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6018"/>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Pr="00624B12" w:rsidRDefault="008355DD">
      <w:pPr>
        <w:pStyle w:val="FigureCaption"/>
        <w:rPr>
          <w:sz w:val="18"/>
          <w:szCs w:val="22"/>
        </w:rPr>
      </w:pPr>
      <w:bookmarkStart w:id="346" w:name="_Toc240316187"/>
      <w:r w:rsidRPr="00624B12">
        <w:rPr>
          <w:b/>
          <w:bCs/>
          <w:sz w:val="18"/>
          <w:szCs w:val="22"/>
        </w:rPr>
        <w:t>Figure H.14 :</w:t>
      </w:r>
      <w:r w:rsidRPr="00624B12">
        <w:rPr>
          <w:sz w:val="18"/>
          <w:szCs w:val="22"/>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624B12">
        <w:rPr>
          <w:b/>
          <w:bCs/>
          <w:sz w:val="18"/>
          <w:szCs w:val="22"/>
        </w:rPr>
        <w:t>libellé</w:t>
      </w:r>
      <w:r w:rsidRPr="00624B12">
        <w:rPr>
          <w:sz w:val="18"/>
          <w:szCs w:val="22"/>
        </w:rPr>
        <w:t xml:space="preserve"> : la colonne et ses quantités existent déjà, parce qu’un rapport n’attend jamais une validation. Corriger un libellé vers un libellé existant </w:t>
      </w:r>
      <w:r w:rsidRPr="00624B12">
        <w:rPr>
          <w:b/>
          <w:bCs/>
          <w:sz w:val="18"/>
          <w:szCs w:val="22"/>
        </w:rPr>
        <w:t>fusionne les deux colonnes</w:t>
      </w:r>
      <w:r w:rsidRPr="00624B12">
        <w:rPr>
          <w:sz w:val="18"/>
          <w:szCs w:val="22"/>
        </w:rPr>
        <w:t xml:space="preserve"> ( c’est la seule façon de réunir deux orthographes que la normalisation ne peut pas rapprocher, « prise 2P+T » et </w:t>
      </w:r>
      <w:r w:rsidRPr="00624B12">
        <w:rPr>
          <w:sz w:val="18"/>
          <w:szCs w:val="22"/>
        </w:rPr>
        <w:lastRenderedPageBreak/>
        <w:t>« prise industrielle 3P+N+T » étant deux objets distincts là où « prises doubles étanches » et « prise double étanche » n’en font qu’un.</w:t>
      </w:r>
      <w:bookmarkEnd w:id="346"/>
    </w:p>
    <w:p w14:paraId="6750EDA0" w14:textId="77777777" w:rsidR="006E37C5" w:rsidRDefault="008355DD">
      <w:pPr>
        <w:pStyle w:val="BodyText"/>
      </w:pPr>
      <w:r>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w:t>
      </w:r>
      <w:r>
        <w:lastRenderedPageBreak/>
        <w:t>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A3B7D" w14:textId="77777777" w:rsidR="00335501" w:rsidRDefault="00335501">
      <w:pPr>
        <w:spacing w:after="0" w:line="240" w:lineRule="auto"/>
      </w:pPr>
      <w:r>
        <w:separator/>
      </w:r>
    </w:p>
  </w:endnote>
  <w:endnote w:type="continuationSeparator" w:id="0">
    <w:p w14:paraId="6ED4F7E0" w14:textId="77777777" w:rsidR="00335501" w:rsidRDefault="00335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062B913D"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624B12">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DB02F" w14:textId="77777777" w:rsidR="00335501" w:rsidRDefault="00335501">
      <w:pPr>
        <w:spacing w:after="0" w:line="240" w:lineRule="auto"/>
      </w:pPr>
      <w:r>
        <w:separator/>
      </w:r>
    </w:p>
  </w:footnote>
  <w:footnote w:type="continuationSeparator" w:id="0">
    <w:p w14:paraId="26DB77CF" w14:textId="77777777" w:rsidR="00335501" w:rsidRDefault="00335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335501"/>
    <w:rsid w:val="003D1C93"/>
    <w:rsid w:val="004A4C55"/>
    <w:rsid w:val="004D7480"/>
    <w:rsid w:val="005E2836"/>
    <w:rsid w:val="005E75F9"/>
    <w:rsid w:val="00616F82"/>
    <w:rsid w:val="00624B12"/>
    <w:rsid w:val="0065427C"/>
    <w:rsid w:val="0066133A"/>
    <w:rsid w:val="00695A3C"/>
    <w:rsid w:val="006C0C2D"/>
    <w:rsid w:val="006E04B2"/>
    <w:rsid w:val="006E37C5"/>
    <w:rsid w:val="007142E2"/>
    <w:rsid w:val="007D0AAC"/>
    <w:rsid w:val="00831FCC"/>
    <w:rsid w:val="008355DD"/>
    <w:rsid w:val="0084431F"/>
    <w:rsid w:val="00845F78"/>
    <w:rsid w:val="009A7E14"/>
    <w:rsid w:val="009B457A"/>
    <w:rsid w:val="009E53CC"/>
    <w:rsid w:val="00A4042B"/>
    <w:rsid w:val="00A44128"/>
    <w:rsid w:val="00A559BA"/>
    <w:rsid w:val="00B0640E"/>
    <w:rsid w:val="00B4521D"/>
    <w:rsid w:val="00B8250C"/>
    <w:rsid w:val="00B94F0A"/>
    <w:rsid w:val="00C410F7"/>
    <w:rsid w:val="00C41FDB"/>
    <w:rsid w:val="00C70A2E"/>
    <w:rsid w:val="00C772FC"/>
    <w:rsid w:val="00CA5E97"/>
    <w:rsid w:val="00DD0C04"/>
    <w:rsid w:val="00DE5E8D"/>
    <w:rsid w:val="00E302D2"/>
    <w:rsid w:val="00E45C14"/>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148</Pages>
  <Words>35821</Words>
  <Characters>204184</Characters>
  <Application>Microsoft Office Word</Application>
  <DocSecurity>0</DocSecurity>
  <Lines>1701</Lines>
  <Paragraphs>479</Paragraphs>
  <ScaleCrop>false</ScaleCrop>
  <Company/>
  <LinksUpToDate>false</LinksUpToDate>
  <CharactersWithSpaces>239526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30</cp:revision>
  <dcterms:created xsi:type="dcterms:W3CDTF">2026-09-14T17:45:00Z</dcterms:created>
  <dcterms:modified xsi:type="dcterms:W3CDTF">2026-09-14T21:30:00Z</dcterms:modified>
</cp:coreProperties>
</file>