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6DFF" w14:textId="0CD1598C" w:rsidR="00D9551E" w:rsidRPr="00F024E3" w:rsidRDefault="00F024E3" w:rsidP="00F024E3">
      <w:pPr>
        <w:pStyle w:val="NormalWeb"/>
        <w:jc w:val="center"/>
        <w:rPr>
          <w:rFonts w:ascii="Segoe UI" w:hAnsi="Segoe UI" w:cs="Segoe UI"/>
          <w:b/>
          <w:bCs/>
          <w:color w:val="FF0000"/>
          <w:sz w:val="32"/>
          <w:szCs w:val="32"/>
        </w:rPr>
      </w:pPr>
      <w:r w:rsidRPr="00F024E3">
        <w:rPr>
          <w:rFonts w:ascii="Segoe UI" w:hAnsi="Segoe UI" w:cs="Segoe UI"/>
          <w:b/>
          <w:bCs/>
          <w:color w:val="FF0000"/>
          <w:sz w:val="32"/>
          <w:szCs w:val="32"/>
        </w:rPr>
        <w:t xml:space="preserve">Agence de voyage en </w:t>
      </w:r>
      <w:r w:rsidR="0020715A" w:rsidRPr="00F024E3">
        <w:rPr>
          <w:rFonts w:ascii="Segoe UI" w:hAnsi="Segoe UI" w:cs="Segoe UI"/>
          <w:b/>
          <w:bCs/>
          <w:color w:val="FF0000"/>
          <w:sz w:val="32"/>
          <w:szCs w:val="32"/>
        </w:rPr>
        <w:t>li</w:t>
      </w:r>
      <w:r w:rsidR="0020715A">
        <w:rPr>
          <w:rFonts w:ascii="Segoe UI" w:hAnsi="Segoe UI" w:cs="Segoe UI"/>
          <w:b/>
          <w:bCs/>
          <w:color w:val="FF0000"/>
          <w:sz w:val="32"/>
          <w:szCs w:val="32"/>
        </w:rPr>
        <w:t>g</w:t>
      </w:r>
      <w:r w:rsidR="0020715A" w:rsidRPr="00F024E3">
        <w:rPr>
          <w:rFonts w:ascii="Segoe UI" w:hAnsi="Segoe UI" w:cs="Segoe UI"/>
          <w:b/>
          <w:bCs/>
          <w:color w:val="FF0000"/>
          <w:sz w:val="32"/>
          <w:szCs w:val="32"/>
        </w:rPr>
        <w:t>ne</w:t>
      </w:r>
    </w:p>
    <w:p w14:paraId="7376EE74" w14:textId="17F8272B" w:rsidR="005A7E77" w:rsidRDefault="005A7E77" w:rsidP="005A7E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Les fonctionnalités souhaitées </w:t>
      </w:r>
      <w:r>
        <w:rPr>
          <w:rFonts w:ascii="Segoe UI" w:hAnsi="Segoe UI" w:cs="Segoe UI"/>
          <w:sz w:val="21"/>
          <w:szCs w:val="21"/>
        </w:rPr>
        <w:t>:</w:t>
      </w:r>
    </w:p>
    <w:p w14:paraId="34A6DA11" w14:textId="2C30FF68" w:rsidR="005A7E77" w:rsidRDefault="000C5500" w:rsidP="005A7E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</w:t>
      </w:r>
      <w:r w:rsidR="005A7E77">
        <w:rPr>
          <w:rFonts w:ascii="Segoe UI" w:hAnsi="Segoe UI" w:cs="Segoe UI"/>
          <w:sz w:val="21"/>
          <w:szCs w:val="21"/>
        </w:rPr>
        <w:t xml:space="preserve"> futur projet doit permettre de :</w:t>
      </w:r>
    </w:p>
    <w:p w14:paraId="76E7A5AE" w14:textId="734B6BDA" w:rsidR="000C5500" w:rsidRDefault="00D9551E" w:rsidP="000C55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 gestion et la réservation des titres de transport.</w:t>
      </w:r>
    </w:p>
    <w:p w14:paraId="2F757BB7" w14:textId="696B1842" w:rsidR="00D9551E" w:rsidRDefault="00790A41" w:rsidP="000C55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 recherche </w:t>
      </w:r>
      <w:r w:rsidR="00970446">
        <w:rPr>
          <w:rFonts w:ascii="Segoe UI" w:hAnsi="Segoe UI" w:cs="Segoe UI"/>
          <w:sz w:val="21"/>
          <w:szCs w:val="21"/>
        </w:rPr>
        <w:t>sur une voyage</w:t>
      </w:r>
    </w:p>
    <w:p w14:paraId="222C8AFD" w14:textId="0BEBA023" w:rsidR="00970446" w:rsidRDefault="00373E48" w:rsidP="000C55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L’</w:t>
      </w:r>
      <w:r w:rsidR="001F627F">
        <w:rPr>
          <w:rFonts w:ascii="Segoe UI" w:hAnsi="Segoe UI" w:cs="Segoe UI"/>
          <w:sz w:val="21"/>
          <w:szCs w:val="21"/>
        </w:rPr>
        <w:t xml:space="preserve">annulation </w:t>
      </w:r>
      <w:r w:rsidR="00940941">
        <w:rPr>
          <w:rFonts w:ascii="Segoe UI" w:hAnsi="Segoe UI" w:cs="Segoe UI"/>
          <w:sz w:val="21"/>
          <w:szCs w:val="21"/>
        </w:rPr>
        <w:t>d’un voyage</w:t>
      </w:r>
    </w:p>
    <w:p w14:paraId="3ED01C96" w14:textId="15235B32" w:rsidR="001F627F" w:rsidRDefault="009308E9" w:rsidP="000C55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 possibilité </w:t>
      </w:r>
      <w:r w:rsidR="00BA0BE2">
        <w:rPr>
          <w:rFonts w:ascii="Segoe UI" w:hAnsi="Segoe UI" w:cs="Segoe UI"/>
          <w:sz w:val="21"/>
          <w:szCs w:val="21"/>
        </w:rPr>
        <w:t xml:space="preserve">de connexion </w:t>
      </w:r>
      <w:r w:rsidR="00373E48">
        <w:rPr>
          <w:rFonts w:ascii="Segoe UI" w:hAnsi="Segoe UI" w:cs="Segoe UI"/>
          <w:sz w:val="21"/>
          <w:szCs w:val="21"/>
        </w:rPr>
        <w:t xml:space="preserve">un nouvel </w:t>
      </w:r>
      <w:r w:rsidR="00940941">
        <w:rPr>
          <w:rFonts w:ascii="Segoe UI" w:hAnsi="Segoe UI" w:cs="Segoe UI"/>
          <w:sz w:val="21"/>
          <w:szCs w:val="21"/>
        </w:rPr>
        <w:t>utilisateur</w:t>
      </w:r>
    </w:p>
    <w:p w14:paraId="7FEAD42F" w14:textId="082F2ECE" w:rsidR="00373E48" w:rsidRDefault="00011DE0" w:rsidP="000C55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 g</w:t>
      </w:r>
      <w:r w:rsidRPr="00011DE0">
        <w:rPr>
          <w:rFonts w:ascii="Segoe UI" w:hAnsi="Segoe UI" w:cs="Segoe UI"/>
          <w:sz w:val="21"/>
          <w:szCs w:val="21"/>
        </w:rPr>
        <w:t>arantie de remboursement</w:t>
      </w:r>
    </w:p>
    <w:p w14:paraId="2DE67613" w14:textId="137A9DDC" w:rsidR="00011DE0" w:rsidRDefault="009851AC" w:rsidP="000C55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Location de autobus si </w:t>
      </w:r>
      <w:r w:rsidR="008A47F1">
        <w:rPr>
          <w:rFonts w:ascii="Segoe UI" w:hAnsi="Segoe UI" w:cs="Segoe UI"/>
          <w:sz w:val="21"/>
          <w:szCs w:val="21"/>
        </w:rPr>
        <w:t xml:space="preserve">c’était équipe </w:t>
      </w:r>
    </w:p>
    <w:p w14:paraId="6206BA8A" w14:textId="66D6C5D5" w:rsidR="008A47F1" w:rsidRDefault="002D1BAF" w:rsidP="000C55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Un page pour </w:t>
      </w:r>
      <w:r w:rsidR="0086068C">
        <w:rPr>
          <w:rFonts w:ascii="Segoe UI" w:hAnsi="Segoe UI" w:cs="Segoe UI"/>
          <w:sz w:val="21"/>
          <w:szCs w:val="21"/>
        </w:rPr>
        <w:t>afficher les informations</w:t>
      </w:r>
      <w:r>
        <w:rPr>
          <w:rFonts w:ascii="Segoe UI" w:hAnsi="Segoe UI" w:cs="Segoe UI"/>
          <w:sz w:val="21"/>
          <w:szCs w:val="21"/>
        </w:rPr>
        <w:t xml:space="preserve"> </w:t>
      </w:r>
      <w:r w:rsidR="0086068C">
        <w:rPr>
          <w:rFonts w:ascii="Segoe UI" w:hAnsi="Segoe UI" w:cs="Segoe UI"/>
          <w:sz w:val="21"/>
          <w:szCs w:val="21"/>
        </w:rPr>
        <w:t xml:space="preserve">sur les villes et les </w:t>
      </w:r>
      <w:r w:rsidR="0086068C" w:rsidRPr="0086068C">
        <w:rPr>
          <w:rFonts w:ascii="Segoe UI" w:hAnsi="Segoe UI" w:cs="Segoe UI"/>
          <w:sz w:val="21"/>
          <w:szCs w:val="21"/>
        </w:rPr>
        <w:t>destinations</w:t>
      </w:r>
      <w:r w:rsidR="0086068C">
        <w:rPr>
          <w:rFonts w:ascii="Segoe UI" w:hAnsi="Segoe UI" w:cs="Segoe UI"/>
          <w:sz w:val="21"/>
          <w:szCs w:val="21"/>
        </w:rPr>
        <w:t>.</w:t>
      </w:r>
    </w:p>
    <w:p w14:paraId="58705731" w14:textId="59EECD17" w:rsidR="0086068C" w:rsidRDefault="009041E5" w:rsidP="000C5500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 client fait son devoir (</w:t>
      </w:r>
      <w:r w:rsidR="00EA4989">
        <w:rPr>
          <w:rFonts w:ascii="Segoe UI" w:hAnsi="Segoe UI" w:cs="Segoe UI"/>
          <w:sz w:val="21"/>
          <w:szCs w:val="21"/>
        </w:rPr>
        <w:t>C</w:t>
      </w:r>
      <w:r>
        <w:rPr>
          <w:rFonts w:ascii="Segoe UI" w:hAnsi="Segoe UI" w:cs="Segoe UI"/>
          <w:sz w:val="21"/>
          <w:szCs w:val="21"/>
        </w:rPr>
        <w:t xml:space="preserve">arte </w:t>
      </w:r>
      <w:r w:rsidR="00EA4989">
        <w:rPr>
          <w:rFonts w:ascii="Segoe UI" w:hAnsi="Segoe UI" w:cs="Segoe UI"/>
          <w:sz w:val="21"/>
          <w:szCs w:val="21"/>
        </w:rPr>
        <w:t>B</w:t>
      </w:r>
      <w:r w:rsidR="00EE2E63">
        <w:rPr>
          <w:rFonts w:ascii="Segoe UI" w:hAnsi="Segoe UI" w:cs="Segoe UI"/>
          <w:sz w:val="21"/>
          <w:szCs w:val="21"/>
        </w:rPr>
        <w:t xml:space="preserve">ancaire </w:t>
      </w:r>
      <w:r w:rsidR="00EA4989">
        <w:rPr>
          <w:rFonts w:ascii="Segoe UI" w:hAnsi="Segoe UI" w:cs="Segoe UI"/>
          <w:sz w:val="21"/>
          <w:szCs w:val="21"/>
        </w:rPr>
        <w:t xml:space="preserve">– PayPal - </w:t>
      </w:r>
      <w:r w:rsidR="005239FF">
        <w:rPr>
          <w:rFonts w:ascii="Segoe UI" w:hAnsi="Segoe UI" w:cs="Segoe UI"/>
          <w:sz w:val="21"/>
          <w:szCs w:val="21"/>
        </w:rPr>
        <w:t>espèce)</w:t>
      </w:r>
    </w:p>
    <w:p w14:paraId="393EE03F" w14:textId="0645B5B0" w:rsidR="005239FF" w:rsidRDefault="005239FF" w:rsidP="005239F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5239FF">
        <w:rPr>
          <w:rFonts w:ascii="Segoe UI" w:hAnsi="Segoe UI" w:cs="Segoe UI"/>
          <w:sz w:val="21"/>
          <w:szCs w:val="21"/>
        </w:rPr>
        <w:t xml:space="preserve">Répondre aux demandes de devis via l'interface et conserver tout l'historique </w:t>
      </w:r>
    </w:p>
    <w:p w14:paraId="3B57E3A0" w14:textId="4C8E88FF" w:rsidR="005239FF" w:rsidRDefault="005239FF" w:rsidP="005239F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Afficher dans </w:t>
      </w:r>
      <w:r w:rsidR="00ED3077">
        <w:rPr>
          <w:rFonts w:ascii="Segoe UI" w:hAnsi="Segoe UI" w:cs="Segoe UI"/>
          <w:sz w:val="21"/>
          <w:szCs w:val="21"/>
        </w:rPr>
        <w:t xml:space="preserve">page profile </w:t>
      </w:r>
      <w:r w:rsidR="00AA1E39" w:rsidRPr="00AA1E39">
        <w:rPr>
          <w:rFonts w:ascii="Segoe UI" w:hAnsi="Segoe UI" w:cs="Segoe UI"/>
          <w:sz w:val="21"/>
          <w:szCs w:val="21"/>
        </w:rPr>
        <w:t xml:space="preserve">Dernière </w:t>
      </w:r>
      <w:r w:rsidR="00AF09DC">
        <w:rPr>
          <w:rFonts w:ascii="Segoe UI" w:hAnsi="Segoe UI" w:cs="Segoe UI"/>
          <w:sz w:val="21"/>
          <w:szCs w:val="21"/>
        </w:rPr>
        <w:t xml:space="preserve">réservation et </w:t>
      </w:r>
      <w:r w:rsidR="00AF09DC" w:rsidRPr="00AF09DC">
        <w:rPr>
          <w:rFonts w:ascii="Segoe UI" w:hAnsi="Segoe UI" w:cs="Segoe UI"/>
          <w:sz w:val="21"/>
          <w:szCs w:val="21"/>
        </w:rPr>
        <w:t xml:space="preserve">temps restant sur le </w:t>
      </w:r>
      <w:r w:rsidR="00AF09DC">
        <w:rPr>
          <w:rFonts w:ascii="Segoe UI" w:hAnsi="Segoe UI" w:cs="Segoe UI"/>
          <w:sz w:val="21"/>
          <w:szCs w:val="21"/>
        </w:rPr>
        <w:t>voy</w:t>
      </w:r>
      <w:r w:rsidR="00BD14F4">
        <w:rPr>
          <w:rFonts w:ascii="Segoe UI" w:hAnsi="Segoe UI" w:cs="Segoe UI"/>
          <w:sz w:val="21"/>
          <w:szCs w:val="21"/>
        </w:rPr>
        <w:t>age</w:t>
      </w:r>
    </w:p>
    <w:p w14:paraId="132A837E" w14:textId="62CC92AA" w:rsidR="00BD14F4" w:rsidRDefault="00BD14F4" w:rsidP="005239F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L’utilisateur </w:t>
      </w:r>
      <w:r w:rsidR="00B528FC" w:rsidRPr="00B528FC">
        <w:rPr>
          <w:rFonts w:ascii="Segoe UI" w:hAnsi="Segoe UI" w:cs="Segoe UI"/>
          <w:sz w:val="21"/>
          <w:szCs w:val="21"/>
        </w:rPr>
        <w:t>peut modifier ses informations</w:t>
      </w:r>
    </w:p>
    <w:p w14:paraId="5D2372CD" w14:textId="419E095B" w:rsidR="00B528FC" w:rsidRPr="005239FF" w:rsidRDefault="00B73801" w:rsidP="005239FF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B73801">
        <w:rPr>
          <w:rFonts w:ascii="Segoe UI" w:hAnsi="Segoe UI" w:cs="Segoe UI"/>
          <w:sz w:val="21"/>
          <w:szCs w:val="21"/>
        </w:rPr>
        <w:t>Consulter l'état des réservations faites</w:t>
      </w:r>
    </w:p>
    <w:p w14:paraId="4F643DC4" w14:textId="1BC68F16" w:rsidR="005A7E77" w:rsidRDefault="005A7E77" w:rsidP="005A7E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Acteurs </w:t>
      </w:r>
      <w:r>
        <w:rPr>
          <w:rFonts w:ascii="Segoe UI" w:hAnsi="Segoe UI" w:cs="Segoe UI"/>
          <w:sz w:val="21"/>
          <w:szCs w:val="21"/>
        </w:rPr>
        <w:t xml:space="preserve">: qui va utiliser le </w:t>
      </w:r>
      <w:r w:rsidR="000C5500">
        <w:rPr>
          <w:rFonts w:ascii="Segoe UI" w:hAnsi="Segoe UI" w:cs="Segoe UI"/>
          <w:sz w:val="21"/>
          <w:szCs w:val="21"/>
        </w:rPr>
        <w:t>futur</w:t>
      </w:r>
      <w:r>
        <w:rPr>
          <w:rFonts w:ascii="Segoe UI" w:hAnsi="Segoe UI" w:cs="Segoe UI"/>
          <w:sz w:val="21"/>
          <w:szCs w:val="21"/>
        </w:rPr>
        <w:t xml:space="preserve"> système</w:t>
      </w:r>
      <w:r w:rsidR="00B1572D">
        <w:rPr>
          <w:rFonts w:ascii="Segoe UI" w:hAnsi="Segoe UI" w:cs="Segoe UI"/>
          <w:sz w:val="21"/>
          <w:szCs w:val="21"/>
        </w:rPr>
        <w:t> :</w:t>
      </w:r>
    </w:p>
    <w:p w14:paraId="2B6C0DAB" w14:textId="68948266" w:rsidR="00B1572D" w:rsidRPr="008C5824" w:rsidRDefault="00726E83" w:rsidP="00B1572D">
      <w:pPr>
        <w:pStyle w:val="NormalWeb"/>
        <w:numPr>
          <w:ilvl w:val="0"/>
          <w:numId w:val="2"/>
        </w:numPr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Admin</w:t>
      </w:r>
      <w:r w:rsidR="00B1572D">
        <w:rPr>
          <w:rFonts w:ascii="Segoe UI" w:hAnsi="Segoe UI" w:cs="Segoe UI"/>
          <w:b/>
          <w:bCs/>
          <w:sz w:val="21"/>
          <w:szCs w:val="21"/>
        </w:rPr>
        <w:t> :</w:t>
      </w:r>
      <w:r w:rsidR="00B1572D" w:rsidRPr="008C5824">
        <w:rPr>
          <w:rFonts w:ascii="Segoe UI" w:hAnsi="Segoe UI" w:cs="Segoe UI"/>
          <w:sz w:val="21"/>
          <w:szCs w:val="21"/>
        </w:rPr>
        <w:t xml:space="preserve"> </w:t>
      </w:r>
      <w:r w:rsidR="008C5824" w:rsidRPr="008C5824">
        <w:rPr>
          <w:rFonts w:ascii="Segoe UI" w:hAnsi="Segoe UI" w:cs="Segoe UI"/>
          <w:sz w:val="21"/>
          <w:szCs w:val="21"/>
        </w:rPr>
        <w:t>La partie Administrateur doit permettre au chef d'entreprise la mise à jour du site</w:t>
      </w:r>
    </w:p>
    <w:p w14:paraId="47D9391E" w14:textId="01F63878" w:rsidR="00144B92" w:rsidRDefault="009014B1" w:rsidP="00740F22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9014B1">
        <w:rPr>
          <w:rFonts w:ascii="Segoe UI" w:hAnsi="Segoe UI" w:cs="Segoe UI"/>
          <w:sz w:val="21"/>
          <w:szCs w:val="21"/>
        </w:rPr>
        <w:t xml:space="preserve">La </w:t>
      </w:r>
      <w:r w:rsidR="00D71B39">
        <w:rPr>
          <w:rFonts w:ascii="Segoe UI" w:hAnsi="Segoe UI" w:cs="Segoe UI"/>
          <w:sz w:val="21"/>
          <w:szCs w:val="21"/>
        </w:rPr>
        <w:t>gestion des Buss</w:t>
      </w:r>
    </w:p>
    <w:p w14:paraId="0DA659DC" w14:textId="2A52E030" w:rsidR="00950EBA" w:rsidRPr="00950EBA" w:rsidRDefault="00950EBA" w:rsidP="009014B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950EBA">
        <w:rPr>
          <w:rFonts w:ascii="Segoe UI" w:hAnsi="Segoe UI" w:cs="Segoe UI"/>
          <w:sz w:val="21"/>
          <w:szCs w:val="21"/>
        </w:rPr>
        <w:t>La gestion des offres</w:t>
      </w:r>
    </w:p>
    <w:p w14:paraId="486F5120" w14:textId="58B0F08F" w:rsidR="00950EBA" w:rsidRPr="00950EBA" w:rsidRDefault="00950EBA" w:rsidP="009014B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950EBA">
        <w:rPr>
          <w:rFonts w:ascii="Segoe UI" w:hAnsi="Segoe UI" w:cs="Segoe UI"/>
          <w:sz w:val="21"/>
          <w:szCs w:val="21"/>
        </w:rPr>
        <w:t>La gestion des demandes des clients</w:t>
      </w:r>
    </w:p>
    <w:p w14:paraId="17097C70" w14:textId="1D12D89E" w:rsidR="00950EBA" w:rsidRDefault="00950EBA" w:rsidP="009014B1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950EBA">
        <w:rPr>
          <w:rFonts w:ascii="Segoe UI" w:hAnsi="Segoe UI" w:cs="Segoe UI"/>
          <w:sz w:val="21"/>
          <w:szCs w:val="21"/>
        </w:rPr>
        <w:t>La gestion des comptes des clients</w:t>
      </w:r>
    </w:p>
    <w:p w14:paraId="091E9257" w14:textId="523CE32B" w:rsidR="003D651A" w:rsidRPr="009014B1" w:rsidRDefault="00E71C7F" w:rsidP="00E35E85">
      <w:pPr>
        <w:pStyle w:val="NormalWeb"/>
        <w:ind w:left="1080"/>
        <w:rPr>
          <w:rFonts w:ascii="Segoe UI" w:hAnsi="Segoe UI" w:cs="Segoe UI"/>
          <w:sz w:val="21"/>
          <w:szCs w:val="21"/>
        </w:rPr>
      </w:pPr>
      <w:r w:rsidRPr="00E71C7F">
        <w:rPr>
          <w:rFonts w:ascii="Segoe UI" w:hAnsi="Segoe UI" w:cs="Segoe UI"/>
          <w:sz w:val="21"/>
          <w:szCs w:val="21"/>
        </w:rPr>
        <w:sym w:font="Wingdings" w:char="F0E8"/>
      </w:r>
      <w:r w:rsidRPr="00E71C7F">
        <w:t xml:space="preserve"> </w:t>
      </w:r>
      <w:r w:rsidRPr="00E71C7F">
        <w:rPr>
          <w:rFonts w:ascii="Segoe UI" w:hAnsi="Segoe UI" w:cs="Segoe UI"/>
          <w:sz w:val="21"/>
          <w:szCs w:val="21"/>
        </w:rPr>
        <w:t>Cette partie se fera dans une partie « privée » du site, et l'administrateur s'identifiera et entrera son mot de passe pour arriver à l'écran qui lui permettra ces actions</w:t>
      </w:r>
    </w:p>
    <w:p w14:paraId="65BC9BFA" w14:textId="2A514421" w:rsidR="00D72126" w:rsidRPr="00726E83" w:rsidRDefault="00726E83" w:rsidP="00B1572D">
      <w:pPr>
        <w:pStyle w:val="NormalWeb"/>
        <w:numPr>
          <w:ilvl w:val="0"/>
          <w:numId w:val="2"/>
        </w:numPr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Client</w:t>
      </w:r>
      <w:r w:rsidR="00D72126">
        <w:rPr>
          <w:rFonts w:ascii="Segoe UI" w:hAnsi="Segoe UI" w:cs="Segoe UI"/>
          <w:b/>
          <w:bCs/>
          <w:sz w:val="21"/>
          <w:szCs w:val="21"/>
        </w:rPr>
        <w:t xml:space="preserve"> : </w:t>
      </w:r>
      <w:r w:rsidR="00D72126">
        <w:rPr>
          <w:rFonts w:ascii="Segoe UI" w:hAnsi="Segoe UI" w:cs="Segoe UI"/>
          <w:sz w:val="21"/>
          <w:szCs w:val="21"/>
        </w:rPr>
        <w:t xml:space="preserve"> </w:t>
      </w:r>
      <w:r w:rsidR="00F038E0" w:rsidRPr="00F038E0">
        <w:rPr>
          <w:rFonts w:ascii="Segoe UI" w:hAnsi="Segoe UI" w:cs="Segoe UI"/>
          <w:sz w:val="21"/>
          <w:szCs w:val="21"/>
        </w:rPr>
        <w:t>L'utilisateur aura la possibilité, après une inscription</w:t>
      </w:r>
    </w:p>
    <w:p w14:paraId="0AAF67A1" w14:textId="52CB74A4" w:rsidR="00726E83" w:rsidRDefault="00EA72CC" w:rsidP="00726E83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EA72CC">
        <w:rPr>
          <w:rFonts w:ascii="Segoe UI" w:hAnsi="Segoe UI" w:cs="Segoe UI"/>
          <w:sz w:val="21"/>
          <w:szCs w:val="21"/>
        </w:rPr>
        <w:t>La création des comptes</w:t>
      </w:r>
    </w:p>
    <w:p w14:paraId="6246934A" w14:textId="776697AB" w:rsidR="00EA72CC" w:rsidRDefault="00EA72CC" w:rsidP="00726E83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EA72CC">
        <w:rPr>
          <w:rFonts w:ascii="Segoe UI" w:hAnsi="Segoe UI" w:cs="Segoe UI"/>
          <w:sz w:val="21"/>
          <w:szCs w:val="21"/>
        </w:rPr>
        <w:t>L‘authentification</w:t>
      </w:r>
    </w:p>
    <w:p w14:paraId="35D5800B" w14:textId="155E8CEE" w:rsidR="00EA72CC" w:rsidRPr="003518C3" w:rsidRDefault="00EA72CC" w:rsidP="00726E83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950EBA">
        <w:rPr>
          <w:rFonts w:ascii="Segoe UI" w:hAnsi="Segoe UI" w:cs="Segoe UI"/>
          <w:sz w:val="21"/>
          <w:szCs w:val="21"/>
        </w:rPr>
        <w:t xml:space="preserve">La réservation </w:t>
      </w:r>
      <w:r w:rsidR="003518C3" w:rsidRPr="00950EBA">
        <w:rPr>
          <w:rFonts w:ascii="Segoe UI" w:hAnsi="Segoe UI" w:cs="Segoe UI"/>
          <w:sz w:val="21"/>
          <w:szCs w:val="21"/>
        </w:rPr>
        <w:t>des voyages</w:t>
      </w:r>
    </w:p>
    <w:p w14:paraId="0CC92B55" w14:textId="5E841C94" w:rsidR="003518C3" w:rsidRPr="00EA72CC" w:rsidRDefault="003518C3" w:rsidP="00726E83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950EBA">
        <w:rPr>
          <w:rFonts w:ascii="Segoe UI" w:hAnsi="Segoe UI" w:cs="Segoe UI"/>
          <w:sz w:val="21"/>
          <w:szCs w:val="21"/>
        </w:rPr>
        <w:t xml:space="preserve">L’annulation </w:t>
      </w:r>
      <w:r w:rsidR="00127E40" w:rsidRPr="00950EBA">
        <w:rPr>
          <w:rFonts w:ascii="Segoe UI" w:hAnsi="Segoe UI" w:cs="Segoe UI"/>
          <w:sz w:val="21"/>
          <w:szCs w:val="21"/>
        </w:rPr>
        <w:t>des voyages</w:t>
      </w:r>
    </w:p>
    <w:p w14:paraId="46748CF0" w14:textId="316EB7D9" w:rsidR="001572F6" w:rsidRDefault="001572F6" w:rsidP="001572F6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1572F6">
        <w:rPr>
          <w:rFonts w:ascii="Segoe UI" w:hAnsi="Segoe UI" w:cs="Segoe UI"/>
          <w:sz w:val="21"/>
          <w:szCs w:val="21"/>
        </w:rPr>
        <w:t>Consulter et modifier ses informations personnelles</w:t>
      </w:r>
    </w:p>
    <w:p w14:paraId="64428881" w14:textId="6C8536E5" w:rsidR="001572F6" w:rsidRDefault="006C6D2C" w:rsidP="001572F6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6C6D2C">
        <w:rPr>
          <w:rFonts w:ascii="Segoe UI" w:hAnsi="Segoe UI" w:cs="Segoe UI"/>
          <w:sz w:val="21"/>
          <w:szCs w:val="21"/>
        </w:rPr>
        <w:t>Consulter l'état de ses réservations</w:t>
      </w:r>
    </w:p>
    <w:p w14:paraId="4D97EE0B" w14:textId="0902F703" w:rsidR="0020079E" w:rsidRDefault="0020079E" w:rsidP="001572F6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20079E">
        <w:rPr>
          <w:rFonts w:ascii="Segoe UI" w:hAnsi="Segoe UI" w:cs="Segoe UI"/>
          <w:sz w:val="21"/>
          <w:szCs w:val="21"/>
        </w:rPr>
        <w:t>Consulter offre</w:t>
      </w:r>
    </w:p>
    <w:p w14:paraId="51CAF68B" w14:textId="034DFFDA" w:rsidR="005E2164" w:rsidRPr="006C6D2C" w:rsidRDefault="00D376E4" w:rsidP="001572F6">
      <w:pPr>
        <w:pStyle w:val="NormalWeb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Rechercher</w:t>
      </w:r>
      <w:r w:rsidR="005E2164">
        <w:rPr>
          <w:rFonts w:ascii="Segoe UI" w:hAnsi="Segoe UI" w:cs="Segoe UI"/>
          <w:sz w:val="21"/>
          <w:szCs w:val="21"/>
        </w:rPr>
        <w:t xml:space="preserve"> sur </w:t>
      </w:r>
      <w:r w:rsidR="00C10D2E">
        <w:rPr>
          <w:rFonts w:ascii="Segoe UI" w:hAnsi="Segoe UI" w:cs="Segoe UI"/>
          <w:sz w:val="21"/>
          <w:szCs w:val="21"/>
        </w:rPr>
        <w:t>un voyage</w:t>
      </w:r>
    </w:p>
    <w:p w14:paraId="16FFB886" w14:textId="6EB9E79B" w:rsidR="005A7E77" w:rsidRDefault="005A7E77" w:rsidP="005A7E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Le </w:t>
      </w:r>
      <w:r w:rsidR="000C5500">
        <w:rPr>
          <w:rFonts w:ascii="Segoe UI" w:hAnsi="Segoe UI" w:cs="Segoe UI"/>
          <w:b/>
          <w:bCs/>
          <w:sz w:val="21"/>
          <w:szCs w:val="21"/>
        </w:rPr>
        <w:t>planning</w:t>
      </w:r>
      <w:r>
        <w:rPr>
          <w:rFonts w:ascii="Segoe UI" w:hAnsi="Segoe UI" w:cs="Segoe UI"/>
          <w:b/>
          <w:bCs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:</w:t>
      </w:r>
    </w:p>
    <w:p w14:paraId="6B56BA4E" w14:textId="64155B3D" w:rsidR="005A7E77" w:rsidRDefault="005A7E77" w:rsidP="005A7E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Analyse et conception : Cahier de charges – Maquettage - Modélisation UML (uses cases, </w:t>
      </w:r>
      <w:r w:rsidR="000C5500">
        <w:rPr>
          <w:rFonts w:ascii="Segoe UI" w:hAnsi="Segoe UI" w:cs="Segoe UI"/>
          <w:sz w:val="21"/>
          <w:szCs w:val="21"/>
        </w:rPr>
        <w:t>séquences</w:t>
      </w:r>
      <w:r>
        <w:rPr>
          <w:rFonts w:ascii="Segoe UI" w:hAnsi="Segoe UI" w:cs="Segoe UI"/>
          <w:sz w:val="21"/>
          <w:szCs w:val="21"/>
        </w:rPr>
        <w:t xml:space="preserve">, classes) – réalisation : BD, site (partie front end, </w:t>
      </w:r>
      <w:r w:rsidR="000C5500">
        <w:rPr>
          <w:rFonts w:ascii="Segoe UI" w:hAnsi="Segoe UI" w:cs="Segoe UI"/>
          <w:sz w:val="21"/>
          <w:szCs w:val="21"/>
        </w:rPr>
        <w:t>backend</w:t>
      </w:r>
      <w:r>
        <w:rPr>
          <w:rFonts w:ascii="Segoe UI" w:hAnsi="Segoe UI" w:cs="Segoe UI"/>
          <w:sz w:val="21"/>
          <w:szCs w:val="21"/>
        </w:rPr>
        <w:t xml:space="preserve">) – </w:t>
      </w:r>
      <w:proofErr w:type="spellStart"/>
      <w:r w:rsidR="000C5500">
        <w:rPr>
          <w:rFonts w:ascii="Segoe UI" w:hAnsi="Segoe UI" w:cs="Segoe UI"/>
          <w:sz w:val="21"/>
          <w:szCs w:val="21"/>
        </w:rPr>
        <w:t>t</w:t>
      </w:r>
      <w:r>
        <w:rPr>
          <w:rFonts w:ascii="Segoe UI" w:hAnsi="Segoe UI" w:cs="Segoe UI"/>
          <w:sz w:val="21"/>
          <w:szCs w:val="21"/>
        </w:rPr>
        <w:t>esting</w:t>
      </w:r>
      <w:proofErr w:type="spellEnd"/>
      <w:r>
        <w:rPr>
          <w:rFonts w:ascii="Segoe UI" w:hAnsi="Segoe UI" w:cs="Segoe UI"/>
          <w:sz w:val="21"/>
          <w:szCs w:val="21"/>
        </w:rPr>
        <w:t xml:space="preserve"> – Documentation : Rapport -soutenance</w:t>
      </w:r>
    </w:p>
    <w:p w14:paraId="5CA68ABF" w14:textId="77777777" w:rsidR="001E5AA8" w:rsidRDefault="001E5AA8"/>
    <w:sectPr w:rsidR="001E5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B3D23"/>
    <w:multiLevelType w:val="hybridMultilevel"/>
    <w:tmpl w:val="C9427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252B"/>
    <w:multiLevelType w:val="hybridMultilevel"/>
    <w:tmpl w:val="43825C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408221">
    <w:abstractNumId w:val="1"/>
  </w:num>
  <w:num w:numId="2" w16cid:durableId="71854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49EB"/>
    <w:rsid w:val="00011DE0"/>
    <w:rsid w:val="000C5500"/>
    <w:rsid w:val="00123933"/>
    <w:rsid w:val="00127E40"/>
    <w:rsid w:val="00144B92"/>
    <w:rsid w:val="001572F6"/>
    <w:rsid w:val="001E5AA8"/>
    <w:rsid w:val="001F627F"/>
    <w:rsid w:val="0020079E"/>
    <w:rsid w:val="0020715A"/>
    <w:rsid w:val="002449EB"/>
    <w:rsid w:val="0024795C"/>
    <w:rsid w:val="002D1BAF"/>
    <w:rsid w:val="002E53A5"/>
    <w:rsid w:val="003518C3"/>
    <w:rsid w:val="00373E48"/>
    <w:rsid w:val="003C144E"/>
    <w:rsid w:val="003D651A"/>
    <w:rsid w:val="004377E7"/>
    <w:rsid w:val="004A7947"/>
    <w:rsid w:val="005239FF"/>
    <w:rsid w:val="005A7E77"/>
    <w:rsid w:val="005E2164"/>
    <w:rsid w:val="0065226E"/>
    <w:rsid w:val="00673945"/>
    <w:rsid w:val="006C6D2C"/>
    <w:rsid w:val="00726E83"/>
    <w:rsid w:val="00731E6E"/>
    <w:rsid w:val="00740F22"/>
    <w:rsid w:val="00790A41"/>
    <w:rsid w:val="0086068C"/>
    <w:rsid w:val="008A47F1"/>
    <w:rsid w:val="008C5824"/>
    <w:rsid w:val="009014B1"/>
    <w:rsid w:val="009041E5"/>
    <w:rsid w:val="009308E9"/>
    <w:rsid w:val="00940941"/>
    <w:rsid w:val="00950EBA"/>
    <w:rsid w:val="00970446"/>
    <w:rsid w:val="009851AC"/>
    <w:rsid w:val="00A031E6"/>
    <w:rsid w:val="00AA1E39"/>
    <w:rsid w:val="00AC4CBD"/>
    <w:rsid w:val="00AF09DC"/>
    <w:rsid w:val="00B1572D"/>
    <w:rsid w:val="00B528FC"/>
    <w:rsid w:val="00B73801"/>
    <w:rsid w:val="00BA0BE2"/>
    <w:rsid w:val="00BD14F4"/>
    <w:rsid w:val="00C10D2E"/>
    <w:rsid w:val="00C20279"/>
    <w:rsid w:val="00D376E4"/>
    <w:rsid w:val="00D71B39"/>
    <w:rsid w:val="00D72126"/>
    <w:rsid w:val="00D80ED0"/>
    <w:rsid w:val="00D9551E"/>
    <w:rsid w:val="00E2767D"/>
    <w:rsid w:val="00E35E85"/>
    <w:rsid w:val="00E520E4"/>
    <w:rsid w:val="00E71C7F"/>
    <w:rsid w:val="00EA4989"/>
    <w:rsid w:val="00EA72CC"/>
    <w:rsid w:val="00ED3077"/>
    <w:rsid w:val="00ED5A77"/>
    <w:rsid w:val="00EE2E63"/>
    <w:rsid w:val="00F024E3"/>
    <w:rsid w:val="00F0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F6A3"/>
  <w15:chartTrackingRefBased/>
  <w15:docId w15:val="{25594A45-3379-4DDA-8E34-04D8617C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ACHOUYNE YASSINE</dc:creator>
  <cp:keywords/>
  <dc:description/>
  <cp:lastModifiedBy>ACHOUYNE YASSINE</cp:lastModifiedBy>
  <cp:revision>16</cp:revision>
  <dcterms:created xsi:type="dcterms:W3CDTF">2022-12-16T14:09:00Z</dcterms:created>
  <dcterms:modified xsi:type="dcterms:W3CDTF">2022-12-20T11:23:00Z</dcterms:modified>
</cp:coreProperties>
</file>