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Yassine Benazzou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A0"/>
          <w:sz w:val="24"/>
          <w:szCs w:val="24"/>
        </w:rPr>
        <w:t xml:space="preserve">Full-Stack Web Developer  •  Freelance &amp; Remote Contracts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yassine.benazzou@gmail.com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+212 702-736293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Casablanca / El Jadida, Morocco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1A56A0"/>
          <w:sz w:val="18"/>
          <w:szCs w:val="18"/>
        </w:rPr>
        <w:t xml:space="preserve">github.com/yassinebenazzou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1A56A0"/>
          <w:sz w:val="18"/>
          <w:szCs w:val="18"/>
        </w:rPr>
        <w:t xml:space="preserve">linkedin.com/in/yassinebenazzou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PROFESSIONAL PROFILE</w:t>
      </w:r>
    </w:p>
    <w:p>
      <w:pPr>
        <w:spacing w:after="6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Results-driven Full-Stack Web Developer with hands-on experience building responsive, high-performance web applications using React, PHP, Node.js, and MySQL. Available for remote freelance and contract engagements. Proven ability to deliver clean, maintainable code from front-end UI to back-end logic. Fast learner who adapts quickly to new frameworks and collaborates effectively across distributed teams.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TECHNICAL SKILLS</w:t>
      </w:r>
    </w:p>
    <w:p>
      <w:pPr>
        <w:spacing w:after="0" w:before="10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Front-End: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HTML5, CSS3, JavaScript (ES6+), React.js, Responsive Design / UI-UX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Back-End: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PHP, Node.js, REST APIs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MySQL, PostgreSQL, MongoDB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Dev 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VS Code, XAMPP, WAMP, npm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Design: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Figma (UI Mockups), Adobe Premiere Pro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Environment: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Windows, Linux (basic), Command Line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Personal Portfolio Website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Self-Initiated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fully responsive multi-page portfolio from scratch using HTML5, CSS3, and vanilla JavaScript — compatible across mobile, tablet, and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Applied clean UI/UX principles for intuitive navigation and strong visual hierarchy.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Live showcase of web development skills available on GitHub.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Dynamic Web Application (PHP + MySQL)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Academic Project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a full CRUD web app with user authentication and session management using PHP and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front-end (HTML/CSS/JS) with a relational database; deployed locally via XAMPP.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Maintained structured Git commit history on GitHub for version control.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React Component Library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Personal Project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2025 —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Building a reusable library of React components (forms, modals, navbars) focused on component architecture and state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Utilizing React hooks (useState, useEffect) and clean code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for scalability and easy integration into future freelance projects.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Diploma in Digital Development (Bac+2)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OFPPT / Institut Spécialisé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 – 2026 (Expected)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Jadida, Morocco  •  Full-stack curriculum: HTML, CSS, JS, React, PHP, MySQL, MongoDB, Node.js. Final year — seeking PFE internship / freelance contracts.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Baccalauréat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Lycée Omar Mokhtar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July 2024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Jadida, Morocco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LANGUAGES</w:t>
      </w:r>
    </w:p>
    <w:p>
      <w:pPr>
        <w:spacing w:after="0" w:before="10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Arabic: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Native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French: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Intermediate (reading, writing, oral)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English: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Good proficiency — used in technical documentation and academic projects</w:t>
      </w:r>
    </w:p>
    <w:p>
      <w:pPr>
        <w:pBdr>
          <w:bottom w:val="single" w:color="1A56A0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KEY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Fast learner — independently picks up new frameworks and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Strong analytical thinking and debugging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Effective time management and delivery under deadline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Collaborative team contributor in agile and remote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Creative problem-solver with a strong eye for design</w:t>
      </w:r>
    </w:p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1A56A0"/>
          <w:sz w:val="18"/>
          <w:szCs w:val="18"/>
        </w:rPr>
        <w:t xml:space="preserve">Open to remote freelance contracts, part-time engagements, and PFE internship opportunities.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2026-06-27T10:43:29.711Z</dcterms:created>
  <dcterms:modified xsi:type="dcterms:W3CDTF">2026-06-27T10:43:29.712Z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