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AE3" w:rsidRDefault="00611348" w:rsidP="00611348">
      <w:pPr>
        <w:pStyle w:val="Titre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Diagramme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>:</w:t>
      </w:r>
    </w:p>
    <w:p w:rsidR="00611348" w:rsidRDefault="00611348" w:rsidP="0061134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3541DC8" wp14:editId="61D8C73C">
            <wp:extent cx="5760720" cy="31642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611348" w:rsidP="00611348">
      <w:pPr>
        <w:rPr>
          <w:lang w:val="en-US"/>
        </w:rPr>
      </w:pPr>
    </w:p>
    <w:p w:rsidR="00611348" w:rsidRPr="00611348" w:rsidRDefault="00611348" w:rsidP="00611348">
      <w:pPr>
        <w:pStyle w:val="Titre1"/>
        <w:numPr>
          <w:ilvl w:val="0"/>
          <w:numId w:val="1"/>
        </w:numPr>
      </w:pPr>
      <w:proofErr w:type="spellStart"/>
      <w:r w:rsidRPr="00611348">
        <w:t>Creation</w:t>
      </w:r>
      <w:proofErr w:type="spellEnd"/>
      <w:r w:rsidRPr="00611348">
        <w:t xml:space="preserve"> de l’entité post on utilisant Lombok :</w:t>
      </w:r>
    </w:p>
    <w:p w:rsidR="00611348" w:rsidRDefault="00611348" w:rsidP="0061134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E588B2B" wp14:editId="1A128A2A">
            <wp:extent cx="4486275" cy="3552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611348" w:rsidP="00611348">
      <w:pPr>
        <w:pStyle w:val="Titre1"/>
        <w:numPr>
          <w:ilvl w:val="0"/>
          <w:numId w:val="1"/>
        </w:numPr>
      </w:pPr>
      <w:proofErr w:type="spellStart"/>
      <w:r w:rsidRPr="00611348">
        <w:t>Creation</w:t>
      </w:r>
      <w:proofErr w:type="spellEnd"/>
      <w:r w:rsidRPr="00611348">
        <w:t xml:space="preserve"> de la </w:t>
      </w:r>
      <w:proofErr w:type="spellStart"/>
      <w:r w:rsidRPr="00611348">
        <w:t>method</w:t>
      </w:r>
      <w:proofErr w:type="spellEnd"/>
      <w:r w:rsidRPr="00611348">
        <w:t xml:space="preserve"> </w:t>
      </w:r>
      <w:proofErr w:type="spellStart"/>
      <w:proofErr w:type="gramStart"/>
      <w:r w:rsidRPr="00611348">
        <w:t>findByNomCand</w:t>
      </w:r>
      <w:proofErr w:type="spellEnd"/>
      <w:r w:rsidRPr="00611348">
        <w:t>(</w:t>
      </w:r>
      <w:proofErr w:type="gramEnd"/>
      <w:r w:rsidRPr="00611348">
        <w:t xml:space="preserve">) et </w:t>
      </w:r>
      <w:proofErr w:type="spellStart"/>
      <w:r w:rsidRPr="00611348">
        <w:t>findByNomCandContains</w:t>
      </w:r>
      <w:proofErr w:type="spellEnd"/>
      <w:r w:rsidRPr="00611348">
        <w:t>() :</w:t>
      </w:r>
    </w:p>
    <w:p w:rsidR="00611348" w:rsidRPr="00611348" w:rsidRDefault="00611348" w:rsidP="00611348">
      <w:pPr>
        <w:pStyle w:val="Paragraphedeliste"/>
        <w:numPr>
          <w:ilvl w:val="0"/>
          <w:numId w:val="2"/>
        </w:numPr>
      </w:pPr>
      <w:proofErr w:type="spellStart"/>
      <w:proofErr w:type="gramStart"/>
      <w:r w:rsidRPr="00611348">
        <w:rPr>
          <w:sz w:val="28"/>
        </w:rPr>
        <w:t>findByNomCand</w:t>
      </w:r>
      <w:proofErr w:type="spellEnd"/>
      <w:r w:rsidRPr="00611348">
        <w:rPr>
          <w:sz w:val="28"/>
        </w:rPr>
        <w:t>(</w:t>
      </w:r>
      <w:proofErr w:type="gramEnd"/>
      <w:r w:rsidRPr="00611348">
        <w:rPr>
          <w:sz w:val="28"/>
        </w:rPr>
        <w:t>) </w:t>
      </w:r>
      <w:r>
        <w:t>:</w:t>
      </w:r>
    </w:p>
    <w:p w:rsidR="00611348" w:rsidRDefault="00611348" w:rsidP="00611348">
      <w:r>
        <w:rPr>
          <w:noProof/>
          <w:lang w:eastAsia="fr-FR"/>
        </w:rPr>
        <w:lastRenderedPageBreak/>
        <w:drawing>
          <wp:inline distT="0" distB="0" distL="0" distR="0" wp14:anchorId="2AB1D281" wp14:editId="7F716728">
            <wp:extent cx="3552825" cy="504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611348" w:rsidP="00611348"/>
    <w:p w:rsidR="00611348" w:rsidRDefault="00611348" w:rsidP="00611348">
      <w:r>
        <w:rPr>
          <w:noProof/>
          <w:lang w:eastAsia="fr-FR"/>
        </w:rPr>
        <w:drawing>
          <wp:inline distT="0" distB="0" distL="0" distR="0" wp14:anchorId="6D36F5C1" wp14:editId="4F66198D">
            <wp:extent cx="5581650" cy="1600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611348" w:rsidP="00611348">
      <w:r>
        <w:rPr>
          <w:noProof/>
          <w:lang w:eastAsia="fr-FR"/>
        </w:rPr>
        <w:drawing>
          <wp:inline distT="0" distB="0" distL="0" distR="0" wp14:anchorId="3DF94CCC" wp14:editId="4119961D">
            <wp:extent cx="5760720" cy="3225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611348" w:rsidP="00611348">
      <w:pPr>
        <w:pStyle w:val="Paragraphedeliste"/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611348">
        <w:rPr>
          <w:sz w:val="28"/>
        </w:rPr>
        <w:t>findByNomCandContains</w:t>
      </w:r>
      <w:proofErr w:type="spellEnd"/>
      <w:r w:rsidRPr="00611348">
        <w:rPr>
          <w:sz w:val="28"/>
        </w:rPr>
        <w:t>(</w:t>
      </w:r>
      <w:proofErr w:type="gramEnd"/>
      <w:r w:rsidRPr="00611348">
        <w:rPr>
          <w:sz w:val="28"/>
        </w:rPr>
        <w:t>) :</w:t>
      </w:r>
    </w:p>
    <w:p w:rsidR="00611348" w:rsidRDefault="00611348" w:rsidP="00611348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314CAF9D" wp14:editId="5FDAC97F">
            <wp:extent cx="4800600" cy="13430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611348" w:rsidP="00611348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3975D6CD" wp14:editId="5BB9ABE4">
            <wp:extent cx="5760720" cy="2901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611348" w:rsidP="00611348">
      <w:pPr>
        <w:pStyle w:val="Titre1"/>
        <w:numPr>
          <w:ilvl w:val="0"/>
          <w:numId w:val="1"/>
        </w:numPr>
      </w:pPr>
      <w:r>
        <w:t xml:space="preserve">utilisation du langage JPQL avec l’annotation </w:t>
      </w:r>
      <w:proofErr w:type="gramStart"/>
      <w:r>
        <w:t>@</w:t>
      </w:r>
      <w:proofErr w:type="spellStart"/>
      <w:r>
        <w:t>Query</w:t>
      </w:r>
      <w:proofErr w:type="spellEnd"/>
      <w:r>
        <w:t>(</w:t>
      </w:r>
      <w:proofErr w:type="gramEnd"/>
      <w:r>
        <w:t>) :</w:t>
      </w:r>
    </w:p>
    <w:p w:rsidR="00611348" w:rsidRDefault="00611348" w:rsidP="00611348">
      <w:r>
        <w:rPr>
          <w:noProof/>
          <w:lang w:eastAsia="fr-FR"/>
        </w:rPr>
        <w:drawing>
          <wp:inline distT="0" distB="0" distL="0" distR="0" wp14:anchorId="16EF1BBB" wp14:editId="367DAA27">
            <wp:extent cx="5505450" cy="561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611348" w:rsidP="00611348">
      <w:r>
        <w:rPr>
          <w:noProof/>
          <w:lang w:eastAsia="fr-FR"/>
        </w:rPr>
        <w:drawing>
          <wp:inline distT="0" distB="0" distL="0" distR="0" wp14:anchorId="20FC5135" wp14:editId="28CD82F6">
            <wp:extent cx="5276850" cy="14573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6E8C9F4D" wp14:editId="53B6321E">
            <wp:extent cx="3867150" cy="5143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r>
        <w:rPr>
          <w:noProof/>
          <w:lang w:eastAsia="fr-FR"/>
        </w:rPr>
        <w:lastRenderedPageBreak/>
        <w:drawing>
          <wp:inline distT="0" distB="0" distL="0" distR="0" wp14:anchorId="005D4332" wp14:editId="65CDC728">
            <wp:extent cx="4686300" cy="17621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8" w:rsidRDefault="00251D83" w:rsidP="00251D83">
      <w:pPr>
        <w:pStyle w:val="Titre1"/>
        <w:numPr>
          <w:ilvl w:val="0"/>
          <w:numId w:val="1"/>
        </w:numPr>
      </w:pPr>
      <w:r>
        <w:t xml:space="preserve">Interroger les </w:t>
      </w:r>
      <w:r>
        <w:t>Candidats</w:t>
      </w:r>
      <w:r>
        <w:t xml:space="preserve"> selon l’id de leur </w:t>
      </w:r>
      <w:proofErr w:type="spellStart"/>
      <w:r>
        <w:t>posts</w:t>
      </w:r>
      <w:proofErr w:type="spellEnd"/>
      <w:r>
        <w:t> :</w:t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30568E10" wp14:editId="366EF1A8">
            <wp:extent cx="3763926" cy="352544"/>
            <wp:effectExtent l="0" t="0" r="825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896" cy="36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6334AE7A" wp14:editId="76D9BB16">
            <wp:extent cx="4657725" cy="12763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7F1875AE" wp14:editId="308E94B3">
            <wp:extent cx="5760720" cy="254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pPr>
        <w:pStyle w:val="Titre1"/>
        <w:numPr>
          <w:ilvl w:val="0"/>
          <w:numId w:val="1"/>
        </w:numPr>
      </w:pPr>
      <w:r>
        <w:t>Trier les données :</w:t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09710D50" wp14:editId="5634E6F6">
            <wp:extent cx="3267075" cy="4286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3F00C6A2" wp14:editId="3BCC0964">
            <wp:extent cx="3429000" cy="14478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1D4F22B4" wp14:editId="41414451">
            <wp:extent cx="5760720" cy="585470"/>
            <wp:effectExtent l="0" t="0" r="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pPr>
        <w:pStyle w:val="Titre1"/>
        <w:numPr>
          <w:ilvl w:val="0"/>
          <w:numId w:val="1"/>
        </w:numPr>
      </w:pPr>
      <w:r>
        <w:t xml:space="preserve">Trier les </w:t>
      </w:r>
      <w:r>
        <w:t>candidats</w:t>
      </w:r>
      <w:r>
        <w:t xml:space="preserve"> selon leurs noms et leurs </w:t>
      </w:r>
      <w:proofErr w:type="spellStart"/>
      <w:r>
        <w:t>ages</w:t>
      </w:r>
      <w:proofErr w:type="spellEnd"/>
      <w:r>
        <w:t> :</w:t>
      </w:r>
    </w:p>
    <w:p w:rsidR="00251D83" w:rsidRDefault="00251D83" w:rsidP="00251D83">
      <w:r>
        <w:rPr>
          <w:noProof/>
          <w:lang w:eastAsia="fr-FR"/>
        </w:rPr>
        <w:drawing>
          <wp:inline distT="0" distB="0" distL="0" distR="0" wp14:anchorId="465BB6C5" wp14:editId="5AA0FB42">
            <wp:extent cx="5095875" cy="552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Default="00251D83" w:rsidP="00251D83">
      <w:r>
        <w:rPr>
          <w:noProof/>
          <w:lang w:eastAsia="fr-FR"/>
        </w:rPr>
        <w:lastRenderedPageBreak/>
        <w:drawing>
          <wp:inline distT="0" distB="0" distL="0" distR="0" wp14:anchorId="7A01B965" wp14:editId="7926C8C0">
            <wp:extent cx="4838700" cy="13620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83" w:rsidRPr="00251D83" w:rsidRDefault="00251D83" w:rsidP="00251D83">
      <w:r>
        <w:rPr>
          <w:noProof/>
          <w:lang w:eastAsia="fr-FR"/>
        </w:rPr>
        <w:drawing>
          <wp:inline distT="0" distB="0" distL="0" distR="0" wp14:anchorId="00E3B28F" wp14:editId="78FFC2E4">
            <wp:extent cx="5760720" cy="6369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D83" w:rsidRPr="00251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65D1"/>
    <w:multiLevelType w:val="hybridMultilevel"/>
    <w:tmpl w:val="7AFCB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5416E"/>
    <w:multiLevelType w:val="hybridMultilevel"/>
    <w:tmpl w:val="FFCA9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48"/>
    <w:rsid w:val="00011AE3"/>
    <w:rsid w:val="00251D83"/>
    <w:rsid w:val="0061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75912-DC7B-43FB-9C41-59E99765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3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1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2021-10-26T20:44:00Z</dcterms:created>
  <dcterms:modified xsi:type="dcterms:W3CDTF">2021-10-26T21:09:00Z</dcterms:modified>
</cp:coreProperties>
</file>