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49176" w14:textId="77777777" w:rsidR="0049483B" w:rsidRDefault="0049483B" w:rsidP="0049483B">
      <w:pPr>
        <w:pStyle w:val="Corpsdetexte"/>
        <w:ind w:left="136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AF864C1" wp14:editId="363E0B91">
                <wp:extent cx="6306817" cy="798828"/>
                <wp:effectExtent l="0" t="0" r="0" b="1272"/>
                <wp:docPr id="136962875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6817" cy="798828"/>
                          <a:chOff x="0" y="0"/>
                          <a:chExt cx="6306817" cy="798828"/>
                        </a:xfrm>
                      </wpg:grpSpPr>
                      <wps:wsp>
                        <wps:cNvPr id="1118860418" name="Graphic 4"/>
                        <wps:cNvSpPr/>
                        <wps:spPr>
                          <a:xfrm>
                            <a:off x="0" y="0"/>
                            <a:ext cx="6306817" cy="79882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306820"/>
                              <a:gd name="f4" fmla="val 798830"/>
                              <a:gd name="f5" fmla="val 6306312"/>
                              <a:gd name="f6" fmla="val 6300216"/>
                              <a:gd name="f7" fmla="val 6096"/>
                              <a:gd name="f8" fmla="val 792480"/>
                              <a:gd name="f9" fmla="val 798576"/>
                              <a:gd name="f10" fmla="*/ f0 1 6306820"/>
                              <a:gd name="f11" fmla="*/ f1 1 798830"/>
                              <a:gd name="f12" fmla="val f2"/>
                              <a:gd name="f13" fmla="val f3"/>
                              <a:gd name="f14" fmla="val f4"/>
                              <a:gd name="f15" fmla="+- f14 0 f12"/>
                              <a:gd name="f16" fmla="+- f13 0 f12"/>
                              <a:gd name="f17" fmla="*/ f16 1 6306820"/>
                              <a:gd name="f18" fmla="*/ f15 1 798830"/>
                              <a:gd name="f19" fmla="*/ f12 1 f17"/>
                              <a:gd name="f20" fmla="*/ f13 1 f17"/>
                              <a:gd name="f21" fmla="*/ f12 1 f18"/>
                              <a:gd name="f22" fmla="*/ f14 1 f18"/>
                              <a:gd name="f23" fmla="*/ f19 f10 1"/>
                              <a:gd name="f24" fmla="*/ f20 f10 1"/>
                              <a:gd name="f25" fmla="*/ f22 f11 1"/>
                              <a:gd name="f26" fmla="*/ f21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3" t="f26" r="f24" b="f25"/>
                            <a:pathLst>
                              <a:path w="6306820" h="798830">
                                <a:moveTo>
                                  <a:pt x="f5" y="f2"/>
                                </a:moveTo>
                                <a:lnTo>
                                  <a:pt x="f6" y="f2"/>
                                </a:lnTo>
                                <a:lnTo>
                                  <a:pt x="f6" y="f7"/>
                                </a:lnTo>
                                <a:lnTo>
                                  <a:pt x="f6" y="f8"/>
                                </a:lnTo>
                                <a:lnTo>
                                  <a:pt x="f7" y="f8"/>
                                </a:lnTo>
                                <a:lnTo>
                                  <a:pt x="f7" y="f7"/>
                                </a:lnTo>
                                <a:lnTo>
                                  <a:pt x="f6" y="f7"/>
                                </a:lnTo>
                                <a:lnTo>
                                  <a:pt x="f6" y="f2"/>
                                </a:lnTo>
                                <a:lnTo>
                                  <a:pt x="f2" y="f2"/>
                                </a:lnTo>
                                <a:lnTo>
                                  <a:pt x="f2" y="f7"/>
                                </a:lnTo>
                                <a:lnTo>
                                  <a:pt x="f2" y="f8"/>
                                </a:lnTo>
                                <a:lnTo>
                                  <a:pt x="f2" y="f9"/>
                                </a:lnTo>
                                <a:lnTo>
                                  <a:pt x="f7" y="f9"/>
                                </a:lnTo>
                                <a:lnTo>
                                  <a:pt x="f6" y="f9"/>
                                </a:lnTo>
                                <a:lnTo>
                                  <a:pt x="f5" y="f9"/>
                                </a:lnTo>
                                <a:lnTo>
                                  <a:pt x="f5" y="f8"/>
                                </a:lnTo>
                                <a:lnTo>
                                  <a:pt x="f5" y="f7"/>
                                </a:lnTo>
                                <a:lnTo>
                                  <a:pt x="f5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12013697" name="Textbox 5"/>
                        <wps:cNvSpPr txBox="1"/>
                        <wps:spPr>
                          <a:xfrm>
                            <a:off x="71624" y="83384"/>
                            <a:ext cx="3798573" cy="15684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AFCE" w14:textId="77777777" w:rsidR="0049483B" w:rsidRDefault="0049483B" w:rsidP="0049483B">
                              <w:pPr>
                                <w:spacing w:line="247" w:lineRule="exact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BTS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SERVICES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INFORMATIQUES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AUX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ORGANISATIONS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966040508" name="Textbox 6"/>
                        <wps:cNvSpPr txBox="1"/>
                        <wps:spPr>
                          <a:xfrm>
                            <a:off x="5038252" y="83384"/>
                            <a:ext cx="985522" cy="15684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327BDA" w14:textId="77777777" w:rsidR="0049483B" w:rsidRDefault="0049483B" w:rsidP="0049483B">
                              <w:pPr>
                                <w:spacing w:line="247" w:lineRule="exact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SESSION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21876180" name="Textbox 7"/>
                        <wps:cNvSpPr txBox="1"/>
                        <wps:spPr>
                          <a:xfrm>
                            <a:off x="774195" y="319601"/>
                            <a:ext cx="4772655" cy="39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2DDC52" w14:textId="77777777" w:rsidR="0049483B" w:rsidRDefault="0049483B" w:rsidP="0049483B">
                              <w:pPr>
                                <w:spacing w:line="247" w:lineRule="exact"/>
                                <w:ind w:left="28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ANNEXE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9-1-A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Fiche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descriptive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réalisation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professionnelle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(recto)</w:t>
                              </w:r>
                            </w:p>
                            <w:p w14:paraId="376A11F4" w14:textId="77777777" w:rsidR="0049483B" w:rsidRDefault="0049483B" w:rsidP="0049483B">
                              <w:pPr>
                                <w:spacing w:before="121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Épreuve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E6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Administration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systèmes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et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réseaux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(option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SISR)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864C1" id="Group 3" o:spid="_x0000_s1026" style="width:496.6pt;height:62.9pt;mso-position-horizontal-relative:char;mso-position-vertical-relative:line" coordsize="63068,79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">
                <v:shape id="Graphic 4" o:spid="_x0000_s1027" style="position:absolute;width:63068;height:7988;visibility:visible;mso-wrap-style:square;v-text-anchor:top" coordsize="6306820,798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" path="m6306312,r-6096,l6300216,6096r,786384l6096,792480r,-786384l6300216,6096r,-6096l,,,6096,,792480r,6096l6096,798576r6294120,l6306312,798576r,-6096l6306312,6096r,-6096xe" fillcolor="black" stroked="f">
                  <v:path arrowok="t" o:connecttype="custom" o:connectlocs="3153409,0;6306817,399414;3153409,798828;0,399414" o:connectangles="270,0,90,180" textboxrect="0,0,6306820,79883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716;top:833;width:37985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" filled="f" stroked="f">
                  <v:textbox inset="0,0,0,0">
                    <w:txbxContent>
                      <w:p w14:paraId="15CFAFCE" w14:textId="77777777" w:rsidR="0049483B" w:rsidRDefault="0049483B" w:rsidP="0049483B">
                        <w:pPr>
                          <w:spacing w:line="247" w:lineRule="exact"/>
                        </w:pPr>
                        <w:r>
                          <w:rPr>
                            <w:rFonts w:ascii="Arial" w:hAnsi="Arial"/>
                            <w:b/>
                          </w:rPr>
                          <w:t>BTS</w:t>
                        </w:r>
                        <w:r>
                          <w:rPr>
                            <w:rFonts w:ascii="Arial" w:hAnsi="Arial"/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SERVICES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INFORMATIQUES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AUX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ORGANISATIONS</w:t>
                        </w:r>
                      </w:p>
                    </w:txbxContent>
                  </v:textbox>
                </v:shape>
                <v:shape id="Textbox 6" o:spid="_x0000_s1029" type="#_x0000_t202" style="position:absolute;left:50382;top:833;width:9855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" filled="f" stroked="f">
                  <v:textbox inset="0,0,0,0">
                    <w:txbxContent>
                      <w:p w14:paraId="77327BDA" w14:textId="77777777" w:rsidR="0049483B" w:rsidRDefault="0049483B" w:rsidP="0049483B">
                        <w:pPr>
                          <w:spacing w:line="247" w:lineRule="exact"/>
                        </w:pPr>
                        <w:r>
                          <w:rPr>
                            <w:rFonts w:ascii="Arial" w:hAnsi="Arial"/>
                            <w:b/>
                          </w:rPr>
                          <w:t>SESSION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>2025</w:t>
                        </w:r>
                      </w:p>
                    </w:txbxContent>
                  </v:textbox>
                </v:shape>
                <v:shape id="Textbox 7" o:spid="_x0000_s1030" type="#_x0000_t202" style="position:absolute;left:7741;top:3196;width:47727;height:3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" filled="f" stroked="f">
                  <v:textbox inset="0,0,0,0">
                    <w:txbxContent>
                      <w:p w14:paraId="612DDC52" w14:textId="77777777" w:rsidR="0049483B" w:rsidRDefault="0049483B" w:rsidP="0049483B">
                        <w:pPr>
                          <w:spacing w:line="247" w:lineRule="exact"/>
                          <w:ind w:left="28"/>
                        </w:pPr>
                        <w:r>
                          <w:rPr>
                            <w:rFonts w:ascii="Arial" w:hAnsi="Arial"/>
                            <w:b/>
                          </w:rPr>
                          <w:t>ANNEXE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9-1-A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Fiche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descriptive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réalisation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professionnelle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(recto)</w:t>
                        </w:r>
                      </w:p>
                      <w:p w14:paraId="376A11F4" w14:textId="77777777" w:rsidR="0049483B" w:rsidRDefault="0049483B" w:rsidP="0049483B">
                        <w:pPr>
                          <w:spacing w:before="121"/>
                        </w:pPr>
                        <w:r>
                          <w:rPr>
                            <w:rFonts w:ascii="Arial" w:hAnsi="Arial"/>
                            <w:b/>
                          </w:rPr>
                          <w:t>Épreuve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E6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Administration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des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systèmes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et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des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réseaux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(option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SISR)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0D0095" w14:textId="77777777" w:rsidR="0049483B" w:rsidRDefault="0049483B" w:rsidP="0049483B">
      <w:pPr>
        <w:pStyle w:val="Corpsdetexte"/>
        <w:spacing w:before="1"/>
        <w:ind w:left="0"/>
        <w:jc w:val="left"/>
        <w:rPr>
          <w:sz w:val="8"/>
        </w:rPr>
      </w:pPr>
    </w:p>
    <w:tbl>
      <w:tblPr>
        <w:tblW w:w="9923" w:type="dxa"/>
        <w:tblInd w:w="1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29"/>
        <w:gridCol w:w="711"/>
        <w:gridCol w:w="1983"/>
      </w:tblGrid>
      <w:tr w:rsidR="0049483B" w14:paraId="3BAC08BF" w14:textId="77777777" w:rsidTr="79425072">
        <w:trPr>
          <w:trHeight w:val="556"/>
        </w:trPr>
        <w:tc>
          <w:tcPr>
            <w:tcW w:w="79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C2E1E" w14:textId="77777777" w:rsidR="0049483B" w:rsidRDefault="0049483B" w:rsidP="00A36B0F">
            <w:pPr>
              <w:pStyle w:val="TableParagraph"/>
              <w:spacing w:before="118"/>
              <w:ind w:left="681"/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D’UNE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RÉALISATION </w:t>
            </w:r>
            <w:r>
              <w:rPr>
                <w:b/>
                <w:spacing w:val="-2"/>
                <w:sz w:val="24"/>
              </w:rPr>
              <w:t>PROFESSIONNELLE</w:t>
            </w:r>
          </w:p>
        </w:tc>
        <w:tc>
          <w:tcPr>
            <w:tcW w:w="1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22B82" w14:textId="77777777" w:rsidR="0049483B" w:rsidRDefault="0049483B" w:rsidP="00A36B0F">
            <w:pPr>
              <w:pStyle w:val="TableParagraph"/>
              <w:spacing w:before="174"/>
              <w:ind w:left="3"/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</w:tr>
      <w:tr w:rsidR="0049483B" w14:paraId="49C629C9" w14:textId="77777777" w:rsidTr="79425072">
        <w:trPr>
          <w:trHeight w:val="438"/>
        </w:trPr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85E3A" w14:textId="35798741" w:rsidR="0049483B" w:rsidRDefault="0049483B" w:rsidP="003751A2">
            <w:pPr>
              <w:pStyle w:val="TableParagraph"/>
              <w:tabs>
                <w:tab w:val="left" w:pos="2376"/>
              </w:tabs>
              <w:spacing w:before="57"/>
            </w:pPr>
            <w:r>
              <w:rPr>
                <w:b/>
                <w:sz w:val="20"/>
              </w:rPr>
              <w:t>Nom,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prénom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  <w:r w:rsidR="00B256DE">
              <w:rPr>
                <w:b/>
                <w:spacing w:val="-10"/>
                <w:sz w:val="20"/>
              </w:rPr>
              <w:t xml:space="preserve"> </w:t>
            </w:r>
            <w:r w:rsidR="003751A2">
              <w:rPr>
                <w:b/>
                <w:spacing w:val="-10"/>
                <w:sz w:val="20"/>
              </w:rPr>
              <w:t>Boutaouza Yassine</w:t>
            </w:r>
          </w:p>
        </w:tc>
        <w:tc>
          <w:tcPr>
            <w:tcW w:w="26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3C4EA" w14:textId="77777777" w:rsidR="0049483B" w:rsidRDefault="0049483B" w:rsidP="00A36B0F">
            <w:pPr>
              <w:pStyle w:val="TableParagraph"/>
              <w:spacing w:before="57"/>
              <w:ind w:left="7"/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candidat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</w:tr>
      <w:tr w:rsidR="0049483B" w14:paraId="77CC8554" w14:textId="77777777" w:rsidTr="79425072">
        <w:trPr>
          <w:trHeight w:val="503"/>
        </w:trPr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DE9B2" w14:textId="77777777" w:rsidR="0049483B" w:rsidRDefault="0049483B" w:rsidP="00A36B0F">
            <w:pPr>
              <w:pStyle w:val="TableParagraph"/>
              <w:tabs>
                <w:tab w:val="left" w:pos="3119"/>
              </w:tabs>
              <w:spacing w:before="134"/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4E9026" wp14:editId="31FCA672">
                      <wp:simplePos x="0" y="0"/>
                      <wp:positionH relativeFrom="column">
                        <wp:posOffset>1491999</wp:posOffset>
                      </wp:positionH>
                      <wp:positionV relativeFrom="paragraph">
                        <wp:posOffset>100584</wp:posOffset>
                      </wp:positionV>
                      <wp:extent cx="117472" cy="117472"/>
                      <wp:effectExtent l="0" t="0" r="15878" b="15878"/>
                      <wp:wrapSquare wrapText="bothSides"/>
                      <wp:docPr id="1696555743" name="Group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2" cy="117472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117475"/>
                                  <a:gd name="f4" fmla="val 117347"/>
                                  <a:gd name="f5" fmla="val 117348"/>
                                  <a:gd name="f6" fmla="*/ f0 1 117475"/>
                                  <a:gd name="f7" fmla="*/ f1 1 117475"/>
                                  <a:gd name="f8" fmla="val f2"/>
                                  <a:gd name="f9" fmla="val f3"/>
                                  <a:gd name="f10" fmla="+- f9 0 f8"/>
                                  <a:gd name="f11" fmla="*/ f10 1 117475"/>
                                  <a:gd name="f12" fmla="*/ f8 1 f11"/>
                                  <a:gd name="f13" fmla="*/ f9 1 f11"/>
                                  <a:gd name="f14" fmla="*/ f12 f6 1"/>
                                  <a:gd name="f15" fmla="*/ f13 f6 1"/>
                                  <a:gd name="f16" fmla="*/ f13 f7 1"/>
                                  <a:gd name="f17" fmla="*/ f12 f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4" t="f17" r="f15" b="f16"/>
                                <a:pathLst>
                                  <a:path w="117475" h="117475">
                                    <a:moveTo>
                                      <a:pt x="f4" y="f2"/>
                                    </a:moveTo>
                                    <a:lnTo>
                                      <a:pt x="f2" y="f2"/>
                                    </a:lnTo>
                                    <a:lnTo>
                                      <a:pt x="f2" y="f5"/>
                                    </a:lnTo>
                                    <a:lnTo>
                                      <a:pt x="f4" y="f5"/>
                                    </a:lnTo>
                                    <a:lnTo>
                                      <a:pt x="f4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144" cap="flat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 xmlns:a14="http://schemas.microsoft.com/office/drawing/2010/main" xmlns:a="http://schemas.openxmlformats.org/drawingml/2006/main">
                  <w:pict w14:anchorId="61D16354">
                    <v:shape id="Group 8" style="position:absolute;margin-left:117.5pt;margin-top:7.9pt;width:9.25pt;height: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475,117475" o:spid="_x0000_s1026" filled="f" strokeweight=".72pt" path="m117347,l,,,117348r117347,l11734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" w14:anchorId="0CBBDD59">
                      <v:path textboxrect="0,0,117475,117475" arrowok="t" o:connecttype="custom" o:connectlocs="58736,0;117472,58736;58736,117472;0,58736" o:connectangles="270,0,90,180"/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8A366F" wp14:editId="1EFFC62D">
                      <wp:simplePos x="0" y="0"/>
                      <wp:positionH relativeFrom="column">
                        <wp:posOffset>4245860</wp:posOffset>
                      </wp:positionH>
                      <wp:positionV relativeFrom="paragraph">
                        <wp:posOffset>99056</wp:posOffset>
                      </wp:positionV>
                      <wp:extent cx="117472" cy="117472"/>
                      <wp:effectExtent l="0" t="0" r="10160" b="10160"/>
                      <wp:wrapSquare wrapText="bothSides"/>
                      <wp:docPr id="1081255069" name="Group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2" cy="117472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117475"/>
                                  <a:gd name="f4" fmla="val 117347"/>
                                  <a:gd name="f5" fmla="val 117348"/>
                                  <a:gd name="f6" fmla="*/ f0 1 117475"/>
                                  <a:gd name="f7" fmla="*/ f1 1 117475"/>
                                  <a:gd name="f8" fmla="val f2"/>
                                  <a:gd name="f9" fmla="val f3"/>
                                  <a:gd name="f10" fmla="+- f9 0 f8"/>
                                  <a:gd name="f11" fmla="*/ f10 1 117475"/>
                                  <a:gd name="f12" fmla="*/ f8 1 f11"/>
                                  <a:gd name="f13" fmla="*/ f9 1 f11"/>
                                  <a:gd name="f14" fmla="*/ f12 f6 1"/>
                                  <a:gd name="f15" fmla="*/ f13 f6 1"/>
                                  <a:gd name="f16" fmla="*/ f13 f7 1"/>
                                  <a:gd name="f17" fmla="*/ f12 f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4" t="f17" r="f15" b="f16"/>
                                <a:pathLst>
                                  <a:path w="117475" h="117475">
                                    <a:moveTo>
                                      <a:pt x="f4" y="f2"/>
                                    </a:moveTo>
                                    <a:lnTo>
                                      <a:pt x="f2" y="f2"/>
                                    </a:lnTo>
                                    <a:lnTo>
                                      <a:pt x="f2" y="f5"/>
                                    </a:lnTo>
                                    <a:lnTo>
                                      <a:pt x="f4" y="f5"/>
                                    </a:lnTo>
                                    <a:lnTo>
                                      <a:pt x="f4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144" cap="flat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079385BC" w14:textId="55626F1C" w:rsidR="003751A2" w:rsidRDefault="003751A2" w:rsidP="003751A2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A366F" id="Group 10" o:spid="_x0000_s1031" style="position:absolute;left:0;text-align:left;margin-left:334.3pt;margin-top:7.8pt;width:9.25pt;height: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475,11747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" adj="-11796480,,5400" path="m117347,l,,,117348r117347,l117347,xe" filled="f" strokeweight=".72pt">
                      <v:stroke joinstyle="miter"/>
                      <v:formulas/>
                      <v:path arrowok="t" o:connecttype="custom" o:connectlocs="58736,0;117472,58736;58736,117472;0,58736" o:connectangles="270,0,90,180" textboxrect="0,0,117475,117475"/>
                      <v:textbox inset="0,0,0,0">
                        <w:txbxContent>
                          <w:p w14:paraId="079385BC" w14:textId="55626F1C" w:rsidR="003751A2" w:rsidRDefault="003751A2" w:rsidP="003751A2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sz w:val="20"/>
              </w:rPr>
              <w:t>Épreuve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ponctuelle</w:t>
            </w:r>
            <w:r>
              <w:rPr>
                <w:b/>
                <w:sz w:val="20"/>
              </w:rPr>
              <w:tab/>
              <w:t>Contrôle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cours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formation</w:t>
            </w:r>
          </w:p>
        </w:tc>
        <w:tc>
          <w:tcPr>
            <w:tcW w:w="26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B3E29" w14:textId="44080D01" w:rsidR="0049483B" w:rsidRDefault="0049483B" w:rsidP="00A36B0F">
            <w:pPr>
              <w:pStyle w:val="TableParagraph"/>
              <w:spacing w:before="117"/>
              <w:ind w:left="1"/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4F0699">
              <w:rPr>
                <w:rFonts w:ascii="Arial MT" w:hAnsi="Arial MT"/>
                <w:sz w:val="20"/>
              </w:rPr>
              <w:t>15</w:t>
            </w:r>
            <w:r>
              <w:rPr>
                <w:rFonts w:ascii="Arial MT" w:hAnsi="Arial MT"/>
                <w:sz w:val="20"/>
              </w:rPr>
              <w:t>/</w:t>
            </w:r>
            <w:r w:rsidR="004F0699">
              <w:rPr>
                <w:rFonts w:ascii="Arial MT" w:hAnsi="Arial MT"/>
                <w:spacing w:val="-4"/>
                <w:sz w:val="20"/>
              </w:rPr>
              <w:t>04</w:t>
            </w:r>
            <w:r>
              <w:rPr>
                <w:rFonts w:ascii="Arial MT" w:hAnsi="Arial MT"/>
                <w:spacing w:val="-2"/>
                <w:sz w:val="20"/>
              </w:rPr>
              <w:t>/</w:t>
            </w:r>
            <w:r w:rsidR="004F0699">
              <w:rPr>
                <w:rFonts w:ascii="Arial MT" w:hAnsi="Arial MT"/>
                <w:spacing w:val="-2"/>
                <w:sz w:val="20"/>
              </w:rPr>
              <w:t>2025</w:t>
            </w:r>
          </w:p>
        </w:tc>
      </w:tr>
      <w:tr w:rsidR="0049483B" w14:paraId="09DEDFC3" w14:textId="77777777" w:rsidTr="79425072">
        <w:trPr>
          <w:trHeight w:val="510"/>
        </w:trPr>
        <w:tc>
          <w:tcPr>
            <w:tcW w:w="99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789CD" w14:textId="77777777" w:rsidR="0049483B" w:rsidRDefault="0049483B" w:rsidP="00A36B0F">
            <w:pPr>
              <w:pStyle w:val="TableParagraph"/>
              <w:spacing w:line="227" w:lineRule="exact"/>
              <w:rPr>
                <w:b/>
                <w:spacing w:val="-2"/>
                <w:sz w:val="20"/>
              </w:rPr>
            </w:pPr>
            <w:r w:rsidRPr="79425072">
              <w:rPr>
                <w:b/>
                <w:bCs/>
                <w:sz w:val="20"/>
                <w:szCs w:val="20"/>
              </w:rPr>
              <w:t>Organisation</w:t>
            </w:r>
            <w:r w:rsidRPr="79425072">
              <w:rPr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z w:val="20"/>
                <w:szCs w:val="20"/>
              </w:rPr>
              <w:t>support</w:t>
            </w:r>
            <w:r w:rsidRPr="79425072">
              <w:rPr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z w:val="20"/>
                <w:szCs w:val="20"/>
              </w:rPr>
              <w:t>de</w:t>
            </w:r>
            <w:r w:rsidRPr="79425072">
              <w:rPr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z w:val="20"/>
                <w:szCs w:val="20"/>
              </w:rPr>
              <w:t>la</w:t>
            </w:r>
            <w:r w:rsidRPr="79425072">
              <w:rPr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z w:val="20"/>
                <w:szCs w:val="20"/>
              </w:rPr>
              <w:t>réalisation</w:t>
            </w:r>
            <w:r w:rsidRPr="79425072">
              <w:rPr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pacing w:val="-2"/>
                <w:sz w:val="20"/>
                <w:szCs w:val="20"/>
              </w:rPr>
              <w:t>professionnelle</w:t>
            </w:r>
          </w:p>
          <w:p w14:paraId="7C23F0EE" w14:textId="6DB87A8A" w:rsidR="003751A2" w:rsidRPr="003751A2" w:rsidRDefault="79425072" w:rsidP="79425072">
            <w:pPr>
              <w:spacing w:line="227" w:lineRule="exact"/>
              <w:rPr>
                <w:rFonts w:asciiTheme="minorHAnsi" w:hAnsiTheme="minorHAnsi"/>
                <w:sz w:val="24"/>
                <w:szCs w:val="24"/>
              </w:rPr>
            </w:pPr>
            <w:r w:rsidRPr="79425072">
              <w:t xml:space="preserve">Dans le cadre de cette mission pour </w:t>
            </w:r>
            <w:proofErr w:type="spellStart"/>
            <w:r w:rsidRPr="79425072">
              <w:t>ProxIT</w:t>
            </w:r>
            <w:proofErr w:type="spellEnd"/>
            <w:r w:rsidRPr="79425072">
              <w:t xml:space="preserve">, j'ai été chargé de mettre en place une solution de filtrage web et de proxy cache afin d'optimiser la bande passante et de renforcer la sécurité des accès Internet. L'entreprise </w:t>
            </w:r>
            <w:proofErr w:type="spellStart"/>
            <w:r w:rsidRPr="79425072">
              <w:t>ProxIT</w:t>
            </w:r>
            <w:proofErr w:type="spellEnd"/>
            <w:r w:rsidRPr="79425072">
              <w:t xml:space="preserve"> souhaitait également disposer d'un </w:t>
            </w:r>
            <w:proofErr w:type="spellStart"/>
            <w:r w:rsidRPr="79425072">
              <w:t>reporting</w:t>
            </w:r>
            <w:proofErr w:type="spellEnd"/>
            <w:r w:rsidRPr="79425072">
              <w:t xml:space="preserve"> détaillé sur l'utilisation d'Internet par ses </w:t>
            </w:r>
            <w:r w:rsidR="004F0699" w:rsidRPr="79425072">
              <w:t>collaborateurs.</w:t>
            </w:r>
          </w:p>
        </w:tc>
      </w:tr>
      <w:tr w:rsidR="0049483B" w14:paraId="5ECABEC9" w14:textId="77777777" w:rsidTr="79425072">
        <w:trPr>
          <w:trHeight w:val="510"/>
        </w:trPr>
        <w:tc>
          <w:tcPr>
            <w:tcW w:w="99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EC70C" w14:textId="77777777" w:rsidR="0049483B" w:rsidRDefault="0049483B" w:rsidP="00A36B0F">
            <w:pPr>
              <w:pStyle w:val="TableParagraph"/>
              <w:spacing w:line="227" w:lineRule="exact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Intitulé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professionnelle</w:t>
            </w:r>
          </w:p>
          <w:p w14:paraId="463AF4B6" w14:textId="556ED9D0" w:rsidR="003751A2" w:rsidRPr="002D3450" w:rsidRDefault="002D3450" w:rsidP="00A36B0F">
            <w:pPr>
              <w:pStyle w:val="TableParagraph"/>
              <w:spacing w:line="227" w:lineRule="exact"/>
              <w:rPr>
                <w:rFonts w:asciiTheme="minorHAnsi" w:hAnsiTheme="minorHAnsi"/>
                <w:sz w:val="24"/>
                <w:szCs w:val="24"/>
              </w:rPr>
            </w:pPr>
            <w:r w:rsidRPr="002D345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Mise en place d'un filtrage web via </w:t>
            </w:r>
            <w:proofErr w:type="spellStart"/>
            <w:proofErr w:type="gramStart"/>
            <w:r w:rsidRPr="002D3450">
              <w:rPr>
                <w:rFonts w:asciiTheme="minorHAnsi" w:hAnsiTheme="minorHAnsi"/>
                <w:color w:val="000000"/>
                <w:sz w:val="24"/>
                <w:szCs w:val="24"/>
              </w:rPr>
              <w:t>SquidProxy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 w:rsidRPr="002D345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sur</w:t>
            </w:r>
            <w:proofErr w:type="gramEnd"/>
            <w:r w:rsidRPr="002D345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3450">
              <w:rPr>
                <w:rFonts w:asciiTheme="minorHAnsi" w:hAnsiTheme="minorHAnsi"/>
                <w:color w:val="000000"/>
                <w:sz w:val="24"/>
                <w:szCs w:val="24"/>
              </w:rPr>
              <w:t>OPNsense</w:t>
            </w:r>
            <w:proofErr w:type="spellEnd"/>
            <w:r>
              <w:rPr>
                <w:rFonts w:asciiTheme="minorHAnsi" w:hAnsiTheme="minorHAnsi"/>
                <w:color w:val="000000"/>
                <w:sz w:val="24"/>
                <w:szCs w:val="24"/>
              </w:rPr>
              <w:t>.</w:t>
            </w:r>
          </w:p>
        </w:tc>
      </w:tr>
      <w:tr w:rsidR="0049483B" w14:paraId="3497D965" w14:textId="77777777" w:rsidTr="79425072">
        <w:trPr>
          <w:trHeight w:val="767"/>
        </w:trPr>
        <w:tc>
          <w:tcPr>
            <w:tcW w:w="99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6089A" w14:textId="505FCE73" w:rsidR="0049483B" w:rsidRDefault="0049483B" w:rsidP="00A36B0F">
            <w:pPr>
              <w:pStyle w:val="TableParagraph"/>
              <w:spacing w:before="117"/>
            </w:pPr>
            <w:r>
              <w:rPr>
                <w:b/>
                <w:sz w:val="20"/>
              </w:rPr>
              <w:t>Période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: </w:t>
            </w:r>
            <w:r w:rsidR="003751A2" w:rsidRPr="003751A2">
              <w:rPr>
                <w:rFonts w:asciiTheme="minorHAnsi" w:hAnsiTheme="minorHAnsi"/>
                <w:color w:val="000000"/>
                <w:sz w:val="24"/>
                <w:szCs w:val="24"/>
              </w:rPr>
              <w:t>Février 2025 au 15 avril</w:t>
            </w:r>
            <w:r w:rsidR="003751A2" w:rsidRPr="003751A2">
              <w:rPr>
                <w:rStyle w:val="apple-converted-space"/>
                <w:rFonts w:asciiTheme="minorHAnsi" w:hAnsiTheme="minorHAnsi"/>
                <w:color w:val="000000"/>
                <w:sz w:val="24"/>
                <w:szCs w:val="24"/>
              </w:rPr>
              <w:t> </w:t>
            </w:r>
            <w:proofErr w:type="gramStart"/>
            <w:r w:rsidR="003751A2" w:rsidRPr="003751A2">
              <w:rPr>
                <w:rStyle w:val="apple-converted-space"/>
                <w:rFonts w:asciiTheme="minorHAnsi" w:hAnsiTheme="minorHAnsi"/>
                <w:color w:val="000000"/>
                <w:sz w:val="24"/>
                <w:szCs w:val="24"/>
              </w:rPr>
              <w:t>2025</w:t>
            </w:r>
            <w:r w:rsidR="003751A2" w:rsidRPr="00D82AA9">
              <w:rPr>
                <w:rFonts w:ascii="Arial MT" w:hAnsi="Arial MT"/>
                <w:spacing w:val="34"/>
                <w:sz w:val="18"/>
                <w:szCs w:val="21"/>
              </w:rPr>
              <w:t xml:space="preserve"> </w:t>
            </w:r>
            <w:r>
              <w:rPr>
                <w:rFonts w:ascii="Arial MT" w:hAnsi="Arial MT"/>
                <w:spacing w:val="34"/>
                <w:sz w:val="20"/>
              </w:rPr>
              <w:t xml:space="preserve"> </w:t>
            </w:r>
            <w:r>
              <w:rPr>
                <w:b/>
                <w:sz w:val="20"/>
              </w:rPr>
              <w:t>Lieu</w:t>
            </w:r>
            <w:proofErr w:type="gramEnd"/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3751A2">
              <w:rPr>
                <w:b/>
                <w:spacing w:val="17"/>
                <w:sz w:val="20"/>
              </w:rPr>
              <w:t xml:space="preserve"> </w:t>
            </w:r>
            <w:proofErr w:type="spellStart"/>
            <w:r w:rsidR="003751A2">
              <w:rPr>
                <w:b/>
                <w:spacing w:val="17"/>
                <w:sz w:val="20"/>
              </w:rPr>
              <w:t>Utec</w:t>
            </w:r>
            <w:proofErr w:type="spellEnd"/>
            <w:r w:rsidR="003751A2">
              <w:rPr>
                <w:b/>
                <w:spacing w:val="17"/>
                <w:sz w:val="20"/>
              </w:rPr>
              <w:t xml:space="preserve"> Avon</w:t>
            </w:r>
          </w:p>
          <w:p w14:paraId="3984BEC8" w14:textId="7BF9E275" w:rsidR="0049483B" w:rsidRDefault="0049483B" w:rsidP="00A36B0F">
            <w:pPr>
              <w:pStyle w:val="TableParagraph"/>
              <w:tabs>
                <w:tab w:val="left" w:pos="1764"/>
                <w:tab w:val="left" w:pos="3890"/>
              </w:tabs>
              <w:spacing w:before="34"/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0EFDDB" wp14:editId="33FFB84E">
                      <wp:simplePos x="0" y="0"/>
                      <wp:positionH relativeFrom="column">
                        <wp:posOffset>917444</wp:posOffset>
                      </wp:positionH>
                      <wp:positionV relativeFrom="paragraph">
                        <wp:posOffset>37078</wp:posOffset>
                      </wp:positionV>
                      <wp:extent cx="117472" cy="117472"/>
                      <wp:effectExtent l="0" t="0" r="10160" b="10160"/>
                      <wp:wrapSquare wrapText="bothSides"/>
                      <wp:docPr id="2056571245" name="Group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2" cy="117472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117475"/>
                                  <a:gd name="f4" fmla="val 117348"/>
                                  <a:gd name="f5" fmla="*/ f0 1 117475"/>
                                  <a:gd name="f6" fmla="*/ f1 1 117475"/>
                                  <a:gd name="f7" fmla="val f2"/>
                                  <a:gd name="f8" fmla="val f3"/>
                                  <a:gd name="f9" fmla="+- f8 0 f7"/>
                                  <a:gd name="f10" fmla="*/ f9 1 117475"/>
                                  <a:gd name="f11" fmla="*/ f7 1 f10"/>
                                  <a:gd name="f12" fmla="*/ f8 1 f10"/>
                                  <a:gd name="f13" fmla="*/ f11 f5 1"/>
                                  <a:gd name="f14" fmla="*/ f12 f5 1"/>
                                  <a:gd name="f15" fmla="*/ f12 f6 1"/>
                                  <a:gd name="f16" fmla="*/ f11 f6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3" t="f16" r="f14" b="f15"/>
                                <a:pathLst>
                                  <a:path w="117475" h="117475">
                                    <a:moveTo>
                                      <a:pt x="f4" y="f2"/>
                                    </a:moveTo>
                                    <a:lnTo>
                                      <a:pt x="f2" y="f2"/>
                                    </a:lnTo>
                                    <a:lnTo>
                                      <a:pt x="f2" y="f4"/>
                                    </a:lnTo>
                                    <a:lnTo>
                                      <a:pt x="f4" y="f4"/>
                                    </a:lnTo>
                                    <a:lnTo>
                                      <a:pt x="f4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144" cap="flat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7C642549" w14:textId="744E5403" w:rsidR="003751A2" w:rsidRDefault="003751A2" w:rsidP="003751A2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EFDDB" id="Group 12" o:spid="_x0000_s1032" style="position:absolute;left:0;text-align:left;margin-left:72.25pt;margin-top:2.9pt;width:9.25pt;height: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475,11747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" adj="-11796480,,5400" path="m117348,l,,,117348r117348,l117348,xe" filled="f" strokeweight=".72pt">
                      <v:stroke joinstyle="miter"/>
                      <v:formulas/>
                      <v:path arrowok="t" o:connecttype="custom" o:connectlocs="58736,0;117472,58736;58736,117472;0,58736" o:connectangles="270,0,90,180" textboxrect="0,0,117475,117475"/>
                      <v:textbox inset="0,0,0,0">
                        <w:txbxContent>
                          <w:p w14:paraId="7C642549" w14:textId="744E5403" w:rsidR="003751A2" w:rsidRDefault="003751A2" w:rsidP="003751A2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48E943" wp14:editId="3D297D91">
                      <wp:simplePos x="0" y="0"/>
                      <wp:positionH relativeFrom="column">
                        <wp:posOffset>2267712</wp:posOffset>
                      </wp:positionH>
                      <wp:positionV relativeFrom="paragraph">
                        <wp:posOffset>37078</wp:posOffset>
                      </wp:positionV>
                      <wp:extent cx="117472" cy="117472"/>
                      <wp:effectExtent l="0" t="0" r="15878" b="15878"/>
                      <wp:wrapSquare wrapText="bothSides"/>
                      <wp:docPr id="464612155" name="Group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2" cy="117472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117475"/>
                                  <a:gd name="f4" fmla="val 117348"/>
                                  <a:gd name="f5" fmla="*/ f0 1 117475"/>
                                  <a:gd name="f6" fmla="*/ f1 1 117475"/>
                                  <a:gd name="f7" fmla="val f2"/>
                                  <a:gd name="f8" fmla="val f3"/>
                                  <a:gd name="f9" fmla="+- f8 0 f7"/>
                                  <a:gd name="f10" fmla="*/ f9 1 117475"/>
                                  <a:gd name="f11" fmla="*/ f7 1 f10"/>
                                  <a:gd name="f12" fmla="*/ f8 1 f10"/>
                                  <a:gd name="f13" fmla="*/ f11 f5 1"/>
                                  <a:gd name="f14" fmla="*/ f12 f5 1"/>
                                  <a:gd name="f15" fmla="*/ f12 f6 1"/>
                                  <a:gd name="f16" fmla="*/ f11 f6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3" t="f16" r="f14" b="f15"/>
                                <a:pathLst>
                                  <a:path w="117475" h="117475">
                                    <a:moveTo>
                                      <a:pt x="f4" y="f2"/>
                                    </a:moveTo>
                                    <a:lnTo>
                                      <a:pt x="f2" y="f2"/>
                                    </a:lnTo>
                                    <a:lnTo>
                                      <a:pt x="f2" y="f4"/>
                                    </a:lnTo>
                                    <a:lnTo>
                                      <a:pt x="f4" y="f4"/>
                                    </a:lnTo>
                                    <a:lnTo>
                                      <a:pt x="f4" y="f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144" cap="flat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 xmlns:a14="http://schemas.microsoft.com/office/drawing/2010/main" xmlns:a="http://schemas.openxmlformats.org/drawingml/2006/main">
                  <w:pict w14:anchorId="32D825B4">
                    <v:shape id="Group 14" style="position:absolute;margin-left:178.55pt;margin-top:2.9pt;width:9.25pt;height: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475,117475" o:spid="_x0000_s1026" filled="f" strokeweight=".72pt" path="m117348,l,,,117348r117348,l1173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" w14:anchorId="0B03ACDB">
                      <v:path textboxrect="0,0,117475,117475" arrowok="t" o:connecttype="custom" o:connectlocs="58736,0;117472,58736;58736,117472;0,58736" o:connectangles="270,0,90,180"/>
                      <w10:wrap type="square"/>
                    </v:shape>
                  </w:pict>
                </mc:Fallback>
              </mc:AlternateContent>
            </w:r>
            <w:r>
              <w:rPr>
                <w:b/>
                <w:sz w:val="20"/>
              </w:rPr>
              <w:t>Modalité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  <w:r w:rsidR="003751A2">
              <w:rPr>
                <w:b/>
                <w:spacing w:val="-2"/>
                <w:sz w:val="20"/>
              </w:rPr>
              <w:t xml:space="preserve"> Seul(e)</w:t>
            </w:r>
            <w:r>
              <w:rPr>
                <w:b/>
                <w:sz w:val="20"/>
              </w:rPr>
              <w:tab/>
              <w:t>En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équipe</w:t>
            </w:r>
          </w:p>
        </w:tc>
      </w:tr>
      <w:tr w:rsidR="0049483B" w14:paraId="2F513FD0" w14:textId="77777777" w:rsidTr="79425072">
        <w:trPr>
          <w:trHeight w:val="1177"/>
        </w:trPr>
        <w:tc>
          <w:tcPr>
            <w:tcW w:w="99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BD042" w14:textId="77777777" w:rsidR="0049483B" w:rsidRDefault="0049483B" w:rsidP="00A36B0F">
            <w:pPr>
              <w:pStyle w:val="TableParagraph"/>
              <w:spacing w:line="227" w:lineRule="exact"/>
            </w:pPr>
            <w:r>
              <w:rPr>
                <w:b/>
                <w:spacing w:val="-2"/>
                <w:sz w:val="20"/>
              </w:rPr>
              <w:t>Compétences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travaillées</w:t>
            </w:r>
          </w:p>
          <w:p w14:paraId="68F14246" w14:textId="77777777" w:rsidR="0049483B" w:rsidRDefault="0049483B" w:rsidP="00A36B0F">
            <w:pPr>
              <w:pStyle w:val="TableParagraph"/>
              <w:spacing w:before="36"/>
              <w:ind w:left="1425"/>
            </w:pPr>
            <w:r>
              <w:rPr>
                <w:rFonts w:ascii="Arial MT" w:hAnsi="Arial MT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C2EF6D" wp14:editId="1F1AC979">
                      <wp:simplePos x="0" y="0"/>
                      <wp:positionH relativeFrom="column">
                        <wp:posOffset>737619</wp:posOffset>
                      </wp:positionH>
                      <wp:positionV relativeFrom="paragraph">
                        <wp:posOffset>38349</wp:posOffset>
                      </wp:positionV>
                      <wp:extent cx="117472" cy="452756"/>
                      <wp:effectExtent l="0" t="0" r="10160" b="17145"/>
                      <wp:wrapSquare wrapText="bothSides"/>
                      <wp:docPr id="1260436083" name="Group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2" cy="452756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117475"/>
                                  <a:gd name="f4" fmla="val 452755"/>
                                  <a:gd name="f5" fmla="val 117347"/>
                                  <a:gd name="f6" fmla="val 117348"/>
                                  <a:gd name="f7" fmla="val 167640"/>
                                  <a:gd name="f8" fmla="val 284987"/>
                                  <a:gd name="f9" fmla="val 335279"/>
                                  <a:gd name="f10" fmla="val 452627"/>
                                  <a:gd name="f11" fmla="*/ f0 1 117475"/>
                                  <a:gd name="f12" fmla="*/ f1 1 452755"/>
                                  <a:gd name="f13" fmla="val f2"/>
                                  <a:gd name="f14" fmla="val f3"/>
                                  <a:gd name="f15" fmla="val f4"/>
                                  <a:gd name="f16" fmla="+- f15 0 f13"/>
                                  <a:gd name="f17" fmla="+- f14 0 f13"/>
                                  <a:gd name="f18" fmla="*/ f17 1 117475"/>
                                  <a:gd name="f19" fmla="*/ f16 1 452755"/>
                                  <a:gd name="f20" fmla="*/ f13 1 f18"/>
                                  <a:gd name="f21" fmla="*/ f14 1 f18"/>
                                  <a:gd name="f22" fmla="*/ f13 1 f19"/>
                                  <a:gd name="f23" fmla="*/ f15 1 f19"/>
                                  <a:gd name="f24" fmla="*/ f20 f11 1"/>
                                  <a:gd name="f25" fmla="*/ f21 f11 1"/>
                                  <a:gd name="f26" fmla="*/ f23 f12 1"/>
                                  <a:gd name="f27" fmla="*/ f22 f1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24" t="f27" r="f25" b="f26"/>
                                <a:pathLst>
                                  <a:path w="117475" h="452755">
                                    <a:moveTo>
                                      <a:pt x="f5" y="f2"/>
                                    </a:moveTo>
                                    <a:lnTo>
                                      <a:pt x="f2" y="f2"/>
                                    </a:lnTo>
                                    <a:lnTo>
                                      <a:pt x="f2" y="f6"/>
                                    </a:lnTo>
                                    <a:lnTo>
                                      <a:pt x="f5" y="f6"/>
                                    </a:lnTo>
                                    <a:lnTo>
                                      <a:pt x="f5" y="f2"/>
                                    </a:lnTo>
                                    <a:close/>
                                  </a:path>
                                  <a:path w="117475" h="452755">
                                    <a:moveTo>
                                      <a:pt x="f5" y="f7"/>
                                    </a:moveTo>
                                    <a:lnTo>
                                      <a:pt x="f2" y="f7"/>
                                    </a:lnTo>
                                    <a:lnTo>
                                      <a:pt x="f2" y="f8"/>
                                    </a:lnTo>
                                    <a:lnTo>
                                      <a:pt x="f5" y="f8"/>
                                    </a:lnTo>
                                    <a:lnTo>
                                      <a:pt x="f5" y="f7"/>
                                    </a:lnTo>
                                    <a:close/>
                                  </a:path>
                                  <a:path w="117475" h="452755">
                                    <a:moveTo>
                                      <a:pt x="f5" y="f9"/>
                                    </a:moveTo>
                                    <a:lnTo>
                                      <a:pt x="f2" y="f9"/>
                                    </a:lnTo>
                                    <a:lnTo>
                                      <a:pt x="f2" y="f10"/>
                                    </a:lnTo>
                                    <a:lnTo>
                                      <a:pt x="f5" y="f10"/>
                                    </a:lnTo>
                                    <a:lnTo>
                                      <a:pt x="f5" y="f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144" cap="flat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603622DA" w14:textId="5AE7421A" w:rsidR="003751A2" w:rsidRDefault="003751A2" w:rsidP="003751A2">
                                  <w:pPr>
                                    <w:jc w:val="center"/>
                                  </w:pPr>
                                  <w:r>
                                    <w:t>XXX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C2EF6D" id="Group 16" o:spid="_x0000_s1033" style="position:absolute;left:0;text-align:left;margin-left:58.1pt;margin-top:3pt;width:9.25pt;height:3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475,45275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" adj="-11796480,,5400" path="m117347,l,,,117348r117347,l117347,xem117347,167640l,167640,,284987r117347,l117347,167640xem117347,335279l,335279,,452627r117347,l117347,335279xe" filled="f" strokeweight=".72pt">
                      <v:stroke joinstyle="miter"/>
                      <v:formulas/>
                      <v:path arrowok="t" o:connecttype="custom" o:connectlocs="58736,0;117472,226378;58736,452756;0,226378" o:connectangles="270,0,90,180" textboxrect="0,0,117475,452755"/>
                      <v:textbox inset="0,0,0,0">
                        <w:txbxContent>
                          <w:p w14:paraId="603622DA" w14:textId="5AE7421A" w:rsidR="003751A2" w:rsidRDefault="003751A2" w:rsidP="003751A2">
                            <w:pPr>
                              <w:jc w:val="center"/>
                            </w:pPr>
                            <w:r>
                              <w:t>XXX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 MT" w:hAnsi="Arial MT"/>
                <w:sz w:val="20"/>
              </w:rPr>
              <w:t>Concevoir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une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solution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d’infrastructure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réseau</w:t>
            </w:r>
          </w:p>
          <w:p w14:paraId="0A887084" w14:textId="77777777" w:rsidR="0049483B" w:rsidRDefault="0049483B" w:rsidP="00A36B0F">
            <w:pPr>
              <w:pStyle w:val="TableParagraph"/>
              <w:spacing w:before="34" w:line="276" w:lineRule="auto"/>
              <w:ind w:left="1425" w:right="2137"/>
            </w:pPr>
            <w:r>
              <w:rPr>
                <w:rFonts w:ascii="Arial MT" w:hAnsi="Arial MT"/>
                <w:sz w:val="20"/>
              </w:rPr>
              <w:t>Installer, tester et déployer une solution d’infrastructure réseau Exploiter,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dépanner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et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superviser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une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solution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d’infrastructure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réseau</w:t>
            </w:r>
          </w:p>
        </w:tc>
      </w:tr>
      <w:tr w:rsidR="0049483B" w14:paraId="21825E81" w14:textId="77777777" w:rsidTr="79425072">
        <w:trPr>
          <w:trHeight w:val="1643"/>
        </w:trPr>
        <w:tc>
          <w:tcPr>
            <w:tcW w:w="99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3CBAE" w14:textId="77777777" w:rsidR="0049483B" w:rsidRDefault="0049483B" w:rsidP="79425072">
            <w:pPr>
              <w:pStyle w:val="TableParagraph"/>
              <w:spacing w:line="227" w:lineRule="exact"/>
              <w:rPr>
                <w:b/>
                <w:bCs/>
                <w:spacing w:val="-2"/>
                <w:sz w:val="20"/>
                <w:szCs w:val="20"/>
              </w:rPr>
            </w:pPr>
            <w:r w:rsidRPr="79425072">
              <w:rPr>
                <w:b/>
                <w:bCs/>
                <w:sz w:val="20"/>
                <w:szCs w:val="20"/>
              </w:rPr>
              <w:t>Conditions</w:t>
            </w:r>
            <w:r w:rsidRPr="79425072">
              <w:rPr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z w:val="20"/>
                <w:szCs w:val="20"/>
              </w:rPr>
              <w:t>de</w:t>
            </w:r>
            <w:r w:rsidRPr="79425072">
              <w:rPr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z w:val="20"/>
                <w:szCs w:val="20"/>
              </w:rPr>
              <w:t>réalisation</w:t>
            </w:r>
            <w:r w:rsidRPr="79425072">
              <w:rPr>
                <w:b/>
                <w:bCs/>
                <w:sz w:val="20"/>
                <w:szCs w:val="20"/>
                <w:vertAlign w:val="superscript"/>
              </w:rPr>
              <w:t>1</w:t>
            </w:r>
            <w:r w:rsidRPr="79425072">
              <w:rPr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z w:val="20"/>
                <w:szCs w:val="20"/>
              </w:rPr>
              <w:t>(ressources</w:t>
            </w:r>
            <w:r w:rsidRPr="79425072">
              <w:rPr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z w:val="20"/>
                <w:szCs w:val="20"/>
              </w:rPr>
              <w:t>fournies,</w:t>
            </w:r>
            <w:r w:rsidRPr="79425072">
              <w:rPr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z w:val="20"/>
                <w:szCs w:val="20"/>
              </w:rPr>
              <w:t>résultats</w:t>
            </w:r>
            <w:r w:rsidRPr="79425072">
              <w:rPr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pacing w:val="-2"/>
                <w:sz w:val="20"/>
                <w:szCs w:val="20"/>
              </w:rPr>
              <w:t>attendus)</w:t>
            </w:r>
          </w:p>
          <w:p w14:paraId="6BD97C08" w14:textId="2540A392" w:rsidR="79425072" w:rsidRDefault="79425072" w:rsidP="79425072">
            <w:pPr>
              <w:spacing w:line="227" w:lineRule="exac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79425072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Pour la mise en place de la solution de filtrage web via </w:t>
            </w:r>
            <w:proofErr w:type="spellStart"/>
            <w:r w:rsidRPr="79425072">
              <w:rPr>
                <w:rFonts w:asciiTheme="minorHAnsi" w:eastAsiaTheme="minorEastAsia" w:hAnsiTheme="minorHAnsi" w:cstheme="minorBidi"/>
                <w:sz w:val="24"/>
                <w:szCs w:val="24"/>
              </w:rPr>
              <w:t>SquidProxy</w:t>
            </w:r>
            <w:proofErr w:type="spellEnd"/>
            <w:r w:rsidRPr="79425072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pour l'entreprise </w:t>
            </w:r>
            <w:proofErr w:type="spellStart"/>
            <w:r w:rsidRPr="79425072">
              <w:rPr>
                <w:rFonts w:asciiTheme="minorHAnsi" w:eastAsiaTheme="minorEastAsia" w:hAnsiTheme="minorHAnsi" w:cstheme="minorBidi"/>
                <w:sz w:val="24"/>
                <w:szCs w:val="24"/>
              </w:rPr>
              <w:t>ProxIT</w:t>
            </w:r>
            <w:proofErr w:type="spellEnd"/>
            <w:r w:rsidRPr="79425072">
              <w:rPr>
                <w:rFonts w:asciiTheme="minorHAnsi" w:eastAsiaTheme="minorEastAsia" w:hAnsiTheme="minorHAnsi" w:cstheme="minorBidi"/>
                <w:sz w:val="24"/>
                <w:szCs w:val="24"/>
              </w:rPr>
              <w:t>, j'ai utilisé un serveur dédié pour l'installation d'</w:t>
            </w:r>
            <w:proofErr w:type="spellStart"/>
            <w:r w:rsidRPr="79425072">
              <w:rPr>
                <w:rFonts w:asciiTheme="minorHAnsi" w:eastAsiaTheme="minorEastAsia" w:hAnsiTheme="minorHAnsi" w:cstheme="minorBidi"/>
                <w:sz w:val="24"/>
                <w:szCs w:val="24"/>
              </w:rPr>
              <w:t>OPNsense</w:t>
            </w:r>
            <w:proofErr w:type="spellEnd"/>
            <w:r w:rsidRPr="79425072">
              <w:rPr>
                <w:rFonts w:asciiTheme="minorHAnsi" w:eastAsiaTheme="minorEastAsia" w:hAnsiTheme="minorHAnsi" w:cstheme="minorBidi"/>
                <w:sz w:val="24"/>
                <w:szCs w:val="24"/>
              </w:rPr>
              <w:t>, qui dispose des spécifications matérielles nécessaires pour assurer les performances requises par le projet.</w:t>
            </w:r>
          </w:p>
          <w:p w14:paraId="215DDCCD" w14:textId="209AD3A2" w:rsidR="79425072" w:rsidRDefault="79425072" w:rsidP="79425072">
            <w:pPr>
              <w:spacing w:line="227" w:lineRule="exac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79425072">
              <w:rPr>
                <w:rFonts w:asciiTheme="minorHAnsi" w:eastAsiaTheme="minorEastAsia" w:hAnsiTheme="minorHAnsi" w:cstheme="minorBidi"/>
                <w:sz w:val="24"/>
                <w:szCs w:val="24"/>
              </w:rPr>
              <w:t>Les solutions utilisées étant :</w:t>
            </w:r>
          </w:p>
          <w:p w14:paraId="455997BE" w14:textId="5B765737" w:rsidR="79425072" w:rsidRDefault="79425072" w:rsidP="79425072">
            <w:pPr>
              <w:pStyle w:val="Paragraphedeliste"/>
              <w:numPr>
                <w:ilvl w:val="0"/>
                <w:numId w:val="9"/>
              </w:numPr>
              <w:spacing w:after="0"/>
              <w:rPr>
                <w:rFonts w:eastAsiaTheme="minorEastAsia"/>
              </w:rPr>
            </w:pPr>
            <w:proofErr w:type="spellStart"/>
            <w:r w:rsidRPr="79425072">
              <w:rPr>
                <w:rFonts w:eastAsiaTheme="minorEastAsia"/>
              </w:rPr>
              <w:t>OPNsense</w:t>
            </w:r>
            <w:proofErr w:type="spellEnd"/>
            <w:r w:rsidRPr="79425072">
              <w:rPr>
                <w:rFonts w:eastAsiaTheme="minorEastAsia"/>
              </w:rPr>
              <w:t xml:space="preserve"> : Cette distribution a été déployée comme pare-feu principal, offrant une plateforme robuste pour intégrer les fonctionnalités de proxy et de filtrage web.</w:t>
            </w:r>
          </w:p>
          <w:p w14:paraId="472F1C6D" w14:textId="1A9897EB" w:rsidR="79425072" w:rsidRDefault="79425072" w:rsidP="79425072">
            <w:pPr>
              <w:pStyle w:val="Paragraphedeliste"/>
              <w:numPr>
                <w:ilvl w:val="0"/>
                <w:numId w:val="9"/>
              </w:numPr>
              <w:spacing w:after="0"/>
              <w:rPr>
                <w:rFonts w:eastAsiaTheme="minorEastAsia"/>
              </w:rPr>
            </w:pPr>
            <w:proofErr w:type="spellStart"/>
            <w:r w:rsidRPr="79425072">
              <w:rPr>
                <w:rFonts w:eastAsiaTheme="minorEastAsia"/>
              </w:rPr>
              <w:t>SquidProxy</w:t>
            </w:r>
            <w:proofErr w:type="spellEnd"/>
            <w:r w:rsidRPr="79425072">
              <w:rPr>
                <w:rFonts w:eastAsiaTheme="minorEastAsia"/>
              </w:rPr>
              <w:t xml:space="preserve"> : Module installé sur </w:t>
            </w:r>
            <w:proofErr w:type="spellStart"/>
            <w:r w:rsidRPr="79425072">
              <w:rPr>
                <w:rFonts w:eastAsiaTheme="minorEastAsia"/>
              </w:rPr>
              <w:t>OPNsense</w:t>
            </w:r>
            <w:proofErr w:type="spellEnd"/>
            <w:r w:rsidRPr="79425072">
              <w:rPr>
                <w:rFonts w:eastAsiaTheme="minorEastAsia"/>
              </w:rPr>
              <w:t xml:space="preserve"> pour assurer les fonctions de proxy cache et optimiser l'utilisation de la bande passante.</w:t>
            </w:r>
          </w:p>
          <w:p w14:paraId="2D0FB3F2" w14:textId="344B5F16" w:rsidR="79425072" w:rsidRDefault="79425072" w:rsidP="79425072">
            <w:pPr>
              <w:pStyle w:val="Paragraphedeliste"/>
              <w:numPr>
                <w:ilvl w:val="0"/>
                <w:numId w:val="9"/>
              </w:numPr>
              <w:spacing w:after="0"/>
              <w:rPr>
                <w:rFonts w:eastAsiaTheme="minorEastAsia"/>
              </w:rPr>
            </w:pPr>
            <w:r w:rsidRPr="79425072">
              <w:rPr>
                <w:rFonts w:eastAsiaTheme="minorEastAsia"/>
              </w:rPr>
              <w:t>Module d'authentification : Configuration permettant l'identification des utilisateurs afin d'appliquer des politiques de filtrage personnalisées.</w:t>
            </w:r>
          </w:p>
          <w:p w14:paraId="5F7ACCEA" w14:textId="1BBC7519" w:rsidR="79425072" w:rsidRDefault="79425072" w:rsidP="79425072">
            <w:pPr>
              <w:pStyle w:val="Titre2"/>
              <w:spacing w:before="299" w:after="299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</w:rPr>
            </w:pPr>
            <w:r w:rsidRPr="79425072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</w:rPr>
              <w:t>Résultats attendus</w:t>
            </w:r>
          </w:p>
          <w:p w14:paraId="3D18FDA9" w14:textId="46D6B371" w:rsidR="79425072" w:rsidRDefault="79425072" w:rsidP="79425072">
            <w:pPr>
              <w:pStyle w:val="Paragraphedeliste"/>
              <w:numPr>
                <w:ilvl w:val="0"/>
                <w:numId w:val="7"/>
              </w:numPr>
              <w:spacing w:after="0"/>
              <w:rPr>
                <w:rFonts w:eastAsiaTheme="minorEastAsia"/>
              </w:rPr>
            </w:pPr>
            <w:r w:rsidRPr="79425072">
              <w:rPr>
                <w:rFonts w:eastAsiaTheme="minorEastAsia"/>
              </w:rPr>
              <w:t>Mise en place d'une infrastructure de proxy cache optimisant l'utilisation de la bande passante</w:t>
            </w:r>
          </w:p>
          <w:p w14:paraId="0529534D" w14:textId="208F6E7A" w:rsidR="79425072" w:rsidRDefault="79425072" w:rsidP="79425072">
            <w:pPr>
              <w:pStyle w:val="Paragraphedeliste"/>
              <w:numPr>
                <w:ilvl w:val="0"/>
                <w:numId w:val="7"/>
              </w:numPr>
              <w:spacing w:after="0"/>
              <w:rPr>
                <w:rFonts w:eastAsiaTheme="minorEastAsia"/>
              </w:rPr>
            </w:pPr>
            <w:r w:rsidRPr="79425072">
              <w:rPr>
                <w:rFonts w:eastAsiaTheme="minorEastAsia"/>
              </w:rPr>
              <w:t>Filtrage web efficace pour contrôler l'accès Internet des utilisateurs</w:t>
            </w:r>
          </w:p>
          <w:p w14:paraId="653D4AC8" w14:textId="0185C864" w:rsidR="79425072" w:rsidRDefault="79425072" w:rsidP="79425072">
            <w:pPr>
              <w:pStyle w:val="Paragraphedeliste"/>
              <w:numPr>
                <w:ilvl w:val="0"/>
                <w:numId w:val="7"/>
              </w:numPr>
              <w:spacing w:after="0"/>
              <w:rPr>
                <w:rFonts w:eastAsiaTheme="minorEastAsia"/>
              </w:rPr>
            </w:pPr>
            <w:r w:rsidRPr="79425072">
              <w:rPr>
                <w:rFonts w:eastAsiaTheme="minorEastAsia"/>
              </w:rPr>
              <w:t>Configuration de l'authentification des utilisateurs</w:t>
            </w:r>
          </w:p>
          <w:p w14:paraId="293DDD21" w14:textId="53780B6E" w:rsidR="79425072" w:rsidRDefault="79425072" w:rsidP="79425072">
            <w:pPr>
              <w:pStyle w:val="Paragraphedeliste"/>
              <w:numPr>
                <w:ilvl w:val="0"/>
                <w:numId w:val="7"/>
              </w:numPr>
              <w:spacing w:after="0"/>
              <w:rPr>
                <w:rFonts w:eastAsiaTheme="minorEastAsia"/>
              </w:rPr>
            </w:pPr>
            <w:r w:rsidRPr="79425072">
              <w:rPr>
                <w:rFonts w:eastAsiaTheme="minorEastAsia"/>
              </w:rPr>
              <w:t xml:space="preserve">Mise en place d'un </w:t>
            </w:r>
            <w:proofErr w:type="spellStart"/>
            <w:r w:rsidRPr="79425072">
              <w:rPr>
                <w:rFonts w:eastAsiaTheme="minorEastAsia"/>
              </w:rPr>
              <w:t>reporting</w:t>
            </w:r>
            <w:proofErr w:type="spellEnd"/>
            <w:r w:rsidRPr="79425072">
              <w:rPr>
                <w:rFonts w:eastAsiaTheme="minorEastAsia"/>
              </w:rPr>
              <w:t xml:space="preserve"> détaillé sur l'utilisation d'Internet</w:t>
            </w:r>
          </w:p>
          <w:p w14:paraId="7A7EFE4B" w14:textId="7F7855AB" w:rsidR="79425072" w:rsidRDefault="79425072" w:rsidP="79425072">
            <w:pPr>
              <w:pStyle w:val="Paragraphedeliste"/>
              <w:numPr>
                <w:ilvl w:val="0"/>
                <w:numId w:val="7"/>
              </w:numPr>
              <w:spacing w:after="0"/>
              <w:rPr>
                <w:rFonts w:eastAsiaTheme="minorEastAsia"/>
              </w:rPr>
            </w:pPr>
            <w:r w:rsidRPr="79425072">
              <w:rPr>
                <w:rFonts w:eastAsiaTheme="minorEastAsia"/>
              </w:rPr>
              <w:t>Documentation détaillée des procédures d'installation et de configuration</w:t>
            </w:r>
          </w:p>
          <w:p w14:paraId="40CFE666" w14:textId="76511A62" w:rsidR="79425072" w:rsidRDefault="79425072" w:rsidP="79425072"/>
          <w:p w14:paraId="2C00ECCD" w14:textId="13F4287F" w:rsidR="79425072" w:rsidRDefault="79425072" w:rsidP="79425072"/>
          <w:p w14:paraId="7548FB61" w14:textId="643C3340" w:rsidR="79425072" w:rsidRDefault="79425072" w:rsidP="79425072">
            <w:pPr>
              <w:pStyle w:val="TableParagraph"/>
              <w:spacing w:line="227" w:lineRule="exact"/>
              <w:rPr>
                <w:rStyle w:val="Accentuation"/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1B7A5C83" w14:textId="5B099B31" w:rsidR="79425072" w:rsidRDefault="79425072" w:rsidP="79425072">
            <w:pPr>
              <w:pStyle w:val="TableParagraph"/>
              <w:spacing w:line="227" w:lineRule="exact"/>
              <w:rPr>
                <w:rStyle w:val="Accentuation"/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07763CA7" w14:textId="51524819" w:rsidR="79425072" w:rsidRDefault="79425072" w:rsidP="79425072">
            <w:pPr>
              <w:pStyle w:val="TableParagraph"/>
              <w:spacing w:line="227" w:lineRule="exact"/>
              <w:rPr>
                <w:rStyle w:val="Accentuation"/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6870839D" w14:textId="2C50BED6" w:rsidR="79425072" w:rsidRDefault="79425072" w:rsidP="79425072">
            <w:pPr>
              <w:pStyle w:val="TableParagraph"/>
              <w:spacing w:line="227" w:lineRule="exact"/>
              <w:rPr>
                <w:rStyle w:val="Accentuation"/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5B6A678F" w14:textId="66D92B98" w:rsidR="79425072" w:rsidRDefault="79425072" w:rsidP="79425072">
            <w:pPr>
              <w:pStyle w:val="TableParagraph"/>
              <w:spacing w:line="227" w:lineRule="exact"/>
              <w:rPr>
                <w:rStyle w:val="Accentuation"/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1614880F" w14:textId="45D1DEFC" w:rsidR="79425072" w:rsidRDefault="79425072" w:rsidP="79425072">
            <w:pPr>
              <w:pStyle w:val="TableParagraph"/>
              <w:spacing w:line="227" w:lineRule="exact"/>
              <w:rPr>
                <w:rStyle w:val="Accentuation"/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5B09C974" w14:textId="0ECB9BE8" w:rsidR="003751A2" w:rsidRDefault="003751A2" w:rsidP="79425072">
            <w:pPr>
              <w:pStyle w:val="TableParagraph"/>
              <w:spacing w:line="227" w:lineRule="exact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="0049483B" w14:paraId="69B6D9DE" w14:textId="77777777" w:rsidTr="79425072">
        <w:trPr>
          <w:trHeight w:val="3220"/>
        </w:trPr>
        <w:tc>
          <w:tcPr>
            <w:tcW w:w="99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118B1" w14:textId="77777777" w:rsidR="0049483B" w:rsidRDefault="0049483B" w:rsidP="00A36B0F">
            <w:pPr>
              <w:pStyle w:val="TableParagraph"/>
              <w:spacing w:line="227" w:lineRule="exact"/>
              <w:rPr>
                <w:b/>
                <w:spacing w:val="-2"/>
                <w:sz w:val="20"/>
                <w:vertAlign w:val="superscript"/>
              </w:rPr>
            </w:pPr>
            <w:r w:rsidRPr="79425072">
              <w:rPr>
                <w:b/>
                <w:bCs/>
                <w:sz w:val="20"/>
                <w:szCs w:val="20"/>
              </w:rPr>
              <w:lastRenderedPageBreak/>
              <w:t>Description</w:t>
            </w:r>
            <w:r w:rsidRPr="79425072">
              <w:rPr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z w:val="20"/>
                <w:szCs w:val="20"/>
              </w:rPr>
              <w:t>des</w:t>
            </w:r>
            <w:r w:rsidRPr="79425072">
              <w:rPr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z w:val="20"/>
                <w:szCs w:val="20"/>
              </w:rPr>
              <w:t>ressources</w:t>
            </w:r>
            <w:r w:rsidRPr="79425072">
              <w:rPr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z w:val="20"/>
                <w:szCs w:val="20"/>
              </w:rPr>
              <w:t>documentaires,</w:t>
            </w:r>
            <w:r w:rsidRPr="79425072">
              <w:rPr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z w:val="20"/>
                <w:szCs w:val="20"/>
              </w:rPr>
              <w:t>matérielles</w:t>
            </w:r>
            <w:r w:rsidRPr="79425072">
              <w:rPr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z w:val="20"/>
                <w:szCs w:val="20"/>
              </w:rPr>
              <w:t>et</w:t>
            </w:r>
            <w:r w:rsidRPr="79425072">
              <w:rPr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z w:val="20"/>
                <w:szCs w:val="20"/>
              </w:rPr>
              <w:t>logicielles</w:t>
            </w:r>
            <w:r w:rsidRPr="79425072">
              <w:rPr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79425072">
              <w:rPr>
                <w:b/>
                <w:bCs/>
                <w:spacing w:val="-2"/>
                <w:sz w:val="20"/>
                <w:szCs w:val="20"/>
              </w:rPr>
              <w:t>utilisées</w:t>
            </w:r>
            <w:r w:rsidRPr="79425072">
              <w:rPr>
                <w:b/>
                <w:bCs/>
                <w:spacing w:val="-2"/>
                <w:sz w:val="20"/>
                <w:szCs w:val="20"/>
                <w:vertAlign w:val="superscript"/>
              </w:rPr>
              <w:t>2</w:t>
            </w:r>
          </w:p>
          <w:p w14:paraId="6F968642" w14:textId="594E3488" w:rsidR="79425072" w:rsidRDefault="79425072" w:rsidP="79425072">
            <w:pPr>
              <w:pStyle w:val="TableParagraph"/>
              <w:spacing w:line="227" w:lineRule="exact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  <w:p w14:paraId="4A63D6E2" w14:textId="7FFDFDA2" w:rsidR="79425072" w:rsidRDefault="79425072" w:rsidP="79425072">
            <w:pPr>
              <w:pStyle w:val="Titre2"/>
              <w:spacing w:before="299" w:after="299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</w:rPr>
            </w:pPr>
            <w:r w:rsidRPr="79425072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</w:rPr>
              <w:t xml:space="preserve">Ressources </w:t>
            </w:r>
            <w:proofErr w:type="gramStart"/>
            <w:r w:rsidRPr="79425072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</w:rPr>
              <w:t>utilisés:</w:t>
            </w:r>
            <w:proofErr w:type="gramEnd"/>
          </w:p>
          <w:p w14:paraId="206DF2BD" w14:textId="70A8B2E0" w:rsidR="79425072" w:rsidRDefault="79425072" w:rsidP="79425072">
            <w:pPr>
              <w:pStyle w:val="TableParagraph"/>
              <w:numPr>
                <w:ilvl w:val="0"/>
                <w:numId w:val="4"/>
              </w:numPr>
              <w:spacing w:line="227" w:lineRule="exact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Pare-feu (</w:t>
            </w:r>
            <w:proofErr w:type="spellStart"/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OPNsense</w:t>
            </w:r>
            <w:proofErr w:type="spellEnd"/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)</w:t>
            </w:r>
          </w:p>
          <w:p w14:paraId="7778B0D3" w14:textId="50BBC730" w:rsidR="79425072" w:rsidRDefault="79425072" w:rsidP="79425072">
            <w:pPr>
              <w:pStyle w:val="TableParagraph"/>
              <w:numPr>
                <w:ilvl w:val="0"/>
                <w:numId w:val="4"/>
              </w:numPr>
              <w:spacing w:line="227" w:lineRule="exact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Serveur pour l'installation d'</w:t>
            </w:r>
            <w:proofErr w:type="spellStart"/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OPNsense</w:t>
            </w:r>
            <w:proofErr w:type="spellEnd"/>
          </w:p>
          <w:p w14:paraId="35B7E60B" w14:textId="09149383" w:rsidR="79425072" w:rsidRDefault="79425072" w:rsidP="79425072">
            <w:pPr>
              <w:pStyle w:val="TableParagraph"/>
              <w:numPr>
                <w:ilvl w:val="0"/>
                <w:numId w:val="4"/>
              </w:numPr>
              <w:spacing w:line="227" w:lineRule="exact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Routeur</w:t>
            </w:r>
          </w:p>
          <w:p w14:paraId="70F023DC" w14:textId="7360F45F" w:rsidR="79425072" w:rsidRDefault="79425072" w:rsidP="79425072">
            <w:pPr>
              <w:pStyle w:val="TableParagraph"/>
              <w:numPr>
                <w:ilvl w:val="0"/>
                <w:numId w:val="4"/>
              </w:numPr>
              <w:spacing w:line="227" w:lineRule="exact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Switch</w:t>
            </w:r>
          </w:p>
          <w:p w14:paraId="114D807B" w14:textId="03F348AE" w:rsidR="79425072" w:rsidRDefault="79425072" w:rsidP="79425072">
            <w:pPr>
              <w:pStyle w:val="TableParagraph"/>
              <w:numPr>
                <w:ilvl w:val="0"/>
                <w:numId w:val="4"/>
              </w:numPr>
              <w:spacing w:line="227" w:lineRule="exact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PC personnel</w:t>
            </w:r>
          </w:p>
          <w:p w14:paraId="3A76693B" w14:textId="31AF5B95" w:rsidR="79425072" w:rsidRDefault="79425072" w:rsidP="79425072">
            <w:pPr>
              <w:pStyle w:val="TableParagraph"/>
              <w:numPr>
                <w:ilvl w:val="0"/>
                <w:numId w:val="4"/>
              </w:numPr>
              <w:spacing w:line="227" w:lineRule="exact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Accès aux serveurs pour l'installation de </w:t>
            </w:r>
            <w:proofErr w:type="spellStart"/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SquidProxy</w:t>
            </w:r>
            <w:proofErr w:type="spellEnd"/>
          </w:p>
          <w:p w14:paraId="23C50607" w14:textId="4ABBA28A" w:rsidR="79425072" w:rsidRDefault="79425072" w:rsidP="79425072">
            <w:pPr>
              <w:pStyle w:val="TableParagraph"/>
              <w:spacing w:line="227" w:lineRule="exact"/>
              <w:rPr>
                <w:rStyle w:val="Accentuation"/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</w:p>
          <w:p w14:paraId="564430E9" w14:textId="2475537A" w:rsidR="79425072" w:rsidRDefault="79425072" w:rsidP="79425072">
            <w:pPr>
              <w:pStyle w:val="Titre2"/>
              <w:spacing w:before="299" w:after="299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</w:rPr>
            </w:pPr>
            <w:r w:rsidRPr="79425072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</w:rPr>
              <w:t>Ressources matérielles :</w:t>
            </w:r>
            <w:r w:rsidRPr="79425072">
              <w:rPr>
                <w:rStyle w:val="Accentuation"/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</w:t>
            </w:r>
          </w:p>
          <w:p w14:paraId="03980D6F" w14:textId="4F9F30D8" w:rsidR="00CB5FC2" w:rsidRDefault="79425072" w:rsidP="79425072">
            <w:pPr>
              <w:pStyle w:val="TableParagraph"/>
              <w:numPr>
                <w:ilvl w:val="0"/>
                <w:numId w:val="3"/>
              </w:numPr>
              <w:spacing w:line="227" w:lineRule="exact"/>
              <w:rPr>
                <w:rFonts w:asciiTheme="minorHAnsi" w:eastAsiaTheme="minorEastAsia" w:hAnsiTheme="minorHAnsi" w:cstheme="minorBidi"/>
                <w:color w:val="000000"/>
                <w:sz w:val="24"/>
                <w:szCs w:val="24"/>
              </w:rPr>
            </w:pPr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Serveur pour </w:t>
            </w:r>
            <w:proofErr w:type="spellStart"/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OPNsense</w:t>
            </w:r>
            <w:proofErr w:type="spellEnd"/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(configuration : 4 cœurs CPU, 8 Go RAM, 500 Go SSD)</w:t>
            </w:r>
          </w:p>
          <w:p w14:paraId="30B2ABA3" w14:textId="643E68F4" w:rsidR="00CB5FC2" w:rsidRDefault="79425072" w:rsidP="79425072">
            <w:pPr>
              <w:pStyle w:val="TableParagraph"/>
              <w:numPr>
                <w:ilvl w:val="0"/>
                <w:numId w:val="3"/>
              </w:numPr>
              <w:spacing w:line="227" w:lineRule="exact"/>
              <w:rPr>
                <w:rFonts w:asciiTheme="minorHAnsi" w:eastAsiaTheme="minorEastAsia" w:hAnsiTheme="minorHAnsi" w:cstheme="minorBidi"/>
                <w:color w:val="000000"/>
                <w:sz w:val="24"/>
                <w:szCs w:val="24"/>
              </w:rPr>
            </w:pPr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Équipements réseau : switch géré avec support VLAN</w:t>
            </w:r>
          </w:p>
          <w:p w14:paraId="3AF59B33" w14:textId="44E59595" w:rsidR="00CB5FC2" w:rsidRDefault="79425072" w:rsidP="79425072">
            <w:pPr>
              <w:pStyle w:val="TableParagraph"/>
              <w:numPr>
                <w:ilvl w:val="0"/>
                <w:numId w:val="3"/>
              </w:numPr>
              <w:spacing w:line="227" w:lineRule="exact"/>
              <w:rPr>
                <w:rFonts w:asciiTheme="minorHAnsi" w:eastAsiaTheme="minorEastAsia" w:hAnsiTheme="minorHAnsi" w:cstheme="minorBidi"/>
                <w:color w:val="000000"/>
                <w:sz w:val="24"/>
                <w:szCs w:val="24"/>
              </w:rPr>
            </w:pPr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Connexions réseau redondantes</w:t>
            </w:r>
          </w:p>
          <w:p w14:paraId="61967209" w14:textId="6E7E3493" w:rsidR="00CB5FC2" w:rsidRDefault="00CB5FC2" w:rsidP="79425072">
            <w:pPr>
              <w:pStyle w:val="TableParagraph"/>
              <w:spacing w:line="227" w:lineRule="exact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</w:p>
          <w:p w14:paraId="52249ACB" w14:textId="695B1F7C" w:rsidR="00CB5FC2" w:rsidRDefault="00CB5FC2" w:rsidP="79425072">
            <w:pPr>
              <w:pStyle w:val="TableParagraph"/>
              <w:spacing w:line="227" w:lineRule="exact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</w:p>
          <w:p w14:paraId="354FAAF0" w14:textId="6C23D0E4" w:rsidR="00CB5FC2" w:rsidRDefault="79425072" w:rsidP="79425072">
            <w:pPr>
              <w:pStyle w:val="Titre2"/>
              <w:spacing w:line="227" w:lineRule="exact"/>
              <w:ind w:left="4"/>
              <w:rPr>
                <w:rStyle w:val="Accentuation"/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79425072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</w:rPr>
              <w:t>Ressources logicielles :</w:t>
            </w:r>
            <w:r w:rsidRPr="79425072">
              <w:rPr>
                <w:rStyle w:val="Accentuation"/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</w:t>
            </w:r>
          </w:p>
          <w:p w14:paraId="1423704B" w14:textId="6E28E59F" w:rsidR="79425072" w:rsidRDefault="79425072" w:rsidP="79425072"/>
          <w:p w14:paraId="40F65044" w14:textId="7CEE97E1" w:rsidR="00CB5FC2" w:rsidRDefault="79425072" w:rsidP="79425072">
            <w:pPr>
              <w:pStyle w:val="TableParagraph"/>
              <w:numPr>
                <w:ilvl w:val="0"/>
                <w:numId w:val="1"/>
              </w:numPr>
              <w:spacing w:line="227" w:lineRule="exact"/>
              <w:rPr>
                <w:rFonts w:asciiTheme="minorHAnsi" w:eastAsiaTheme="minorEastAsia" w:hAnsiTheme="minorHAnsi" w:cstheme="minorBidi"/>
                <w:color w:val="000000"/>
                <w:sz w:val="24"/>
                <w:szCs w:val="24"/>
              </w:rPr>
            </w:pPr>
            <w:proofErr w:type="spellStart"/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OPNsense</w:t>
            </w:r>
            <w:proofErr w:type="spellEnd"/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: Solution open-source de pare-feu et services réseau</w:t>
            </w:r>
          </w:p>
          <w:p w14:paraId="69CFC863" w14:textId="3D281712" w:rsidR="00CB5FC2" w:rsidRDefault="79425072" w:rsidP="79425072">
            <w:pPr>
              <w:pStyle w:val="TableParagraph"/>
              <w:numPr>
                <w:ilvl w:val="0"/>
                <w:numId w:val="1"/>
              </w:numPr>
              <w:spacing w:line="227" w:lineRule="exact"/>
              <w:rPr>
                <w:rFonts w:asciiTheme="minorHAnsi" w:eastAsiaTheme="minorEastAsia" w:hAnsiTheme="minorHAnsi" w:cstheme="minorBidi"/>
                <w:color w:val="000000"/>
                <w:sz w:val="24"/>
                <w:szCs w:val="24"/>
              </w:rPr>
            </w:pPr>
            <w:proofErr w:type="spellStart"/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SquidProxy</w:t>
            </w:r>
            <w:proofErr w:type="spellEnd"/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 xml:space="preserve"> : Solution de proxy cache intégrée à </w:t>
            </w:r>
            <w:proofErr w:type="spellStart"/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OPNsense</w:t>
            </w:r>
            <w:proofErr w:type="spellEnd"/>
          </w:p>
          <w:p w14:paraId="5CB27E46" w14:textId="58B8BBDC" w:rsidR="00CB5FC2" w:rsidRDefault="79425072" w:rsidP="79425072">
            <w:pPr>
              <w:pStyle w:val="TableParagraph"/>
              <w:numPr>
                <w:ilvl w:val="0"/>
                <w:numId w:val="1"/>
              </w:numPr>
              <w:spacing w:line="227" w:lineRule="exact"/>
              <w:rPr>
                <w:rFonts w:asciiTheme="minorHAnsi" w:eastAsiaTheme="minorEastAsia" w:hAnsiTheme="minorHAnsi" w:cstheme="minorBidi"/>
                <w:color w:val="000000"/>
                <w:sz w:val="24"/>
                <w:szCs w:val="24"/>
              </w:rPr>
            </w:pPr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Système d'authentification pour le contrôle d'accès</w:t>
            </w:r>
          </w:p>
          <w:p w14:paraId="7B75A86C" w14:textId="5B5A4886" w:rsidR="00CB5FC2" w:rsidRDefault="79425072" w:rsidP="79425072">
            <w:pPr>
              <w:pStyle w:val="TableParagraph"/>
              <w:numPr>
                <w:ilvl w:val="0"/>
                <w:numId w:val="1"/>
              </w:numPr>
              <w:spacing w:line="227" w:lineRule="exact"/>
              <w:rPr>
                <w:rFonts w:asciiTheme="minorHAnsi" w:eastAsiaTheme="minorEastAsia" w:hAnsiTheme="minorHAnsi" w:cstheme="minorBidi"/>
                <w:color w:val="000000"/>
                <w:sz w:val="24"/>
                <w:szCs w:val="24"/>
              </w:rPr>
            </w:pPr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Système d'exploitation : FreeBSD (base d'</w:t>
            </w:r>
            <w:proofErr w:type="spellStart"/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OPNsense</w:t>
            </w:r>
            <w:proofErr w:type="spellEnd"/>
            <w:r w:rsidRPr="79425072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)</w:t>
            </w:r>
          </w:p>
          <w:p w14:paraId="42833E89" w14:textId="42CDDF9B" w:rsidR="00CB5FC2" w:rsidRDefault="00CB5FC2" w:rsidP="79425072">
            <w:pPr>
              <w:pStyle w:val="TableParagraph"/>
              <w:spacing w:line="227" w:lineRule="exact"/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</w:p>
          <w:p w14:paraId="5D97B67A" w14:textId="5D9FAAA6" w:rsidR="00CB5FC2" w:rsidRDefault="00CB5FC2" w:rsidP="79425072">
            <w:pPr>
              <w:pStyle w:val="TableParagraph"/>
              <w:spacing w:line="227" w:lineRule="exact"/>
              <w:rPr>
                <w:rFonts w:ascii="-webkit-standard" w:hAnsi="-webkit-standard"/>
                <w:color w:val="000000" w:themeColor="text1"/>
                <w:sz w:val="27"/>
                <w:szCs w:val="27"/>
              </w:rPr>
            </w:pPr>
          </w:p>
          <w:p w14:paraId="6F90449F" w14:textId="7E1E3303" w:rsidR="00CB5FC2" w:rsidRDefault="79425072" w:rsidP="79425072">
            <w:pPr>
              <w:pStyle w:val="Titre2"/>
              <w:spacing w:line="227" w:lineRule="exact"/>
              <w:rPr>
                <w:rStyle w:val="Accentuation"/>
                <w:color w:val="000000" w:themeColor="text1"/>
              </w:rPr>
            </w:pPr>
            <w:r w:rsidRPr="79425072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</w:rPr>
              <w:t>Ressources documentaires</w:t>
            </w:r>
            <w:r w:rsidRPr="79425072">
              <w:rPr>
                <w:rStyle w:val="Accentuation"/>
                <w:color w:val="000000" w:themeColor="text1"/>
              </w:rPr>
              <w:t xml:space="preserve"> :</w:t>
            </w:r>
          </w:p>
          <w:p w14:paraId="6294AA38" w14:textId="46D6B6CD" w:rsidR="79425072" w:rsidRDefault="00231103" w:rsidP="79425072">
            <w:pPr>
              <w:pStyle w:val="TableParagraph"/>
              <w:numPr>
                <w:ilvl w:val="0"/>
                <w:numId w:val="8"/>
              </w:numPr>
              <w:spacing w:line="227" w:lineRule="exact"/>
              <w:rPr>
                <w:rFonts w:ascii="Arial MT" w:eastAsia="Arial MT" w:hAnsi="Arial MT" w:cs="Arial MT"/>
              </w:rPr>
            </w:pPr>
            <w:hyperlink r:id="rId10" w:history="1">
              <w:r w:rsidRPr="0023783B">
                <w:rPr>
                  <w:rStyle w:val="Lienhypertexte"/>
                  <w:rFonts w:ascii="Arial MT" w:eastAsia="Arial MT" w:hAnsi="Arial MT" w:cs="Arial MT"/>
                </w:rPr>
                <w:t>https://docs.opnsense.org/</w:t>
              </w:r>
            </w:hyperlink>
          </w:p>
          <w:p w14:paraId="47A5E90A" w14:textId="532B1C0F" w:rsidR="79425072" w:rsidRDefault="79425072" w:rsidP="79425072">
            <w:pPr>
              <w:pStyle w:val="Paragraphedeliste"/>
              <w:numPr>
                <w:ilvl w:val="0"/>
                <w:numId w:val="8"/>
              </w:numPr>
              <w:spacing w:after="0"/>
              <w:rPr>
                <w:rFonts w:ascii="Arial MT" w:eastAsia="Arial MT" w:hAnsi="Arial MT" w:cs="Arial MT"/>
              </w:rPr>
            </w:pPr>
            <w:hyperlink r:id="rId11">
              <w:r w:rsidRPr="79425072">
                <w:rPr>
                  <w:rStyle w:val="Lienhypertexte"/>
                  <w:rFonts w:ascii="Arial MT" w:eastAsia="Arial MT" w:hAnsi="Arial MT" w:cs="Arial MT"/>
                  <w:sz w:val="22"/>
                  <w:szCs w:val="22"/>
                </w:rPr>
                <w:t>https://wiki.squid-cache.org/SquidFaq</w:t>
              </w:r>
            </w:hyperlink>
          </w:p>
          <w:p w14:paraId="0E4963C4" w14:textId="56A1E083" w:rsidR="79425072" w:rsidRDefault="79425072" w:rsidP="79425072">
            <w:pPr>
              <w:pStyle w:val="Paragraphedeliste"/>
              <w:numPr>
                <w:ilvl w:val="0"/>
                <w:numId w:val="8"/>
              </w:numPr>
              <w:spacing w:after="0"/>
              <w:rPr>
                <w:rFonts w:ascii="Arial MT" w:eastAsia="Arial MT" w:hAnsi="Arial MT" w:cs="Arial MT"/>
              </w:rPr>
            </w:pPr>
            <w:hyperlink r:id="rId12">
              <w:r w:rsidRPr="79425072">
                <w:rPr>
                  <w:rStyle w:val="Lienhypertexte"/>
                  <w:rFonts w:ascii="Arial MT" w:eastAsia="Arial MT" w:hAnsi="Arial MT" w:cs="Arial MT"/>
                  <w:sz w:val="22"/>
                  <w:szCs w:val="22"/>
                </w:rPr>
                <w:t>https://docs.netgate.com/pfsense/en/latest/packages/squid.html</w:t>
              </w:r>
            </w:hyperlink>
            <w:r w:rsidRPr="79425072">
              <w:rPr>
                <w:rFonts w:ascii="Arial MT" w:eastAsia="Arial MT" w:hAnsi="Arial MT" w:cs="Arial MT"/>
                <w:sz w:val="22"/>
                <w:szCs w:val="22"/>
              </w:rPr>
              <w:t xml:space="preserve"> (documentation complémentaire)</w:t>
            </w:r>
          </w:p>
          <w:p w14:paraId="2A40EEF2" w14:textId="67E8E439" w:rsidR="79425072" w:rsidRDefault="79425072" w:rsidP="79425072">
            <w:pPr>
              <w:pStyle w:val="TableParagraph"/>
              <w:spacing w:line="227" w:lineRule="exact"/>
              <w:ind w:left="720"/>
              <w:rPr>
                <w:rStyle w:val="Accentuation"/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21703BE7" w14:textId="588DF9A5" w:rsidR="00CB5FC2" w:rsidRPr="00CB5FC2" w:rsidRDefault="00CB5FC2" w:rsidP="00CB5FC2">
            <w:pPr>
              <w:pStyle w:val="TableParagraph"/>
              <w:spacing w:line="227" w:lineRule="exact"/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</w:tr>
      <w:tr w:rsidR="0049483B" w14:paraId="3C3BD000" w14:textId="77777777" w:rsidTr="79425072">
        <w:trPr>
          <w:trHeight w:val="1151"/>
        </w:trPr>
        <w:tc>
          <w:tcPr>
            <w:tcW w:w="99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DAD2D" w14:textId="77777777" w:rsidR="0049483B" w:rsidRDefault="0049483B" w:rsidP="00A36B0F">
            <w:pPr>
              <w:pStyle w:val="TableParagraph"/>
              <w:spacing w:line="227" w:lineRule="exact"/>
              <w:rPr>
                <w:b/>
                <w:spacing w:val="-2"/>
                <w:sz w:val="20"/>
                <w:vertAlign w:val="superscript"/>
              </w:rPr>
            </w:pPr>
            <w:r>
              <w:rPr>
                <w:b/>
                <w:sz w:val="20"/>
              </w:rPr>
              <w:t>Modalités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d’accès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aux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productions</w:t>
            </w:r>
            <w:r>
              <w:rPr>
                <w:b/>
                <w:sz w:val="20"/>
                <w:vertAlign w:val="superscript"/>
              </w:rPr>
              <w:t>3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leur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documentation</w:t>
            </w:r>
            <w:r>
              <w:rPr>
                <w:b/>
                <w:spacing w:val="-2"/>
                <w:sz w:val="20"/>
                <w:vertAlign w:val="superscript"/>
              </w:rPr>
              <w:t>4</w:t>
            </w:r>
          </w:p>
          <w:p w14:paraId="31C37D25" w14:textId="17EFDC90" w:rsidR="0002616F" w:rsidRPr="0036003C" w:rsidRDefault="0002616F" w:rsidP="00A36B0F">
            <w:pPr>
              <w:pStyle w:val="TableParagraph"/>
              <w:spacing w:line="227" w:lineRule="exact"/>
              <w:rPr>
                <w:b/>
                <w:spacing w:val="-2"/>
                <w:sz w:val="24"/>
                <w:szCs w:val="24"/>
                <w:vertAlign w:val="superscript"/>
              </w:rPr>
            </w:pPr>
            <w:hyperlink r:id="rId13" w:history="1">
              <w:r w:rsidRPr="0036003C">
                <w:rPr>
                  <w:rStyle w:val="Lienhypertexte"/>
                  <w:b/>
                  <w:spacing w:val="-2"/>
                  <w:sz w:val="24"/>
                  <w:szCs w:val="24"/>
                  <w:vertAlign w:val="superscript"/>
                </w:rPr>
                <w:t>https://uteccfa-my.sharepoint.com/:w:/g/personal/yassine_boutaouza_cfautec_fr/ERPoIDlBv8xDglg_HyyZqcwBEMj5Ep9_t1TLzJZepEgwKA?e=SrSCnS</w:t>
              </w:r>
            </w:hyperlink>
          </w:p>
          <w:p w14:paraId="05A29476" w14:textId="6E3B58B2" w:rsidR="0002616F" w:rsidRPr="0036003C" w:rsidRDefault="0036003C" w:rsidP="00A36B0F">
            <w:pPr>
              <w:pStyle w:val="TableParagraph"/>
              <w:spacing w:line="227" w:lineRule="exact"/>
              <w:rPr>
                <w:b/>
                <w:spacing w:val="-2"/>
                <w:sz w:val="24"/>
                <w:szCs w:val="24"/>
                <w:vertAlign w:val="superscript"/>
              </w:rPr>
            </w:pPr>
            <w:hyperlink r:id="rId14" w:history="1">
              <w:r w:rsidRPr="0036003C">
                <w:rPr>
                  <w:rStyle w:val="Lienhypertexte"/>
                  <w:sz w:val="24"/>
                  <w:szCs w:val="24"/>
                </w:rPr>
                <w:t>https://docs.google.com/document/d/1JJVrfslHMtl8d5UgwTqb7lqW9fepdl17OtZa38nljJo/edit?usp=sharing</w:t>
              </w:r>
            </w:hyperlink>
          </w:p>
          <w:p w14:paraId="69C31C8F" w14:textId="77777777" w:rsidR="0002616F" w:rsidRPr="0036003C" w:rsidRDefault="0002616F" w:rsidP="00A36B0F">
            <w:pPr>
              <w:pStyle w:val="TableParagraph"/>
              <w:spacing w:line="227" w:lineRule="exact"/>
              <w:rPr>
                <w:b/>
                <w:spacing w:val="-2"/>
                <w:sz w:val="24"/>
                <w:szCs w:val="24"/>
                <w:vertAlign w:val="superscript"/>
              </w:rPr>
            </w:pPr>
          </w:p>
          <w:p w14:paraId="26D10865" w14:textId="77777777" w:rsidR="00C84FCC" w:rsidRDefault="00C84FCC" w:rsidP="00C84FCC">
            <w:pPr>
              <w:pStyle w:val="TableParagraph"/>
              <w:spacing w:line="227" w:lineRule="exact"/>
            </w:pPr>
          </w:p>
        </w:tc>
      </w:tr>
    </w:tbl>
    <w:p w14:paraId="5DA76A83" w14:textId="77777777" w:rsidR="0049483B" w:rsidRDefault="0049483B" w:rsidP="0049483B">
      <w:pPr>
        <w:pStyle w:val="Corpsdetexte"/>
        <w:ind w:left="0"/>
        <w:jc w:val="left"/>
      </w:pPr>
    </w:p>
    <w:p w14:paraId="7AAE0D9C" w14:textId="77777777" w:rsidR="0049483B" w:rsidRDefault="0049483B" w:rsidP="0049483B">
      <w:pPr>
        <w:pStyle w:val="Corpsdetexte"/>
        <w:spacing w:before="129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E4A38" wp14:editId="4ED228CD">
                <wp:simplePos x="0" y="0"/>
                <wp:positionH relativeFrom="page">
                  <wp:posOffset>719331</wp:posOffset>
                </wp:positionH>
                <wp:positionV relativeFrom="paragraph">
                  <wp:posOffset>243468</wp:posOffset>
                </wp:positionV>
                <wp:extent cx="1828800" cy="7616"/>
                <wp:effectExtent l="0" t="0" r="0" b="0"/>
                <wp:wrapTopAndBottom/>
                <wp:docPr id="365448931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16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1828800"/>
                            <a:gd name="f4" fmla="val 7620"/>
                            <a:gd name="f5" fmla="val 1828799"/>
                            <a:gd name="f6" fmla="val 7619"/>
                            <a:gd name="f7" fmla="*/ f0 1 1828800"/>
                            <a:gd name="f8" fmla="*/ f1 1 7620"/>
                            <a:gd name="f9" fmla="val f2"/>
                            <a:gd name="f10" fmla="val f3"/>
                            <a:gd name="f11" fmla="val f4"/>
                            <a:gd name="f12" fmla="+- f11 0 f9"/>
                            <a:gd name="f13" fmla="+- f10 0 f9"/>
                            <a:gd name="f14" fmla="*/ f13 1 1828800"/>
                            <a:gd name="f15" fmla="*/ f12 1 7620"/>
                            <a:gd name="f16" fmla="*/ f9 1 f14"/>
                            <a:gd name="f17" fmla="*/ f10 1 f14"/>
                            <a:gd name="f18" fmla="*/ f9 1 f15"/>
                            <a:gd name="f19" fmla="*/ f11 1 f15"/>
                            <a:gd name="f20" fmla="*/ f16 f7 1"/>
                            <a:gd name="f21" fmla="*/ f17 f7 1"/>
                            <a:gd name="f22" fmla="*/ f19 f8 1"/>
                            <a:gd name="f23" fmla="*/ f18 f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3" r="f21" b="f22"/>
                          <a:pathLst>
                            <a:path w="1828800" h="7620">
                              <a:moveTo>
                                <a:pt x="f5" y="f6"/>
                              </a:moveTo>
                              <a:lnTo>
                                <a:pt x="f2" y="f6"/>
                              </a:lnTo>
                              <a:lnTo>
                                <a:pt x="f2" y="f2"/>
                              </a:lnTo>
                              <a:lnTo>
                                <a:pt x="f5" y="f2"/>
                              </a:lnTo>
                              <a:lnTo>
                                <a:pt x="f5" y="f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595F1CAF">
              <v:shape id="Graphic 18" style="position:absolute;margin-left:56.65pt;margin-top:19.15pt;width:2in;height:.6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28800,7620" o:spid="_x0000_s1026" fillcolor="black" stroked="f" path="m1828799,7619l,7619,,,1828799,r,76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" w14:anchorId="4B473D64">
                <v:path textboxrect="0,0,1828800,7620" arrowok="t" o:connecttype="custom" o:connectlocs="914400,0;1828800,3808;914400,7616;0,3808" o:connectangles="270,0,90,180"/>
                <w10:wrap type="topAndBottom" anchorx="page"/>
              </v:shape>
            </w:pict>
          </mc:Fallback>
        </mc:AlternateContent>
      </w:r>
    </w:p>
    <w:p w14:paraId="024D1AB4" w14:textId="77777777" w:rsidR="0049483B" w:rsidRDefault="0049483B" w:rsidP="0049483B">
      <w:pPr>
        <w:spacing w:before="99" w:line="251" w:lineRule="auto"/>
        <w:ind w:left="282" w:right="81"/>
      </w:pPr>
      <w:r>
        <w:rPr>
          <w:rFonts w:ascii="Times New Roman" w:hAnsi="Times New Roman"/>
          <w:position w:val="7"/>
          <w:sz w:val="13"/>
        </w:rPr>
        <w:t xml:space="preserve">1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référence</w:t>
      </w:r>
      <w:r>
        <w:rPr>
          <w:spacing w:val="-3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conditions de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 xml:space="preserve">réalisation et ressources nécessaires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bloc «</w:t>
      </w:r>
      <w:r>
        <w:rPr>
          <w:spacing w:val="-4"/>
          <w:sz w:val="16"/>
        </w:rPr>
        <w:t xml:space="preserve"> </w:t>
      </w:r>
      <w:r>
        <w:rPr>
          <w:sz w:val="16"/>
        </w:rPr>
        <w:t>Administration</w:t>
      </w:r>
      <w:r>
        <w:rPr>
          <w:spacing w:val="-3"/>
          <w:sz w:val="16"/>
        </w:rPr>
        <w:t xml:space="preserve"> </w:t>
      </w:r>
      <w:r>
        <w:rPr>
          <w:sz w:val="16"/>
        </w:rPr>
        <w:t>des systèmes et des réseaux</w:t>
      </w:r>
      <w:r>
        <w:rPr>
          <w:spacing w:val="-5"/>
          <w:sz w:val="16"/>
        </w:rPr>
        <w:t xml:space="preserve"> </w:t>
      </w:r>
      <w:r>
        <w:rPr>
          <w:sz w:val="16"/>
        </w:rPr>
        <w:t>» prévues dans le référentiel de certification du BTS SIO.</w:t>
      </w:r>
    </w:p>
    <w:p w14:paraId="630616C6" w14:textId="77777777" w:rsidR="0049483B" w:rsidRDefault="0049483B" w:rsidP="0049483B">
      <w:pPr>
        <w:spacing w:before="16" w:line="196" w:lineRule="exact"/>
        <w:ind w:left="282" w:right="81"/>
      </w:pPr>
      <w:r>
        <w:rPr>
          <w:rFonts w:ascii="Times New Roman" w:hAnsi="Times New Roman"/>
          <w:position w:val="7"/>
          <w:sz w:val="13"/>
        </w:rPr>
        <w:t>2</w:t>
      </w:r>
      <w:r>
        <w:rPr>
          <w:rFonts w:ascii="Times New Roman" w:hAnsi="Times New Roman"/>
          <w:spacing w:val="10"/>
          <w:position w:val="7"/>
          <w:sz w:val="13"/>
        </w:rPr>
        <w:t xml:space="preserve"> </w:t>
      </w:r>
      <w:r>
        <w:rPr>
          <w:sz w:val="16"/>
        </w:rPr>
        <w:t>Les réalisations</w:t>
      </w:r>
      <w:r>
        <w:rPr>
          <w:spacing w:val="-2"/>
          <w:sz w:val="16"/>
        </w:rPr>
        <w:t xml:space="preserve"> </w:t>
      </w:r>
      <w:r>
        <w:rPr>
          <w:sz w:val="16"/>
        </w:rPr>
        <w:t>professionnelles</w:t>
      </w:r>
      <w:r>
        <w:rPr>
          <w:spacing w:val="-2"/>
          <w:sz w:val="16"/>
        </w:rPr>
        <w:t xml:space="preserve"> </w:t>
      </w:r>
      <w:r>
        <w:rPr>
          <w:sz w:val="16"/>
        </w:rPr>
        <w:t>sont élaborées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un</w:t>
      </w:r>
      <w:r>
        <w:rPr>
          <w:spacing w:val="-2"/>
          <w:sz w:val="16"/>
        </w:rPr>
        <w:t xml:space="preserve"> </w:t>
      </w:r>
      <w:r>
        <w:rPr>
          <w:sz w:val="16"/>
        </w:rPr>
        <w:t>environnement</w:t>
      </w:r>
      <w:r>
        <w:rPr>
          <w:spacing w:val="-4"/>
          <w:sz w:val="16"/>
        </w:rPr>
        <w:t xml:space="preserve"> </w:t>
      </w:r>
      <w:r>
        <w:rPr>
          <w:sz w:val="16"/>
        </w:rPr>
        <w:t>technologique</w:t>
      </w:r>
      <w:r>
        <w:rPr>
          <w:spacing w:val="-5"/>
          <w:sz w:val="16"/>
        </w:rPr>
        <w:t xml:space="preserve"> </w:t>
      </w:r>
      <w:r>
        <w:rPr>
          <w:sz w:val="16"/>
        </w:rPr>
        <w:t>conforme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l’annexe</w:t>
      </w:r>
      <w:r>
        <w:rPr>
          <w:spacing w:val="-3"/>
          <w:sz w:val="16"/>
        </w:rPr>
        <w:t xml:space="preserve"> </w:t>
      </w:r>
      <w:r>
        <w:rPr>
          <w:sz w:val="16"/>
        </w:rPr>
        <w:t>II.E du</w:t>
      </w:r>
      <w:r>
        <w:rPr>
          <w:spacing w:val="-3"/>
          <w:sz w:val="16"/>
        </w:rPr>
        <w:t xml:space="preserve"> </w:t>
      </w:r>
      <w:r>
        <w:rPr>
          <w:sz w:val="16"/>
        </w:rPr>
        <w:t>référentiel</w:t>
      </w:r>
      <w:r>
        <w:rPr>
          <w:spacing w:val="-4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BTS </w:t>
      </w:r>
      <w:r>
        <w:rPr>
          <w:spacing w:val="-4"/>
          <w:sz w:val="16"/>
        </w:rPr>
        <w:t>SIO.</w:t>
      </w:r>
    </w:p>
    <w:p w14:paraId="7BA48A49" w14:textId="77777777" w:rsidR="0049483B" w:rsidRDefault="0049483B" w:rsidP="0049483B">
      <w:pPr>
        <w:ind w:left="282" w:right="286"/>
        <w:jc w:val="both"/>
      </w:pPr>
      <w:r>
        <w:rPr>
          <w:position w:val="6"/>
          <w:sz w:val="12"/>
        </w:rPr>
        <w:t>3</w:t>
      </w:r>
      <w:r>
        <w:rPr>
          <w:spacing w:val="35"/>
          <w:position w:val="6"/>
          <w:sz w:val="12"/>
        </w:rPr>
        <w:t xml:space="preserve"> </w:t>
      </w:r>
      <w:r>
        <w:rPr>
          <w:sz w:val="16"/>
        </w:rPr>
        <w:t>Conformément au référentiel du BTS SIO «</w:t>
      </w:r>
      <w:r>
        <w:rPr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Dans tous les cas, les candidats doivent se munir des outils et ressources techniques nécessaires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au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déroulement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l’épreuve.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Ils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sont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seuls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responsables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disponibilité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mise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en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œuvre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ces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outils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ressources. La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circulaire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nationale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d’organisation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précise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conditions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matérielles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déroulement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interrogations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pénalités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à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appliquer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aux candidats qui ne se seraient pas munis des éléments nécessaires au déroulement de l’épreuve.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sz w:val="16"/>
        </w:rPr>
        <w:t xml:space="preserve">». Les éléments nécessaires peuvent être un identifiant, un mot de passe, une adresse réticulaire (URL) d’un espace de stockage et de la présentation de l’organisation du </w:t>
      </w:r>
      <w:r>
        <w:rPr>
          <w:spacing w:val="-2"/>
          <w:sz w:val="16"/>
        </w:rPr>
        <w:t>stockage.</w:t>
      </w:r>
    </w:p>
    <w:p w14:paraId="725A19FD" w14:textId="77777777" w:rsidR="0049483B" w:rsidRDefault="0049483B" w:rsidP="0049483B">
      <w:pPr>
        <w:ind w:left="282"/>
        <w:sectPr w:rsidR="0049483B" w:rsidSect="0049483B">
          <w:footerReference w:type="default" r:id="rId15"/>
          <w:pgSz w:w="11910" w:h="16840"/>
          <w:pgMar w:top="840" w:right="850" w:bottom="860" w:left="850" w:header="720" w:footer="720" w:gutter="0"/>
          <w:cols w:space="720"/>
        </w:sectPr>
      </w:pPr>
      <w:r>
        <w:rPr>
          <w:position w:val="6"/>
          <w:sz w:val="12"/>
        </w:rPr>
        <w:t>4</w:t>
      </w:r>
      <w:r>
        <w:rPr>
          <w:spacing w:val="11"/>
          <w:position w:val="6"/>
          <w:sz w:val="12"/>
        </w:rPr>
        <w:t xml:space="preserve"> </w:t>
      </w:r>
      <w:r>
        <w:rPr>
          <w:sz w:val="16"/>
        </w:rPr>
        <w:t>Lien</w:t>
      </w:r>
      <w:r>
        <w:rPr>
          <w:spacing w:val="-7"/>
          <w:sz w:val="16"/>
        </w:rPr>
        <w:t xml:space="preserve"> </w:t>
      </w:r>
      <w:r>
        <w:rPr>
          <w:sz w:val="16"/>
        </w:rPr>
        <w:t>vers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7"/>
          <w:sz w:val="16"/>
        </w:rPr>
        <w:t xml:space="preserve"> </w:t>
      </w:r>
      <w:r>
        <w:rPr>
          <w:sz w:val="16"/>
        </w:rPr>
        <w:t>documentation</w:t>
      </w:r>
      <w:r>
        <w:rPr>
          <w:spacing w:val="-8"/>
          <w:sz w:val="16"/>
        </w:rPr>
        <w:t xml:space="preserve"> </w:t>
      </w:r>
      <w:r>
        <w:rPr>
          <w:sz w:val="16"/>
        </w:rPr>
        <w:t>complète,</w:t>
      </w:r>
      <w:r>
        <w:rPr>
          <w:spacing w:val="-4"/>
          <w:sz w:val="16"/>
        </w:rPr>
        <w:t xml:space="preserve"> </w:t>
      </w:r>
      <w:r>
        <w:rPr>
          <w:sz w:val="16"/>
        </w:rPr>
        <w:t>précisant</w:t>
      </w:r>
      <w:r>
        <w:rPr>
          <w:spacing w:val="-4"/>
          <w:sz w:val="16"/>
        </w:rPr>
        <w:t xml:space="preserve"> </w:t>
      </w:r>
      <w:r>
        <w:rPr>
          <w:sz w:val="16"/>
        </w:rPr>
        <w:t>et</w:t>
      </w:r>
      <w:r>
        <w:rPr>
          <w:spacing w:val="-4"/>
          <w:sz w:val="16"/>
        </w:rPr>
        <w:t xml:space="preserve"> </w:t>
      </w:r>
      <w:r>
        <w:rPr>
          <w:sz w:val="16"/>
        </w:rPr>
        <w:t>décrivant,</w:t>
      </w:r>
      <w:r>
        <w:rPr>
          <w:spacing w:val="-7"/>
          <w:sz w:val="16"/>
        </w:rPr>
        <w:t xml:space="preserve"> </w:t>
      </w:r>
      <w:r>
        <w:rPr>
          <w:sz w:val="16"/>
        </w:rPr>
        <w:t>si</w:t>
      </w:r>
      <w:r>
        <w:rPr>
          <w:spacing w:val="-8"/>
          <w:sz w:val="16"/>
        </w:rPr>
        <w:t xml:space="preserve"> </w:t>
      </w:r>
      <w:r>
        <w:rPr>
          <w:sz w:val="16"/>
        </w:rPr>
        <w:t>cela</w:t>
      </w:r>
      <w:r>
        <w:rPr>
          <w:spacing w:val="-8"/>
          <w:sz w:val="16"/>
        </w:rPr>
        <w:t xml:space="preserve"> </w:t>
      </w:r>
      <w:r>
        <w:rPr>
          <w:sz w:val="16"/>
        </w:rPr>
        <w:t>n’a</w:t>
      </w:r>
      <w:r>
        <w:rPr>
          <w:spacing w:val="-5"/>
          <w:sz w:val="16"/>
        </w:rPr>
        <w:t xml:space="preserve"> </w:t>
      </w:r>
      <w:r>
        <w:rPr>
          <w:sz w:val="16"/>
        </w:rPr>
        <w:t>été</w:t>
      </w:r>
      <w:r>
        <w:rPr>
          <w:spacing w:val="-4"/>
          <w:sz w:val="16"/>
        </w:rPr>
        <w:t xml:space="preserve"> </w:t>
      </w:r>
      <w:r>
        <w:rPr>
          <w:sz w:val="16"/>
        </w:rPr>
        <w:t>fait</w:t>
      </w:r>
      <w:r>
        <w:rPr>
          <w:spacing w:val="-4"/>
          <w:sz w:val="16"/>
        </w:rPr>
        <w:t xml:space="preserve"> </w:t>
      </w:r>
      <w:r>
        <w:rPr>
          <w:sz w:val="16"/>
        </w:rPr>
        <w:t>au</w:t>
      </w:r>
      <w:r>
        <w:rPr>
          <w:spacing w:val="-5"/>
          <w:sz w:val="16"/>
        </w:rPr>
        <w:t xml:space="preserve"> </w:t>
      </w:r>
      <w:r>
        <w:rPr>
          <w:sz w:val="16"/>
        </w:rPr>
        <w:t>verso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z w:val="16"/>
        </w:rPr>
        <w:t>la</w:t>
      </w:r>
      <w:r>
        <w:rPr>
          <w:spacing w:val="-7"/>
          <w:sz w:val="16"/>
        </w:rPr>
        <w:t xml:space="preserve"> </w:t>
      </w:r>
      <w:r>
        <w:rPr>
          <w:sz w:val="16"/>
        </w:rPr>
        <w:t>fiche,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7"/>
          <w:sz w:val="16"/>
        </w:rPr>
        <w:t xml:space="preserve"> </w:t>
      </w:r>
      <w:r>
        <w:rPr>
          <w:sz w:val="16"/>
        </w:rPr>
        <w:t>réalisation,</w:t>
      </w:r>
      <w:r>
        <w:rPr>
          <w:spacing w:val="-4"/>
          <w:sz w:val="16"/>
        </w:rPr>
        <w:t xml:space="preserve"> </w:t>
      </w:r>
      <w:r>
        <w:rPr>
          <w:sz w:val="16"/>
        </w:rPr>
        <w:t>par</w:t>
      </w:r>
      <w:r>
        <w:rPr>
          <w:spacing w:val="-6"/>
          <w:sz w:val="16"/>
        </w:rPr>
        <w:t xml:space="preserve"> </w:t>
      </w:r>
      <w:r>
        <w:rPr>
          <w:sz w:val="16"/>
        </w:rPr>
        <w:t>exemples</w:t>
      </w:r>
      <w:r>
        <w:rPr>
          <w:spacing w:val="-7"/>
          <w:sz w:val="16"/>
        </w:rPr>
        <w:t xml:space="preserve"> </w:t>
      </w:r>
      <w:r>
        <w:rPr>
          <w:sz w:val="16"/>
        </w:rPr>
        <w:t>schéma complet de réseau mis en place et configurations des services.</w:t>
      </w:r>
    </w:p>
    <w:p w14:paraId="54A1E2BF" w14:textId="1CA29BC5" w:rsidR="0049483B" w:rsidRDefault="00231103" w:rsidP="79425072">
      <w:pPr>
        <w:pStyle w:val="Corpsdetexte"/>
        <w:ind w:left="-1"/>
      </w:pPr>
      <w:r>
        <w:rPr>
          <w:rFonts w:ascii="Arial" w:eastAsia="Arial" w:hAnsi="Arial" w:cs="Arial"/>
          <w:b/>
          <w:bCs/>
          <w:noProof/>
          <w:color w:val="000000" w:themeColor="text1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E02FB" wp14:editId="544CEF74">
                <wp:simplePos x="0" y="0"/>
                <wp:positionH relativeFrom="column">
                  <wp:posOffset>1270</wp:posOffset>
                </wp:positionH>
                <wp:positionV relativeFrom="paragraph">
                  <wp:posOffset>960120</wp:posOffset>
                </wp:positionV>
                <wp:extent cx="6306185" cy="5196840"/>
                <wp:effectExtent l="0" t="0" r="18415" b="10160"/>
                <wp:wrapNone/>
                <wp:docPr id="163553149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185" cy="5196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FF828" id="Rectangle 17" o:spid="_x0000_s1026" style="position:absolute;margin-left:.1pt;margin-top:75.6pt;width:496.55pt;height:40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" filled="f" strokecolor="#030e13 [484]" strokeweight="1pt"/>
            </w:pict>
          </mc:Fallback>
        </mc:AlternateContent>
      </w:r>
      <w:r w:rsidR="0049483B">
        <w:rPr>
          <w:noProof/>
        </w:rPr>
        <mc:AlternateContent>
          <mc:Choice Requires="wpg">
            <w:drawing>
              <wp:inline distT="0" distB="0" distL="0" distR="0" wp14:anchorId="6F741C42" wp14:editId="546CFD5F">
                <wp:extent cx="6306817" cy="960120"/>
                <wp:effectExtent l="0" t="0" r="0" b="0"/>
                <wp:docPr id="2082604371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6817" cy="960120"/>
                          <a:chOff x="0" y="0"/>
                          <a:chExt cx="6306817" cy="960120"/>
                        </a:xfrm>
                      </wpg:grpSpPr>
                      <wps:wsp>
                        <wps:cNvPr id="1738066824" name="Graphic 20"/>
                        <wps:cNvSpPr/>
                        <wps:spPr>
                          <a:xfrm>
                            <a:off x="0" y="0"/>
                            <a:ext cx="6306817" cy="96012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306820"/>
                              <a:gd name="f4" fmla="val 960119"/>
                              <a:gd name="f5" fmla="val 6306312"/>
                              <a:gd name="f6" fmla="val 6300216"/>
                              <a:gd name="f7" fmla="val 6096"/>
                              <a:gd name="f8" fmla="val 954024"/>
                              <a:gd name="f9" fmla="val 960120"/>
                              <a:gd name="f10" fmla="*/ f0 1 6306820"/>
                              <a:gd name="f11" fmla="*/ f1 1 960119"/>
                              <a:gd name="f12" fmla="val f2"/>
                              <a:gd name="f13" fmla="val f3"/>
                              <a:gd name="f14" fmla="val f4"/>
                              <a:gd name="f15" fmla="+- f14 0 f12"/>
                              <a:gd name="f16" fmla="+- f13 0 f12"/>
                              <a:gd name="f17" fmla="*/ f16 1 6306820"/>
                              <a:gd name="f18" fmla="*/ f15 1 960119"/>
                              <a:gd name="f19" fmla="*/ f12 1 f17"/>
                              <a:gd name="f20" fmla="*/ f13 1 f17"/>
                              <a:gd name="f21" fmla="*/ f12 1 f18"/>
                              <a:gd name="f22" fmla="*/ f14 1 f18"/>
                              <a:gd name="f23" fmla="*/ f19 f10 1"/>
                              <a:gd name="f24" fmla="*/ f20 f10 1"/>
                              <a:gd name="f25" fmla="*/ f22 f11 1"/>
                              <a:gd name="f26" fmla="*/ f21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3" t="f26" r="f24" b="f25"/>
                            <a:pathLst>
                              <a:path w="6306820" h="960119">
                                <a:moveTo>
                                  <a:pt x="f5" y="f2"/>
                                </a:moveTo>
                                <a:lnTo>
                                  <a:pt x="f6" y="f2"/>
                                </a:lnTo>
                                <a:lnTo>
                                  <a:pt x="f6" y="f7"/>
                                </a:lnTo>
                                <a:lnTo>
                                  <a:pt x="f6" y="f8"/>
                                </a:lnTo>
                                <a:lnTo>
                                  <a:pt x="f7" y="f8"/>
                                </a:lnTo>
                                <a:lnTo>
                                  <a:pt x="f7" y="f7"/>
                                </a:lnTo>
                                <a:lnTo>
                                  <a:pt x="f6" y="f7"/>
                                </a:lnTo>
                                <a:lnTo>
                                  <a:pt x="f6" y="f2"/>
                                </a:lnTo>
                                <a:lnTo>
                                  <a:pt x="f2" y="f2"/>
                                </a:lnTo>
                                <a:lnTo>
                                  <a:pt x="f2" y="f7"/>
                                </a:lnTo>
                                <a:lnTo>
                                  <a:pt x="f2" y="f8"/>
                                </a:lnTo>
                                <a:lnTo>
                                  <a:pt x="f2" y="f9"/>
                                </a:lnTo>
                                <a:lnTo>
                                  <a:pt x="f7" y="f9"/>
                                </a:lnTo>
                                <a:lnTo>
                                  <a:pt x="f6" y="f9"/>
                                </a:lnTo>
                                <a:lnTo>
                                  <a:pt x="f5" y="f9"/>
                                </a:lnTo>
                                <a:lnTo>
                                  <a:pt x="f5" y="f8"/>
                                </a:lnTo>
                                <a:lnTo>
                                  <a:pt x="f5" y="f7"/>
                                </a:lnTo>
                                <a:lnTo>
                                  <a:pt x="f5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90134047" name="Textbox 21"/>
                        <wps:cNvSpPr txBox="1"/>
                        <wps:spPr>
                          <a:xfrm>
                            <a:off x="71624" y="83384"/>
                            <a:ext cx="3798573" cy="15684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4A81E5" w14:textId="77777777" w:rsidR="0049483B" w:rsidRDefault="0049483B" w:rsidP="0049483B">
                              <w:pPr>
                                <w:spacing w:line="247" w:lineRule="exact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BTS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SERVICES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INFORMATIQUES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AUX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ORGANISATIONS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14745210" name="Textbox 22"/>
                        <wps:cNvSpPr txBox="1"/>
                        <wps:spPr>
                          <a:xfrm>
                            <a:off x="5038252" y="83384"/>
                            <a:ext cx="985522" cy="15684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4EEC94" w14:textId="77777777" w:rsidR="0049483B" w:rsidRDefault="0049483B" w:rsidP="0049483B">
                              <w:pPr>
                                <w:spacing w:line="247" w:lineRule="exact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SESSION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30206760" name="Textbox 23"/>
                        <wps:cNvSpPr txBox="1"/>
                        <wps:spPr>
                          <a:xfrm>
                            <a:off x="774195" y="319601"/>
                            <a:ext cx="4772655" cy="554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09A3C2" w14:textId="77777777" w:rsidR="0049483B" w:rsidRDefault="0049483B" w:rsidP="0049483B">
                              <w:pPr>
                                <w:ind w:left="84" w:right="10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ANNEXE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9-1-A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Fiche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descriptive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réalisation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professionnelle (verso, éventuellement pages suivantes)</w:t>
                              </w:r>
                            </w:p>
                            <w:p w14:paraId="50DC153A" w14:textId="77777777" w:rsidR="0049483B" w:rsidRDefault="0049483B" w:rsidP="0049483B">
                              <w:pPr>
                                <w:spacing w:before="109"/>
                                <w:ind w:right="18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Épreuve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E6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Administration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systèmes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et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réseaux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(option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SISR)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741C42" id="Group 19" o:spid="_x0000_s1034" style="width:496.6pt;height:75.6pt;mso-position-horizontal-relative:char;mso-position-vertical-relative:line" coordsize="63068,96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">
                <v:shape id="Graphic 20" o:spid="_x0000_s1035" style="position:absolute;width:63068;height:9601;visibility:visible;mso-wrap-style:square;v-text-anchor:top" coordsize="6306820,9601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" path="m6306312,r-6096,l6300216,6096r,947928l6096,954024r,-947928l6300216,6096r,-6096l,,,6096,,954024r,6096l6096,960120r6294120,l6306312,960120r,-6096l6306312,6096r,-6096xe" fillcolor="black" stroked="f">
                  <v:path arrowok="t" o:connecttype="custom" o:connectlocs="3153409,0;6306817,480060;3153409,960120;0,480060" o:connectangles="270,0,90,180" textboxrect="0,0,6306820,960119"/>
                </v:shape>
                <v:shape id="Textbox 21" o:spid="_x0000_s1036" type="#_x0000_t202" style="position:absolute;left:716;top:833;width:37985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" filled="f" stroked="f">
                  <v:textbox inset="0,0,0,0">
                    <w:txbxContent>
                      <w:p w14:paraId="4E4A81E5" w14:textId="77777777" w:rsidR="0049483B" w:rsidRDefault="0049483B" w:rsidP="0049483B">
                        <w:pPr>
                          <w:spacing w:line="247" w:lineRule="exact"/>
                        </w:pPr>
                        <w:r>
                          <w:rPr>
                            <w:rFonts w:ascii="Arial" w:hAnsi="Arial"/>
                            <w:b/>
                          </w:rPr>
                          <w:t>BTS</w:t>
                        </w:r>
                        <w:r>
                          <w:rPr>
                            <w:rFonts w:ascii="Arial" w:hAnsi="Arial"/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SERVICES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INFORMATIQUES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AUX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ORGANISATIONS</w:t>
                        </w:r>
                      </w:p>
                    </w:txbxContent>
                  </v:textbox>
                </v:shape>
                <v:shape id="Textbox 22" o:spid="_x0000_s1037" type="#_x0000_t202" style="position:absolute;left:50382;top:833;width:9855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" filled="f" stroked="f">
                  <v:textbox inset="0,0,0,0">
                    <w:txbxContent>
                      <w:p w14:paraId="344EEC94" w14:textId="77777777" w:rsidR="0049483B" w:rsidRDefault="0049483B" w:rsidP="0049483B">
                        <w:pPr>
                          <w:spacing w:line="247" w:lineRule="exact"/>
                        </w:pPr>
                        <w:r>
                          <w:rPr>
                            <w:rFonts w:ascii="Arial" w:hAnsi="Arial"/>
                            <w:b/>
                          </w:rPr>
                          <w:t>SESSION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>2025</w:t>
                        </w:r>
                      </w:p>
                    </w:txbxContent>
                  </v:textbox>
                </v:shape>
                <v:shape id="Textbox 23" o:spid="_x0000_s1038" type="#_x0000_t202" style="position:absolute;left:7741;top:3196;width:47727;height:5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" filled="f" stroked="f">
                  <v:textbox inset="0,0,0,0">
                    <w:txbxContent>
                      <w:p w14:paraId="1409A3C2" w14:textId="77777777" w:rsidR="0049483B" w:rsidRDefault="0049483B" w:rsidP="0049483B">
                        <w:pPr>
                          <w:ind w:left="84" w:right="100"/>
                          <w:jc w:val="center"/>
                        </w:pPr>
                        <w:r>
                          <w:rPr>
                            <w:rFonts w:ascii="Arial" w:hAnsi="Arial"/>
                            <w:b/>
                          </w:rPr>
                          <w:t>ANNEXE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9-1-A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Fiche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descriptive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réalisation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professionnelle (verso, éventuellement pages suivantes)</w:t>
                        </w:r>
                      </w:p>
                      <w:p w14:paraId="50DC153A" w14:textId="77777777" w:rsidR="0049483B" w:rsidRDefault="0049483B" w:rsidP="0049483B">
                        <w:pPr>
                          <w:spacing w:before="109"/>
                          <w:ind w:right="18"/>
                          <w:jc w:val="center"/>
                        </w:pPr>
                        <w:r>
                          <w:rPr>
                            <w:rFonts w:ascii="Arial" w:hAnsi="Arial"/>
                            <w:b/>
                          </w:rPr>
                          <w:t>Épreuve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E6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-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Administration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des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systèmes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et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des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réseaux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(option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SISR)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EED283" w14:textId="72F42E56" w:rsidR="0049483B" w:rsidRDefault="79425072" w:rsidP="79425072">
      <w:pPr>
        <w:pStyle w:val="Corpsdetexte"/>
        <w:ind w:left="-1"/>
      </w:pPr>
      <w:r w:rsidRPr="79425072">
        <w:rPr>
          <w:rFonts w:ascii="Arial" w:eastAsia="Arial" w:hAnsi="Arial" w:cs="Arial"/>
          <w:b/>
          <w:bCs/>
          <w:color w:val="000000" w:themeColor="text1"/>
        </w:rPr>
        <w:t>Descriptif de la réalisation professionnelle, y compris les productions réalisées et schémas explicatifs</w:t>
      </w:r>
    </w:p>
    <w:p w14:paraId="6DCEB856" w14:textId="5069055C" w:rsidR="0049483B" w:rsidRDefault="0049483B" w:rsidP="79425072">
      <w:pPr>
        <w:ind w:left="136"/>
        <w:sectPr w:rsidR="0049483B" w:rsidSect="0049483B">
          <w:footerReference w:type="default" r:id="rId16"/>
          <w:pgSz w:w="11910" w:h="16840"/>
          <w:pgMar w:top="840" w:right="850" w:bottom="920" w:left="85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375E884" wp14:editId="29F8BC80">
            <wp:extent cx="6477002" cy="5000625"/>
            <wp:effectExtent l="0" t="0" r="0" b="0"/>
            <wp:docPr id="1205984664" name="Image 1205984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C258" w14:textId="4D879209" w:rsidR="0049483B" w:rsidRDefault="0049483B"/>
    <w:sectPr w:rsidR="00494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B8732" w14:textId="77777777" w:rsidR="00834E15" w:rsidRDefault="00834E15">
      <w:r>
        <w:separator/>
      </w:r>
    </w:p>
  </w:endnote>
  <w:endnote w:type="continuationSeparator" w:id="0">
    <w:p w14:paraId="04628155" w14:textId="77777777" w:rsidR="00834E15" w:rsidRDefault="00834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0"/>
    <w:family w:val="swiss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69050" w14:textId="77777777" w:rsidR="009B391B" w:rsidRDefault="009720F9">
    <w:pPr>
      <w:pStyle w:val="Corpsdetexte"/>
      <w:spacing w:line="12" w:lineRule="auto"/>
      <w:ind w:left="0"/>
      <w:jc w:val="left"/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0E51E8" wp14:editId="586922CC">
              <wp:simplePos x="0" y="0"/>
              <wp:positionH relativeFrom="page">
                <wp:posOffset>6726939</wp:posOffset>
              </wp:positionH>
              <wp:positionV relativeFrom="page">
                <wp:posOffset>10088154</wp:posOffset>
              </wp:positionV>
              <wp:extent cx="159389" cy="167006"/>
              <wp:effectExtent l="0" t="0" r="12061" b="4444"/>
              <wp:wrapNone/>
              <wp:docPr id="1419035839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389" cy="167006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309D9C0" w14:textId="77777777" w:rsidR="009B391B" w:rsidRDefault="009720F9">
                          <w:pPr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E51E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9" type="#_x0000_t202" style="position:absolute;margin-left:529.7pt;margin-top:794.35pt;width:12.55pt;height:13.1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" filled="f" stroked="f">
              <v:textbox inset="0,0,0,0">
                <w:txbxContent>
                  <w:p w14:paraId="7309D9C0" w14:textId="77777777" w:rsidR="009B391B" w:rsidRDefault="009720F9">
                    <w:pPr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3AA64" w14:textId="77777777" w:rsidR="009B391B" w:rsidRDefault="009720F9">
    <w:pPr>
      <w:pStyle w:val="Corpsdetexte"/>
      <w:spacing w:line="12" w:lineRule="auto"/>
      <w:ind w:left="0"/>
      <w:jc w:val="left"/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68CD24" wp14:editId="5392C088">
              <wp:simplePos x="0" y="0"/>
              <wp:positionH relativeFrom="page">
                <wp:posOffset>6726939</wp:posOffset>
              </wp:positionH>
              <wp:positionV relativeFrom="page">
                <wp:posOffset>10088154</wp:posOffset>
              </wp:positionV>
              <wp:extent cx="159389" cy="167006"/>
              <wp:effectExtent l="0" t="0" r="12061" b="4444"/>
              <wp:wrapNone/>
              <wp:docPr id="296292338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389" cy="167006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BC5D1CD" w14:textId="77777777" w:rsidR="009B391B" w:rsidRDefault="009720F9">
                          <w:pPr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68CD24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529.7pt;margin-top:794.35pt;width:12.55pt;height:13.1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" filled="f" stroked="f">
              <v:textbox inset="0,0,0,0">
                <w:txbxContent>
                  <w:p w14:paraId="2BC5D1CD" w14:textId="77777777" w:rsidR="009B391B" w:rsidRDefault="009720F9">
                    <w:pPr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FFD48" w14:textId="77777777" w:rsidR="00834E15" w:rsidRDefault="00834E15">
      <w:r>
        <w:separator/>
      </w:r>
    </w:p>
  </w:footnote>
  <w:footnote w:type="continuationSeparator" w:id="0">
    <w:p w14:paraId="39342CD8" w14:textId="77777777" w:rsidR="00834E15" w:rsidRDefault="00834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D028"/>
    <w:multiLevelType w:val="hybridMultilevel"/>
    <w:tmpl w:val="525635FA"/>
    <w:lvl w:ilvl="0" w:tplc="31C2278E">
      <w:start w:val="1"/>
      <w:numFmt w:val="bullet"/>
      <w:lvlText w:val=""/>
      <w:lvlJc w:val="left"/>
      <w:pPr>
        <w:ind w:left="364" w:hanging="360"/>
      </w:pPr>
      <w:rPr>
        <w:rFonts w:ascii="Symbol" w:hAnsi="Symbol" w:hint="default"/>
      </w:rPr>
    </w:lvl>
    <w:lvl w:ilvl="1" w:tplc="F6A22EE4">
      <w:start w:val="1"/>
      <w:numFmt w:val="bullet"/>
      <w:lvlText w:val="o"/>
      <w:lvlJc w:val="left"/>
      <w:pPr>
        <w:ind w:left="1084" w:hanging="360"/>
      </w:pPr>
      <w:rPr>
        <w:rFonts w:ascii="Courier New" w:hAnsi="Courier New" w:hint="default"/>
      </w:rPr>
    </w:lvl>
    <w:lvl w:ilvl="2" w:tplc="57B4F5A0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9DCC4A10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A350E4E6">
      <w:start w:val="1"/>
      <w:numFmt w:val="bullet"/>
      <w:lvlText w:val="o"/>
      <w:lvlJc w:val="left"/>
      <w:pPr>
        <w:ind w:left="3244" w:hanging="360"/>
      </w:pPr>
      <w:rPr>
        <w:rFonts w:ascii="Courier New" w:hAnsi="Courier New" w:hint="default"/>
      </w:rPr>
    </w:lvl>
    <w:lvl w:ilvl="5" w:tplc="EC12313A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CAA6F0FA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4D146276">
      <w:start w:val="1"/>
      <w:numFmt w:val="bullet"/>
      <w:lvlText w:val="o"/>
      <w:lvlJc w:val="left"/>
      <w:pPr>
        <w:ind w:left="5404" w:hanging="360"/>
      </w:pPr>
      <w:rPr>
        <w:rFonts w:ascii="Courier New" w:hAnsi="Courier New" w:hint="default"/>
      </w:rPr>
    </w:lvl>
    <w:lvl w:ilvl="8" w:tplc="CFB4CAD0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" w15:restartNumberingAfterBreak="0">
    <w:nsid w:val="19A28C40"/>
    <w:multiLevelType w:val="hybridMultilevel"/>
    <w:tmpl w:val="7B7E07DA"/>
    <w:lvl w:ilvl="0" w:tplc="74184602">
      <w:start w:val="1"/>
      <w:numFmt w:val="bullet"/>
      <w:lvlText w:val=""/>
      <w:lvlJc w:val="left"/>
      <w:pPr>
        <w:ind w:left="364" w:hanging="360"/>
      </w:pPr>
      <w:rPr>
        <w:rFonts w:ascii="Symbol" w:hAnsi="Symbol" w:hint="default"/>
      </w:rPr>
    </w:lvl>
    <w:lvl w:ilvl="1" w:tplc="1CCC2BE0">
      <w:start w:val="1"/>
      <w:numFmt w:val="bullet"/>
      <w:lvlText w:val="o"/>
      <w:lvlJc w:val="left"/>
      <w:pPr>
        <w:ind w:left="1084" w:hanging="360"/>
      </w:pPr>
      <w:rPr>
        <w:rFonts w:ascii="Courier New" w:hAnsi="Courier New" w:hint="default"/>
      </w:rPr>
    </w:lvl>
    <w:lvl w:ilvl="2" w:tplc="934671DE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BAD651AA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7D72E288">
      <w:start w:val="1"/>
      <w:numFmt w:val="bullet"/>
      <w:lvlText w:val="o"/>
      <w:lvlJc w:val="left"/>
      <w:pPr>
        <w:ind w:left="3244" w:hanging="360"/>
      </w:pPr>
      <w:rPr>
        <w:rFonts w:ascii="Courier New" w:hAnsi="Courier New" w:hint="default"/>
      </w:rPr>
    </w:lvl>
    <w:lvl w:ilvl="5" w:tplc="227AFBA4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497A63F4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100AA19C">
      <w:start w:val="1"/>
      <w:numFmt w:val="bullet"/>
      <w:lvlText w:val="o"/>
      <w:lvlJc w:val="left"/>
      <w:pPr>
        <w:ind w:left="5404" w:hanging="360"/>
      </w:pPr>
      <w:rPr>
        <w:rFonts w:ascii="Courier New" w:hAnsi="Courier New" w:hint="default"/>
      </w:rPr>
    </w:lvl>
    <w:lvl w:ilvl="8" w:tplc="5EA6A238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2" w15:restartNumberingAfterBreak="0">
    <w:nsid w:val="292D8459"/>
    <w:multiLevelType w:val="hybridMultilevel"/>
    <w:tmpl w:val="6E2E52B2"/>
    <w:lvl w:ilvl="0" w:tplc="10D4F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4F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EC4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EE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CB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4EA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4B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AD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A6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5EE10"/>
    <w:multiLevelType w:val="hybridMultilevel"/>
    <w:tmpl w:val="2768398E"/>
    <w:lvl w:ilvl="0" w:tplc="7494B6C8">
      <w:start w:val="1"/>
      <w:numFmt w:val="decimal"/>
      <w:lvlText w:val="%1."/>
      <w:lvlJc w:val="left"/>
      <w:pPr>
        <w:ind w:left="720" w:hanging="360"/>
      </w:pPr>
    </w:lvl>
    <w:lvl w:ilvl="1" w:tplc="874A83A6">
      <w:start w:val="1"/>
      <w:numFmt w:val="lowerLetter"/>
      <w:lvlText w:val="%2."/>
      <w:lvlJc w:val="left"/>
      <w:pPr>
        <w:ind w:left="1440" w:hanging="360"/>
      </w:pPr>
    </w:lvl>
    <w:lvl w:ilvl="2" w:tplc="1E74D328">
      <w:start w:val="1"/>
      <w:numFmt w:val="lowerRoman"/>
      <w:lvlText w:val="%3."/>
      <w:lvlJc w:val="right"/>
      <w:pPr>
        <w:ind w:left="2160" w:hanging="180"/>
      </w:pPr>
    </w:lvl>
    <w:lvl w:ilvl="3" w:tplc="3F645A84">
      <w:start w:val="1"/>
      <w:numFmt w:val="decimal"/>
      <w:lvlText w:val="%4."/>
      <w:lvlJc w:val="left"/>
      <w:pPr>
        <w:ind w:left="2880" w:hanging="360"/>
      </w:pPr>
    </w:lvl>
    <w:lvl w:ilvl="4" w:tplc="15AA7556">
      <w:start w:val="1"/>
      <w:numFmt w:val="lowerLetter"/>
      <w:lvlText w:val="%5."/>
      <w:lvlJc w:val="left"/>
      <w:pPr>
        <w:ind w:left="3600" w:hanging="360"/>
      </w:pPr>
    </w:lvl>
    <w:lvl w:ilvl="5" w:tplc="D3A87F3A">
      <w:start w:val="1"/>
      <w:numFmt w:val="lowerRoman"/>
      <w:lvlText w:val="%6."/>
      <w:lvlJc w:val="right"/>
      <w:pPr>
        <w:ind w:left="4320" w:hanging="180"/>
      </w:pPr>
    </w:lvl>
    <w:lvl w:ilvl="6" w:tplc="5CCC8D4C">
      <w:start w:val="1"/>
      <w:numFmt w:val="decimal"/>
      <w:lvlText w:val="%7."/>
      <w:lvlJc w:val="left"/>
      <w:pPr>
        <w:ind w:left="5040" w:hanging="360"/>
      </w:pPr>
    </w:lvl>
    <w:lvl w:ilvl="7" w:tplc="3140B42A">
      <w:start w:val="1"/>
      <w:numFmt w:val="lowerLetter"/>
      <w:lvlText w:val="%8."/>
      <w:lvlJc w:val="left"/>
      <w:pPr>
        <w:ind w:left="5760" w:hanging="360"/>
      </w:pPr>
    </w:lvl>
    <w:lvl w:ilvl="8" w:tplc="463CE4A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C07FC"/>
    <w:multiLevelType w:val="hybridMultilevel"/>
    <w:tmpl w:val="59347528"/>
    <w:lvl w:ilvl="0" w:tplc="F9086C08">
      <w:start w:val="1"/>
      <w:numFmt w:val="bullet"/>
      <w:lvlText w:val=""/>
      <w:lvlJc w:val="left"/>
      <w:pPr>
        <w:ind w:left="364" w:hanging="360"/>
      </w:pPr>
      <w:rPr>
        <w:rFonts w:ascii="Symbol" w:hAnsi="Symbol" w:hint="default"/>
      </w:rPr>
    </w:lvl>
    <w:lvl w:ilvl="1" w:tplc="D570B860">
      <w:start w:val="1"/>
      <w:numFmt w:val="bullet"/>
      <w:lvlText w:val="o"/>
      <w:lvlJc w:val="left"/>
      <w:pPr>
        <w:ind w:left="1084" w:hanging="360"/>
      </w:pPr>
      <w:rPr>
        <w:rFonts w:ascii="Courier New" w:hAnsi="Courier New" w:hint="default"/>
      </w:rPr>
    </w:lvl>
    <w:lvl w:ilvl="2" w:tplc="CB1ECC28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9182C984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5290F7A4">
      <w:start w:val="1"/>
      <w:numFmt w:val="bullet"/>
      <w:lvlText w:val="o"/>
      <w:lvlJc w:val="left"/>
      <w:pPr>
        <w:ind w:left="3244" w:hanging="360"/>
      </w:pPr>
      <w:rPr>
        <w:rFonts w:ascii="Courier New" w:hAnsi="Courier New" w:hint="default"/>
      </w:rPr>
    </w:lvl>
    <w:lvl w:ilvl="5" w:tplc="DEEA6732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4EE4FCF6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8920318">
      <w:start w:val="1"/>
      <w:numFmt w:val="bullet"/>
      <w:lvlText w:val="o"/>
      <w:lvlJc w:val="left"/>
      <w:pPr>
        <w:ind w:left="5404" w:hanging="360"/>
      </w:pPr>
      <w:rPr>
        <w:rFonts w:ascii="Courier New" w:hAnsi="Courier New" w:hint="default"/>
      </w:rPr>
    </w:lvl>
    <w:lvl w:ilvl="8" w:tplc="090C7E72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5" w15:restartNumberingAfterBreak="0">
    <w:nsid w:val="3C04B0BD"/>
    <w:multiLevelType w:val="hybridMultilevel"/>
    <w:tmpl w:val="544E94A8"/>
    <w:lvl w:ilvl="0" w:tplc="6FC8D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21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6A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A5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4A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C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ED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89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407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11C9E"/>
    <w:multiLevelType w:val="hybridMultilevel"/>
    <w:tmpl w:val="4F5866F4"/>
    <w:lvl w:ilvl="0" w:tplc="25826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63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C0F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E0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A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C6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A4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E2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86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1966C"/>
    <w:multiLevelType w:val="hybridMultilevel"/>
    <w:tmpl w:val="B6C88946"/>
    <w:lvl w:ilvl="0" w:tplc="CC22F456">
      <w:start w:val="1"/>
      <w:numFmt w:val="bullet"/>
      <w:lvlText w:val=""/>
      <w:lvlJc w:val="left"/>
      <w:pPr>
        <w:ind w:left="364" w:hanging="360"/>
      </w:pPr>
      <w:rPr>
        <w:rFonts w:ascii="Symbol" w:hAnsi="Symbol" w:hint="default"/>
      </w:rPr>
    </w:lvl>
    <w:lvl w:ilvl="1" w:tplc="279CE896">
      <w:start w:val="1"/>
      <w:numFmt w:val="bullet"/>
      <w:lvlText w:val="o"/>
      <w:lvlJc w:val="left"/>
      <w:pPr>
        <w:ind w:left="1084" w:hanging="360"/>
      </w:pPr>
      <w:rPr>
        <w:rFonts w:ascii="Courier New" w:hAnsi="Courier New" w:hint="default"/>
      </w:rPr>
    </w:lvl>
    <w:lvl w:ilvl="2" w:tplc="589E11D0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CC9E40B0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F312B642">
      <w:start w:val="1"/>
      <w:numFmt w:val="bullet"/>
      <w:lvlText w:val="o"/>
      <w:lvlJc w:val="left"/>
      <w:pPr>
        <w:ind w:left="3244" w:hanging="360"/>
      </w:pPr>
      <w:rPr>
        <w:rFonts w:ascii="Courier New" w:hAnsi="Courier New" w:hint="default"/>
      </w:rPr>
    </w:lvl>
    <w:lvl w:ilvl="5" w:tplc="7DF6AF8A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D234A026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3E3293D6">
      <w:start w:val="1"/>
      <w:numFmt w:val="bullet"/>
      <w:lvlText w:val="o"/>
      <w:lvlJc w:val="left"/>
      <w:pPr>
        <w:ind w:left="5404" w:hanging="360"/>
      </w:pPr>
      <w:rPr>
        <w:rFonts w:ascii="Courier New" w:hAnsi="Courier New" w:hint="default"/>
      </w:rPr>
    </w:lvl>
    <w:lvl w:ilvl="8" w:tplc="F460A768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8" w15:restartNumberingAfterBreak="0">
    <w:nsid w:val="65C8BF2D"/>
    <w:multiLevelType w:val="hybridMultilevel"/>
    <w:tmpl w:val="3EFCD404"/>
    <w:lvl w:ilvl="0" w:tplc="28E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888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B0A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0E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40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7A1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E4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0D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A1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016753">
    <w:abstractNumId w:val="7"/>
  </w:num>
  <w:num w:numId="2" w16cid:durableId="1121730617">
    <w:abstractNumId w:val="3"/>
  </w:num>
  <w:num w:numId="3" w16cid:durableId="274678052">
    <w:abstractNumId w:val="2"/>
  </w:num>
  <w:num w:numId="4" w16cid:durableId="1256400228">
    <w:abstractNumId w:val="1"/>
  </w:num>
  <w:num w:numId="5" w16cid:durableId="1726954748">
    <w:abstractNumId w:val="0"/>
  </w:num>
  <w:num w:numId="6" w16cid:durableId="652637624">
    <w:abstractNumId w:val="4"/>
  </w:num>
  <w:num w:numId="7" w16cid:durableId="2031756409">
    <w:abstractNumId w:val="8"/>
  </w:num>
  <w:num w:numId="8" w16cid:durableId="1803230279">
    <w:abstractNumId w:val="6"/>
  </w:num>
  <w:num w:numId="9" w16cid:durableId="514536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3B"/>
    <w:rsid w:val="0002616F"/>
    <w:rsid w:val="0006259C"/>
    <w:rsid w:val="001335A4"/>
    <w:rsid w:val="00167232"/>
    <w:rsid w:val="001D225E"/>
    <w:rsid w:val="00231103"/>
    <w:rsid w:val="002D3450"/>
    <w:rsid w:val="00352788"/>
    <w:rsid w:val="0036003C"/>
    <w:rsid w:val="003751A2"/>
    <w:rsid w:val="00482E26"/>
    <w:rsid w:val="0049483B"/>
    <w:rsid w:val="004F0699"/>
    <w:rsid w:val="007813D6"/>
    <w:rsid w:val="00834E15"/>
    <w:rsid w:val="00876FC9"/>
    <w:rsid w:val="009720F9"/>
    <w:rsid w:val="009B391B"/>
    <w:rsid w:val="00B256DE"/>
    <w:rsid w:val="00B95F4B"/>
    <w:rsid w:val="00C84FCC"/>
    <w:rsid w:val="00CB5FC2"/>
    <w:rsid w:val="00F816BF"/>
    <w:rsid w:val="00F950AE"/>
    <w:rsid w:val="3A6422AB"/>
    <w:rsid w:val="7942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DE6F4"/>
  <w15:chartTrackingRefBased/>
  <w15:docId w15:val="{8D585FE7-1CE4-4A2B-B3D7-E4921163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3B"/>
    <w:pPr>
      <w:widowControl w:val="0"/>
      <w:suppressAutoHyphens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9483B"/>
    <w:pPr>
      <w:keepNext/>
      <w:keepLines/>
      <w:widowControl/>
      <w:suppressAutoHyphens w:val="0"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83B"/>
    <w:pPr>
      <w:keepNext/>
      <w:keepLines/>
      <w:widowControl/>
      <w:suppressAutoHyphens w:val="0"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483B"/>
    <w:pPr>
      <w:keepNext/>
      <w:keepLines/>
      <w:widowControl/>
      <w:suppressAutoHyphens w:val="0"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483B"/>
    <w:pPr>
      <w:keepNext/>
      <w:keepLines/>
      <w:widowControl/>
      <w:suppressAutoHyphens w:val="0"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483B"/>
    <w:pPr>
      <w:keepNext/>
      <w:keepLines/>
      <w:widowControl/>
      <w:suppressAutoHyphens w:val="0"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483B"/>
    <w:pPr>
      <w:keepNext/>
      <w:keepLines/>
      <w:widowControl/>
      <w:suppressAutoHyphens w:val="0"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483B"/>
    <w:pPr>
      <w:keepNext/>
      <w:keepLines/>
      <w:widowControl/>
      <w:suppressAutoHyphens w:val="0"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483B"/>
    <w:pPr>
      <w:keepNext/>
      <w:keepLines/>
      <w:widowControl/>
      <w:suppressAutoHyphens w:val="0"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483B"/>
    <w:pPr>
      <w:keepNext/>
      <w:keepLines/>
      <w:widowControl/>
      <w:suppressAutoHyphens w:val="0"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4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4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4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48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48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48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48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48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48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483B"/>
    <w:pPr>
      <w:widowControl/>
      <w:suppressAutoHyphens w:val="0"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494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483B"/>
    <w:pPr>
      <w:widowControl/>
      <w:numPr>
        <w:ilvl w:val="1"/>
      </w:numPr>
      <w:suppressAutoHyphens w:val="0"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494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483B"/>
    <w:pPr>
      <w:widowControl/>
      <w:suppressAutoHyphens w:val="0"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4948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483B"/>
    <w:pPr>
      <w:widowControl/>
      <w:suppressAutoHyphens w:val="0"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4948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483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48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483B"/>
    <w:rPr>
      <w:b/>
      <w:bCs/>
      <w:smallCaps/>
      <w:color w:val="0F4761" w:themeColor="accent1" w:themeShade="BF"/>
      <w:spacing w:val="5"/>
    </w:rPr>
  </w:style>
  <w:style w:type="paragraph" w:styleId="Corpsdetexte">
    <w:name w:val="Body Text"/>
    <w:basedOn w:val="Normal"/>
    <w:link w:val="CorpsdetexteCar"/>
    <w:rsid w:val="0049483B"/>
    <w:pPr>
      <w:ind w:left="282"/>
      <w:jc w:val="both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49483B"/>
    <w:rPr>
      <w:rFonts w:ascii="Arial MT" w:eastAsia="Arial MT" w:hAnsi="Arial MT" w:cs="Arial MT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Normal"/>
    <w:rsid w:val="0049483B"/>
    <w:pPr>
      <w:ind w:left="4"/>
    </w:pPr>
    <w:rPr>
      <w:rFonts w:ascii="Arial" w:eastAsia="Arial" w:hAnsi="Arial" w:cs="Arial"/>
    </w:rPr>
  </w:style>
  <w:style w:type="character" w:customStyle="1" w:styleId="apple-converted-space">
    <w:name w:val="apple-converted-space"/>
    <w:basedOn w:val="Policepardfaut"/>
    <w:rsid w:val="003751A2"/>
  </w:style>
  <w:style w:type="character" w:styleId="Accentuation">
    <w:name w:val="Emphasis"/>
    <w:basedOn w:val="Policepardfaut"/>
    <w:uiPriority w:val="20"/>
    <w:qFormat/>
    <w:rsid w:val="003751A2"/>
    <w:rPr>
      <w:i/>
      <w:iCs/>
    </w:rPr>
  </w:style>
  <w:style w:type="character" w:styleId="lev">
    <w:name w:val="Strong"/>
    <w:basedOn w:val="Policepardfaut"/>
    <w:uiPriority w:val="22"/>
    <w:qFormat/>
    <w:rsid w:val="00CB5FC2"/>
    <w:rPr>
      <w:b/>
      <w:bCs/>
    </w:rPr>
  </w:style>
  <w:style w:type="character" w:styleId="Lienhypertexte">
    <w:name w:val="Hyperlink"/>
    <w:basedOn w:val="Policepardfaut"/>
    <w:uiPriority w:val="99"/>
    <w:unhideWhenUsed/>
    <w:rsid w:val="00C84FC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84FCC"/>
    <w:rPr>
      <w:color w:val="96607D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1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uteccfa-my.sharepoint.com/:w:/g/personal/yassine_boutaouza_cfautec_fr/ERPoIDlBv8xDglg_HyyZqcwBEMj5Ep9_t1TLzJZepEgwKA?e=SrSCn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netgate.com/pfsense/en/latest/packages/squid.html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iki.squid-cache.org/SquidFaq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docs.opnsense.org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google.com/document/d/1JJVrfslHMtl8d5UgwTqb7lqW9fepdl17OtZa38nljJo/edit?usp=shar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83C26AA87DE4D921B33C7A2DD0EE9" ma:contentTypeVersion="11" ma:contentTypeDescription="Crée un document." ma:contentTypeScope="" ma:versionID="75e276cf33bc1adcb85faf3117bc265b">
  <xsd:schema xmlns:xsd="http://www.w3.org/2001/XMLSchema" xmlns:xs="http://www.w3.org/2001/XMLSchema" xmlns:p="http://schemas.microsoft.com/office/2006/metadata/properties" xmlns:ns2="bf1a8ec0-522f-48d7-a0de-8ff1155f49af" xmlns:ns3="09f63963-5031-43b7-8ad9-c5ec799ed417" targetNamespace="http://schemas.microsoft.com/office/2006/metadata/properties" ma:root="true" ma:fieldsID="9b4b4d6b76259925cdefc5e935801076" ns2:_="" ns3:_="">
    <xsd:import namespace="bf1a8ec0-522f-48d7-a0de-8ff1155f49af"/>
    <xsd:import namespace="09f63963-5031-43b7-8ad9-c5ec799ed4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a8ec0-522f-48d7-a0de-8ff1155f4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b972a7f-0ff5-4d06-af94-aff851ef5c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63963-5031-43b7-8ad9-c5ec799ed41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bcbd8f3-c0ca-479c-8c78-77a3ca408bee}" ma:internalName="TaxCatchAll" ma:showField="CatchAllData" ma:web="09f63963-5031-43b7-8ad9-c5ec799ed4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f63963-5031-43b7-8ad9-c5ec799ed417" xsi:nil="true"/>
    <lcf76f155ced4ddcb4097134ff3c332f xmlns="bf1a8ec0-522f-48d7-a0de-8ff1155f49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6A75DD-6A03-46DF-9C65-A7AB73313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a8ec0-522f-48d7-a0de-8ff1155f49af"/>
    <ds:schemaRef ds:uri="09f63963-5031-43b7-8ad9-c5ec799ed4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430920-9BEE-45D1-82CC-844B8B67B9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F2FE14-3644-401A-A335-31AD9365CA2A}">
  <ds:schemaRefs>
    <ds:schemaRef ds:uri="http://schemas.microsoft.com/office/2006/metadata/properties"/>
    <ds:schemaRef ds:uri="http://schemas.microsoft.com/office/infopath/2007/PartnerControls"/>
    <ds:schemaRef ds:uri="09f63963-5031-43b7-8ad9-c5ec799ed417"/>
    <ds:schemaRef ds:uri="bf1a8ec0-522f-48d7-a0de-8ff1155f49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788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KAROUIT Abdelillah</dc:creator>
  <cp:keywords/>
  <dc:description/>
  <cp:lastModifiedBy>BOUTAOUZA Yassine</cp:lastModifiedBy>
  <cp:revision>9</cp:revision>
  <dcterms:created xsi:type="dcterms:W3CDTF">2025-03-27T15:11:00Z</dcterms:created>
  <dcterms:modified xsi:type="dcterms:W3CDTF">2025-03-27T19:27:00Z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0x010100A5983C26AA87DE4D921B33C7A2DD0EE9</vt:lpwstr>
  </property>
</Properties>
</file>