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54708" w14:textId="77777777" w:rsidR="00B32F88" w:rsidRPr="0021512A" w:rsidRDefault="008E71E2" w:rsidP="008E71E2">
      <w:pPr>
        <w:pStyle w:val="Heading1"/>
        <w:jc w:val="center"/>
        <w:rPr>
          <w:sz w:val="40"/>
        </w:rPr>
      </w:pPr>
      <w:r w:rsidRPr="0021512A">
        <w:rPr>
          <w:sz w:val="40"/>
        </w:rPr>
        <w:t>Cahier de charge</w:t>
      </w:r>
    </w:p>
    <w:p w14:paraId="0AC2F918" w14:textId="77777777" w:rsidR="008E71E2" w:rsidRPr="008E71E2" w:rsidRDefault="008E71E2" w:rsidP="008E71E2">
      <w:pPr>
        <w:pStyle w:val="Heading1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9262D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fr-FR"/>
        </w:rPr>
        <w:t>Partie 1 : Identification de l'utilisateur</w:t>
      </w:r>
      <w:r w:rsidRPr="009262D0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fr-FR"/>
        </w:rPr>
        <w:t xml:space="preserve"> :</w:t>
      </w:r>
    </w:p>
    <w:p w14:paraId="74DAB281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L'application permet à l'utilisateur de créer un compte ou de se connecter s'il en a déjà un.</w:t>
      </w:r>
    </w:p>
    <w:p w14:paraId="04FF0630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informations d'identification comprennent le nom, l'adresse e-mail et un mot de passe sécurisé.</w:t>
      </w:r>
    </w:p>
    <w:p w14:paraId="469D14B6" w14:textId="77777777" w:rsidR="008E71E2" w:rsidRPr="008E71E2" w:rsidRDefault="008E71E2" w:rsidP="008E71E2">
      <w:pPr>
        <w:pStyle w:val="Heading1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9262D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fr-FR"/>
        </w:rPr>
        <w:t>Partie 2 : Collecte des informations de base</w:t>
      </w:r>
      <w:r w:rsidRPr="009262D0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fr-FR"/>
        </w:rPr>
        <w:t xml:space="preserve"> :</w:t>
      </w:r>
    </w:p>
    <w:p w14:paraId="13306994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L'utilisateur entre ses informations de base, y compris son genre, son âge, son poids et sa taille.</w:t>
      </w:r>
    </w:p>
    <w:p w14:paraId="434F15FA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Ces informations seront utilisées pour personnaliser les recommandations de santé et de fitness.</w:t>
      </w:r>
    </w:p>
    <w:p w14:paraId="4C0AEF09" w14:textId="77777777" w:rsidR="008E71E2" w:rsidRPr="008E71E2" w:rsidRDefault="008E71E2" w:rsidP="008E71E2">
      <w:pPr>
        <w:pStyle w:val="Heading1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Partie 3 : </w:t>
      </w:r>
      <w:r w:rsidRPr="008E71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Choix d'objectif</w:t>
      </w: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:</w:t>
      </w:r>
    </w:p>
    <w:p w14:paraId="5A811697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L'utilisateur choisit s'il veut perdre du poids, gagner du poids ou maintenir son poids actuel.</w:t>
      </w:r>
    </w:p>
    <w:p w14:paraId="254C9565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Cette sélection dirigera les recommandations de régime alimentaire et d'exercice.</w:t>
      </w:r>
    </w:p>
    <w:p w14:paraId="060C04CF" w14:textId="77777777" w:rsidR="008E71E2" w:rsidRPr="008E71E2" w:rsidRDefault="008E71E2" w:rsidP="008E71E2">
      <w:pPr>
        <w:pStyle w:val="Heading1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Partie 4 : </w:t>
      </w:r>
      <w:r w:rsidRPr="008E71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Régime alimentaire</w:t>
      </w: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:</w:t>
      </w:r>
    </w:p>
    <w:p w14:paraId="162126C2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L'application propose des plans de régime adaptés à l'objectif de l'utilisateur.</w:t>
      </w:r>
    </w:p>
    <w:p w14:paraId="10D8A4BD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plans de régime peuvent être ajustés en fonction des préférences alimentaires et des allergies de l'utilisateur.</w:t>
      </w:r>
    </w:p>
    <w:p w14:paraId="6234AC57" w14:textId="77777777" w:rsidR="008E71E2" w:rsidRPr="008E71E2" w:rsidRDefault="008E71E2" w:rsidP="008E71E2">
      <w:pPr>
        <w:pStyle w:val="Heading1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Partie 5 : </w:t>
      </w:r>
      <w:r w:rsidRPr="008E71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Activités physiques</w:t>
      </w: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:</w:t>
      </w:r>
    </w:p>
    <w:p w14:paraId="19C482F7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L'utilisateur peut choisir parmi une liste d'activités physiques adaptées à son niveau de forme actuel et à ses préférences.</w:t>
      </w:r>
    </w:p>
    <w:p w14:paraId="22E0ECCA" w14:textId="77777777" w:rsid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L'application propose des séances d'entraînement et des routines adaptées aux besoins de l'utilisateur.</w:t>
      </w:r>
    </w:p>
    <w:p w14:paraId="29E8B78F" w14:textId="77777777" w:rsidR="008E71E2" w:rsidRPr="008E71E2" w:rsidRDefault="008E71E2" w:rsidP="008E71E2">
      <w:pPr>
        <w:rPr>
          <w:lang w:eastAsia="fr-FR"/>
        </w:rPr>
      </w:pPr>
    </w:p>
    <w:p w14:paraId="5FD6A8F0" w14:textId="77777777" w:rsidR="008E71E2" w:rsidRPr="008E71E2" w:rsidRDefault="008E71E2" w:rsidP="00C75F7E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Partie 6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 :</w:t>
      </w:r>
      <w:r w:rsidRPr="008E71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Communication</w:t>
      </w:r>
      <w:proofErr w:type="gramEnd"/>
      <w:r w:rsidRPr="008E71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 avec le coach virtuel (IA) :</w:t>
      </w:r>
    </w:p>
    <w:p w14:paraId="491BDDAC" w14:textId="77777777" w:rsidR="008E71E2" w:rsidRPr="008E71E2" w:rsidRDefault="008E71E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L'utilisateur peut poser des questions et recevoir des conseils de santé et de fitness </w:t>
      </w:r>
      <w:proofErr w:type="gramStart"/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via</w:t>
      </w:r>
      <w:proofErr w:type="gramEnd"/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un chat avec le coach virtuel (IA).</w:t>
      </w:r>
    </w:p>
    <w:p w14:paraId="4D13EB32" w14:textId="77777777" w:rsidR="00810C12" w:rsidRDefault="008E71E2" w:rsidP="00DF53F6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E71E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Cette fonctionnalité peut nécessiter un abonnement payant pour un accès complet.</w:t>
      </w:r>
    </w:p>
    <w:p w14:paraId="1032C398" w14:textId="77777777" w:rsidR="009D69DC" w:rsidRDefault="009D69DC" w:rsidP="009D69DC">
      <w:pPr>
        <w:rPr>
          <w:lang w:eastAsia="fr-FR"/>
        </w:rPr>
      </w:pPr>
    </w:p>
    <w:p w14:paraId="06865D50" w14:textId="77777777" w:rsidR="00E13982" w:rsidRDefault="00E13982" w:rsidP="009D69DC">
      <w:pPr>
        <w:rPr>
          <w:lang w:eastAsia="fr-FR"/>
        </w:rPr>
      </w:pPr>
    </w:p>
    <w:p w14:paraId="6BB6774A" w14:textId="77777777" w:rsidR="00E13982" w:rsidRDefault="00E13982" w:rsidP="009D69DC">
      <w:pPr>
        <w:rPr>
          <w:lang w:eastAsia="fr-FR"/>
        </w:rPr>
      </w:pPr>
    </w:p>
    <w:p w14:paraId="520B38AF" w14:textId="77777777" w:rsidR="00E13982" w:rsidRDefault="00E13982" w:rsidP="009D69DC">
      <w:pPr>
        <w:rPr>
          <w:lang w:eastAsia="fr-FR"/>
        </w:rPr>
      </w:pPr>
    </w:p>
    <w:p w14:paraId="138A7382" w14:textId="77777777" w:rsidR="00E13982" w:rsidRDefault="00E13982" w:rsidP="009D69DC">
      <w:pPr>
        <w:rPr>
          <w:lang w:eastAsia="fr-FR"/>
        </w:rPr>
      </w:pPr>
    </w:p>
    <w:p w14:paraId="417E0536" w14:textId="77777777" w:rsidR="00E13982" w:rsidRPr="009D69DC" w:rsidRDefault="00E13982" w:rsidP="009D69DC">
      <w:pPr>
        <w:rPr>
          <w:lang w:eastAsia="fr-FR"/>
        </w:rPr>
      </w:pPr>
    </w:p>
    <w:p w14:paraId="1A9AD14B" w14:textId="77777777" w:rsidR="00E13982" w:rsidRPr="00810C12" w:rsidRDefault="00810C12" w:rsidP="00E13982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 w:rsidRPr="009262D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fr-FR"/>
        </w:rPr>
        <w:lastRenderedPageBreak/>
        <w:t xml:space="preserve">Partie 7 : </w:t>
      </w:r>
      <w:r w:rsidR="00E13982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fr-FR"/>
        </w:rPr>
        <w:t>Profil utilisateur </w:t>
      </w:r>
      <w:r w:rsidR="00E139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:</w:t>
      </w:r>
    </w:p>
    <w:p w14:paraId="405BFA92" w14:textId="77777777" w:rsidR="00810C12" w:rsidRPr="00810C12" w:rsidRDefault="00810C1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10C1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L'utilisateur peut accéder à son profil pour voir ses progrès au fil du temps.</w:t>
      </w:r>
    </w:p>
    <w:p w14:paraId="23A88217" w14:textId="77777777" w:rsidR="00810C12" w:rsidRPr="00810C12" w:rsidRDefault="00810C1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10C1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Il peut enregistrer son poids actuel chaque semaine pour suivre ses progrès.</w:t>
      </w:r>
    </w:p>
    <w:p w14:paraId="12937809" w14:textId="77777777" w:rsidR="00810C12" w:rsidRDefault="00810C1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10C1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 profil affiche également le total des calories brûlées et le temps total passé à l'exercice.</w:t>
      </w:r>
    </w:p>
    <w:p w14:paraId="3E70B647" w14:textId="77777777" w:rsidR="00E13982" w:rsidRPr="00E13982" w:rsidRDefault="00E13982" w:rsidP="00E139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GB" w:eastAsia="en-GB"/>
        </w:rPr>
      </w:pP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En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utilisant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les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données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historiques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utilisateurs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,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développez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modèles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prédictifs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pour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estimer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le temps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nécessaire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à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l'atteinte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objectifs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 remise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en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forme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.</w:t>
      </w:r>
    </w:p>
    <w:p w14:paraId="050DA6CD" w14:textId="77777777" w:rsidR="00E13982" w:rsidRPr="00E13982" w:rsidRDefault="00E13982" w:rsidP="00E139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GB" w:eastAsia="en-GB"/>
        </w:rPr>
      </w:pP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Aidez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les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utilisateurs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à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détecter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les moments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où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ils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s'écartent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leurs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objectifs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 remise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en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forme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et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fournissez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des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recommandations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 xml:space="preserve"> pour y </w:t>
      </w:r>
      <w:proofErr w:type="spellStart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remédier</w:t>
      </w:r>
      <w:proofErr w:type="spellEnd"/>
      <w:r w:rsidRPr="00E13982">
        <w:rPr>
          <w:rFonts w:ascii="Segoe UI" w:eastAsia="Times New Roman" w:hAnsi="Segoe UI" w:cs="Segoe UI"/>
          <w:color w:val="ECECEC"/>
          <w:sz w:val="24"/>
          <w:szCs w:val="24"/>
          <w:highlight w:val="red"/>
          <w:shd w:val="clear" w:color="auto" w:fill="212121"/>
          <w:lang w:val="en-GB" w:eastAsia="en-GB"/>
        </w:rPr>
        <w:t>.</w:t>
      </w:r>
    </w:p>
    <w:p w14:paraId="77C4B440" w14:textId="77777777" w:rsidR="00E13982" w:rsidRPr="00E13982" w:rsidRDefault="00E13982" w:rsidP="00E139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GB" w:eastAsia="en-GB"/>
        </w:rPr>
      </w:pPr>
    </w:p>
    <w:p w14:paraId="5043FAC7" w14:textId="77777777" w:rsidR="00AE0A50" w:rsidRDefault="00AE0A50" w:rsidP="00810C12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Partie 8 : </w:t>
      </w:r>
      <w:r w:rsidRPr="00AE0A5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Paramètres de l'application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 :</w:t>
      </w:r>
    </w:p>
    <w:p w14:paraId="5AF88420" w14:textId="77777777" w:rsidR="00AE0A50" w:rsidRPr="00AE0A50" w:rsidRDefault="00AE0A50" w:rsidP="00AE0A50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utilisateurs ont accès à un menu de paramètres où ils peuvent personnaliser divers aspects de l'application.</w:t>
      </w:r>
    </w:p>
    <w:p w14:paraId="0AF1A5AE" w14:textId="77777777" w:rsidR="00AE0A50" w:rsidRDefault="00AE0A50" w:rsidP="00AE0A50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Une option de sélection de la langue permet à l'utilisateur de choisir sa langue préférée parmi les langues prises en charge.</w:t>
      </w:r>
    </w:p>
    <w:p w14:paraId="736DC6D2" w14:textId="77777777" w:rsidR="00343247" w:rsidRPr="00C75F7E" w:rsidRDefault="00343247" w:rsidP="0034324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</w:p>
    <w:p w14:paraId="5571527C" w14:textId="77777777" w:rsidR="003B5D80" w:rsidRPr="00AE0A50" w:rsidRDefault="003B5D80" w:rsidP="00C75F7E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Partie 9 :</w:t>
      </w:r>
      <w:r w:rsidRPr="003B5D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 </w:t>
      </w:r>
      <w:r w:rsidRPr="00AE0A5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Notifications pour rester hydraté et actif :</w:t>
      </w:r>
    </w:p>
    <w:p w14:paraId="777643F9" w14:textId="77777777" w:rsidR="003B5D80" w:rsidRPr="00AE0A50" w:rsidRDefault="003B5D80" w:rsidP="003B5D80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L'application envoie des notifications pour encourager l'utilisateur à rester hydraté tout au long de la journée en lui recommandant de boire de l'eau à des moments spécifiques.</w:t>
      </w:r>
    </w:p>
    <w:p w14:paraId="0F1A9B00" w14:textId="77777777" w:rsidR="003B5D80" w:rsidRPr="00AE0A50" w:rsidRDefault="003B5D80" w:rsidP="003B5D80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notifications peuvent également encourager l'utilisateur à rester actif en lui rappelant de faire des pauses actives ou de prendre des marches régulières.</w:t>
      </w:r>
    </w:p>
    <w:p w14:paraId="0AB90613" w14:textId="77777777" w:rsidR="00AE0A50" w:rsidRDefault="003B5D80" w:rsidP="003B5D80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L'utilisateur peut personnaliser les paramètres de notification selon ses préférences et son emploi du temps.</w:t>
      </w:r>
    </w:p>
    <w:p w14:paraId="772ACDC8" w14:textId="77777777" w:rsidR="00343247" w:rsidRPr="00C75F7E" w:rsidRDefault="00343247" w:rsidP="00343247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</w:p>
    <w:p w14:paraId="40256B6A" w14:textId="77777777" w:rsidR="00343247" w:rsidRPr="00C75F7E" w:rsidRDefault="00343247" w:rsidP="00C75F7E">
      <w:pPr>
        <w:pStyle w:val="NoSpacing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 w:rsidRPr="00C75F7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Partie 10 : Suivi du nombre de pas :</w:t>
      </w:r>
    </w:p>
    <w:p w14:paraId="7696A1CA" w14:textId="77777777" w:rsidR="00343247" w:rsidRPr="00AE0A50" w:rsidRDefault="00343247" w:rsidP="00343247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L'application intègre une fonction de suivi du nombre de pas pour aider l'utilisateur à maintenir un mode de vie actif.</w:t>
      </w:r>
    </w:p>
    <w:p w14:paraId="0BC9ABE3" w14:textId="77777777" w:rsidR="00343247" w:rsidRPr="00AE0A50" w:rsidRDefault="00343247" w:rsidP="00343247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AE0A50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 total des pas effectués chaque jour est enregistré et affiché dans le profil de l'utilisateur, permettant ainsi de suivre ses progrès en termes d'activité physique.</w:t>
      </w:r>
    </w:p>
    <w:p w14:paraId="52D3CD59" w14:textId="77777777" w:rsidR="00343247" w:rsidRPr="0034423D" w:rsidRDefault="00343247" w:rsidP="00343247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highlight w:val="red"/>
          <w:lang w:eastAsia="fr-FR"/>
        </w:rPr>
      </w:pPr>
      <w:r w:rsidRPr="0034423D">
        <w:rPr>
          <w:rFonts w:ascii="Segoe UI" w:eastAsia="Times New Roman" w:hAnsi="Segoe UI" w:cs="Segoe UI"/>
          <w:color w:val="0D0D0D"/>
          <w:sz w:val="24"/>
          <w:szCs w:val="24"/>
          <w:highlight w:val="red"/>
          <w:lang w:eastAsia="fr-FR"/>
        </w:rPr>
        <w:t>Les objectifs de pas peuvent être personnalisés en fonction du niveau d'activité actuel de l'utilisateur et de ses objectifs de remise en forme.</w:t>
      </w:r>
    </w:p>
    <w:p w14:paraId="2279BDC7" w14:textId="77777777" w:rsidR="003B5D80" w:rsidRDefault="003B5D80" w:rsidP="00810C12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</w:p>
    <w:p w14:paraId="33724B18" w14:textId="77777777" w:rsidR="00810C12" w:rsidRPr="00810C12" w:rsidRDefault="00AE0A50" w:rsidP="00810C12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Partie </w:t>
      </w:r>
      <w:r w:rsidR="003B5D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11</w:t>
      </w:r>
      <w:r w:rsidR="00810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 : </w:t>
      </w:r>
      <w:r w:rsidR="00810C12" w:rsidRPr="00810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Sécurité et confidentialité :</w:t>
      </w:r>
    </w:p>
    <w:p w14:paraId="42B79C5A" w14:textId="77777777" w:rsidR="00810C12" w:rsidRPr="00810C12" w:rsidRDefault="00810C1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10C1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données des utilisateurs doivent être sécurisées et protégées conformément aux normes de sécurité et de confidentialité.</w:t>
      </w:r>
    </w:p>
    <w:p w14:paraId="18F61139" w14:textId="77777777" w:rsidR="00810C12" w:rsidRPr="00810C12" w:rsidRDefault="00810C12" w:rsidP="006645A5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810C12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communications avec le coach virtuel doivent également être sécurisées pour protéger la confidentialité des utilisateurs.</w:t>
      </w:r>
    </w:p>
    <w:p w14:paraId="32FF7A18" w14:textId="77777777" w:rsidR="00810C12" w:rsidRPr="00810C12" w:rsidRDefault="00810C12" w:rsidP="00C75F7E">
      <w:pPr>
        <w:rPr>
          <w:lang w:eastAsia="fr-FR"/>
        </w:rPr>
      </w:pPr>
    </w:p>
    <w:p w14:paraId="0DFBC203" w14:textId="77777777" w:rsidR="00C24886" w:rsidRPr="00C24886" w:rsidRDefault="00C24886" w:rsidP="00C75F7E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lastRenderedPageBreak/>
        <w:t xml:space="preserve">Partie </w:t>
      </w:r>
      <w:r w:rsidR="003B5D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12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 xml:space="preserve"> : </w:t>
      </w:r>
      <w:r w:rsidRPr="00C248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Monétisation :</w:t>
      </w:r>
    </w:p>
    <w:p w14:paraId="0E4EB806" w14:textId="77777777" w:rsidR="00C24886" w:rsidRPr="00C24886" w:rsidRDefault="00C24886" w:rsidP="00C24886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C24886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L'application peut proposer un modèle économique </w:t>
      </w:r>
      <w:proofErr w:type="spellStart"/>
      <w:r w:rsidRPr="00C24886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freemium</w:t>
      </w:r>
      <w:proofErr w:type="spellEnd"/>
      <w:r w:rsidRPr="00C24886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, offrant des fonctionnalités de base gratuites avec des fonctionnalités premium accessibles via un abonnement payant.</w:t>
      </w:r>
    </w:p>
    <w:p w14:paraId="7CF663DD" w14:textId="77777777" w:rsidR="00C24886" w:rsidRDefault="00C24886" w:rsidP="00C24886">
      <w:pPr>
        <w:pStyle w:val="Heading1"/>
        <w:numPr>
          <w:ilvl w:val="0"/>
          <w:numId w:val="4"/>
        </w:numPr>
        <w:spacing w:before="0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C24886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Les fonctionnalités de communication avec le coach virtuel peuvent être incluses dans l'abonnement premium.</w:t>
      </w:r>
    </w:p>
    <w:p w14:paraId="13622381" w14:textId="77777777" w:rsidR="00472717" w:rsidRPr="00AE0A50" w:rsidRDefault="00472717" w:rsidP="00AE0A50">
      <w:pPr>
        <w:rPr>
          <w:lang w:eastAsia="fr-FR"/>
        </w:rPr>
      </w:pPr>
      <w:bookmarkStart w:id="0" w:name="_GoBack"/>
      <w:bookmarkEnd w:id="0"/>
    </w:p>
    <w:p w14:paraId="36F8B60C" w14:textId="77777777" w:rsidR="008E71E2" w:rsidRPr="008E71E2" w:rsidRDefault="008E71E2" w:rsidP="008E71E2">
      <w:pPr>
        <w:pStyle w:val="Heading1"/>
      </w:pPr>
    </w:p>
    <w:sectPr w:rsidR="008E71E2" w:rsidRPr="008E7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70A"/>
    <w:multiLevelType w:val="multilevel"/>
    <w:tmpl w:val="64D225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A5536"/>
    <w:multiLevelType w:val="multilevel"/>
    <w:tmpl w:val="7AB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533A62"/>
    <w:multiLevelType w:val="multilevel"/>
    <w:tmpl w:val="14B259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C0C12"/>
    <w:multiLevelType w:val="multilevel"/>
    <w:tmpl w:val="7C6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240269"/>
    <w:multiLevelType w:val="multilevel"/>
    <w:tmpl w:val="5E5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8B6CBA"/>
    <w:multiLevelType w:val="multilevel"/>
    <w:tmpl w:val="B30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B3123"/>
    <w:multiLevelType w:val="multilevel"/>
    <w:tmpl w:val="82C0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9B14A5"/>
    <w:multiLevelType w:val="multilevel"/>
    <w:tmpl w:val="3E6E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A737E9"/>
    <w:multiLevelType w:val="multilevel"/>
    <w:tmpl w:val="42B4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417E53"/>
    <w:multiLevelType w:val="hybridMultilevel"/>
    <w:tmpl w:val="525E6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030D4"/>
    <w:multiLevelType w:val="multilevel"/>
    <w:tmpl w:val="CE4E03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E2"/>
    <w:rsid w:val="0021512A"/>
    <w:rsid w:val="00343247"/>
    <w:rsid w:val="0034423D"/>
    <w:rsid w:val="0038663F"/>
    <w:rsid w:val="003B5D80"/>
    <w:rsid w:val="00472717"/>
    <w:rsid w:val="00482D27"/>
    <w:rsid w:val="006645A5"/>
    <w:rsid w:val="00810C12"/>
    <w:rsid w:val="008E71E2"/>
    <w:rsid w:val="009262D0"/>
    <w:rsid w:val="009D69DC"/>
    <w:rsid w:val="00AE0A50"/>
    <w:rsid w:val="00B32F88"/>
    <w:rsid w:val="00C24886"/>
    <w:rsid w:val="00C75F7E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756C4"/>
  <w15:chartTrackingRefBased/>
  <w15:docId w15:val="{C2602304-44E9-4317-AC36-1D9D2EF5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1E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E7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E71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587</Words>
  <Characters>3351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elfoughaliyassine@gmail.com</cp:lastModifiedBy>
  <cp:revision>6</cp:revision>
  <dcterms:created xsi:type="dcterms:W3CDTF">2024-02-22T08:40:00Z</dcterms:created>
  <dcterms:modified xsi:type="dcterms:W3CDTF">2024-02-25T12:30:00Z</dcterms:modified>
</cp:coreProperties>
</file>