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181E8" w14:textId="77777777" w:rsidR="008326F3" w:rsidRDefault="008326F3" w:rsidP="008326F3">
      <w:pPr>
        <w:pStyle w:val="Heading1"/>
        <w:rPr>
          <w:noProof/>
        </w:rPr>
      </w:pPr>
      <w:r>
        <w:rPr>
          <w:noProof/>
        </w:rPr>
        <w:t>Charte de projet</w:t>
      </w:r>
    </w:p>
    <w:p w14:paraId="4A71CF81" w14:textId="4FCA1AC8" w:rsidR="001B637C" w:rsidRDefault="001B637C" w:rsidP="001B637C">
      <w:pPr>
        <w:pStyle w:val="Subtitle"/>
      </w:pPr>
      <w:r>
        <w:t>Nom de projet</w:t>
      </w:r>
    </w:p>
    <w:p w14:paraId="56C483F4" w14:textId="4C0717A8" w:rsidR="001B637C" w:rsidRDefault="001B637C" w:rsidP="001B637C">
      <w:proofErr w:type="spellStart"/>
      <w:r>
        <w:t>Pedro’s</w:t>
      </w:r>
      <w:proofErr w:type="spellEnd"/>
      <w:r>
        <w:t xml:space="preserve"> Pals</w:t>
      </w:r>
    </w:p>
    <w:p w14:paraId="13EAE72F" w14:textId="1DB03FEE" w:rsidR="00430A47" w:rsidRDefault="00430A47" w:rsidP="00430A47">
      <w:pPr>
        <w:pStyle w:val="Subtitle"/>
      </w:pPr>
      <w:r>
        <w:t>Chef de Projet</w:t>
      </w:r>
    </w:p>
    <w:p w14:paraId="1B12CABB" w14:textId="4317623B" w:rsidR="00430A47" w:rsidRDefault="00430A47" w:rsidP="00430A47">
      <w:r>
        <w:t>FRIKICH Yassine</w:t>
      </w:r>
    </w:p>
    <w:p w14:paraId="38C3B04D" w14:textId="0502896F" w:rsidR="00430A47" w:rsidRDefault="002441DD" w:rsidP="00430A47">
      <w:pPr>
        <w:pStyle w:val="Subtitle"/>
      </w:pPr>
      <w:r>
        <w:t>Equipe</w:t>
      </w:r>
    </w:p>
    <w:p w14:paraId="3C8EEA63" w14:textId="3D5CB967" w:rsidR="00430A47" w:rsidRDefault="00430A47" w:rsidP="00430A47">
      <w:r>
        <w:t>DABO Liliane</w:t>
      </w:r>
    </w:p>
    <w:p w14:paraId="4570B309" w14:textId="77777777" w:rsidR="00890879" w:rsidRDefault="00890879" w:rsidP="00430A47"/>
    <w:p w14:paraId="5401583A" w14:textId="159E30FA" w:rsidR="00890879" w:rsidRDefault="002441DD" w:rsidP="00890879">
      <w:pPr>
        <w:pStyle w:val="Subtitle"/>
      </w:pPr>
      <w:r>
        <w:t>But</w:t>
      </w:r>
    </w:p>
    <w:p w14:paraId="23EC06AE" w14:textId="77777777" w:rsidR="00890879" w:rsidRDefault="00890879" w:rsidP="00890879">
      <w:r>
        <w:t>Un site web, une API et une infrastructure qui réponde aux compétences visées du projet. Afin d'avoir un projet aussi complet que possible, qui a déjà été réalisé auparavant pour certains points.</w:t>
      </w:r>
    </w:p>
    <w:p w14:paraId="30C8FF7A" w14:textId="77777777" w:rsidR="00890879" w:rsidRDefault="00890879" w:rsidP="00890879"/>
    <w:p w14:paraId="29FDC2FD" w14:textId="77777777" w:rsidR="00890879" w:rsidRDefault="00890879" w:rsidP="00890879">
      <w:r>
        <w:t>Les fonctionnalités minimums pour que le projet soit viable sont donc :</w:t>
      </w:r>
    </w:p>
    <w:p w14:paraId="072E2B52" w14:textId="77777777" w:rsidR="00890879" w:rsidRDefault="00890879" w:rsidP="00890879">
      <w:r>
        <w:t>- Une page d'accueil</w:t>
      </w:r>
    </w:p>
    <w:p w14:paraId="1140A03D" w14:textId="77777777" w:rsidR="00890879" w:rsidRDefault="00890879" w:rsidP="00890879">
      <w:r>
        <w:t xml:space="preserve">- Un système de like et de commentaires reposant sur une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appellée</w:t>
      </w:r>
      <w:proofErr w:type="spellEnd"/>
      <w:r>
        <w:t xml:space="preserve"> par une API</w:t>
      </w:r>
    </w:p>
    <w:p w14:paraId="77500785" w14:textId="77777777" w:rsidR="00890879" w:rsidRDefault="00890879" w:rsidP="00890879">
      <w:r>
        <w:t>- Un style correspondant au thème choisi</w:t>
      </w:r>
    </w:p>
    <w:p w14:paraId="2EEB52BB" w14:textId="543D5E78" w:rsidR="00890879" w:rsidRDefault="00890879" w:rsidP="00890879">
      <w:r>
        <w:t xml:space="preserve">- L'utilisation d'une infrastructure en </w:t>
      </w:r>
      <w:proofErr w:type="spellStart"/>
      <w:r>
        <w:t>arrière plan</w:t>
      </w:r>
      <w:proofErr w:type="spellEnd"/>
      <w:r>
        <w:t xml:space="preserve"> </w:t>
      </w:r>
      <w:proofErr w:type="gramStart"/>
      <w:r>
        <w:t>( soit</w:t>
      </w:r>
      <w:proofErr w:type="gramEnd"/>
      <w:r>
        <w:t xml:space="preserve"> avec VMWare soit avec Docker ) qui permettent aux différents services utilisés de communiqués entre eux</w:t>
      </w:r>
    </w:p>
    <w:p w14:paraId="3B51F37B" w14:textId="43F661D4" w:rsidR="00890879" w:rsidRDefault="00890879" w:rsidP="00890879">
      <w:pPr>
        <w:pStyle w:val="Subtitle"/>
      </w:pPr>
      <w:r>
        <w:t>Contexte</w:t>
      </w:r>
    </w:p>
    <w:p w14:paraId="3C841F9C" w14:textId="17590EA1" w:rsidR="00890879" w:rsidRDefault="00890879" w:rsidP="00890879">
      <w:r w:rsidRPr="00890879">
        <w:t xml:space="preserve">Le projet est inscrit dans un contexte de fin de notre deuxième année de </w:t>
      </w:r>
      <w:proofErr w:type="spellStart"/>
      <w:r w:rsidRPr="00890879">
        <w:t>Bachelor</w:t>
      </w:r>
      <w:proofErr w:type="spellEnd"/>
      <w:r w:rsidRPr="00890879">
        <w:t>. Il représente donc une évaluation des compétences acquises tout au long de notre parcours, ainsi que l'opportunité de rajouter des compétences en plus à notre portfolio.</w:t>
      </w:r>
    </w:p>
    <w:p w14:paraId="76D886DF" w14:textId="13E8FC41" w:rsidR="00890879" w:rsidRDefault="00890879" w:rsidP="00890879">
      <w:pPr>
        <w:pStyle w:val="Subtitle"/>
      </w:pPr>
      <w:r>
        <w:t>Rôles</w:t>
      </w:r>
    </w:p>
    <w:p w14:paraId="6EF16D49" w14:textId="5E09609B" w:rsidR="00890879" w:rsidRDefault="00890879" w:rsidP="00890879">
      <w:r w:rsidRPr="00890879">
        <w:t>Yassine et Liliane travailleront à la fois sur la partie infrastructure que sur la partie développement. Le but étant de se répartir les tâches et non les domaines du projet entre nous deux.</w:t>
      </w:r>
    </w:p>
    <w:p w14:paraId="36DD3F63" w14:textId="36F48997" w:rsidR="00890879" w:rsidRDefault="00890879" w:rsidP="00890879">
      <w:pPr>
        <w:pStyle w:val="Subtitle"/>
      </w:pPr>
      <w:r>
        <w:t>Responsabilités</w:t>
      </w:r>
    </w:p>
    <w:p w14:paraId="21EC5A19" w14:textId="741709AE" w:rsidR="00890879" w:rsidRDefault="00890879" w:rsidP="00890879">
      <w:r w:rsidRPr="00890879">
        <w:t xml:space="preserve">Chaque </w:t>
      </w:r>
      <w:proofErr w:type="spellStart"/>
      <w:r w:rsidRPr="00890879">
        <w:t>activitée</w:t>
      </w:r>
      <w:proofErr w:type="spellEnd"/>
      <w:r w:rsidRPr="00890879">
        <w:t xml:space="preserve"> est donc sous la </w:t>
      </w:r>
      <w:proofErr w:type="spellStart"/>
      <w:r w:rsidRPr="00890879">
        <w:t>responsabilitée</w:t>
      </w:r>
      <w:proofErr w:type="spellEnd"/>
      <w:r w:rsidRPr="00890879">
        <w:t xml:space="preserve"> de nos deux rôles, sauf indication contraire.</w:t>
      </w:r>
    </w:p>
    <w:p w14:paraId="24C761A7" w14:textId="77777777" w:rsidR="00890879" w:rsidRDefault="00890879" w:rsidP="00890879"/>
    <w:p w14:paraId="059EE031" w14:textId="60F9ACF6" w:rsidR="00890879" w:rsidRDefault="00890879" w:rsidP="00890879">
      <w:pPr>
        <w:pStyle w:val="Subtitle"/>
      </w:pPr>
      <w:r>
        <w:t>Dates de déroulement</w:t>
      </w:r>
    </w:p>
    <w:p w14:paraId="57FF3461" w14:textId="77777777" w:rsidR="00890879" w:rsidRDefault="00890879" w:rsidP="00890879">
      <w:r>
        <w:lastRenderedPageBreak/>
        <w:t xml:space="preserve">02/05 au 18/05 : Recherche d'idée de développement </w:t>
      </w:r>
      <w:proofErr w:type="gramStart"/>
      <w:r>
        <w:t>( +</w:t>
      </w:r>
      <w:proofErr w:type="gramEnd"/>
      <w:r>
        <w:t xml:space="preserve"> Nom du projet ); </w:t>
      </w:r>
      <w:proofErr w:type="spellStart"/>
      <w:r>
        <w:t>Redaction</w:t>
      </w:r>
      <w:proofErr w:type="spellEnd"/>
      <w:r>
        <w:t xml:space="preserve"> de la charte de projet ; Création du Git</w:t>
      </w:r>
    </w:p>
    <w:p w14:paraId="748940C8" w14:textId="77777777" w:rsidR="00890879" w:rsidRDefault="00890879" w:rsidP="00890879">
      <w:r>
        <w:t>18/05 au 01/06 : Mise en place de l'infrastructure</w:t>
      </w:r>
    </w:p>
    <w:p w14:paraId="508726CD" w14:textId="77777777" w:rsidR="00890879" w:rsidRDefault="00890879" w:rsidP="00890879">
      <w:r>
        <w:t>01/06 au 13/06 : Développement de l'application web, et préparation à la soutenance</w:t>
      </w:r>
    </w:p>
    <w:p w14:paraId="2D519BE3" w14:textId="6BE860E9" w:rsidR="00890879" w:rsidRPr="00890879" w:rsidRDefault="00890879" w:rsidP="00890879">
      <w:r>
        <w:t>14/06 : Soutenance</w:t>
      </w:r>
    </w:p>
    <w:p w14:paraId="578170C7" w14:textId="77777777" w:rsidR="008326F3" w:rsidRDefault="008326F3" w:rsidP="008326F3">
      <w:pPr>
        <w:pStyle w:val="Heading1"/>
        <w:rPr>
          <w:noProof/>
        </w:rPr>
      </w:pPr>
      <w:r>
        <w:rPr>
          <w:noProof/>
        </w:rPr>
        <w:t>Liste des fonctionnalitées</w:t>
      </w:r>
    </w:p>
    <w:p w14:paraId="69D27D85" w14:textId="2DFFE8F7" w:rsidR="001B637C" w:rsidRDefault="001B637C" w:rsidP="001B637C">
      <w:pPr>
        <w:pStyle w:val="ListParagraph"/>
        <w:numPr>
          <w:ilvl w:val="0"/>
          <w:numId w:val="1"/>
        </w:numPr>
      </w:pPr>
      <w:r>
        <w:t xml:space="preserve">Flux de profil d’animaux de </w:t>
      </w:r>
      <w:proofErr w:type="spellStart"/>
      <w:r>
        <w:t>companie</w:t>
      </w:r>
      <w:proofErr w:type="spellEnd"/>
    </w:p>
    <w:p w14:paraId="233E7449" w14:textId="308018D9" w:rsidR="001B637C" w:rsidRDefault="00716813" w:rsidP="001B637C">
      <w:pPr>
        <w:pStyle w:val="ListParagraph"/>
        <w:numPr>
          <w:ilvl w:val="0"/>
          <w:numId w:val="1"/>
        </w:numPr>
      </w:pPr>
      <w:r>
        <w:t>Likes et commentaire</w:t>
      </w:r>
    </w:p>
    <w:p w14:paraId="5BEA55D1" w14:textId="67348AD6" w:rsidR="000D2503" w:rsidRDefault="000D2503" w:rsidP="001B637C">
      <w:pPr>
        <w:pStyle w:val="ListParagraph"/>
        <w:numPr>
          <w:ilvl w:val="0"/>
          <w:numId w:val="1"/>
        </w:numPr>
      </w:pPr>
      <w:r>
        <w:t>Matching entre profil</w:t>
      </w:r>
    </w:p>
    <w:p w14:paraId="70F6D694" w14:textId="4133CDE7" w:rsidR="000D2503" w:rsidRPr="001B637C" w:rsidRDefault="000D2503" w:rsidP="001B637C">
      <w:pPr>
        <w:pStyle w:val="ListParagraph"/>
        <w:numPr>
          <w:ilvl w:val="0"/>
          <w:numId w:val="1"/>
        </w:numPr>
      </w:pPr>
      <w:r>
        <w:t>Messages envoyés / reçus</w:t>
      </w:r>
    </w:p>
    <w:p w14:paraId="1BD077C8" w14:textId="48EED962" w:rsidR="008326F3" w:rsidRPr="008A56BC" w:rsidRDefault="008326F3" w:rsidP="008326F3">
      <w:pPr>
        <w:pStyle w:val="Heading1"/>
      </w:pPr>
      <w:r>
        <w:t xml:space="preserve">Description des </w:t>
      </w:r>
      <w:r w:rsidR="001B637C">
        <w:t>technologies choisies</w:t>
      </w:r>
    </w:p>
    <w:p w14:paraId="363A3E9D" w14:textId="33A5C7E9" w:rsidR="00FC4406" w:rsidRDefault="00716813" w:rsidP="00716813">
      <w:pPr>
        <w:pStyle w:val="ListParagraph"/>
        <w:numPr>
          <w:ilvl w:val="0"/>
          <w:numId w:val="2"/>
        </w:numPr>
      </w:pPr>
      <w:r>
        <w:t>ARCHITECTURE : Docker</w:t>
      </w:r>
    </w:p>
    <w:p w14:paraId="79198295" w14:textId="5A10086F" w:rsidR="00716813" w:rsidRPr="00716813" w:rsidRDefault="00716813" w:rsidP="00716813">
      <w:pPr>
        <w:pStyle w:val="ListParagraph"/>
        <w:numPr>
          <w:ilvl w:val="0"/>
          <w:numId w:val="2"/>
        </w:numPr>
        <w:rPr>
          <w:lang w:val="en-US"/>
        </w:rPr>
      </w:pPr>
      <w:r w:rsidRPr="00716813">
        <w:rPr>
          <w:lang w:val="en-US"/>
        </w:rPr>
        <w:t>BACK-</w:t>
      </w:r>
      <w:proofErr w:type="gramStart"/>
      <w:r w:rsidRPr="00716813">
        <w:rPr>
          <w:lang w:val="en-US"/>
        </w:rPr>
        <w:t>END :</w:t>
      </w:r>
      <w:proofErr w:type="gramEnd"/>
      <w:r w:rsidRPr="00716813">
        <w:rPr>
          <w:lang w:val="en-US"/>
        </w:rPr>
        <w:t xml:space="preserve"> ( API ) Python, ( D</w:t>
      </w:r>
      <w:r>
        <w:rPr>
          <w:lang w:val="en-US"/>
        </w:rPr>
        <w:t>atabase ) PostgreSQL</w:t>
      </w:r>
    </w:p>
    <w:p w14:paraId="4BC43AA2" w14:textId="676CFBC2" w:rsidR="00716813" w:rsidRPr="00716813" w:rsidRDefault="00716813" w:rsidP="00716813">
      <w:pPr>
        <w:pStyle w:val="ListParagraph"/>
        <w:numPr>
          <w:ilvl w:val="0"/>
          <w:numId w:val="2"/>
        </w:numPr>
        <w:rPr>
          <w:lang w:val="en-US"/>
        </w:rPr>
      </w:pPr>
      <w:r w:rsidRPr="00716813">
        <w:rPr>
          <w:lang w:val="en-US"/>
        </w:rPr>
        <w:t>FRONT-</w:t>
      </w:r>
      <w:proofErr w:type="gramStart"/>
      <w:r w:rsidRPr="00716813">
        <w:rPr>
          <w:lang w:val="en-US"/>
        </w:rPr>
        <w:t>END :</w:t>
      </w:r>
      <w:proofErr w:type="gramEnd"/>
      <w:r w:rsidRPr="00716813">
        <w:rPr>
          <w:lang w:val="en-US"/>
        </w:rPr>
        <w:t xml:space="preserve"> HTML, ( Framework CSS )</w:t>
      </w:r>
      <w:r>
        <w:rPr>
          <w:lang w:val="en-US"/>
        </w:rPr>
        <w:t xml:space="preserve"> Tailwind</w:t>
      </w:r>
    </w:p>
    <w:sectPr w:rsidR="00716813" w:rsidRPr="00716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35BAD"/>
    <w:multiLevelType w:val="hybridMultilevel"/>
    <w:tmpl w:val="798689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33059"/>
    <w:multiLevelType w:val="hybridMultilevel"/>
    <w:tmpl w:val="E29299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9002">
    <w:abstractNumId w:val="1"/>
  </w:num>
  <w:num w:numId="2" w16cid:durableId="206513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48"/>
    <w:rsid w:val="000D2503"/>
    <w:rsid w:val="001250D5"/>
    <w:rsid w:val="001B637C"/>
    <w:rsid w:val="00212949"/>
    <w:rsid w:val="002441DD"/>
    <w:rsid w:val="00430A47"/>
    <w:rsid w:val="00695690"/>
    <w:rsid w:val="006B59D5"/>
    <w:rsid w:val="00716813"/>
    <w:rsid w:val="007B0553"/>
    <w:rsid w:val="007F3048"/>
    <w:rsid w:val="008326F3"/>
    <w:rsid w:val="00890879"/>
    <w:rsid w:val="00BB061F"/>
    <w:rsid w:val="00FC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DA47"/>
  <w15:chartTrackingRefBased/>
  <w15:docId w15:val="{1053758A-D7C8-4449-871B-4C68237D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Vera</dc:creator>
  <cp:keywords/>
  <dc:description/>
  <cp:lastModifiedBy>Liliane Dabo</cp:lastModifiedBy>
  <cp:revision>9</cp:revision>
  <dcterms:created xsi:type="dcterms:W3CDTF">2024-05-29T13:14:00Z</dcterms:created>
  <dcterms:modified xsi:type="dcterms:W3CDTF">2024-05-29T13:27:00Z</dcterms:modified>
</cp:coreProperties>
</file>