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 xml:space="preserve"> HAL for Arduino Uno and Arduino Nano (old) form factor (Uno, Leonardo, Nano, Micro and Zero)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/******************PINOUT CONFIGURATION*******************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 2, 3, 4, 5, 6 (%IX0.0 - %IX0.4)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7, 8, 12, 13 (%QX0.0 - %QX0.3)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 A0, A1, A2, A3, A4, A5 (%IW0 - %IW5)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 9, 10, 11 (%QW0 - %QW2)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**********************************************************/</w:t>
      </w:r>
    </w:p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  <w:proofErr w:type="spellStart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 xml:space="preserve"> HAL for Arduino Mega and Arduino Due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/************************PINOUT CONFIGURATION*************************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 62, 63, 64, 65, 66, 67, 68, 69 (%IX0.0 - %IX0.7)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            22, 24, 26, 28, 30, 32, 34, 36 (%IX1.0 - %IX1.7)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            38, 40, 42, 44, 46, 48, 50, 52 (%IX2.0 - %IX2.7)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14, 15, 16, 17, 18, 19, 20, 21 (%QX0.0 - %QX0.7)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             23, 25, 27, 29, 31, 33, 35, 37 (%QX1.0 - %QX1.7)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             39, 41, 43, 45, 47, 49, 51, 53 (%QX2.0 - %QX2.7)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 A0, A1, A2, A3, A4, A5, A6, A7 (%IW0 - %IW7)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 2, 3, 4, 5, 6, 7, 8, 9 (%QW0 - %QW7)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10, 11, 12, 13 (%QW8 - %QW11)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*********************************************************************/</w:t>
      </w:r>
    </w:p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  <w:proofErr w:type="spellStart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 xml:space="preserve"> HAL for Arduino MKR products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/******************PINOUT CONFIGURATION***********************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 0, 1, 2, 3, 4, 5 (%IX0.0 - %IX0.5)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7, 8, 9, 10, 11, 12 (%QX0.0 - %QX0.5)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 A1, A2, A3, A4, A5, A6 (%IW0 - %IW5)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 6, 15 (%QW0 - %QW1)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**************************************************************/</w:t>
      </w:r>
    </w:p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  <w:proofErr w:type="spellStart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 xml:space="preserve"> HAL for Arduino Nano form factor (Nano Every, Nano 33 BLE, Nano 33 </w:t>
      </w:r>
      <w:proofErr w:type="spellStart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>IoT</w:t>
      </w:r>
      <w:proofErr w:type="spellEnd"/>
      <w:r w:rsidRPr="00A60F5D">
        <w:rPr>
          <w:rFonts w:ascii="Segoe UI" w:eastAsia="Times New Roman" w:hAnsi="Segoe UI" w:cs="Segoe UI"/>
          <w:b/>
          <w:bCs/>
          <w:i/>
          <w:iCs/>
          <w:spacing w:val="6"/>
          <w:sz w:val="21"/>
          <w:szCs w:val="21"/>
        </w:rPr>
        <w:t>)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/******************PINOUT CONFIGURATION***********************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 2, 3, 4, 5, 6 (%IX0.0 - %IX0.4)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7, 8, 10, 11, 12, 13 (%QX0.0 - %QX0.5)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 A1, A2, A3, A4, A5, A6, A7 (%IW0 - %IW6)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 9, 14 (%QW0 - %QW1)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**************************************************************/</w:t>
      </w:r>
    </w:p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  <w:proofErr w:type="spellStart"/>
      <w:r w:rsidRPr="00A60F5D">
        <w:rPr>
          <w:rFonts w:ascii="Segoe UI" w:eastAsia="Times New Roman" w:hAnsi="Segoe UI" w:cs="Segoe UI"/>
          <w:b/>
          <w:b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spacing w:val="6"/>
          <w:sz w:val="21"/>
          <w:szCs w:val="21"/>
        </w:rPr>
        <w:t xml:space="preserve"> HAL for Arduino Nano RP2040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lastRenderedPageBreak/>
        <w:t>/******************PINOUT CONFIGURATION***********************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 2, 3, 4, 5, 6, 7 (%IX0.0 - %IX0.5)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8, 9, 10, 11, 12, 13 (%QX0.0 - %QX0.5)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 A1, A2, A3 (%IW0 - %IW2)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 14 (%QW0 - %QW0)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**************************************************************/</w:t>
      </w:r>
    </w:p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  <w:proofErr w:type="spellStart"/>
      <w:r w:rsidRPr="00A60F5D">
        <w:rPr>
          <w:rFonts w:ascii="Segoe UI" w:eastAsia="Times New Roman" w:hAnsi="Segoe UI" w:cs="Segoe UI"/>
          <w:b/>
          <w:b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spacing w:val="6"/>
          <w:sz w:val="21"/>
          <w:szCs w:val="21"/>
        </w:rPr>
        <w:t xml:space="preserve"> HAL for ESP8266 boards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/******************PINOUT CONFIGURATION***********************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 4, 5, 6, 7 (%IX0.0 - %IX0.3)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0, 1, 2, 3 (%QX0.0 - %QX0.3)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 A0 (%IW0)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 8 (%QW0)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**************************************************************/</w:t>
      </w:r>
    </w:p>
    <w:p w:rsidR="00A60F5D" w:rsidRPr="00A60F5D" w:rsidRDefault="00A60F5D" w:rsidP="00A6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  <w:proofErr w:type="spellStart"/>
      <w:r w:rsidRPr="00A60F5D">
        <w:rPr>
          <w:rFonts w:ascii="Segoe UI" w:eastAsia="Times New Roman" w:hAnsi="Segoe UI" w:cs="Segoe UI"/>
          <w:b/>
          <w:bCs/>
          <w:spacing w:val="6"/>
          <w:sz w:val="21"/>
          <w:szCs w:val="21"/>
        </w:rPr>
        <w:t>OpenPLC</w:t>
      </w:r>
      <w:proofErr w:type="spellEnd"/>
      <w:r w:rsidRPr="00A60F5D">
        <w:rPr>
          <w:rFonts w:ascii="Segoe UI" w:eastAsia="Times New Roman" w:hAnsi="Segoe UI" w:cs="Segoe UI"/>
          <w:b/>
          <w:bCs/>
          <w:spacing w:val="6"/>
          <w:sz w:val="21"/>
          <w:szCs w:val="21"/>
        </w:rPr>
        <w:t xml:space="preserve"> HAL for ESP32 boards</w:t>
      </w:r>
      <w:r w:rsidRPr="00A60F5D">
        <w:rPr>
          <w:rFonts w:ascii="Segoe UI" w:eastAsia="Times New Roman" w:hAnsi="Segoe UI" w:cs="Segoe UI"/>
          <w:spacing w:val="6"/>
          <w:sz w:val="21"/>
          <w:szCs w:val="21"/>
        </w:rPr>
        <w:br/>
      </w:r>
    </w:p>
    <w:p w:rsidR="00A60F5D" w:rsidRPr="00A60F5D" w:rsidRDefault="00A60F5D" w:rsidP="00A60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6"/>
          <w:sz w:val="20"/>
          <w:szCs w:val="20"/>
        </w:rPr>
      </w:pP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/******************PINOUT CONFIGURATION**************************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In:  16, 17, 05, 18, 19, 21, 03, 01 (%IX0.0 - %IX0.7)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             22, 23                         (%IX1.0 - %IX1.1)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Digital Out: 13, 12, 14, 27, 33, 32, 35, 34 (%QX0.0 - %QX0.7)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             39, 36                         (%QX1.0 - %QX1.1)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In:   15, 02, 00, 04                 (%IW0 - %IW3)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Analog Out:  26, 25                         (%QW0 - %QW1)</w:t>
      </w:r>
      <w:r w:rsidRPr="00A60F5D">
        <w:rPr>
          <w:rFonts w:ascii="Consolas" w:eastAsia="Times New Roman" w:hAnsi="Consolas" w:cs="Courier New"/>
          <w:color w:val="333333"/>
          <w:spacing w:val="6"/>
          <w:sz w:val="20"/>
          <w:szCs w:val="20"/>
        </w:rPr>
        <w:br/>
      </w:r>
      <w:r w:rsidRPr="00A60F5D">
        <w:rPr>
          <w:rFonts w:ascii="Consolas" w:eastAsia="Times New Roman" w:hAnsi="Consolas" w:cs="Courier New"/>
          <w:color w:val="880000"/>
          <w:spacing w:val="6"/>
          <w:sz w:val="20"/>
          <w:szCs w:val="20"/>
        </w:rPr>
        <w:t>*****************************************************************/</w:t>
      </w:r>
    </w:p>
    <w:p w:rsidR="004161A2" w:rsidRDefault="00A60F5D">
      <w:bookmarkStart w:id="0" w:name="_GoBack"/>
      <w:bookmarkEnd w:id="0"/>
    </w:p>
    <w:sectPr w:rsidR="0041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5D"/>
    <w:rsid w:val="00026C46"/>
    <w:rsid w:val="00272A86"/>
    <w:rsid w:val="003D38FD"/>
    <w:rsid w:val="00551212"/>
    <w:rsid w:val="005B016E"/>
    <w:rsid w:val="00691D39"/>
    <w:rsid w:val="00936776"/>
    <w:rsid w:val="00A60F5D"/>
    <w:rsid w:val="00C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397B-ED7F-4DE3-A859-09958A68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2022-11-09T18:27:00Z</dcterms:created>
  <dcterms:modified xsi:type="dcterms:W3CDTF">2022-11-09T18:28:00Z</dcterms:modified>
</cp:coreProperties>
</file>