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53" w:rsidRPr="00463053" w:rsidRDefault="00463053" w:rsidP="00463053">
      <w:pPr>
        <w:jc w:val="center"/>
        <w:rPr>
          <w:sz w:val="28"/>
          <w:szCs w:val="28"/>
        </w:rPr>
      </w:pPr>
      <w:r w:rsidRPr="00463053">
        <w:rPr>
          <w:sz w:val="28"/>
          <w:szCs w:val="28"/>
        </w:rPr>
        <w:t>DEFINITIONS</w:t>
      </w:r>
    </w:p>
    <w:p w:rsidR="00463053" w:rsidRDefault="00463053" w:rsidP="00463053"/>
    <w:p w:rsidR="00463053" w:rsidRDefault="00463053" w:rsidP="00463053"/>
    <w:p w:rsidR="00463053" w:rsidRPr="00463053" w:rsidRDefault="00463053" w:rsidP="00463053">
      <w:pPr>
        <w:rPr>
          <w:b/>
          <w:sz w:val="24"/>
          <w:szCs w:val="24"/>
        </w:rPr>
      </w:pPr>
      <w:r w:rsidRPr="00463053">
        <w:rPr>
          <w:b/>
          <w:sz w:val="24"/>
          <w:szCs w:val="24"/>
        </w:rPr>
        <w:t>1. Panorama de la SSI (Sécurité des Systèmes d'Information)</w:t>
      </w:r>
    </w:p>
    <w:p w:rsidR="005F42CB" w:rsidRDefault="005F42CB" w:rsidP="00463053">
      <w:r>
        <w:t xml:space="preserve"> - </w:t>
      </w:r>
      <w:proofErr w:type="spellStart"/>
      <w:r>
        <w:t>Cybersécurité</w:t>
      </w:r>
      <w:proofErr w:type="spellEnd"/>
      <w:r>
        <w:t>:</w:t>
      </w:r>
      <w:r w:rsidR="00463053">
        <w:t xml:space="preserve"> Ensemble des moyens mis en œuvre pour protéger les systèmes informatiques, réseaux, et données contre les menaces et</w:t>
      </w:r>
      <w:r>
        <w:t xml:space="preserve"> les attaques informatiques. </w:t>
      </w:r>
    </w:p>
    <w:p w:rsidR="005F42CB" w:rsidRDefault="00463053" w:rsidP="00463053">
      <w:r>
        <w:t>Attaq</w:t>
      </w:r>
      <w:r w:rsidR="005F42CB">
        <w:t xml:space="preserve">ue informatique: </w:t>
      </w:r>
      <w:r>
        <w:t>Action visant à compromettre la confidentialité, l'intégrité, ou la disponibilité des information</w:t>
      </w:r>
      <w:r w:rsidR="005F42CB">
        <w:t>s d'un système informatique. –</w:t>
      </w:r>
    </w:p>
    <w:p w:rsidR="005F42CB" w:rsidRDefault="005F42CB" w:rsidP="00463053">
      <w:r>
        <w:t>Cyberespace:</w:t>
      </w:r>
      <w:r w:rsidR="00463053">
        <w:t xml:space="preserve"> Environnement virtuel où se déroulent les activités liées à Internet, incluant les réseaux, les serveurs, et les données. </w:t>
      </w:r>
    </w:p>
    <w:p w:rsidR="005F42CB" w:rsidRDefault="005F42CB" w:rsidP="00463053">
      <w:r>
        <w:t xml:space="preserve">Infrastructure critique: </w:t>
      </w:r>
      <w:r w:rsidR="00463053">
        <w:t>Systèmes essentiels à la sécurité nationale, tels que l'énergie, les télécommunications, les transports, susceptibles d'être ciblés par des attaques.</w:t>
      </w:r>
    </w:p>
    <w:p w:rsidR="005F42CB" w:rsidRDefault="005F42CB" w:rsidP="00463053"/>
    <w:p w:rsidR="005F42CB" w:rsidRPr="005F42CB" w:rsidRDefault="005F42CB" w:rsidP="00463053">
      <w:pPr>
        <w:rPr>
          <w:b/>
          <w:sz w:val="24"/>
          <w:szCs w:val="24"/>
        </w:rPr>
      </w:pPr>
      <w:r w:rsidRPr="005F42CB">
        <w:rPr>
          <w:b/>
          <w:sz w:val="24"/>
          <w:szCs w:val="24"/>
        </w:rPr>
        <w:t xml:space="preserve"> 2. </w:t>
      </w:r>
      <w:r w:rsidR="00463053" w:rsidRPr="005F42CB">
        <w:rPr>
          <w:b/>
          <w:sz w:val="24"/>
          <w:szCs w:val="24"/>
        </w:rPr>
        <w:t>Sé</w:t>
      </w:r>
      <w:r w:rsidRPr="005F42CB">
        <w:rPr>
          <w:b/>
          <w:sz w:val="24"/>
          <w:szCs w:val="24"/>
        </w:rPr>
        <w:t>curité de l</w:t>
      </w:r>
      <w:r>
        <w:rPr>
          <w:b/>
          <w:sz w:val="24"/>
          <w:szCs w:val="24"/>
        </w:rPr>
        <w:t>'Authentification</w:t>
      </w:r>
    </w:p>
    <w:p w:rsidR="005F42CB" w:rsidRDefault="00463053" w:rsidP="00463053">
      <w:r>
        <w:t>Authenti</w:t>
      </w:r>
      <w:r w:rsidR="005F42CB">
        <w:t>fication:</w:t>
      </w:r>
      <w:r>
        <w:t xml:space="preserve"> Processus permettant de vérifier l'identité d'un utilisateur ou d'un système, généralement par l'utilisation de mots de passe, de clés, ou </w:t>
      </w:r>
      <w:r w:rsidR="005F42CB">
        <w:t xml:space="preserve">de dispositifs biométriques. </w:t>
      </w:r>
    </w:p>
    <w:p w:rsidR="005F42CB" w:rsidRDefault="005F42CB" w:rsidP="00463053">
      <w:r>
        <w:t>Attaque par force brute:</w:t>
      </w:r>
      <w:r w:rsidR="00463053">
        <w:t xml:space="preserve"> Méthode où un attaquant essaie de déchiffrer un mot de passe en essayant toutes les combinaisons possibl</w:t>
      </w:r>
      <w:r>
        <w:t xml:space="preserve">es jusqu'à trouver la bonne. </w:t>
      </w:r>
    </w:p>
    <w:p w:rsidR="005F42CB" w:rsidRDefault="005F42CB" w:rsidP="00463053">
      <w:r>
        <w:t xml:space="preserve">Cryptographie: </w:t>
      </w:r>
      <w:r w:rsidR="00463053">
        <w:t xml:space="preserve">Science des codes secrets, utilisée en sécurité informatique pour protéger les données par des méthodes de chiffrement et de déchiffrement. </w:t>
      </w:r>
    </w:p>
    <w:p w:rsidR="005F42CB" w:rsidRDefault="005F42CB" w:rsidP="00463053"/>
    <w:p w:rsidR="005F42CB" w:rsidRPr="005F42CB" w:rsidRDefault="005F42CB" w:rsidP="00463053">
      <w:pPr>
        <w:rPr>
          <w:b/>
          <w:sz w:val="24"/>
          <w:szCs w:val="24"/>
        </w:rPr>
      </w:pPr>
      <w:r w:rsidRPr="005F42CB">
        <w:rPr>
          <w:b/>
          <w:sz w:val="24"/>
          <w:szCs w:val="24"/>
        </w:rPr>
        <w:t xml:space="preserve">3. </w:t>
      </w:r>
      <w:r w:rsidR="00463053" w:rsidRPr="005F42CB">
        <w:rPr>
          <w:b/>
          <w:sz w:val="24"/>
          <w:szCs w:val="24"/>
        </w:rPr>
        <w:t>Sécurit</w:t>
      </w:r>
      <w:r w:rsidRPr="005F42CB">
        <w:rPr>
          <w:b/>
          <w:sz w:val="24"/>
          <w:szCs w:val="24"/>
        </w:rPr>
        <w:t>é sur Internet</w:t>
      </w:r>
    </w:p>
    <w:p w:rsidR="005F42CB" w:rsidRDefault="005F42CB" w:rsidP="00463053">
      <w:r>
        <w:t>Firewall:</w:t>
      </w:r>
      <w:r w:rsidR="00463053">
        <w:t xml:space="preserve"> Dispositif de sécurité réseau qui contrôle le flux du trafic, autorisant ou bloquant les communications en fonction de règles prédéfinies.</w:t>
      </w:r>
    </w:p>
    <w:p w:rsidR="005F42CB" w:rsidRDefault="005F42CB" w:rsidP="00463053">
      <w:r>
        <w:t xml:space="preserve"> </w:t>
      </w:r>
      <w:proofErr w:type="spellStart"/>
      <w:r>
        <w:t>Phishing</w:t>
      </w:r>
      <w:proofErr w:type="spellEnd"/>
      <w:r>
        <w:t xml:space="preserve">: </w:t>
      </w:r>
      <w:r w:rsidR="00463053">
        <w:t>Technique d'attaque où des informations personnelles sont obtenues en se faisant passer p</w:t>
      </w:r>
      <w:r>
        <w:t xml:space="preserve">our une entité de confiance. </w:t>
      </w:r>
    </w:p>
    <w:p w:rsidR="005F42CB" w:rsidRDefault="005F42CB" w:rsidP="00463053">
      <w:r>
        <w:t>VPN (Réseau Privé Virtuel):</w:t>
      </w:r>
      <w:r w:rsidR="00463053">
        <w:t xml:space="preserve"> Technologie permettant de créer une connexion sécurisée sur Internet, assurant la confidentialité des données échangées. </w:t>
      </w:r>
    </w:p>
    <w:p w:rsidR="005F42CB" w:rsidRDefault="005F42CB" w:rsidP="00463053"/>
    <w:p w:rsidR="005F42CB" w:rsidRDefault="005F42CB" w:rsidP="00463053"/>
    <w:p w:rsidR="005F42CB" w:rsidRDefault="005F42CB" w:rsidP="00463053"/>
    <w:p w:rsidR="005F42CB" w:rsidRPr="005F42CB" w:rsidRDefault="005F42CB" w:rsidP="00463053">
      <w:pPr>
        <w:rPr>
          <w:b/>
          <w:sz w:val="24"/>
          <w:szCs w:val="24"/>
        </w:rPr>
      </w:pPr>
      <w:r w:rsidRPr="005F42CB">
        <w:rPr>
          <w:b/>
          <w:sz w:val="24"/>
          <w:szCs w:val="24"/>
        </w:rPr>
        <w:lastRenderedPageBreak/>
        <w:t xml:space="preserve">4. </w:t>
      </w:r>
      <w:r w:rsidR="00463053" w:rsidRPr="005F42CB">
        <w:rPr>
          <w:b/>
          <w:sz w:val="24"/>
          <w:szCs w:val="24"/>
        </w:rPr>
        <w:t>Sécurité du Post</w:t>
      </w:r>
      <w:r w:rsidRPr="005F42CB">
        <w:rPr>
          <w:b/>
          <w:sz w:val="24"/>
          <w:szCs w:val="24"/>
        </w:rPr>
        <w:t>e de Travail et Nomadisme</w:t>
      </w:r>
    </w:p>
    <w:p w:rsidR="005F42CB" w:rsidRDefault="00463053" w:rsidP="00463053">
      <w:r>
        <w:t>Ant</w:t>
      </w:r>
      <w:r w:rsidR="005F42CB">
        <w:t>ivirus:</w:t>
      </w:r>
      <w:r>
        <w:t xml:space="preserve"> Logiciel conçu pour détecter, prévenir, et éliminer les programmes malveillants, tels que les vir</w:t>
      </w:r>
      <w:r w:rsidR="005F42CB">
        <w:t xml:space="preserve">us et les logiciels espions. </w:t>
      </w:r>
    </w:p>
    <w:p w:rsidR="005F42CB" w:rsidRDefault="005F42CB" w:rsidP="00463053">
      <w:r>
        <w:t>BYOD (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):</w:t>
      </w:r>
      <w:r w:rsidR="00463053">
        <w:t xml:space="preserve"> Politique permettant aux employés d'utiliser leurs propres appareils (ordinateurs, </w:t>
      </w:r>
      <w:proofErr w:type="spellStart"/>
      <w:r w:rsidR="00463053">
        <w:t>smartphones</w:t>
      </w:r>
      <w:proofErr w:type="spellEnd"/>
      <w:r w:rsidR="00463053">
        <w:t>) au travail, nécessitant des mesu</w:t>
      </w:r>
      <w:r>
        <w:t xml:space="preserve">res de sécurité spécifiques. – </w:t>
      </w:r>
    </w:p>
    <w:p w:rsidR="00B0709A" w:rsidRDefault="00463053" w:rsidP="00463053">
      <w:r>
        <w:t>Authenti</w:t>
      </w:r>
      <w:r w:rsidR="005F42CB">
        <w:t>fication à deux facteurs (2FA):</w:t>
      </w:r>
      <w:r>
        <w:t xml:space="preserve"> Méthode de sécurité où l'accès à un système nécessite deux formes d'identification distinctes, augmentant la sécurité du processus</w:t>
      </w:r>
    </w:p>
    <w:sectPr w:rsidR="00B0709A" w:rsidSect="00495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053"/>
    <w:rsid w:val="00463053"/>
    <w:rsid w:val="0049550B"/>
    <w:rsid w:val="005F42CB"/>
    <w:rsid w:val="00CD4208"/>
    <w:rsid w:val="00F0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ymatrouf</dc:creator>
  <cp:lastModifiedBy>ymatrouf</cp:lastModifiedBy>
  <cp:revision>3</cp:revision>
  <dcterms:created xsi:type="dcterms:W3CDTF">2023-12-13T13:59:00Z</dcterms:created>
  <dcterms:modified xsi:type="dcterms:W3CDTF">2023-12-13T14:31:00Z</dcterms:modified>
</cp:coreProperties>
</file>