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1" w:line="240" w:lineRule="auto"/>
        <w:ind w:left="0" w:firstLine="0"/>
        <w:jc w:val="center"/>
        <w:rPr/>
      </w:pPr>
      <w:r w:rsidDel="00000000" w:rsidR="00000000" w:rsidRPr="00000000">
        <w:rPr>
          <w:b w:val="1"/>
          <w:color w:val="a70105"/>
          <w:sz w:val="36"/>
          <w:szCs w:val="36"/>
          <w:rtl w:val="0"/>
        </w:rPr>
        <w:t xml:space="preserve">Cahier des charges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8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lineRule="auto"/>
        <w:ind w:left="10" w:right="-15" w:hanging="15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Sujet</w:t>
      </w:r>
      <w:r w:rsidDel="00000000" w:rsidR="00000000" w:rsidRPr="00000000">
        <w:rPr>
          <w:color w:val="c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77" w:lineRule="auto"/>
        <w:ind w:right="-15"/>
        <w:rPr/>
      </w:pPr>
      <w:r w:rsidDel="00000000" w:rsidR="00000000" w:rsidRPr="00000000">
        <w:rPr>
          <w:color w:val="0d0d0d"/>
          <w:rtl w:val="0"/>
        </w:rPr>
        <w:t xml:space="preserve">Le sujet consiste à la conception et développement d’une plateforme de gestion de 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20" w:lineRule="auto"/>
        <w:ind w:left="1150" w:right="-15" w:hanging="79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Cadre général du projet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180" w:lineRule="auto"/>
        <w:ind w:left="720" w:right="-15" w:firstLine="72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Travail demandé</w:t>
      </w:r>
      <w:r w:rsidDel="00000000" w:rsidR="00000000" w:rsidRPr="00000000">
        <w:rPr>
          <w:color w:val="e2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5" w:line="352" w:lineRule="auto"/>
        <w:rPr/>
      </w:pPr>
      <w:r w:rsidDel="00000000" w:rsidR="00000000" w:rsidRPr="00000000">
        <w:rPr>
          <w:rtl w:val="0"/>
        </w:rPr>
        <w:t xml:space="preserve">Conception et développement d’une plateforme pour gérer les formations.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180" w:lineRule="auto"/>
        <w:ind w:left="720" w:right="-15" w:firstLine="72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Les différentes personnes impliquées</w:t>
      </w:r>
      <w:r w:rsidDel="00000000" w:rsidR="00000000" w:rsidRPr="00000000">
        <w:rPr>
          <w:b w:val="1"/>
          <w:color w:val="c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5" w:lineRule="auto"/>
        <w:ind w:right="-15"/>
        <w:rPr/>
      </w:pPr>
      <w:r w:rsidDel="00000000" w:rsidR="00000000" w:rsidRPr="00000000">
        <w:rPr>
          <w:color w:val="0d0d0d"/>
          <w:rtl w:val="0"/>
        </w:rPr>
        <w:t xml:space="preserve">Yassine Miladi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180" w:lineRule="auto"/>
        <w:ind w:left="720" w:right="-15" w:firstLine="72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L’environnement de travail 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4607.0" w:type="dxa"/>
        <w:jc w:val="left"/>
        <w:tblInd w:w="2234.0" w:type="dxa"/>
        <w:tblLayout w:type="fixed"/>
        <w:tblLook w:val="0400"/>
      </w:tblPr>
      <w:tblGrid>
        <w:gridCol w:w="4607"/>
        <w:tblGridChange w:id="0">
          <w:tblGrid>
            <w:gridCol w:w="46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45" w:line="240" w:lineRule="auto"/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30" w:line="352" w:lineRule="auto"/>
        <w:ind w:right="5455"/>
        <w:rPr/>
      </w:pPr>
      <w:r w:rsidDel="00000000" w:rsidR="00000000" w:rsidRPr="00000000">
        <w:rPr>
          <w:b w:val="1"/>
          <w:rtl w:val="0"/>
        </w:rPr>
        <w:t xml:space="preserve">Outil de conception</w:t>
      </w:r>
      <w:r w:rsidDel="00000000" w:rsidR="00000000" w:rsidRPr="00000000">
        <w:rPr>
          <w:rtl w:val="0"/>
        </w:rPr>
        <w:t xml:space="preserve"> :  draw.io</w:t>
      </w:r>
    </w:p>
    <w:p w:rsidR="00000000" w:rsidDel="00000000" w:rsidP="00000000" w:rsidRDefault="00000000" w:rsidRPr="00000000" w14:paraId="00000012">
      <w:pPr>
        <w:spacing w:after="130" w:line="352" w:lineRule="auto"/>
        <w:ind w:right="5455"/>
        <w:rPr/>
      </w:pPr>
      <w:r w:rsidDel="00000000" w:rsidR="00000000" w:rsidRPr="00000000">
        <w:rPr>
          <w:b w:val="1"/>
          <w:rtl w:val="0"/>
        </w:rPr>
        <w:t xml:space="preserve">Système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20" w:lineRule="auto"/>
        <w:ind w:left="1150" w:right="-15" w:hanging="79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Capture des besoins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180" w:lineRule="auto"/>
        <w:ind w:left="1425" w:right="-15" w:hanging="36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Définition des cibles (pour qui ?)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2" w:lineRule="auto"/>
        <w:rPr/>
      </w:pPr>
      <w:r w:rsidDel="00000000" w:rsidR="00000000" w:rsidRPr="00000000">
        <w:rPr>
          <w:rtl w:val="0"/>
        </w:rPr>
        <w:t xml:space="preserve">L’application sera destinée à la société Numeryx Tunisie.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180" w:lineRule="auto"/>
        <w:ind w:left="1425" w:right="-15" w:hanging="360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Définition des objectifs (pour quoi 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90" w:lineRule="auto"/>
        <w:ind w:left="7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90" w:lineRule="auto"/>
        <w:ind w:left="7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90" w:lineRule="auto"/>
        <w:ind w:left="7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90" w:lineRule="auto"/>
        <w:ind w:left="7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99" w:lineRule="auto"/>
        <w:ind w:left="370" w:right="-15" w:hanging="15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III.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Etude de l’existant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20" w:lineRule="auto"/>
        <w:ind w:left="988" w:right="-15" w:hanging="72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Identification des auteurs </w:t>
      </w:r>
      <w:r w:rsidDel="00000000" w:rsidR="00000000" w:rsidRPr="00000000">
        <w:rPr>
          <w:rtl w:val="0"/>
        </w:rPr>
      </w:r>
    </w:p>
    <w:tbl>
      <w:tblPr>
        <w:tblStyle w:val="Table2"/>
        <w:tblW w:w="7639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1"/>
        <w:gridCol w:w="4858"/>
        <w:tblGridChange w:id="0">
          <w:tblGrid>
            <w:gridCol w:w="2781"/>
            <w:gridCol w:w="48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379"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Utilisateur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379" w:line="240" w:lineRule="auto"/>
              <w:ind w:lef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Rôle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gestion du back office et validation des demandes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Etudiant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379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accés aux formations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379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Instructeur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379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de formations</w:t>
            </w:r>
          </w:p>
        </w:tc>
      </w:tr>
    </w:tbl>
    <w:p w:rsidR="00000000" w:rsidDel="00000000" w:rsidP="00000000" w:rsidRDefault="00000000" w:rsidRPr="00000000" w14:paraId="00000025">
      <w:pPr>
        <w:spacing w:after="379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20" w:lineRule="auto"/>
        <w:ind w:left="988" w:right="-15" w:hanging="72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Les besoins fonctionnels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lineRule="auto"/>
        <w:ind w:left="988" w:right="-1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Identifier les besoins fonctionnels par acteur.</w:t>
      </w:r>
    </w:p>
    <w:p w:rsidR="00000000" w:rsidDel="00000000" w:rsidP="00000000" w:rsidRDefault="00000000" w:rsidRPr="00000000" w14:paraId="00000028">
      <w:pPr>
        <w:spacing w:after="180" w:lineRule="auto"/>
        <w:ind w:left="1450" w:right="-15" w:hanging="15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e2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Les besoins de Acteur1 (Admin)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1637" w:hanging="360"/>
        <w:rPr/>
      </w:pPr>
      <w:r w:rsidDel="00000000" w:rsidR="00000000" w:rsidRPr="00000000">
        <w:rPr>
          <w:rtl w:val="0"/>
        </w:rPr>
        <w:t xml:space="preserve">Consulter les listes des etudiants, instructeurs et formations.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1637" w:hanging="360"/>
        <w:rPr>
          <w:u w:val="none"/>
        </w:rPr>
      </w:pPr>
      <w:r w:rsidDel="00000000" w:rsidR="00000000" w:rsidRPr="00000000">
        <w:rPr>
          <w:rtl w:val="0"/>
        </w:rPr>
        <w:t xml:space="preserve">Valider les inscriptions des instructeurs et étudiants.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1637" w:hanging="360"/>
        <w:rPr>
          <w:u w:val="none"/>
        </w:rPr>
      </w:pPr>
      <w:r w:rsidDel="00000000" w:rsidR="00000000" w:rsidRPr="00000000">
        <w:rPr>
          <w:rtl w:val="0"/>
        </w:rPr>
        <w:t xml:space="preserve">Valider les accés aux formations des étudiants.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1637" w:hanging="360"/>
        <w:rPr>
          <w:u w:val="none"/>
        </w:rPr>
      </w:pPr>
      <w:r w:rsidDel="00000000" w:rsidR="00000000" w:rsidRPr="00000000">
        <w:rPr>
          <w:rtl w:val="0"/>
        </w:rPr>
        <w:t xml:space="preserve">Valider la création, modification des formations des instructeurs.</w:t>
      </w:r>
    </w:p>
    <w:p w:rsidR="00000000" w:rsidDel="00000000" w:rsidP="00000000" w:rsidRDefault="00000000" w:rsidRPr="00000000" w14:paraId="0000002D">
      <w:pPr>
        <w:spacing w:after="386" w:lineRule="auto"/>
        <w:ind w:left="1450" w:right="-15" w:hanging="15"/>
        <w:rPr/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e2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Les besoins de Acteur 2 (Etudiant)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1637" w:hanging="360"/>
      </w:pPr>
      <w:r w:rsidDel="00000000" w:rsidR="00000000" w:rsidRPr="00000000">
        <w:rPr>
          <w:rtl w:val="0"/>
        </w:rPr>
        <w:t xml:space="preserve">Consulter la liste des formations disponibles.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1637" w:hanging="360"/>
      </w:pPr>
      <w:r w:rsidDel="00000000" w:rsidR="00000000" w:rsidRPr="00000000">
        <w:rPr>
          <w:rtl w:val="0"/>
        </w:rPr>
        <w:t xml:space="preserve">S’inscrire aux formations. 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1637" w:hanging="360"/>
      </w:pPr>
      <w:r w:rsidDel="00000000" w:rsidR="00000000" w:rsidRPr="00000000">
        <w:rPr>
          <w:rtl w:val="0"/>
        </w:rPr>
        <w:t xml:space="preserve">Consulter la liste des formations déja inscrits.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1637" w:hanging="360"/>
      </w:pPr>
      <w:r w:rsidDel="00000000" w:rsidR="00000000" w:rsidRPr="00000000">
        <w:rPr>
          <w:rtl w:val="0"/>
        </w:rPr>
        <w:t xml:space="preserve">Modifier son profil.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1637" w:hanging="360"/>
        <w:rPr>
          <w:u w:val="none"/>
        </w:rPr>
      </w:pPr>
      <w:r w:rsidDel="00000000" w:rsidR="00000000" w:rsidRPr="00000000">
        <w:rPr>
          <w:rtl w:val="0"/>
        </w:rPr>
        <w:t xml:space="preserve">Noter les formations.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1637" w:hanging="360"/>
        <w:rPr>
          <w:u w:val="none"/>
        </w:rPr>
      </w:pPr>
      <w:r w:rsidDel="00000000" w:rsidR="00000000" w:rsidRPr="00000000">
        <w:rPr>
          <w:rtl w:val="0"/>
        </w:rPr>
        <w:t xml:space="preserve">Obtenir certification de complétion de la formation.</w:t>
      </w:r>
    </w:p>
    <w:p w:rsidR="00000000" w:rsidDel="00000000" w:rsidP="00000000" w:rsidRDefault="00000000" w:rsidRPr="00000000" w14:paraId="00000034">
      <w:pPr>
        <w:spacing w:after="386" w:lineRule="auto"/>
        <w:ind w:left="1450" w:right="-15" w:hanging="15"/>
        <w:rPr>
          <w:b w:val="1"/>
          <w:color w:val="e20000"/>
          <w:sz w:val="26"/>
          <w:szCs w:val="26"/>
        </w:rPr>
      </w:pP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e2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e20000"/>
          <w:sz w:val="26"/>
          <w:szCs w:val="26"/>
          <w:rtl w:val="0"/>
        </w:rPr>
        <w:t xml:space="preserve">Les besoins de Acteur 3 (Instructeur)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1637" w:hanging="360"/>
      </w:pPr>
      <w:r w:rsidDel="00000000" w:rsidR="00000000" w:rsidRPr="00000000">
        <w:rPr>
          <w:rtl w:val="0"/>
        </w:rPr>
        <w:t xml:space="preserve">Créer une formation ( et modifier une formation existante).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1637" w:hanging="360"/>
      </w:pPr>
      <w:r w:rsidDel="00000000" w:rsidR="00000000" w:rsidRPr="00000000">
        <w:rPr>
          <w:rtl w:val="0"/>
        </w:rPr>
        <w:t xml:space="preserve">Cosulter la liste de ses étudiants. 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1637" w:hanging="360"/>
      </w:pPr>
      <w:r w:rsidDel="00000000" w:rsidR="00000000" w:rsidRPr="00000000">
        <w:rPr>
          <w:rtl w:val="0"/>
        </w:rPr>
        <w:t xml:space="preserve">Consulter la liste des formations déja crées.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1637" w:hanging="360"/>
      </w:pPr>
      <w:r w:rsidDel="00000000" w:rsidR="00000000" w:rsidRPr="00000000">
        <w:rPr>
          <w:rtl w:val="0"/>
        </w:rPr>
        <w:t xml:space="preserve">Modifier son profil.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1637" w:hanging="360"/>
      </w:pPr>
      <w:r w:rsidDel="00000000" w:rsidR="00000000" w:rsidRPr="00000000">
        <w:rPr>
          <w:rtl w:val="0"/>
        </w:rPr>
        <w:t xml:space="preserve">Visualiser statistiques d’avancement (optionnel)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Les besoins non fonctionnels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Les exigences non fonctionnelles sont des exigences sur la qualité de l’application tel que :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3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La sécurité de l’accès aux informations critiques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L’ergonomie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Faciliter d’utilisation d’interfaces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13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Fiabilité</w:t>
      </w:r>
    </w:p>
    <w:p w:rsidR="00000000" w:rsidDel="00000000" w:rsidP="00000000" w:rsidRDefault="00000000" w:rsidRPr="00000000" w14:paraId="00000043">
      <w:pPr>
        <w:spacing w:after="220" w:lineRule="auto"/>
        <w:ind w:left="278" w:right="-15" w:hanging="15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73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35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589" w:top="1421" w:left="1416" w:right="1417" w:header="48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0" w:line="276" w:lineRule="auto"/>
      <w:ind w:left="0" w:firstLine="0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17600" y="3340500"/>
                        <a:ext cx="7256780" cy="865505"/>
                        <a:chOff x="1717600" y="3340500"/>
                        <a:chExt cx="7256800" cy="4218775"/>
                      </a:xfrm>
                    </wpg:grpSpPr>
                    <wpg:grpSp>
                      <wpg:cNvGrpSpPr/>
                      <wpg:grpSpPr>
                        <a:xfrm>
                          <a:off x="1717610" y="3347248"/>
                          <a:ext cx="7256780" cy="865506"/>
                          <a:chOff x="0" y="0"/>
                          <a:chExt cx="7257034" cy="86565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7025" cy="8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899465" y="319761"/>
                            <a:ext cx="5251742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850257" y="319761"/>
                            <a:ext cx="1512326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59890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62009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6271006" y="319761"/>
                            <a:ext cx="801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/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3319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65438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6613907" y="319761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76" name="Shape 7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42697"/>
                            <a:ext cx="9144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7" name="Shape 77"/>
                        <wps:spPr>
                          <a:xfrm>
                            <a:off x="91440" y="71349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287122" y="0"/>
                            <a:ext cx="614477" cy="614477"/>
                          </a:xfrm>
                          <a:custGeom>
                            <a:rect b="b" l="l" r="r" t="t"/>
                            <a:pathLst>
                              <a:path extrusionOk="0" h="614477" w="614477">
                                <a:moveTo>
                                  <a:pt x="614477" y="222263"/>
                                </a:moveTo>
                                <a:lnTo>
                                  <a:pt x="236969" y="599770"/>
                                </a:lnTo>
                                <a:lnTo>
                                  <a:pt x="0" y="614477"/>
                                </a:lnTo>
                                <a:lnTo>
                                  <a:pt x="14707" y="377508"/>
                                </a:lnTo>
                                <a:lnTo>
                                  <a:pt x="3922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5C83B4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9" name="Shape 7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87452" y="210338"/>
                            <a:ext cx="612648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0" name="Shape 80"/>
                        <wps:spPr>
                          <a:xfrm>
                            <a:off x="458724" y="306045"/>
                            <a:ext cx="945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528828" y="306045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323088" y="589815"/>
                            <a:ext cx="6915658" cy="18286"/>
                          </a:xfrm>
                          <a:custGeom>
                            <a:rect b="b" l="l" r="r" t="t"/>
                            <a:pathLst>
                              <a:path extrusionOk="0" h="18286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6780" cy="865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after="0" w:line="276" w:lineRule="auto"/>
      <w:ind w:left="0" w:firstLine="0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17600" y="3340500"/>
                        <a:ext cx="7256780" cy="865505"/>
                        <a:chOff x="1717600" y="3340500"/>
                        <a:chExt cx="7256800" cy="4218775"/>
                      </a:xfrm>
                    </wpg:grpSpPr>
                    <wpg:grpSp>
                      <wpg:cNvGrpSpPr/>
                      <wpg:grpSpPr>
                        <a:xfrm>
                          <a:off x="1717610" y="3347248"/>
                          <a:ext cx="7256780" cy="865506"/>
                          <a:chOff x="0" y="0"/>
                          <a:chExt cx="7257034" cy="86565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7025" cy="8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99465" y="319761"/>
                            <a:ext cx="5251742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850257" y="319761"/>
                            <a:ext cx="1512326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9890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2009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71006" y="319761"/>
                            <a:ext cx="801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/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3319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5438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613907" y="319761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1" name="Shape 2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42697"/>
                            <a:ext cx="9144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2" name="Shape 22"/>
                        <wps:spPr>
                          <a:xfrm>
                            <a:off x="91440" y="71349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87122" y="0"/>
                            <a:ext cx="614477" cy="614477"/>
                          </a:xfrm>
                          <a:custGeom>
                            <a:rect b="b" l="l" r="r" t="t"/>
                            <a:pathLst>
                              <a:path extrusionOk="0" h="614477" w="614477">
                                <a:moveTo>
                                  <a:pt x="614477" y="222263"/>
                                </a:moveTo>
                                <a:lnTo>
                                  <a:pt x="236969" y="599770"/>
                                </a:lnTo>
                                <a:lnTo>
                                  <a:pt x="0" y="614477"/>
                                </a:lnTo>
                                <a:lnTo>
                                  <a:pt x="14707" y="377508"/>
                                </a:lnTo>
                                <a:lnTo>
                                  <a:pt x="3922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5C83B4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4" name="Shape 2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87452" y="210338"/>
                            <a:ext cx="612648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5" name="Shape 25"/>
                        <wps:spPr>
                          <a:xfrm>
                            <a:off x="458724" y="306045"/>
                            <a:ext cx="945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28828" y="306045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23088" y="589815"/>
                            <a:ext cx="6915658" cy="18286"/>
                          </a:xfrm>
                          <a:custGeom>
                            <a:rect b="b" l="l" r="r" t="t"/>
                            <a:pathLst>
                              <a:path extrusionOk="0" h="18286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6780" cy="865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after="0" w:line="276" w:lineRule="auto"/>
      <w:ind w:left="0" w:firstLine="0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17600" y="3340500"/>
                        <a:ext cx="7256780" cy="865505"/>
                        <a:chOff x="1717600" y="3340500"/>
                        <a:chExt cx="7256800" cy="4219500"/>
                      </a:xfrm>
                    </wpg:grpSpPr>
                    <wpg:grpSp>
                      <wpg:cNvGrpSpPr/>
                      <wpg:grpSpPr>
                        <a:xfrm>
                          <a:off x="1717610" y="3347248"/>
                          <a:ext cx="7256780" cy="865506"/>
                          <a:chOff x="0" y="0"/>
                          <a:chExt cx="7257034" cy="86565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257025" cy="8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899465" y="319761"/>
                            <a:ext cx="5251742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850257" y="319761"/>
                            <a:ext cx="1512326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9890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20211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2009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6271006" y="319761"/>
                            <a:ext cx="801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/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331966" y="319761"/>
                            <a:ext cx="282885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2022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543802" y="319761"/>
                            <a:ext cx="945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39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6613907" y="319761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41" name="Shape 4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42697"/>
                            <a:ext cx="9144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2" name="Shape 42"/>
                        <wps:spPr>
                          <a:xfrm>
                            <a:off x="91440" y="71349"/>
                            <a:ext cx="42144" cy="18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87122" y="0"/>
                            <a:ext cx="614477" cy="614477"/>
                          </a:xfrm>
                          <a:custGeom>
                            <a:rect b="b" l="l" r="r" t="t"/>
                            <a:pathLst>
                              <a:path extrusionOk="0" h="614477" w="614477">
                                <a:moveTo>
                                  <a:pt x="614477" y="222263"/>
                                </a:moveTo>
                                <a:lnTo>
                                  <a:pt x="236969" y="599770"/>
                                </a:lnTo>
                                <a:lnTo>
                                  <a:pt x="0" y="614477"/>
                                </a:lnTo>
                                <a:lnTo>
                                  <a:pt x="14707" y="377508"/>
                                </a:lnTo>
                                <a:lnTo>
                                  <a:pt x="392214" y="0"/>
                                </a:lnTo>
                                <a:lnTo>
                                  <a:pt x="614477" y="2222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5C83B4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4" name="Shape 4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87452" y="210338"/>
                            <a:ext cx="612648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5" name="Shape 45"/>
                        <wps:spPr>
                          <a:xfrm>
                            <a:off x="458724" y="306045"/>
                            <a:ext cx="945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28828" y="306045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04800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23088" y="589815"/>
                            <a:ext cx="6915658" cy="18286"/>
                          </a:xfrm>
                          <a:custGeom>
                            <a:rect b="b" l="l" r="r" t="t"/>
                            <a:pathLst>
                              <a:path extrusionOk="0" h="18286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7238746" y="589815"/>
                            <a:ext cx="18288" cy="18286"/>
                          </a:xfrm>
                          <a:custGeom>
                            <a:rect b="b" l="l" r="r" t="t"/>
                            <a:pathLst>
                              <a:path extrusionOk="0" h="18286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9779000</wp:posOffset>
              </wp:positionV>
              <wp:extent cx="7256780" cy="865505"/>
              <wp:effectExtent b="0" l="0" r="0" t="0"/>
              <wp:wrapSquare wrapText="bothSides" distB="0" distT="0" distL="114300" distR="114300"/>
              <wp:docPr id="434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6780" cy="865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after="227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5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3770775"/>
                        <a:ext cx="6951980" cy="18415"/>
                        <a:chOff x="1870000" y="3770775"/>
                        <a:chExt cx="6952000" cy="18450"/>
                      </a:xfrm>
                    </wpg:grpSpPr>
                    <wpg:grpSp>
                      <wpg:cNvGrpSpPr/>
                      <wpg:grpSpPr>
                        <a:xfrm>
                          <a:off x="1870010" y="3770793"/>
                          <a:ext cx="6951980" cy="18415"/>
                          <a:chOff x="0" y="0"/>
                          <a:chExt cx="6952234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18288" y="0"/>
                            <a:ext cx="6915658" cy="18288"/>
                          </a:xfrm>
                          <a:custGeom>
                            <a:rect b="b" l="l" r="r" t="t"/>
                            <a:pathLst>
                              <a:path extrusionOk="0" h="18288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5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8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spacing w:after="28" w:line="240" w:lineRule="auto"/>
      <w:ind w:left="0" w:firstLine="0"/>
      <w:jc w:val="center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Projet de Fin d’Etudes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spacing w:after="0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6900" y="3751725"/>
                        <a:ext cx="5798185" cy="56515"/>
                        <a:chOff x="2446900" y="3751725"/>
                        <a:chExt cx="5798200" cy="56550"/>
                      </a:xfrm>
                    </wpg:grpSpPr>
                    <wpg:grpSp>
                      <wpg:cNvGrpSpPr/>
                      <wpg:grpSpPr>
                        <a:xfrm>
                          <a:off x="2446908" y="3751743"/>
                          <a:ext cx="5798185" cy="56515"/>
                          <a:chOff x="0" y="0"/>
                          <a:chExt cx="5798185" cy="5638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98175" cy="5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0" y="18287"/>
                            <a:ext cx="5798185" cy="38100"/>
                          </a:xfrm>
                          <a:custGeom>
                            <a:rect b="b" l="l" r="r" t="t"/>
                            <a:pathLst>
                              <a:path extrusionOk="0" h="38100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rect b="b" l="l" r="r" t="t"/>
                            <a:pathLst>
                              <a:path extrusionOk="0" h="9144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185" cy="56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spacing w:after="0" w:line="240" w:lineRule="auto"/>
      <w:ind w:left="0" w:firstLine="0"/>
      <w:rPr/>
    </w:pPr>
    <w:r w:rsidDel="00000000" w:rsidR="00000000" w:rsidRPr="00000000">
      <w:rPr>
        <w:rFonts w:ascii="Arimo" w:cs="Arimo" w:eastAsia="Arimo" w:hAnsi="Arimo"/>
        <w:color w:val="365f91"/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5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0"/>
                        <a:ext cx="6951980" cy="10047605"/>
                        <a:chOff x="1870000" y="0"/>
                        <a:chExt cx="6952000" cy="7560000"/>
                      </a:xfrm>
                    </wpg:grpSpPr>
                    <wpg:grpSp>
                      <wpg:cNvGrpSpPr/>
                      <wpg:grpSpPr>
                        <a:xfrm>
                          <a:off x="1870010" y="0"/>
                          <a:ext cx="6951980" cy="7560000"/>
                          <a:chOff x="0" y="0"/>
                          <a:chExt cx="6952234" cy="1004773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00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6933946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5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0047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after="227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4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3770775"/>
                        <a:ext cx="6951980" cy="18415"/>
                        <a:chOff x="1870000" y="3770775"/>
                        <a:chExt cx="6952000" cy="18450"/>
                      </a:xfrm>
                    </wpg:grpSpPr>
                    <wpg:grpSp>
                      <wpg:cNvGrpSpPr/>
                      <wpg:grpSpPr>
                        <a:xfrm>
                          <a:off x="1870010" y="3770793"/>
                          <a:ext cx="6951980" cy="18415"/>
                          <a:chOff x="0" y="0"/>
                          <a:chExt cx="6952234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18288" y="0"/>
                            <a:ext cx="6915658" cy="18288"/>
                          </a:xfrm>
                          <a:custGeom>
                            <a:rect b="b" l="l" r="r" t="t"/>
                            <a:pathLst>
                              <a:path extrusionOk="0" h="18288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4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8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spacing w:after="28" w:line="240" w:lineRule="auto"/>
      <w:ind w:left="0" w:firstLine="0"/>
      <w:jc w:val="center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Projet de Fin d’Etudes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spacing w:after="0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6900" y="3751725"/>
                        <a:ext cx="5798185" cy="56515"/>
                        <a:chOff x="2446900" y="3751725"/>
                        <a:chExt cx="5798200" cy="56550"/>
                      </a:xfrm>
                    </wpg:grpSpPr>
                    <wpg:grpSp>
                      <wpg:cNvGrpSpPr/>
                      <wpg:grpSpPr>
                        <a:xfrm>
                          <a:off x="2446908" y="3751743"/>
                          <a:ext cx="5798185" cy="56515"/>
                          <a:chOff x="0" y="0"/>
                          <a:chExt cx="5798185" cy="5638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98175" cy="5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18287"/>
                            <a:ext cx="5798185" cy="38100"/>
                          </a:xfrm>
                          <a:custGeom>
                            <a:rect b="b" l="l" r="r" t="t"/>
                            <a:pathLst>
                              <a:path extrusionOk="0" h="38100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rect b="b" l="l" r="r" t="t"/>
                            <a:pathLst>
                              <a:path extrusionOk="0" h="9144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185" cy="56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spacing w:after="0" w:line="240" w:lineRule="auto"/>
      <w:ind w:left="0" w:firstLine="0"/>
      <w:rPr/>
    </w:pPr>
    <w:r w:rsidDel="00000000" w:rsidR="00000000" w:rsidRPr="00000000">
      <w:rPr>
        <w:rFonts w:ascii="Arimo" w:cs="Arimo" w:eastAsia="Arimo" w:hAnsi="Arimo"/>
        <w:color w:val="365f91"/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5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0"/>
                        <a:ext cx="6951980" cy="10047605"/>
                        <a:chOff x="1870000" y="0"/>
                        <a:chExt cx="6952000" cy="7560000"/>
                      </a:xfrm>
                    </wpg:grpSpPr>
                    <wpg:grpSp>
                      <wpg:cNvGrpSpPr/>
                      <wpg:grpSpPr>
                        <a:xfrm>
                          <a:off x="1870010" y="0"/>
                          <a:ext cx="6951980" cy="7560000"/>
                          <a:chOff x="0" y="0"/>
                          <a:chExt cx="6952234" cy="1004773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00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6933946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5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0047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after="227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3770775"/>
                        <a:ext cx="6951980" cy="18415"/>
                        <a:chOff x="1870000" y="3770775"/>
                        <a:chExt cx="6952000" cy="18450"/>
                      </a:xfrm>
                    </wpg:grpSpPr>
                    <wpg:grpSp>
                      <wpg:cNvGrpSpPr/>
                      <wpg:grpSpPr>
                        <a:xfrm>
                          <a:off x="1870010" y="3770793"/>
                          <a:ext cx="6951980" cy="18415"/>
                          <a:chOff x="0" y="0"/>
                          <a:chExt cx="6952234" cy="182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288" y="0"/>
                            <a:ext cx="6915658" cy="18288"/>
                          </a:xfrm>
                          <a:custGeom>
                            <a:rect b="b" l="l" r="r" t="t"/>
                            <a:pathLst>
                              <a:path extrusionOk="0" h="18288" w="6915658">
                                <a:moveTo>
                                  <a:pt x="0" y="0"/>
                                </a:moveTo>
                                <a:lnTo>
                                  <a:pt x="6915658" y="0"/>
                                </a:lnTo>
                                <a:lnTo>
                                  <a:pt x="69156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933946" y="0"/>
                            <a:ext cx="18288" cy="18288"/>
                          </a:xfrm>
                          <a:custGeom>
                            <a:rect b="b" l="l" r="r" t="t"/>
                            <a:pathLst>
                              <a:path extrusionOk="0" h="18288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18415"/>
              <wp:effectExtent b="0" l="0" r="0" t="0"/>
              <wp:wrapSquare wrapText="bothSides" distB="0" distT="0" distL="114300" distR="114300"/>
              <wp:docPr id="434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8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spacing w:after="28" w:line="240" w:lineRule="auto"/>
      <w:ind w:left="0" w:firstLine="0"/>
      <w:jc w:val="center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Projet de Fin d’Etudes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spacing w:after="0" w:line="276" w:lineRule="auto"/>
      <w:ind w:lef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6900" y="3751725"/>
                        <a:ext cx="5798185" cy="56515"/>
                        <a:chOff x="2446900" y="3751725"/>
                        <a:chExt cx="5798200" cy="56550"/>
                      </a:xfrm>
                    </wpg:grpSpPr>
                    <wpg:grpSp>
                      <wpg:cNvGrpSpPr/>
                      <wpg:grpSpPr>
                        <a:xfrm>
                          <a:off x="2446908" y="3751743"/>
                          <a:ext cx="5798185" cy="56515"/>
                          <a:chOff x="0" y="0"/>
                          <a:chExt cx="5798185" cy="5638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98175" cy="5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0" y="18287"/>
                            <a:ext cx="5798185" cy="38100"/>
                          </a:xfrm>
                          <a:custGeom>
                            <a:rect b="b" l="l" r="r" t="t"/>
                            <a:pathLst>
                              <a:path extrusionOk="0" h="38100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rect b="b" l="l" r="r" t="t"/>
                            <a:pathLst>
                              <a:path extrusionOk="0" h="9144" w="5798185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881380</wp:posOffset>
              </wp:positionH>
              <wp:positionV relativeFrom="page">
                <wp:posOffset>654050</wp:posOffset>
              </wp:positionV>
              <wp:extent cx="5798185" cy="56515"/>
              <wp:effectExtent b="0" l="0" r="0" t="0"/>
              <wp:wrapSquare wrapText="bothSides" distB="0" distT="0" distL="114300" distR="114300"/>
              <wp:docPr id="434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185" cy="56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after="0" w:line="240" w:lineRule="auto"/>
      <w:ind w:left="0" w:firstLine="0"/>
      <w:rPr/>
    </w:pPr>
    <w:r w:rsidDel="00000000" w:rsidR="00000000" w:rsidRPr="00000000">
      <w:rPr>
        <w:rFonts w:ascii="Arimo" w:cs="Arimo" w:eastAsia="Arimo" w:hAnsi="Arimo"/>
        <w:color w:val="365f91"/>
        <w:sz w:val="2"/>
        <w:szCs w:val="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4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870000" y="0"/>
                        <a:ext cx="6951980" cy="10047605"/>
                        <a:chOff x="1870000" y="0"/>
                        <a:chExt cx="6952000" cy="7560000"/>
                      </a:xfrm>
                    </wpg:grpSpPr>
                    <wpg:grpSp>
                      <wpg:cNvGrpSpPr/>
                      <wpg:grpSpPr>
                        <a:xfrm>
                          <a:off x="1870010" y="0"/>
                          <a:ext cx="6951980" cy="7560000"/>
                          <a:chOff x="0" y="0"/>
                          <a:chExt cx="6952234" cy="1004773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52225" cy="100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933946" y="0"/>
                            <a:ext cx="18288" cy="10047732"/>
                          </a:xfrm>
                          <a:custGeom>
                            <a:rect b="b" l="l" r="r" t="t"/>
                            <a:pathLst>
                              <a:path extrusionOk="0" h="10047732"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323215</wp:posOffset>
              </wp:positionV>
              <wp:extent cx="6951980" cy="10047605"/>
              <wp:effectExtent b="0" l="0" r="0" t="0"/>
              <wp:wrapNone/>
              <wp:docPr id="434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0047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upperRoman"/>
      <w:lvlText w:val="%1."/>
      <w:lvlJc w:val="left"/>
      <w:pPr>
        <w:ind w:left="988" w:hanging="988"/>
      </w:pPr>
      <w:rPr>
        <w:rFonts w:ascii="Times New Roman" w:cs="Times New Roman" w:eastAsia="Times New Roman" w:hAnsi="Times New Roman"/>
        <w:b w:val="1"/>
        <w:i w:val="0"/>
        <w:strike w:val="0"/>
        <w:color w:val="c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354" w:hanging="135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74" w:hanging="207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94" w:hanging="279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14" w:hanging="351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34" w:hanging="423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54" w:hanging="495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74" w:hanging="567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94" w:hanging="639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998" w:hanging="998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1637" w:hanging="163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57" w:hanging="235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077" w:hanging="307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797" w:hanging="379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517" w:hanging="451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237" w:hanging="523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957" w:hanging="595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upperRoman"/>
      <w:lvlText w:val="%1."/>
      <w:lvlJc w:val="left"/>
      <w:pPr>
        <w:ind w:left="1150" w:hanging="1150"/>
      </w:pPr>
      <w:rPr>
        <w:rFonts w:ascii="Times New Roman" w:cs="Times New Roman" w:eastAsia="Times New Roman" w:hAnsi="Times New Roman"/>
        <w:b w:val="1"/>
        <w:i w:val="0"/>
        <w:strike w:val="0"/>
        <w:color w:val="c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900" w:hanging="900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1425" w:hanging="142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45" w:hanging="214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65" w:hanging="286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585" w:hanging="358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05" w:hanging="430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25" w:hanging="502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45" w:hanging="5745"/>
      </w:pPr>
      <w:rPr>
        <w:rFonts w:ascii="Times New Roman" w:cs="Times New Roman" w:eastAsia="Times New Roman" w:hAnsi="Times New Roman"/>
        <w:b w:val="1"/>
        <w:i w:val="0"/>
        <w:strike w:val="0"/>
        <w:color w:val="e20000"/>
        <w:sz w:val="26"/>
        <w:szCs w:val="2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spacing w:after="373" w:line="246" w:lineRule="auto"/>
        <w:ind w:left="-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73" w:line="246" w:lineRule="auto"/>
      <w:ind w:left="-5" w:hanging="10"/>
    </w:pPr>
    <w:rPr>
      <w:rFonts w:ascii="Times New Roman" w:cs="Times New Roman" w:eastAsia="Times New Roman" w:hAnsi="Times New Roman"/>
      <w:color w:val="000000"/>
      <w:sz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Grilledutableau">
    <w:name w:val="Table Grid"/>
    <w:basedOn w:val="TableauNormal"/>
    <w:uiPriority w:val="39"/>
    <w:rsid w:val="00A37A9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A37A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7.png"/><Relationship Id="rId3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1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0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R3McKfOP3l81O1yMVpJiVngIaw==">AMUW2mXGlHH9VQ6WkHDWDtMIFZF0o5pbleeph6wMqLWueGgoqeT611iDOFUmYHPKjpNWQSmpZmIwck+1cl3S+iPg3XkyaYhE15AuIqMXb17EVWSP6uDJl/o=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2023-02-06T20:19:00Z</dcterms:created>
  <dc:creator>serviceinfo</dc:creator>
</cp:coreProperties>
</file>