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D4F" w:rsidRDefault="00397766">
      <w:hyperlink r:id="rId5" w:history="1">
        <w:r>
          <w:rPr>
            <w:rStyle w:val="Lienhypertexte"/>
          </w:rPr>
          <w:t>https://www.freakyjolly.com/angular-material-8-stepper-tutorial-with-examples/</w:t>
        </w:r>
      </w:hyperlink>
      <w:bookmarkStart w:id="0" w:name="_GoBack"/>
      <w:bookmarkEnd w:id="0"/>
    </w:p>
    <w:sectPr w:rsidR="00486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766"/>
    <w:rsid w:val="00397766"/>
    <w:rsid w:val="0048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977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977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akyjolly.com/angular-material-8-stepper-tutorial-with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2020-02-26T16:47:00Z</dcterms:created>
  <dcterms:modified xsi:type="dcterms:W3CDTF">2020-02-26T16:47:00Z</dcterms:modified>
</cp:coreProperties>
</file>