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6Bonjour,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suis Yassine SAID, j’ai 36 ans,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suis développeur web, j’ai 8 ans d’expérience, j’occupe actuellement le poste d’analyste informatique, au sein du POG.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2009, j’ai eu ma maitrise spécialité informatique appliqué à la gestion de l’ISG.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 commencé ma carrière professionnelle en 2010, en tanque intégrateur WEB chez INFOBIA, ma mission été d’intégrer les Templates sur le gestionnaire de contenu (CMS) JOMLA en utilisant CSS, HTML, javascript, JQuery.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Après, j’ai intégré </w:t>
      </w:r>
      <w:r>
        <w:rPr>
          <w:rFonts w:ascii="Calibri" w:hAnsi="Calibri" w:cs="Calibri" w:eastAsia="Calibri"/>
          <w:color w:val="FF0000"/>
          <w:spacing w:val="0"/>
          <w:position w:val="0"/>
          <w:sz w:val="22"/>
          <w:shd w:fill="auto" w:val="clear"/>
        </w:rPr>
        <w:t xml:space="preserve">Innovate </w:t>
      </w:r>
      <w:r>
        <w:rPr>
          <w:rFonts w:ascii="Calibri" w:hAnsi="Calibri" w:cs="Calibri" w:eastAsia="Calibri"/>
          <w:color w:val="auto"/>
          <w:spacing w:val="0"/>
          <w:position w:val="0"/>
          <w:sz w:val="22"/>
          <w:shd w:fill="auto" w:val="clear"/>
        </w:rPr>
        <w:t xml:space="preserve">en tanque développeur WEB, j’ai pris en charge la conception, le développement et la création des sites web pour les clients finaux, en utilisant le langage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PHP, javascript, HTML5, CMS, JOMLA, aussi la base de données MySQL, tout en respectant le design pattern MVC avec la programmation orienté objet.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2013, j’ai occupé le poste d’analyste informatique chez la P.G, j’ai été rattaché à l’équipe responsable du développement des applications utilisés en internes.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 pris en charge la spécification des besoins via des réunions hebdomadaires avec les différents intervenants. Afin de pouvoir collaborer avec l’équipe DEV coréenne, responsable du développement de l’application E-People, pour répondre d’une manière adéquate au besoin métier.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effet, E-People est une plateforme collaborative, permettant au citoyen de déposer leurs demandes, alertes, plaintes et suggestions chez l’administration et les suivre en temps réel.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J’étais amené à assurer le bon fonctionnement et l’exploitabilité de l’application. Evidemment, intervenir en cas d’indisponibilité. J’ai mis en place une K.B pour le suivi et l’archivage des incidents relatives à l’application E-People.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2015h j’ai eu l’opportunité d’avoir la responsabilité de développer l’application « CVPG » qui gère les CVs des citoyens, en effet, cette application assure la collection des demandes d’emploi et leurs classifications selon les domaines et les compétences. Par ailleurs, l’application est développée avec le Framework Symphonie, BootStrap, JQuery. Elle contient principalement 3 modules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des cv.</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des utilisateurs.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 pris la charge de concevoir et développer l’application web MASAR qui permet de donner une vue d’ensemble sur l’organigramme et la répartition des postes et fonctions des employés au sein du P.G.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MASSAR est développé selon la méthodologie moderne, la partie front est avec ReactJS, redux, la partie back est avec symphonie4 et API plateforme.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numPr>
          <w:ilvl w:val="0"/>
          <w:numId w:val="5"/>
        </w:numPr>
        <w:tabs>
          <w:tab w:val="left" w:pos="720" w:leader="none"/>
        </w:tabs>
        <w:spacing w:before="0" w:after="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Règle pour présentation</w:t>
      </w:r>
    </w:p>
    <w:p>
      <w:pPr>
        <w:spacing w:before="0" w:after="0" w:line="240"/>
        <w:ind w:right="0" w:left="72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t>
      </w:r>
    </w:p>
    <w:p>
      <w:pPr>
        <w:numPr>
          <w:ilvl w:val="0"/>
          <w:numId w:val="7"/>
        </w:numPr>
        <w:tabs>
          <w:tab w:val="left" w:pos="1440" w:leader="none"/>
        </w:tabs>
        <w:spacing w:before="0" w:after="0" w:line="240"/>
        <w:ind w:right="0" w:left="144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Je me présente</w:t>
      </w:r>
    </w:p>
    <w:p>
      <w:pPr>
        <w:numPr>
          <w:ilvl w:val="0"/>
          <w:numId w:val="7"/>
        </w:numPr>
        <w:tabs>
          <w:tab w:val="left" w:pos="2160" w:leader="none"/>
        </w:tabs>
        <w:spacing w:before="0" w:after="0" w:line="240"/>
        <w:ind w:right="0" w:left="216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Mon nom, prénom.</w:t>
      </w:r>
    </w:p>
    <w:p>
      <w:pPr>
        <w:numPr>
          <w:ilvl w:val="0"/>
          <w:numId w:val="7"/>
        </w:numPr>
        <w:tabs>
          <w:tab w:val="left" w:pos="2160" w:leader="none"/>
        </w:tabs>
        <w:spacing w:before="0" w:after="0" w:line="240"/>
        <w:ind w:right="0" w:left="216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Situation familiale (marié, célibataire etc).</w:t>
      </w:r>
    </w:p>
    <w:p>
      <w:pPr>
        <w:numPr>
          <w:ilvl w:val="0"/>
          <w:numId w:val="7"/>
        </w:numPr>
        <w:tabs>
          <w:tab w:val="left" w:pos="2160" w:leader="none"/>
        </w:tabs>
        <w:spacing w:before="0" w:after="0" w:line="240"/>
        <w:ind w:right="0" w:left="216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Ta formation (école).</w:t>
      </w:r>
    </w:p>
    <w:p>
      <w:pPr>
        <w:numPr>
          <w:ilvl w:val="0"/>
          <w:numId w:val="7"/>
        </w:numPr>
        <w:tabs>
          <w:tab w:val="left" w:pos="2160" w:leader="none"/>
        </w:tabs>
        <w:spacing w:before="0" w:after="0" w:line="240"/>
        <w:ind w:right="0" w:left="216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Certification.</w:t>
      </w:r>
    </w:p>
    <w:p>
      <w:pPr>
        <w:numPr>
          <w:ilvl w:val="0"/>
          <w:numId w:val="7"/>
        </w:numPr>
        <w:tabs>
          <w:tab w:val="left" w:pos="1440" w:leader="none"/>
        </w:tabs>
        <w:spacing w:before="0" w:after="0" w:line="240"/>
        <w:ind w:right="0" w:left="144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Présentation de ton parcours en partant de la mission la plus ancienne jusqu’à aujourd’hui.</w:t>
      </w:r>
    </w:p>
    <w:p>
      <w:pPr>
        <w:numPr>
          <w:ilvl w:val="0"/>
          <w:numId w:val="7"/>
        </w:numPr>
        <w:tabs>
          <w:tab w:val="left" w:pos="1440" w:leader="none"/>
        </w:tabs>
        <w:spacing w:before="0" w:after="0" w:line="240"/>
        <w:ind w:right="0" w:left="144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Pourquoi tu souhaites venir en France et pourquoi cette mission t’intéresse.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Il me semble que je pourrais convenir à la mission de Céline pour 3 raisons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Je m'adapte rapidement, vous travaillez sur des date center et azure (je suis déjà certifié)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Adaptabilité : j'ai réussi à m'adapter rapidement. (Très complexe enivrement)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Compétence technique et auto formation. Curieux et je m'autoforme chez moi.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De la petite gestion de projet (bon sens) (météo du projet) (structuré et organisé) (respect du planning et problème)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(Pilotage de projet, bien communique avec le management)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Consultant azure (2 ans)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Sourir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pouqui travailler en france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je veux travailler et m'adapter dans des  nouvelles environment qui me permet de decouvrire des nouvelle technolgie et d'apprendre des manières de collaboration modern et pro   aussi je veux pa etre stagne dans ma zone de confort.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bundel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tu fai qui dans ton libre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dans mon temps libre  jessaye de me former sur  des nouvelle teck  tech a fin de </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Développes  et augmenter mes  compétences  . je fait du sport regarder un filme</w:t>
      </w:r>
    </w:p>
    <w:p>
      <w:pPr>
        <w:spacing w:before="0" w:after="160" w:line="259"/>
        <w:ind w:right="0" w:left="0" w:firstLine="0"/>
        <w:jc w:val="left"/>
        <w:rPr>
          <w:rFonts w:ascii="Calibri" w:hAnsi="Calibri" w:cs="Calibri" w:eastAsia="Calibri"/>
          <w:color w:val="auto"/>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pont fort :</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Adaptabilité espri d'auto foirmation , curieux decouvrire des nouvelle teck , j madapte rapidement dans des  different environnement, structuré et organiser respecter les delaits</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point faible :</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mon bureaux nest pa forcement bien organizer.</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travailler dans le calme et rendre le travaille dans les delait , prfois je peus paraitre stressé quand les delait des taches sont court,</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mai en faite au fond ce stresse un moteure poure contunuer et attande les objectifes fixé</w:t>
      </w:r>
    </w:p>
    <w:p>
      <w:pPr>
        <w:spacing w:before="0" w:after="160" w:line="259"/>
        <w:ind w:right="0" w:left="0" w:firstLine="0"/>
        <w:jc w:val="left"/>
        <w:rPr>
          <w:rFonts w:ascii="Calibri" w:hAnsi="Calibri" w:cs="Calibri" w:eastAsia="Calibri"/>
          <w:color w:val="auto"/>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les pont faible :</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je suis perfectioniste je me concentre beaucoup sur les detailles   je veut fair mon travaille parfaitment </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je consacrer beaucoup de temps pour le travaille  , ca mraviive parfois de negleger ma vie personel</w:t>
      </w:r>
    </w:p>
    <w:p>
      <w:pPr>
        <w:spacing w:before="0" w:after="160" w:line="259"/>
        <w:ind w:right="0" w:left="0" w:firstLine="0"/>
        <w:jc w:val="left"/>
        <w:rPr>
          <w:rFonts w:ascii="Calibri" w:hAnsi="Calibri" w:cs="Calibri" w:eastAsia="Calibri"/>
          <w:color w:val="auto"/>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rigorous ponctuelle jintegre dans lequipe , jaime patager l'infomtion parce que</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pour moi le partage est essentiel pour avancer dans la vie profissionelle</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j je voudrai bien faire monter en competence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