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Lab session 4: CRUD operations with SQLite using Flutter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 this lab session, you will demonstrate the CRUD operations with SQLite and Dart in a Flutter application.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Objectives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At the end of this session, students are expected to be able to create a Flutter App to implement the CRUD operations using Dart programming language.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Deliverables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full documentation with Screenshots and descriptions of the Labs and Dart files.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Name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</w:rPr>
      </w:pPr>
      <w:r>
        <w:rPr>
          <w:b/>
          <w:bCs/>
          <w:color w:val="002060"/>
        </w:rPr>
        <w:t>Tutorials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3">
              <w:r>
                <w:rPr>
                  <w:rStyle w:val="Hyper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https://docs.flutter.dev/cookbook/persistence/sqlite</w:t>
              </w:r>
            </w:hyperlink>
          </w:p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Practical - 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Task-1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Implement CRUD operations based on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CA" w:eastAsia="en-US" w:bidi="ar-SA"/>
              </w:rPr>
              <w:t xml:space="preserve">the base code and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tutorial given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Using the tutorial link#1 implement the CRUD operations on a table of your choice in SQLite.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4">
              <w:r>
                <w:rPr>
                  <w:rStyle w:val="Hyper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https://docs.flutter.dev/cookbook/persistence/sqlite</w:t>
              </w:r>
            </w:hyperlink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Firebase for Flutter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fldChar w:fldCharType="begin"/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US" w:eastAsia="en-US" w:bidi="ar-SA"/>
              </w:rPr>
              <w:instrText xml:space="preserve"> HYPERLINK "https://firebase.google.com/codelabs/firebase-auth-in-flutter-apps" \l "0"</w:instrText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US" w:eastAsia="en-US" w:bidi="ar-SA"/>
              </w:rPr>
              <w:fldChar w:fldCharType="separate"/>
            </w:r>
            <w:r>
              <w:rPr>
                <w:rStyle w:val="Hyperlink"/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https://firebase.google.com/codelabs/firebase-auth-in-flutter-apps#0</w:t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</w:rPr>
        <w:t>3</w:t>
      </w:r>
      <w:r>
        <w:rPr>
          <w:b/>
          <w:bCs/>
          <w:color w:val="002060"/>
          <w:sz w:val="24"/>
          <w:szCs w:val="24"/>
        </w:rPr>
        <w:t xml:space="preserve">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Get to know Firebase for Flutter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https://firebase.google.com/codelabs/firebase-get-to-know-flutter#0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  <w:lang w:val="en-CA"/>
        </w:rPr>
        <w:t>4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CA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CA" w:eastAsia="en-US" w:bidi="ar-SA"/>
              </w:rPr>
              <w:t>Local development for your Flutter apps using the Firebase Emulator Suite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CA" w:eastAsia="en-US" w:bidi="ar-SA"/>
              </w:rPr>
              <w:instrText xml:space="preserve"> HYPERLINK "https://firebase.google.com/codelabs/get-started-firebase-emulators-and-flutter" \l "0"</w:instrText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CA" w:eastAsia="en-US" w:bidi="ar-SA"/>
              </w:rPr>
              <w:fldChar w:fldCharType="separate"/>
            </w:r>
            <w:r>
              <w:rPr>
                <w:rStyle w:val="Hyperlink"/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CA" w:eastAsia="en-US" w:bidi="ar-SA"/>
              </w:rPr>
              <w:t>https://firebase.google.com/codelabs/get-started-firebase-emulators-and-flutter#0</w:t>
            </w:r>
            <w:r>
              <w:rPr>
                <w:rStyle w:val="Hyperlink"/>
                <w:sz w:val="24"/>
                <w:b/>
                <w:kern w:val="0"/>
                <w:szCs w:val="24"/>
                <w:bCs/>
                <w:rFonts w:eastAsia="Calibri" w:cs=""/>
                <w:color w:val="002060"/>
                <w:lang w:val="en-CA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  <w:lang w:val="en-CA"/>
        </w:rPr>
        <w:t>5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CA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CA" w:eastAsia="en-US" w:bidi="ar-SA"/>
              </w:rPr>
              <w:t>Implement the CRUD operations using Flutter and Firebase-FireStore cloud environment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CA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CA" w:eastAsia="en-US" w:bidi="ar-SA"/>
              </w:rPr>
              <w:t xml:space="preserve">Use the base code given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CA" w:eastAsia="en-US" w:bidi="ar-SA"/>
              </w:rPr>
              <w:t xml:space="preserve">during lecture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OPTIONAL - </w:t>
      </w:r>
      <w:r>
        <w:rPr>
          <w:b/>
          <w:bCs/>
          <w:color w:val="002060"/>
          <w:sz w:val="24"/>
          <w:szCs w:val="24"/>
        </w:rPr>
        <w:t>Task-</w:t>
      </w:r>
      <w:r>
        <w:rPr>
          <w:b/>
          <w:bCs/>
          <w:color w:val="002060"/>
          <w:sz w:val="24"/>
          <w:szCs w:val="24"/>
        </w:rPr>
        <w:t>6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Firebase Android Codelab - Build Friendly Chat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spacing w:before="0" w:after="160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https://firebase.google.com/codelabs/firebase-android#0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 and the Dart files.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Heading1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2" name="Graphic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Notes and feedback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Screenshots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/>
        <w:drawing>
          <wp:inline distT="0" distB="0" distL="0" distR="0">
            <wp:extent cx="4876800" cy="374205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331595" cy="468630"/>
          <wp:effectExtent l="0" t="0" r="0" b="0"/>
          <wp:docPr id="4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14350" cy="514350"/>
          <wp:effectExtent l="0" t="0" r="0" b="0"/>
          <wp:docPr id="5" name="Image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38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3828"/>
    <w:rPr/>
  </w:style>
  <w:style w:type="character" w:styleId="Hyperlink">
    <w:name w:val="Hyperlink"/>
    <w:basedOn w:val="DefaultParagraphFont"/>
    <w:uiPriority w:val="99"/>
    <w:unhideWhenUsed/>
    <w:rsid w:val="0052738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38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5501e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4203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flutter.dev/cookbook/persistence/sqlite" TargetMode="External"/><Relationship Id="rId4" Type="http://schemas.openxmlformats.org/officeDocument/2006/relationships/hyperlink" Target="https://docs.flutter.dev/cookbook/persistence/sqlit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Application>LibreOffice/7.6.1.2$Windows_X86_64 LibreOffice_project/f5defcebd022c5bc36bbb79be232cb6926d8f674</Application>
  <AppVersion>15.0000</AppVersion>
  <Pages>4</Pages>
  <Words>287</Words>
  <Characters>1810</Characters>
  <CharactersWithSpaces>2062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2023-02-10T16:09:00Z</dcterms:created>
  <dc:creator>Beeharry, Kurlan</dc:creator>
  <dc:description/>
  <dc:language>en-CA</dc:language>
  <cp:lastModifiedBy/>
  <dcterms:modified xsi:type="dcterms:W3CDTF">2023-11-02T16:57:50Z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