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B7B14" w:rsidRDefault="00000000">
      <w:pPr>
        <w:spacing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 Documentation</w:t>
      </w:r>
    </w:p>
    <w:p w14:paraId="0000000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Introduction</w:t>
      </w:r>
    </w:p>
    <w:p w14:paraId="00000003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Project Title: </w:t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FitFlex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(Fitness Tracker)     </w:t>
      </w:r>
    </w:p>
    <w:p w14:paraId="0000000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Team Leader:</w:t>
      </w:r>
    </w:p>
    <w:p w14:paraId="00000005" w14:textId="76F31B0F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•     </w:t>
      </w:r>
      <w:r w:rsidR="005F1542">
        <w:rPr>
          <w:rFonts w:ascii="Times New Roman" w:eastAsia="Times New Roman" w:hAnsi="Times New Roman" w:cs="Times New Roman"/>
          <w:b/>
          <w:sz w:val="27"/>
          <w:szCs w:val="27"/>
        </w:rPr>
        <w:t xml:space="preserve">Yassir </w:t>
      </w:r>
      <w:proofErr w:type="spellStart"/>
      <w:proofErr w:type="gramStart"/>
      <w:r w:rsidR="005F1542">
        <w:rPr>
          <w:rFonts w:ascii="Times New Roman" w:eastAsia="Times New Roman" w:hAnsi="Times New Roman" w:cs="Times New Roman"/>
          <w:b/>
          <w:sz w:val="27"/>
          <w:szCs w:val="27"/>
        </w:rPr>
        <w:t>ali.Y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   </w:t>
      </w:r>
    </w:p>
    <w:p w14:paraId="00000006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Team Members:                                          </w:t>
      </w:r>
    </w:p>
    <w:p w14:paraId="00000007" w14:textId="0F608D23" w:rsidR="007B7B14" w:rsidRDefault="005F1542">
      <w:pPr>
        <w:numPr>
          <w:ilvl w:val="0"/>
          <w:numId w:val="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Dinesh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babu.G</w:t>
      </w:r>
      <w:proofErr w:type="spellEnd"/>
      <w:proofErr w:type="gramEnd"/>
    </w:p>
    <w:p w14:paraId="00000008" w14:textId="3808B31B" w:rsidR="007B7B14" w:rsidRDefault="005F1542">
      <w:pPr>
        <w:numPr>
          <w:ilvl w:val="0"/>
          <w:numId w:val="1"/>
        </w:numP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Agash.A</w:t>
      </w:r>
      <w:proofErr w:type="spellEnd"/>
    </w:p>
    <w:p w14:paraId="3C066B08" w14:textId="56BF4C27" w:rsidR="005F1542" w:rsidRPr="005F1542" w:rsidRDefault="005F1542" w:rsidP="005F1542">
      <w:pPr>
        <w:numPr>
          <w:ilvl w:val="0"/>
          <w:numId w:val="1"/>
        </w:numPr>
        <w:spacing w:after="280"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Umesh.B</w:t>
      </w:r>
      <w:proofErr w:type="spellEnd"/>
    </w:p>
    <w:p w14:paraId="418CE02B" w14:textId="0AC26483" w:rsidR="005F1542" w:rsidRDefault="005F1542" w:rsidP="005F1542">
      <w:pPr>
        <w:numPr>
          <w:ilvl w:val="0"/>
          <w:numId w:val="1"/>
        </w:numPr>
        <w:spacing w:after="280"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Mikkul.M</w:t>
      </w:r>
      <w:proofErr w:type="spellEnd"/>
    </w:p>
    <w:p w14:paraId="0000000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Project Overview</w:t>
      </w:r>
    </w:p>
    <w:p w14:paraId="0000000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Purpose</w:t>
      </w:r>
    </w:p>
    <w:p w14:paraId="0000000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FitFlex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web application designed to serve as a companion for fitness tracking devices. It provides users with real-time fitness data, workout progress, and health insights. The platform helps users monitor their activity levels, set fitness goals, and gain insights into their physical well-being.</w:t>
      </w:r>
    </w:p>
    <w:p w14:paraId="0000000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Features</w:t>
      </w:r>
    </w:p>
    <w:p w14:paraId="0000000E" w14:textId="77777777" w:rsidR="007B7B14" w:rsidRDefault="00000000">
      <w:pPr>
        <w:numPr>
          <w:ilvl w:val="0"/>
          <w:numId w:val="16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Real-time activity tracking (steps, calories burned, heart rate, etc.)</w:t>
      </w:r>
    </w:p>
    <w:p w14:paraId="0000000F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Personalized workout recommendations</w:t>
      </w:r>
    </w:p>
    <w:p w14:paraId="00000010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Goal setting and progress tracking</w:t>
      </w:r>
    </w:p>
    <w:p w14:paraId="00000011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Integration with popular fitness wearables</w:t>
      </w:r>
    </w:p>
    <w:p w14:paraId="00000012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Diet and nutrition insights</w:t>
      </w:r>
    </w:p>
    <w:p w14:paraId="00000013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Community and challenges for motivation</w:t>
      </w:r>
    </w:p>
    <w:p w14:paraId="00000014" w14:textId="77777777" w:rsidR="007B7B14" w:rsidRDefault="00000000">
      <w:pPr>
        <w:numPr>
          <w:ilvl w:val="0"/>
          <w:numId w:val="16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Interactive data visualization for progress analysis</w:t>
      </w:r>
    </w:p>
    <w:p w14:paraId="00000015" w14:textId="77777777" w:rsidR="007B7B14" w:rsidRDefault="00000000">
      <w:pPr>
        <w:numPr>
          <w:ilvl w:val="0"/>
          <w:numId w:val="16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Responsive design for accessibility on all devices</w:t>
      </w:r>
    </w:p>
    <w:p w14:paraId="00000016" w14:textId="77777777" w:rsidR="007B7B14" w:rsidRDefault="007B7B14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7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Architecture</w:t>
      </w:r>
    </w:p>
    <w:p w14:paraId="0000001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Component Structure</w:t>
      </w:r>
    </w:p>
    <w:p w14:paraId="00000019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FitFlex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/</w:t>
      </w:r>
    </w:p>
    <w:p w14:paraId="0000001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>│── public/</w:t>
      </w:r>
    </w:p>
    <w:p w14:paraId="0000001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├── favicon.ico</w:t>
      </w:r>
    </w:p>
    <w:p w14:paraId="0000001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├── index.html</w:t>
      </w:r>
    </w:p>
    <w:p w14:paraId="0000001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├── logo192.png</w:t>
      </w:r>
    </w:p>
    <w:p w14:paraId="0000001E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├── logo512.png</w:t>
      </w:r>
    </w:p>
    <w:p w14:paraId="0000001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├── </w:t>
      </w:r>
      <w:proofErr w:type="spellStart"/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manifest.json</w:t>
      </w:r>
      <w:proofErr w:type="spellEnd"/>
      <w:proofErr w:type="gramEnd"/>
    </w:p>
    <w:p w14:paraId="00000020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├── robots.txt</w:t>
      </w:r>
    </w:p>
    <w:p w14:paraId="00000021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</w:t>
      </w:r>
    </w:p>
    <w:p w14:paraId="0000002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src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>/</w:t>
      </w:r>
    </w:p>
    <w:p w14:paraId="00000023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assets/</w:t>
      </w:r>
    </w:p>
    <w:p w14:paraId="0000002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about-img.png</w:t>
      </w:r>
    </w:p>
    <w:p w14:paraId="00000025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bg_img.png</w:t>
      </w:r>
    </w:p>
    <w:p w14:paraId="00000026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bg_vid.mp4</w:t>
      </w:r>
    </w:p>
    <w:p w14:paraId="00000027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</w:t>
      </w:r>
    </w:p>
    <w:p w14:paraId="0000002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components/</w:t>
      </w:r>
    </w:p>
    <w:p w14:paraId="00000029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About.jsx</w:t>
      </w:r>
      <w:proofErr w:type="spellEnd"/>
    </w:p>
    <w:p w14:paraId="0000002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Footer.jsx</w:t>
      </w:r>
      <w:proofErr w:type="spellEnd"/>
    </w:p>
    <w:p w14:paraId="0000002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Hero.jsx</w:t>
      </w:r>
      <w:proofErr w:type="spellEnd"/>
    </w:p>
    <w:p w14:paraId="0000002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HomeSearch.jsx</w:t>
      </w:r>
      <w:proofErr w:type="spellEnd"/>
    </w:p>
    <w:p w14:paraId="0000002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Navbar.jsx</w:t>
      </w:r>
      <w:proofErr w:type="spellEnd"/>
    </w:p>
    <w:p w14:paraId="0000002E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</w:t>
      </w:r>
    </w:p>
    <w:p w14:paraId="0000002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pages/</w:t>
      </w:r>
    </w:p>
    <w:p w14:paraId="00000030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BodyPartsCategory.jsx</w:t>
      </w:r>
      <w:proofErr w:type="spellEnd"/>
    </w:p>
    <w:p w14:paraId="00000031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EquipmentCategory.jsx</w:t>
      </w:r>
      <w:proofErr w:type="spellEnd"/>
    </w:p>
    <w:p w14:paraId="0000003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Exercise.jsx</w:t>
      </w:r>
      <w:proofErr w:type="spellEnd"/>
    </w:p>
    <w:p w14:paraId="00000033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   ├──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Home.jsx</w:t>
      </w:r>
      <w:proofErr w:type="spellEnd"/>
    </w:p>
    <w:p w14:paraId="0000003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</w:t>
      </w:r>
    </w:p>
    <w:p w14:paraId="00000035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styles/</w:t>
      </w:r>
    </w:p>
    <w:p w14:paraId="00000036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About.css</w:t>
      </w:r>
    </w:p>
    <w:p w14:paraId="00000037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Categories.css</w:t>
      </w:r>
    </w:p>
    <w:p w14:paraId="0000003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Exercise.css</w:t>
      </w:r>
    </w:p>
    <w:p w14:paraId="00000039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Footer.css</w:t>
      </w:r>
    </w:p>
    <w:p w14:paraId="0000003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Hero.css</w:t>
      </w:r>
    </w:p>
    <w:p w14:paraId="0000003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Home.css</w:t>
      </w:r>
    </w:p>
    <w:p w14:paraId="0000003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HomeSearch.css</w:t>
      </w:r>
    </w:p>
    <w:p w14:paraId="0000003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   ├── Navbar.css</w:t>
      </w:r>
    </w:p>
    <w:p w14:paraId="0000003E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</w:t>
      </w:r>
    </w:p>
    <w:p w14:paraId="0000003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App.css</w:t>
      </w:r>
    </w:p>
    <w:p w14:paraId="00000040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App.js</w:t>
      </w:r>
    </w:p>
    <w:p w14:paraId="00000041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App.test.js</w:t>
      </w:r>
    </w:p>
    <w:p w14:paraId="0000004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index.css</w:t>
      </w:r>
    </w:p>
    <w:p w14:paraId="00000043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index.js</w:t>
      </w:r>
    </w:p>
    <w:p w14:paraId="0000004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   │──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logo.svg</w:t>
      </w:r>
      <w:proofErr w:type="spellEnd"/>
    </w:p>
    <w:p w14:paraId="00000045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reportWebVitals.js</w:t>
      </w:r>
    </w:p>
    <w:p w14:paraId="00000046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   │── setupTests.js</w:t>
      </w:r>
    </w:p>
    <w:p w14:paraId="00000047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</w:t>
      </w:r>
    </w:p>
    <w:p w14:paraId="0000004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│─</w:t>
      </w:r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─ .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gitignore</w:t>
      </w:r>
      <w:proofErr w:type="spellEnd"/>
      <w:proofErr w:type="gramEnd"/>
    </w:p>
    <w:p w14:paraId="00000049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│── README.md</w:t>
      </w:r>
    </w:p>
    <w:p w14:paraId="0000004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>│── package-</w:t>
      </w:r>
      <w:proofErr w:type="spellStart"/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lock.json</w:t>
      </w:r>
      <w:proofErr w:type="spellEnd"/>
      <w:proofErr w:type="gramEnd"/>
    </w:p>
    <w:p w14:paraId="0000004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│── </w:t>
      </w:r>
      <w:proofErr w:type="spellStart"/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package.json</w:t>
      </w:r>
      <w:proofErr w:type="spellEnd"/>
      <w:proofErr w:type="gramEnd"/>
    </w:p>
    <w:p w14:paraId="0000004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State Management</w:t>
      </w:r>
    </w:p>
    <w:p w14:paraId="0000004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FitFlex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utilizes Redux Toolkit for efficient state management, with slices for:</w:t>
      </w:r>
    </w:p>
    <w:p w14:paraId="0000004E" w14:textId="77777777" w:rsidR="007B7B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User Fitness Data</w:t>
      </w:r>
    </w:p>
    <w:p w14:paraId="0000004F" w14:textId="77777777" w:rsidR="007B7B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Workout Logs</w:t>
      </w:r>
    </w:p>
    <w:p w14:paraId="00000050" w14:textId="77777777" w:rsidR="007B7B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Health Insights</w:t>
      </w:r>
    </w:p>
    <w:p w14:paraId="00000051" w14:textId="77777777" w:rsidR="007B7B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Community Challenges</w:t>
      </w:r>
    </w:p>
    <w:p w14:paraId="0000005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Routing</w:t>
      </w:r>
    </w:p>
    <w:p w14:paraId="00000053" w14:textId="77777777" w:rsidR="007B7B1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React Router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employed to handle navigation between different pages, ensuring a seamless user experience.</w:t>
      </w:r>
    </w:p>
    <w:p w14:paraId="0000005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Setup Instructions</w:t>
      </w:r>
    </w:p>
    <w:p w14:paraId="00000055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Prerequisites</w:t>
      </w:r>
    </w:p>
    <w:p w14:paraId="00000056" w14:textId="77777777" w:rsidR="007B7B14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Node.js (version 14.x or higher)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00000057" w14:textId="77777777" w:rsidR="007B7B14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npm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package manager</w:t>
      </w:r>
    </w:p>
    <w:p w14:paraId="0000005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Installation</w:t>
      </w:r>
    </w:p>
    <w:p w14:paraId="00000059" w14:textId="77777777" w:rsidR="007B7B14" w:rsidRDefault="00000000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Clone the repository: </w:t>
      </w:r>
    </w:p>
    <w:p w14:paraId="0000005A" w14:textId="77777777" w:rsidR="007B7B14" w:rsidRDefault="00000000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clone </w:t>
      </w:r>
      <w:hyperlink r:id="rId5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https://github.com/Kabilajayan19/fitness-app.git</w:t>
        </w:r>
      </w:hyperlink>
    </w:p>
    <w:p w14:paraId="0000005B" w14:textId="77777777" w:rsidR="007B7B14" w:rsidRDefault="00000000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Navigate to the project directory:</w:t>
      </w:r>
    </w:p>
    <w:p w14:paraId="0000005C" w14:textId="77777777" w:rsidR="007B7B14" w:rsidRDefault="00000000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FitFlex_NaanMudhalvan</w:t>
      </w:r>
      <w:proofErr w:type="spellEnd"/>
    </w:p>
    <w:p w14:paraId="0000005D" w14:textId="77777777" w:rsidR="007B7B14" w:rsidRDefault="00000000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 dependencies: </w:t>
      </w:r>
    </w:p>
    <w:p w14:paraId="0000005E" w14:textId="77777777" w:rsidR="007B7B14" w:rsidRDefault="00000000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</w:t>
      </w:r>
    </w:p>
    <w:p w14:paraId="0000005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Folder Structure</w:t>
      </w:r>
    </w:p>
    <w:p w14:paraId="00000060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Client</w:t>
      </w:r>
    </w:p>
    <w:p w14:paraId="00000061" w14:textId="77777777" w:rsidR="007B7B14" w:rsidRDefault="00000000">
      <w:pPr>
        <w:numPr>
          <w:ilvl w:val="1"/>
          <w:numId w:val="8"/>
        </w:numPr>
        <w:spacing w:before="280" w:after="0" w:line="240" w:lineRule="auto"/>
        <w:rPr>
          <w:b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/</w:t>
      </w:r>
    </w:p>
    <w:p w14:paraId="00000062" w14:textId="77777777" w:rsidR="007B7B14" w:rsidRDefault="00000000">
      <w:pPr>
        <w:numPr>
          <w:ilvl w:val="1"/>
          <w:numId w:val="8"/>
        </w:numPr>
        <w:spacing w:after="0" w:line="240" w:lineRule="auto"/>
        <w:rPr>
          <w:b/>
        </w:rPr>
      </w:pPr>
      <w:r>
        <w:rPr>
          <w:rFonts w:ascii="Cardo" w:eastAsia="Cardo" w:hAnsi="Cardo" w:cs="Cardo"/>
          <w:b/>
          <w:sz w:val="24"/>
          <w:szCs w:val="24"/>
        </w:rPr>
        <w:t xml:space="preserve">assets/ → </w:t>
      </w:r>
      <w:r>
        <w:rPr>
          <w:rFonts w:ascii="Times New Roman" w:eastAsia="Times New Roman" w:hAnsi="Times New Roman" w:cs="Times New Roman"/>
          <w:sz w:val="24"/>
          <w:szCs w:val="24"/>
        </w:rPr>
        <w:t>Stores static media files like images and videos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0000063" w14:textId="77777777" w:rsidR="007B7B14" w:rsidRDefault="00000000">
      <w:pPr>
        <w:numPr>
          <w:ilvl w:val="1"/>
          <w:numId w:val="8"/>
        </w:numPr>
        <w:spacing w:after="0" w:line="240" w:lineRule="auto"/>
      </w:pPr>
      <w:r>
        <w:rPr>
          <w:rFonts w:ascii="Cardo" w:eastAsia="Cardo" w:hAnsi="Cardo" w:cs="Cardo"/>
          <w:b/>
          <w:sz w:val="24"/>
          <w:szCs w:val="24"/>
        </w:rPr>
        <w:t xml:space="preserve">components/ → </w:t>
      </w:r>
      <w:r>
        <w:rPr>
          <w:rFonts w:ascii="Times New Roman" w:eastAsia="Times New Roman" w:hAnsi="Times New Roman" w:cs="Times New Roman"/>
          <w:sz w:val="24"/>
          <w:szCs w:val="24"/>
        </w:rPr>
        <w:t>Contains reusable UI components such as the Navbar, Footer, and Search.</w:t>
      </w:r>
    </w:p>
    <w:p w14:paraId="00000064" w14:textId="77777777" w:rsidR="007B7B14" w:rsidRDefault="00000000">
      <w:pPr>
        <w:numPr>
          <w:ilvl w:val="1"/>
          <w:numId w:val="8"/>
        </w:numPr>
        <w:spacing w:after="0"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pages/ </w:t>
      </w:r>
      <w:r>
        <w:rPr>
          <w:rFonts w:ascii="Cardo" w:eastAsia="Cardo" w:hAnsi="Cardo" w:cs="Cardo"/>
          <w:sz w:val="24"/>
          <w:szCs w:val="24"/>
        </w:rPr>
        <w:t>→ Represents different views or pages of the application.</w:t>
      </w:r>
    </w:p>
    <w:p w14:paraId="00000065" w14:textId="77777777" w:rsidR="007B7B14" w:rsidRDefault="00000000">
      <w:pPr>
        <w:numPr>
          <w:ilvl w:val="1"/>
          <w:numId w:val="8"/>
        </w:numPr>
        <w:spacing w:after="0" w:line="240" w:lineRule="auto"/>
        <w:rPr>
          <w:b/>
        </w:rPr>
      </w:pPr>
      <w:r>
        <w:rPr>
          <w:rFonts w:ascii="Cardo" w:eastAsia="Cardo" w:hAnsi="Cardo" w:cs="Cardo"/>
          <w:b/>
          <w:sz w:val="24"/>
          <w:szCs w:val="24"/>
        </w:rPr>
        <w:t xml:space="preserve">styles/ → </w:t>
      </w:r>
      <w:r>
        <w:rPr>
          <w:rFonts w:ascii="Times New Roman" w:eastAsia="Times New Roman" w:hAnsi="Times New Roman" w:cs="Times New Roman"/>
          <w:sz w:val="24"/>
          <w:szCs w:val="24"/>
        </w:rPr>
        <w:t>CSS files for styling various components.</w:t>
      </w:r>
    </w:p>
    <w:p w14:paraId="00000066" w14:textId="77777777" w:rsidR="007B7B14" w:rsidRDefault="00000000">
      <w:pPr>
        <w:numPr>
          <w:ilvl w:val="1"/>
          <w:numId w:val="8"/>
        </w:numPr>
        <w:spacing w:after="0" w:line="240" w:lineRule="auto"/>
        <w:rPr>
          <w:b/>
        </w:rPr>
      </w:pPr>
      <w:r>
        <w:rPr>
          <w:rFonts w:ascii="Cardo" w:eastAsia="Cardo" w:hAnsi="Cardo" w:cs="Cardo"/>
          <w:b/>
          <w:sz w:val="24"/>
          <w:szCs w:val="24"/>
        </w:rPr>
        <w:t xml:space="preserve">App.js → </w:t>
      </w:r>
      <w:r>
        <w:rPr>
          <w:rFonts w:ascii="Times New Roman" w:eastAsia="Times New Roman" w:hAnsi="Times New Roman" w:cs="Times New Roman"/>
          <w:sz w:val="24"/>
          <w:szCs w:val="24"/>
        </w:rPr>
        <w:t>Main entry point for the React app.</w:t>
      </w:r>
    </w:p>
    <w:p w14:paraId="00000067" w14:textId="77777777" w:rsidR="007B7B14" w:rsidRDefault="00000000">
      <w:pPr>
        <w:numPr>
          <w:ilvl w:val="1"/>
          <w:numId w:val="8"/>
        </w:numPr>
        <w:spacing w:after="280" w:line="240" w:lineRule="auto"/>
        <w:rPr>
          <w:b/>
        </w:rPr>
      </w:pPr>
      <w:r>
        <w:rPr>
          <w:rFonts w:ascii="Cardo" w:eastAsia="Cardo" w:hAnsi="Cardo" w:cs="Cardo"/>
          <w:b/>
          <w:sz w:val="24"/>
          <w:szCs w:val="24"/>
        </w:rPr>
        <w:t xml:space="preserve">index.js → </w:t>
      </w:r>
      <w:r>
        <w:rPr>
          <w:rFonts w:ascii="Times New Roman" w:eastAsia="Times New Roman" w:hAnsi="Times New Roman" w:cs="Times New Roman"/>
          <w:sz w:val="24"/>
          <w:szCs w:val="24"/>
        </w:rPr>
        <w:t>Renders the application into the DOM.</w:t>
      </w:r>
    </w:p>
    <w:p w14:paraId="00000068" w14:textId="77777777" w:rsidR="007B7B14" w:rsidRDefault="007B7B14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9" w14:textId="77777777" w:rsidR="007B7B14" w:rsidRDefault="007B7B14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Running the Application</w:t>
      </w:r>
    </w:p>
    <w:p w14:paraId="0000006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start the application locally:</w:t>
      </w:r>
    </w:p>
    <w:p w14:paraId="0000006C" w14:textId="77777777" w:rsidR="007B7B14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npm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start</w:t>
      </w:r>
    </w:p>
    <w:p w14:paraId="0000006D" w14:textId="77777777" w:rsidR="007B7B14" w:rsidRDefault="007B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000006E" w14:textId="77777777" w:rsidR="007B7B14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will launch the application at </w:t>
      </w:r>
      <w:r>
        <w:rPr>
          <w:rFonts w:ascii="Courier New" w:eastAsia="Courier New" w:hAnsi="Courier New" w:cs="Courier New"/>
          <w:sz w:val="20"/>
          <w:szCs w:val="20"/>
        </w:rPr>
        <w:t>http://localhost:3000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6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Component Documentation</w:t>
      </w:r>
    </w:p>
    <w:p w14:paraId="00000070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Key Components</w:t>
      </w:r>
    </w:p>
    <w:p w14:paraId="00000071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Navbar: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Renders navigation links.</w:t>
      </w:r>
    </w:p>
    <w:p w14:paraId="00000072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Dashboard: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Displays key fitness metrics.</w:t>
      </w:r>
    </w:p>
    <w:p w14:paraId="00000073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Workout Tracker: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Allows users to log workouts.</w:t>
      </w:r>
    </w:p>
    <w:p w14:paraId="00000074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Health Insights: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Provides analysis of health trends.</w:t>
      </w:r>
    </w:p>
    <w:p w14:paraId="00000075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Community: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Engages users with challenges and discussions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00000076" w14:textId="77777777" w:rsidR="007B7B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Charts: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Visualizes progress over time.</w:t>
      </w:r>
    </w:p>
    <w:p w14:paraId="00000077" w14:textId="77777777" w:rsidR="007B7B14" w:rsidRDefault="007B7B1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78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Reusable Components</w:t>
      </w:r>
    </w:p>
    <w:p w14:paraId="00000079" w14:textId="77777777" w:rsidR="007B7B1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Fitness Card: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Displays workout or health-related data.</w:t>
      </w:r>
    </w:p>
    <w:p w14:paraId="0000007A" w14:textId="77777777" w:rsidR="007B7B1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Button: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Custom-styled button for various actions</w:t>
      </w:r>
    </w:p>
    <w:p w14:paraId="0000007B" w14:textId="77777777" w:rsidR="007B7B1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Search Bar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Enables searching for fitness activities or challenges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0000007C" w14:textId="77777777" w:rsidR="007B7B14" w:rsidRDefault="007B7B1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000007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State Management</w:t>
      </w:r>
    </w:p>
    <w:p w14:paraId="0000007E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Global State</w:t>
      </w:r>
    </w:p>
    <w:p w14:paraId="0000007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for data that needs to be shared across multiple components:</w:t>
      </w:r>
    </w:p>
    <w:p w14:paraId="00000080" w14:textId="77777777" w:rsidR="007B7B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User Profile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Stores user data like name, age, weight, and fitness goals.</w:t>
      </w:r>
    </w:p>
    <w:p w14:paraId="00000081" w14:textId="77777777" w:rsidR="007B7B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Workout Plans: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Centralized storage for personalized fitness routines.</w:t>
      </w:r>
    </w:p>
    <w:p w14:paraId="00000082" w14:textId="77777777" w:rsidR="007B7B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Library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Maintains a list of available exercises categorized by type.</w:t>
      </w:r>
    </w:p>
    <w:p w14:paraId="00000083" w14:textId="77777777" w:rsidR="007B7B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Progress Tracking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Stores workout history and performance analytics.</w:t>
      </w:r>
    </w:p>
    <w:p w14:paraId="0000008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Local State</w:t>
      </w:r>
    </w:p>
    <w:p w14:paraId="00000085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for UI-specific states within individual components.</w:t>
      </w:r>
    </w:p>
    <w:p w14:paraId="00000086" w14:textId="77777777" w:rsidR="007B7B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Search 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Stores user input in the exercise search bar</w:t>
      </w:r>
    </w:p>
    <w:p w14:paraId="00000087" w14:textId="77777777" w:rsidR="007B7B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Handles temporary inputs in registration or goal-setting forms</w:t>
      </w:r>
    </w:p>
    <w:p w14:paraId="00000088" w14:textId="77777777" w:rsidR="007B7B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Modal Visibility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Manages the opening and closing of pop-ups (e.g., work out details).</w:t>
      </w:r>
    </w:p>
    <w:p w14:paraId="00000089" w14:textId="77777777" w:rsidR="007B7B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Theme Selection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Toggles between light and dark mode for UI customization.</w:t>
      </w:r>
    </w:p>
    <w:p w14:paraId="0000008A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User Interface</w:t>
      </w:r>
    </w:p>
    <w:p w14:paraId="0000008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or GIFs showcasing different UI features, such as pages, forms, or interactions.</w:t>
      </w:r>
    </w:p>
    <w:p w14:paraId="0000008C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Styling</w:t>
      </w:r>
    </w:p>
    <w:p w14:paraId="0000008D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CSS Frameworks/Libraries</w:t>
      </w:r>
    </w:p>
    <w:p w14:paraId="0000008E" w14:textId="77777777" w:rsidR="007B7B14" w:rsidRDefault="00000000">
      <w:pPr>
        <w:numPr>
          <w:ilvl w:val="0"/>
          <w:numId w:val="9"/>
        </w:numPr>
        <w:spacing w:before="280"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application uses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Ant 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consistent and responsive UI components.</w:t>
      </w:r>
    </w:p>
    <w:p w14:paraId="0000008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Theming</w:t>
      </w:r>
    </w:p>
    <w:p w14:paraId="00000090" w14:textId="77777777" w:rsidR="007B7B14" w:rsidRDefault="00000000">
      <w:pPr>
        <w:numPr>
          <w:ilvl w:val="0"/>
          <w:numId w:val="10"/>
        </w:numPr>
        <w:spacing w:before="280"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Custom theming is applied using Ant Design's theming capabilities to align with the application's branding.</w:t>
      </w:r>
    </w:p>
    <w:p w14:paraId="00000091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Testing</w:t>
      </w:r>
    </w:p>
    <w:p w14:paraId="00000092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Testing Strategy</w:t>
      </w:r>
    </w:p>
    <w:p w14:paraId="00000093" w14:textId="77777777" w:rsidR="007B7B14" w:rsidRDefault="00000000">
      <w:pPr>
        <w:numPr>
          <w:ilvl w:val="0"/>
          <w:numId w:val="11"/>
        </w:numPr>
        <w:spacing w:before="280"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project employs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Jest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React Testing Library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unit and integration testing of components and Redux slices.</w:t>
      </w:r>
    </w:p>
    <w:p w14:paraId="00000094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Code Coverage</w:t>
      </w:r>
    </w:p>
    <w:p w14:paraId="00000095" w14:textId="77777777" w:rsidR="007B7B14" w:rsidRDefault="00000000">
      <w:pPr>
        <w:numPr>
          <w:ilvl w:val="0"/>
          <w:numId w:val="12"/>
        </w:numPr>
        <w:spacing w:before="280"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Code coverage is monitored using Jest's built-in coverage tools, aiming for comprehensive test coverage across all modules.</w:t>
      </w:r>
    </w:p>
    <w:p w14:paraId="00000096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Screenshots or Demo</w:t>
      </w:r>
    </w:p>
    <w:p w14:paraId="00000097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Live Demo</w:t>
      </w:r>
    </w:p>
    <w:p w14:paraId="00000098" w14:textId="77777777" w:rsidR="007B7B14" w:rsidRDefault="00000000">
      <w:pPr>
        <w:spacing w:before="280" w:after="280" w:line="240" w:lineRule="auto"/>
      </w:pPr>
      <w:hyperlink r:id="rId6">
        <w:r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https://drive.google.com/file/d/1HVsxNk9bIprCmG9HzUgsZj7miRbfwA9I/view?usp=drive_link</w:t>
        </w:r>
      </w:hyperlink>
    </w:p>
    <w:p w14:paraId="00000099" w14:textId="77777777" w:rsidR="007B7B14" w:rsidRDefault="00000000">
      <w:pPr>
        <w:spacing w:before="280" w:after="280" w:line="240" w:lineRule="auto"/>
      </w:pPr>
      <w:r>
        <w:t xml:space="preserve">Screenshot </w:t>
      </w:r>
    </w:p>
    <w:p w14:paraId="0000009A" w14:textId="77777777" w:rsidR="007B7B14" w:rsidRDefault="00000000">
      <w:pPr>
        <w:spacing w:before="280" w:after="280" w:line="240" w:lineRule="auto"/>
      </w:pPr>
      <w:hyperlink r:id="rId7">
        <w:r>
          <w:rPr>
            <w:color w:val="1155CC"/>
            <w:u w:val="single"/>
          </w:rPr>
          <w:t>https://drive.google.com/drive/folders/1KnzwZwoB-Hhn0jkrl_U6YvFppbbTEwta</w:t>
        </w:r>
      </w:hyperlink>
    </w:p>
    <w:p w14:paraId="0000009B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Known Issues</w:t>
      </w:r>
    </w:p>
    <w:p w14:paraId="0000009C" w14:textId="77777777" w:rsidR="007B7B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Integration with some fitness trackers may be limited.</w:t>
      </w:r>
    </w:p>
    <w:p w14:paraId="0000009D" w14:textId="77777777" w:rsidR="007B7B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rate limits for third-party fitness data sources</w:t>
      </w:r>
    </w:p>
    <w:p w14:paraId="0000009E" w14:textId="77777777" w:rsidR="007B7B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Performance issues with large datasets of activity logs.</w:t>
      </w:r>
    </w:p>
    <w:p w14:paraId="0000009F" w14:textId="77777777" w:rsidR="007B7B14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Future Enhancements</w:t>
      </w:r>
    </w:p>
    <w:p w14:paraId="000000A0" w14:textId="77777777" w:rsidR="007B7B14" w:rsidRDefault="00000000">
      <w:pPr>
        <w:numPr>
          <w:ilvl w:val="0"/>
          <w:numId w:val="13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Dark mode toggle feature.</w:t>
      </w:r>
    </w:p>
    <w:p w14:paraId="000000A1" w14:textId="77777777" w:rsidR="007B7B14" w:rsidRDefault="00000000">
      <w:pPr>
        <w:numPr>
          <w:ilvl w:val="0"/>
          <w:numId w:val="1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AI-based workout recommendations.</w:t>
      </w:r>
    </w:p>
    <w:p w14:paraId="000000A2" w14:textId="77777777" w:rsidR="007B7B14" w:rsidRDefault="00000000">
      <w:pPr>
        <w:numPr>
          <w:ilvl w:val="0"/>
          <w:numId w:val="1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Real-time WebSocket updates for fitness stats.</w:t>
      </w:r>
    </w:p>
    <w:p w14:paraId="000000A3" w14:textId="77777777" w:rsidR="007B7B14" w:rsidRDefault="00000000">
      <w:pPr>
        <w:numPr>
          <w:ilvl w:val="0"/>
          <w:numId w:val="13"/>
        </w:numPr>
        <w:spacing w:after="28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User authentication for personalized goal tracking.</w:t>
      </w:r>
    </w:p>
    <w:p w14:paraId="000000A4" w14:textId="77777777" w:rsidR="007B7B14" w:rsidRDefault="007B7B14">
      <w:pPr>
        <w:spacing w:before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sectPr w:rsidR="007B7B1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2D5F4B0-F401-4D8E-B091-D3F47CFD75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C6E983-BA2D-49C6-8C29-E4A252A94D32}"/>
    <w:embedBold r:id="rId3" w:fontKey="{84C04743-D850-4FF5-8884-33FD3B66FF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797874-0778-4B7B-92B4-437C5D660A74}"/>
    <w:embedItalic r:id="rId5" w:fontKey="{A652B431-621E-4A91-B29D-2D25A0359D88}"/>
  </w:font>
  <w:font w:name="Cardo">
    <w:charset w:val="00"/>
    <w:family w:val="auto"/>
    <w:pitch w:val="default"/>
    <w:embedRegular r:id="rId6" w:fontKey="{7B193315-9BE9-4FB1-B1F4-91D7B88ABFA5}"/>
    <w:embedBold r:id="rId7" w:fontKey="{C04E5A2C-DF9D-469F-B202-2FCE56834C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8" w:fontKey="{C9A52386-C1F2-426D-972F-7EE440DE5A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52709B4-3038-446E-849A-7813E038B5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A27A0"/>
    <w:multiLevelType w:val="multilevel"/>
    <w:tmpl w:val="BA98E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EB32399"/>
    <w:multiLevelType w:val="multilevel"/>
    <w:tmpl w:val="C35635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E76E85"/>
    <w:multiLevelType w:val="multilevel"/>
    <w:tmpl w:val="6D5E15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235227"/>
    <w:multiLevelType w:val="multilevel"/>
    <w:tmpl w:val="EB6637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52E0FDF"/>
    <w:multiLevelType w:val="multilevel"/>
    <w:tmpl w:val="28D604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9757285"/>
    <w:multiLevelType w:val="multilevel"/>
    <w:tmpl w:val="6FA0EA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9980246"/>
    <w:multiLevelType w:val="multilevel"/>
    <w:tmpl w:val="DBC806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D6F6490"/>
    <w:multiLevelType w:val="multilevel"/>
    <w:tmpl w:val="4544BD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067168C"/>
    <w:multiLevelType w:val="multilevel"/>
    <w:tmpl w:val="60CCD4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1F132C9"/>
    <w:multiLevelType w:val="multilevel"/>
    <w:tmpl w:val="E7729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6645EB6"/>
    <w:multiLevelType w:val="multilevel"/>
    <w:tmpl w:val="802C9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D337CDA"/>
    <w:multiLevelType w:val="multilevel"/>
    <w:tmpl w:val="F14213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E2C4CA5"/>
    <w:multiLevelType w:val="multilevel"/>
    <w:tmpl w:val="353A4A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E7849A0"/>
    <w:multiLevelType w:val="multilevel"/>
    <w:tmpl w:val="62FAA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5B5767E"/>
    <w:multiLevelType w:val="multilevel"/>
    <w:tmpl w:val="1A08E4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8286AD0"/>
    <w:multiLevelType w:val="multilevel"/>
    <w:tmpl w:val="D908B6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86260904">
    <w:abstractNumId w:val="8"/>
  </w:num>
  <w:num w:numId="2" w16cid:durableId="194118972">
    <w:abstractNumId w:val="9"/>
  </w:num>
  <w:num w:numId="3" w16cid:durableId="151020699">
    <w:abstractNumId w:val="12"/>
  </w:num>
  <w:num w:numId="4" w16cid:durableId="1733769750">
    <w:abstractNumId w:val="11"/>
  </w:num>
  <w:num w:numId="5" w16cid:durableId="318192592">
    <w:abstractNumId w:val="2"/>
  </w:num>
  <w:num w:numId="6" w16cid:durableId="890726267">
    <w:abstractNumId w:val="5"/>
  </w:num>
  <w:num w:numId="7" w16cid:durableId="1213544961">
    <w:abstractNumId w:val="13"/>
  </w:num>
  <w:num w:numId="8" w16cid:durableId="87578484">
    <w:abstractNumId w:val="7"/>
  </w:num>
  <w:num w:numId="9" w16cid:durableId="1558861866">
    <w:abstractNumId w:val="4"/>
  </w:num>
  <w:num w:numId="10" w16cid:durableId="448550250">
    <w:abstractNumId w:val="3"/>
  </w:num>
  <w:num w:numId="11" w16cid:durableId="1086072820">
    <w:abstractNumId w:val="15"/>
  </w:num>
  <w:num w:numId="12" w16cid:durableId="1783378947">
    <w:abstractNumId w:val="6"/>
  </w:num>
  <w:num w:numId="13" w16cid:durableId="169106195">
    <w:abstractNumId w:val="0"/>
  </w:num>
  <w:num w:numId="14" w16cid:durableId="692730590">
    <w:abstractNumId w:val="10"/>
  </w:num>
  <w:num w:numId="15" w16cid:durableId="1354502678">
    <w:abstractNumId w:val="1"/>
  </w:num>
  <w:num w:numId="16" w16cid:durableId="11702939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B14"/>
    <w:rsid w:val="003307A0"/>
    <w:rsid w:val="005F1542"/>
    <w:rsid w:val="007B7B14"/>
    <w:rsid w:val="0097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AEF42"/>
  <w15:docId w15:val="{0AA5B632-7846-4377-8369-90D25B25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KnzwZwoB-Hhn0jkrl_U6YvFppbbTEw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HVsxNk9bIprCmG9HzUgsZj7miRbfwA9I/view?usp=drive_link" TargetMode="External"/><Relationship Id="rId5" Type="http://schemas.openxmlformats.org/officeDocument/2006/relationships/hyperlink" Target="https://github.com/Kabilajayan19/fitness-app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846</Words>
  <Characters>4824</Characters>
  <Application>Microsoft Office Word</Application>
  <DocSecurity>0</DocSecurity>
  <Lines>40</Lines>
  <Paragraphs>11</Paragraphs>
  <ScaleCrop>false</ScaleCrop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2025-03-10T11:27:00Z</dcterms:created>
  <dcterms:modified xsi:type="dcterms:W3CDTF">2025-03-10T11:27:00Z</dcterms:modified>
</cp:coreProperties>
</file>