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97"/>
        <w:tblW w:w="9378" w:type="dxa"/>
        <w:tblLook w:val="04A0" w:firstRow="1" w:lastRow="0" w:firstColumn="1" w:lastColumn="0" w:noHBand="0" w:noVBand="1"/>
      </w:tblPr>
      <w:tblGrid>
        <w:gridCol w:w="1985"/>
        <w:gridCol w:w="7393"/>
      </w:tblGrid>
      <w:tr w:rsidR="002170CB" w:rsidRPr="007174C6" w14:paraId="060D6BF1" w14:textId="77777777" w:rsidTr="002576AE">
        <w:trPr>
          <w:trHeight w:val="989"/>
        </w:trPr>
        <w:tc>
          <w:tcPr>
            <w:tcW w:w="19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0D6BEF" w14:textId="77777777" w:rsidR="002170CB" w:rsidRPr="007174C6" w:rsidRDefault="008D240C" w:rsidP="002170C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7174C6">
              <w:rPr>
                <w:rFonts w:ascii="Arial" w:hAnsi="Arial" w:cs="Arial"/>
                <w:b/>
                <w:noProof/>
                <w:sz w:val="24"/>
                <w:szCs w:val="24"/>
                <w:u w:val="single"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060D6C61" wp14:editId="139C6B84">
                  <wp:simplePos x="0" y="0"/>
                  <wp:positionH relativeFrom="column">
                    <wp:posOffset>176530</wp:posOffset>
                  </wp:positionH>
                  <wp:positionV relativeFrom="paragraph">
                    <wp:posOffset>85090</wp:posOffset>
                  </wp:positionV>
                  <wp:extent cx="818491" cy="44767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491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39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0D6BF0" w14:textId="16487FD2" w:rsidR="002170CB" w:rsidRPr="007174C6" w:rsidRDefault="007174C6" w:rsidP="002170CB">
            <w:pPr>
              <w:spacing w:after="0"/>
              <w:jc w:val="center"/>
              <w:rPr>
                <w:rFonts w:ascii="Arial" w:hAnsi="Arial" w:cs="Arial"/>
                <w:b/>
                <w:sz w:val="30"/>
                <w:szCs w:val="30"/>
              </w:rPr>
            </w:pPr>
            <w:r w:rsidRPr="007174C6">
              <w:rPr>
                <w:rFonts w:ascii="Arial" w:hAnsi="Arial" w:cs="Arial"/>
                <w:b/>
                <w:sz w:val="30"/>
                <w:szCs w:val="30"/>
              </w:rPr>
              <w:t>FICHE DE SUIVI : ACTION CORRECTIVE</w:t>
            </w:r>
          </w:p>
        </w:tc>
      </w:tr>
    </w:tbl>
    <w:p w14:paraId="7409BFA0" w14:textId="77777777" w:rsidR="002576AE" w:rsidRPr="007174C6" w:rsidRDefault="002576AE" w:rsidP="007174C6">
      <w:pPr>
        <w:rPr>
          <w:rFonts w:ascii="Arial" w:hAnsi="Arial" w:cs="Arial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2"/>
        <w:gridCol w:w="2430"/>
        <w:gridCol w:w="1714"/>
        <w:gridCol w:w="2482"/>
        <w:gridCol w:w="1062"/>
      </w:tblGrid>
      <w:tr w:rsidR="002576AE" w:rsidRPr="00477584" w14:paraId="64B371C9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7B5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 Action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9AE3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AC-____-2026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D207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d'ouverture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2F09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3399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477584" w14:paraId="18F06D4F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119F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Source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7E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PV Comité </w:t>
            </w:r>
            <w:proofErr w:type="gramStart"/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DATA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proofErr w:type="gramEnd"/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Conseil Gouvernance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Audit MDM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Autre</w:t>
            </w:r>
          </w:p>
        </w:tc>
      </w:tr>
      <w:tr w:rsidR="002576AE" w:rsidRPr="00477584" w14:paraId="35D1FC9B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2F3D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Domaine MDM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C543" w14:textId="77777777" w:rsidR="00B12529" w:rsidRDefault="002576AE" w:rsidP="005354F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Produit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proofErr w:type="gramEnd"/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Client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Fournisseur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Finance &amp; RSE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RH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Localisation &amp; Actifs  </w:t>
            </w:r>
          </w:p>
          <w:p w14:paraId="01871234" w14:textId="6151B7B0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Transverse</w:t>
            </w:r>
          </w:p>
        </w:tc>
      </w:tr>
      <w:tr w:rsidR="002576AE" w:rsidRPr="00477584" w14:paraId="433571D1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842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Criticité</w:t>
            </w:r>
          </w:p>
        </w:tc>
        <w:tc>
          <w:tcPr>
            <w:tcW w:w="7560" w:type="dxa"/>
            <w:gridSpan w:val="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D9F5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Majeure (impact &gt; 1 </w:t>
            </w:r>
            <w:proofErr w:type="gramStart"/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BU)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proofErr w:type="gramEnd"/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Mineure (impact local)</w:t>
            </w:r>
          </w:p>
        </w:tc>
      </w:tr>
      <w:tr w:rsidR="002576AE" w:rsidRPr="00477584" w14:paraId="43DA14B2" w14:textId="77777777" w:rsidTr="005354F0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29C7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Ouverte par</w:t>
            </w:r>
          </w:p>
        </w:tc>
        <w:tc>
          <w:tcPr>
            <w:tcW w:w="2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A2BE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18C8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Système(s) concerné(s)</w:t>
            </w:r>
          </w:p>
        </w:tc>
        <w:tc>
          <w:tcPr>
            <w:tcW w:w="30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8E9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Système ou processus métier concerné : _________________________________</w:t>
            </w:r>
          </w:p>
        </w:tc>
      </w:tr>
    </w:tbl>
    <w:p w14:paraId="2058CD94" w14:textId="77777777" w:rsidR="002576AE" w:rsidRPr="00477584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09D3633D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A. Description de la non-conformité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6395"/>
      </w:tblGrid>
      <w:tr w:rsidR="002576AE" w:rsidRPr="007174C6" w14:paraId="7AAE0724" w14:textId="77777777" w:rsidTr="005354F0">
        <w:trPr>
          <w:trHeight w:val="304"/>
        </w:trPr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BEAE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Non-conformité / écart constaté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9D06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BBF3AA9" w14:textId="77777777" w:rsidTr="005354F0"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E19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Impact potentiel si non traité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F654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BC2AB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3A96FFC" w14:textId="77777777" w:rsidTr="005354F0">
        <w:trPr>
          <w:trHeight w:val="45"/>
        </w:trPr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198B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KPI(s) affecté(s)</w:t>
            </w:r>
          </w:p>
        </w:tc>
        <w:tc>
          <w:tcPr>
            <w:tcW w:w="63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D38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639C1C9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40CBE814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 xml:space="preserve">B. Analyse des causes racines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5"/>
        <w:gridCol w:w="6305"/>
      </w:tblGrid>
      <w:tr w:rsidR="002576AE" w:rsidRPr="007174C6" w14:paraId="006E1D03" w14:textId="77777777" w:rsidTr="005354F0">
        <w:trPr>
          <w:tblHeader/>
        </w:trPr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199C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Niveau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676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Réponse</w:t>
            </w:r>
          </w:p>
        </w:tc>
      </w:tr>
      <w:tr w:rsidR="002576AE" w:rsidRPr="007174C6" w14:paraId="3A4957DC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A4D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1er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11D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74DE21AE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6096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2ème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2B9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4B9CCCEB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FF6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3ème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9018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25AAAB61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3FA4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sz w:val="18"/>
                <w:szCs w:val="18"/>
              </w:rPr>
              <w:t>4ème Pourquoi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C627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2CE2CE0" w14:textId="77777777" w:rsidTr="005354F0">
        <w:tc>
          <w:tcPr>
            <w:tcW w:w="30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5F9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5ème Pourquoi — Cause racine</w:t>
            </w:r>
          </w:p>
        </w:tc>
        <w:tc>
          <w:tcPr>
            <w:tcW w:w="63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C66E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A9C48B8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189E8F4B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lastRenderedPageBreak/>
        <w:t>C. Plan d'actions correctif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3735"/>
        <w:gridCol w:w="1995"/>
        <w:gridCol w:w="1397"/>
        <w:gridCol w:w="1791"/>
      </w:tblGrid>
      <w:tr w:rsidR="002576AE" w:rsidRPr="007174C6" w14:paraId="53D4EE91" w14:textId="77777777" w:rsidTr="005354F0">
        <w:trPr>
          <w:tblHeader/>
        </w:trPr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BEF90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2D73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à réaliser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48D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B63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Échéance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940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7174C6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Statut</w:t>
            </w:r>
          </w:p>
        </w:tc>
      </w:tr>
      <w:tr w:rsidR="002576AE" w:rsidRPr="007174C6" w14:paraId="46B4585F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10D97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31653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C380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687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7E9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6A152A6F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F1579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7781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8F27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E969F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5283B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1DC2C160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DDB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B4C7C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201D1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A7C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A368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68DF7199" w14:textId="77777777" w:rsidTr="005354F0">
        <w:tc>
          <w:tcPr>
            <w:tcW w:w="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130BA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739E5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4D65D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9542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FF42" w14:textId="77777777" w:rsidR="002576AE" w:rsidRPr="007174C6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F15E6A1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663D857A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D. Vérification de l'efficacité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76AE" w:rsidRPr="007174C6" w14:paraId="37CA9D89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951A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de vérification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E2FC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2529129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6F4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Indicateur de mesure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EC53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576AE" w:rsidRPr="007174C6" w14:paraId="0D5DD58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A9D4B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Action efficace ?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124C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Oui — non-conformité résolue   </w:t>
            </w: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Non — voir actions complémentaires</w:t>
            </w:r>
          </w:p>
        </w:tc>
      </w:tr>
    </w:tbl>
    <w:p w14:paraId="63D50B42" w14:textId="77777777" w:rsidR="002576AE" w:rsidRPr="007174C6" w:rsidRDefault="002576AE" w:rsidP="002576AE">
      <w:pPr>
        <w:spacing w:before="160"/>
        <w:rPr>
          <w:rFonts w:ascii="Arial" w:hAnsi="Arial" w:cs="Arial"/>
          <w:sz w:val="18"/>
          <w:szCs w:val="18"/>
        </w:rPr>
      </w:pPr>
    </w:p>
    <w:p w14:paraId="7F1DC8CD" w14:textId="77777777" w:rsidR="002576AE" w:rsidRPr="007174C6" w:rsidRDefault="002576AE" w:rsidP="002576AE">
      <w:pPr>
        <w:spacing w:after="80"/>
        <w:rPr>
          <w:rFonts w:ascii="Arial" w:hAnsi="Arial" w:cs="Arial"/>
          <w:sz w:val="24"/>
          <w:szCs w:val="24"/>
        </w:rPr>
      </w:pPr>
      <w:r w:rsidRPr="007174C6">
        <w:rPr>
          <w:rFonts w:ascii="Arial" w:eastAsia="Arial" w:hAnsi="Arial" w:cs="Arial"/>
          <w:b/>
          <w:bCs/>
          <w:sz w:val="24"/>
          <w:szCs w:val="24"/>
        </w:rPr>
        <w:t>E. Validation &amp; Clôture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76AE" w:rsidRPr="007174C6" w14:paraId="7A46FB4B" w14:textId="77777777" w:rsidTr="005354F0">
        <w:trPr>
          <w:tblHeader/>
        </w:trPr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5AE8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Steward responsable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48A0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Data Manager MDM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13D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Data </w:t>
            </w:r>
            <w:proofErr w:type="spellStart"/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Owner</w:t>
            </w:r>
            <w:proofErr w:type="spellEnd"/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du domaine</w:t>
            </w:r>
          </w:p>
        </w:tc>
      </w:tr>
      <w:tr w:rsidR="002576AE" w:rsidRPr="007174C6" w14:paraId="453188A6" w14:textId="77777777" w:rsidTr="005354F0"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36FAC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3A7FE40A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575C2335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F7E5A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415EEADB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7164BB2F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  <w:tc>
          <w:tcPr>
            <w:tcW w:w="3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DDBEE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Nom :  </w:t>
            </w:r>
          </w:p>
          <w:p w14:paraId="519B1BFE" w14:textId="77777777" w:rsidR="002576AE" w:rsidRPr="00477584" w:rsidRDefault="002576AE" w:rsidP="005354F0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Date :  </w:t>
            </w:r>
          </w:p>
          <w:p w14:paraId="468DB3A5" w14:textId="77777777" w:rsidR="002576AE" w:rsidRPr="00477584" w:rsidRDefault="002576AE" w:rsidP="005354F0">
            <w:pPr>
              <w:spacing w:before="240"/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sz w:val="18"/>
                <w:szCs w:val="18"/>
              </w:rPr>
              <w:t>Visa :</w:t>
            </w:r>
          </w:p>
        </w:tc>
      </w:tr>
    </w:tbl>
    <w:p w14:paraId="18541BA1" w14:textId="77777777" w:rsidR="002576AE" w:rsidRPr="007174C6" w:rsidRDefault="002576AE" w:rsidP="002576AE">
      <w:pPr>
        <w:spacing w:before="120"/>
        <w:rPr>
          <w:rFonts w:ascii="Arial" w:hAnsi="Arial" w:cs="Arial"/>
          <w:sz w:val="18"/>
          <w:szCs w:val="1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576AE" w:rsidRPr="007174C6" w14:paraId="4C0E8CD5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A25D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Statut final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09B4" w14:textId="77777777" w:rsidR="007174C6" w:rsidRPr="00477584" w:rsidRDefault="002576AE" w:rsidP="005354F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Clôturée (</w:t>
            </w:r>
            <w:proofErr w:type="gramStart"/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efficace)   </w:t>
            </w:r>
            <w:proofErr w:type="gramEnd"/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Clôturée (risque résiduel accepté)   </w:t>
            </w:r>
          </w:p>
          <w:p w14:paraId="45C5B070" w14:textId="5D4EC68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Segoe UI Symbol" w:eastAsia="Arial" w:hAnsi="Segoe UI Symbol" w:cs="Segoe UI Symbol"/>
                <w:sz w:val="18"/>
                <w:szCs w:val="18"/>
              </w:rPr>
              <w:t>☐</w:t>
            </w:r>
            <w:r w:rsidRPr="00477584">
              <w:rPr>
                <w:rFonts w:ascii="Arial" w:eastAsia="Arial" w:hAnsi="Arial" w:cs="Arial"/>
                <w:sz w:val="18"/>
                <w:szCs w:val="18"/>
              </w:rPr>
              <w:t xml:space="preserve"> Transformée en action préventive</w:t>
            </w:r>
          </w:p>
        </w:tc>
      </w:tr>
      <w:tr w:rsidR="002576AE" w:rsidRPr="007174C6" w14:paraId="538CC0D3" w14:textId="77777777" w:rsidTr="005354F0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08B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  <w:r w:rsidRPr="00477584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 de clôture</w:t>
            </w:r>
          </w:p>
        </w:tc>
        <w:tc>
          <w:tcPr>
            <w:tcW w:w="6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D42F" w14:textId="77777777" w:rsidR="002576AE" w:rsidRPr="00477584" w:rsidRDefault="002576AE" w:rsidP="005354F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9CE4FDE" w14:textId="77777777" w:rsidR="002576AE" w:rsidRPr="007174C6" w:rsidRDefault="002576AE" w:rsidP="002576AE">
      <w:pPr>
        <w:rPr>
          <w:rFonts w:ascii="Arial" w:hAnsi="Arial" w:cs="Arial"/>
          <w:sz w:val="18"/>
          <w:szCs w:val="18"/>
        </w:rPr>
      </w:pPr>
    </w:p>
    <w:p w14:paraId="1A46FBB1" w14:textId="77777777" w:rsidR="002576AE" w:rsidRPr="007174C6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30328553" w14:textId="77777777" w:rsidR="002576AE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1D319AB2" w14:textId="77777777" w:rsidR="002576AE" w:rsidRDefault="002576AE" w:rsidP="002576AE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hAnsi="Arial" w:cs="Arial"/>
          <w:b/>
          <w:color w:val="000000"/>
        </w:rPr>
      </w:pPr>
    </w:p>
    <w:p w14:paraId="1C834C10" w14:textId="77777777" w:rsidR="002576AE" w:rsidRPr="002170CB" w:rsidRDefault="002576AE" w:rsidP="002576AE">
      <w:pPr>
        <w:rPr>
          <w:rFonts w:ascii="Times New Roman" w:hAnsi="Times New Roman"/>
        </w:rPr>
      </w:pPr>
    </w:p>
    <w:sectPr w:rsidR="002576AE" w:rsidRPr="002170CB" w:rsidSect="00E90399">
      <w:headerReference w:type="default" r:id="rId8"/>
      <w:footerReference w:type="default" r:id="rId9"/>
      <w:pgSz w:w="11906" w:h="16838"/>
      <w:pgMar w:top="1149" w:right="1417" w:bottom="1417" w:left="1417" w:header="737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3DBDA" w14:textId="77777777" w:rsidR="00FC458D" w:rsidRDefault="00FC458D" w:rsidP="00281F12">
      <w:pPr>
        <w:spacing w:after="0" w:line="240" w:lineRule="auto"/>
      </w:pPr>
      <w:r>
        <w:separator/>
      </w:r>
    </w:p>
  </w:endnote>
  <w:endnote w:type="continuationSeparator" w:id="0">
    <w:p w14:paraId="0E6C6DDB" w14:textId="77777777" w:rsidR="00FC458D" w:rsidRDefault="00FC458D" w:rsidP="00281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6C71" w14:textId="77777777" w:rsidR="00E90399" w:rsidRPr="00E90399" w:rsidRDefault="00E90399" w:rsidP="00E90399">
    <w:pPr>
      <w:pStyle w:val="Niveauxconfidentiel"/>
      <w:rPr>
        <w:b/>
        <w:bCs/>
        <w:noProof/>
        <w:sz w:val="22"/>
        <w:szCs w:val="22"/>
      </w:rPr>
    </w:pPr>
    <w:r w:rsidRPr="00E90399">
      <w:rPr>
        <w:rFonts w:ascii="Cambria" w:hAnsi="Cambria" w:cs="Cambria"/>
        <w:b/>
        <w:sz w:val="22"/>
        <w:szCs w:val="22"/>
      </w:rPr>
      <w:t>D</w:t>
    </w:r>
    <w:r w:rsidR="00814BBA">
      <w:rPr>
        <w:rFonts w:ascii="Cambria" w:hAnsi="Cambria" w:cs="Cambria"/>
        <w:b/>
        <w:sz w:val="22"/>
        <w:szCs w:val="22"/>
      </w:rPr>
      <w:t>OCUMENT</w:t>
    </w:r>
    <w:r w:rsidR="00CB1E01">
      <w:rPr>
        <w:rFonts w:ascii="Cambria" w:hAnsi="Cambria" w:cs="Cambria"/>
        <w:b/>
        <w:sz w:val="22"/>
        <w:szCs w:val="22"/>
      </w:rPr>
      <w:t xml:space="preserve"> </w:t>
    </w:r>
    <w:r w:rsidR="00A16082" w:rsidRPr="00E90399">
      <w:rPr>
        <w:rFonts w:ascii="Cambria" w:hAnsi="Cambria" w:cs="Cambria"/>
        <w:b/>
        <w:sz w:val="22"/>
        <w:szCs w:val="22"/>
      </w:rPr>
      <w:t>R</w:t>
    </w:r>
    <w:r w:rsidR="00814BBA">
      <w:rPr>
        <w:rFonts w:ascii="Cambria" w:hAnsi="Cambria" w:cs="Cambria"/>
        <w:b/>
        <w:sz w:val="22"/>
        <w:szCs w:val="22"/>
      </w:rPr>
      <w:t>ESTREINT</w:t>
    </w:r>
    <w:r>
      <w:rPr>
        <w:noProof/>
        <w:sz w:val="22"/>
        <w:szCs w:val="22"/>
      </w:rPr>
      <w:tab/>
    </w:r>
    <w:r w:rsidR="00814BBA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="00CB1E01">
      <w:rPr>
        <w:noProof/>
        <w:sz w:val="22"/>
        <w:szCs w:val="22"/>
      </w:rPr>
      <w:tab/>
    </w:r>
    <w:r w:rsidRPr="00A16082">
      <w:rPr>
        <w:rFonts w:ascii="Cambria" w:hAnsi="Cambria" w:cs="Cambria"/>
        <w:b/>
        <w:sz w:val="22"/>
        <w:szCs w:val="22"/>
      </w:rPr>
      <w:t xml:space="preserve">Page </w:t>
    </w:r>
    <w:r w:rsidR="006023D2" w:rsidRPr="00A16082">
      <w:rPr>
        <w:rFonts w:ascii="Cambria" w:hAnsi="Cambria" w:cs="Cambria"/>
        <w:b/>
        <w:sz w:val="22"/>
        <w:szCs w:val="22"/>
      </w:rPr>
      <w:fldChar w:fldCharType="begin"/>
    </w:r>
    <w:r w:rsidRPr="00A16082">
      <w:rPr>
        <w:rFonts w:ascii="Cambria" w:hAnsi="Cambria" w:cs="Cambria"/>
        <w:b/>
        <w:sz w:val="22"/>
        <w:szCs w:val="22"/>
      </w:rPr>
      <w:instrText>PAGE  \* Arabic  \* MERGEFORMAT</w:instrText>
    </w:r>
    <w:r w:rsidR="006023D2" w:rsidRPr="00A16082">
      <w:rPr>
        <w:rFonts w:ascii="Cambria" w:hAnsi="Cambria" w:cs="Cambria"/>
        <w:b/>
        <w:sz w:val="22"/>
        <w:szCs w:val="22"/>
      </w:rPr>
      <w:fldChar w:fldCharType="separate"/>
    </w:r>
    <w:r w:rsidR="008D240C">
      <w:rPr>
        <w:rFonts w:ascii="Cambria" w:hAnsi="Cambria" w:cs="Cambria"/>
        <w:b/>
        <w:noProof/>
        <w:sz w:val="22"/>
        <w:szCs w:val="22"/>
      </w:rPr>
      <w:t>1</w:t>
    </w:r>
    <w:r w:rsidR="006023D2" w:rsidRPr="00A16082">
      <w:rPr>
        <w:rFonts w:ascii="Cambria" w:hAnsi="Cambria" w:cs="Cambria"/>
        <w:b/>
        <w:sz w:val="22"/>
        <w:szCs w:val="22"/>
      </w:rPr>
      <w:fldChar w:fldCharType="end"/>
    </w:r>
    <w:r w:rsidRPr="00A16082">
      <w:rPr>
        <w:rFonts w:ascii="Cambria" w:hAnsi="Cambria" w:cs="Cambria"/>
        <w:b/>
        <w:sz w:val="22"/>
        <w:szCs w:val="22"/>
      </w:rPr>
      <w:t xml:space="preserve"> sur </w:t>
    </w:r>
    <w:fldSimple w:instr="NUMPAGES  \* Arabic  \* MERGEFORMAT">
      <w:r w:rsidR="008D240C" w:rsidRPr="008D240C">
        <w:rPr>
          <w:rFonts w:ascii="Cambria" w:hAnsi="Cambria" w:cs="Cambria"/>
          <w:b/>
          <w:noProof/>
          <w:sz w:val="22"/>
          <w:szCs w:val="2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92008" w14:textId="77777777" w:rsidR="00FC458D" w:rsidRDefault="00FC458D" w:rsidP="00281F12">
      <w:pPr>
        <w:spacing w:after="0" w:line="240" w:lineRule="auto"/>
      </w:pPr>
      <w:r>
        <w:separator/>
      </w:r>
    </w:p>
  </w:footnote>
  <w:footnote w:type="continuationSeparator" w:id="0">
    <w:p w14:paraId="4EF4615E" w14:textId="77777777" w:rsidR="00FC458D" w:rsidRDefault="00FC458D" w:rsidP="00281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D6C70" w14:textId="5C12CDF1" w:rsidR="00F432EA" w:rsidRPr="00F22E9A" w:rsidRDefault="002170CB" w:rsidP="002170CB">
    <w:pPr>
      <w:pStyle w:val="En-tte"/>
      <w:ind w:left="-170"/>
      <w:rPr>
        <w:rFonts w:ascii="Times" w:hAnsi="Times"/>
      </w:rPr>
    </w:pP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3F.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Po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0816"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SI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>.</w:t>
    </w:r>
    <w:r w:rsid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>18</w:t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8D240C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</w:r>
    <w:r w:rsidRP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ab/>
      <w:t>V.0</w:t>
    </w:r>
    <w:r w:rsidR="00CF3B41" w:rsidRPr="00CF3B41">
      <w:rPr>
        <w:rFonts w:ascii="Times New Roman" w:eastAsia="Times New Roman" w:hAnsi="Times New Roman"/>
        <w:sz w:val="24"/>
        <w:szCs w:val="24"/>
        <w:highlight w:val="lightGray"/>
        <w:lang w:eastAsia="fr-FR"/>
      </w:rPr>
      <w:t>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41F97"/>
    <w:multiLevelType w:val="hybridMultilevel"/>
    <w:tmpl w:val="82402EB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274324"/>
    <w:multiLevelType w:val="hybridMultilevel"/>
    <w:tmpl w:val="C79E757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AC1486"/>
    <w:multiLevelType w:val="hybridMultilevel"/>
    <w:tmpl w:val="B68806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026F1"/>
    <w:multiLevelType w:val="hybridMultilevel"/>
    <w:tmpl w:val="F1F4E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46290F"/>
    <w:multiLevelType w:val="hybridMultilevel"/>
    <w:tmpl w:val="5694DA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129930">
    <w:abstractNumId w:val="3"/>
  </w:num>
  <w:num w:numId="2" w16cid:durableId="1439787984">
    <w:abstractNumId w:val="4"/>
  </w:num>
  <w:num w:numId="3" w16cid:durableId="43451147">
    <w:abstractNumId w:val="1"/>
  </w:num>
  <w:num w:numId="4" w16cid:durableId="1130629796">
    <w:abstractNumId w:val="0"/>
  </w:num>
  <w:num w:numId="5" w16cid:durableId="6294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5BE"/>
    <w:rsid w:val="000036FE"/>
    <w:rsid w:val="0001380A"/>
    <w:rsid w:val="00043A52"/>
    <w:rsid w:val="00047FAC"/>
    <w:rsid w:val="00050985"/>
    <w:rsid w:val="00074B52"/>
    <w:rsid w:val="00075DFF"/>
    <w:rsid w:val="000B25C8"/>
    <w:rsid w:val="000C4DBC"/>
    <w:rsid w:val="000D2D06"/>
    <w:rsid w:val="00134FCD"/>
    <w:rsid w:val="00145CD6"/>
    <w:rsid w:val="001463FA"/>
    <w:rsid w:val="00193DAF"/>
    <w:rsid w:val="001B0CD8"/>
    <w:rsid w:val="001C29AB"/>
    <w:rsid w:val="002170CB"/>
    <w:rsid w:val="002241B6"/>
    <w:rsid w:val="002576AE"/>
    <w:rsid w:val="00261C60"/>
    <w:rsid w:val="00271F1F"/>
    <w:rsid w:val="00274925"/>
    <w:rsid w:val="00280377"/>
    <w:rsid w:val="00281F12"/>
    <w:rsid w:val="0028410D"/>
    <w:rsid w:val="00294DA8"/>
    <w:rsid w:val="002B4EAB"/>
    <w:rsid w:val="002C1A09"/>
    <w:rsid w:val="002C5FDF"/>
    <w:rsid w:val="002C6A36"/>
    <w:rsid w:val="002D39D2"/>
    <w:rsid w:val="002D4A25"/>
    <w:rsid w:val="003111C1"/>
    <w:rsid w:val="00315A68"/>
    <w:rsid w:val="00317FFC"/>
    <w:rsid w:val="0032108B"/>
    <w:rsid w:val="00333890"/>
    <w:rsid w:val="00337338"/>
    <w:rsid w:val="00352856"/>
    <w:rsid w:val="0037258C"/>
    <w:rsid w:val="00375BA0"/>
    <w:rsid w:val="0037707A"/>
    <w:rsid w:val="00377D48"/>
    <w:rsid w:val="00381976"/>
    <w:rsid w:val="003A3280"/>
    <w:rsid w:val="003A4E8E"/>
    <w:rsid w:val="003B3E48"/>
    <w:rsid w:val="003B7100"/>
    <w:rsid w:val="003B742A"/>
    <w:rsid w:val="003B7B7C"/>
    <w:rsid w:val="003E26F0"/>
    <w:rsid w:val="003E2CE7"/>
    <w:rsid w:val="004247CF"/>
    <w:rsid w:val="00441778"/>
    <w:rsid w:val="0045232E"/>
    <w:rsid w:val="00456957"/>
    <w:rsid w:val="00472762"/>
    <w:rsid w:val="00477584"/>
    <w:rsid w:val="004A21FB"/>
    <w:rsid w:val="004A2723"/>
    <w:rsid w:val="004D2AFE"/>
    <w:rsid w:val="004D7BB2"/>
    <w:rsid w:val="00520BFD"/>
    <w:rsid w:val="00547003"/>
    <w:rsid w:val="00554C69"/>
    <w:rsid w:val="00564BFD"/>
    <w:rsid w:val="005973D4"/>
    <w:rsid w:val="00602204"/>
    <w:rsid w:val="006023D2"/>
    <w:rsid w:val="00611F2D"/>
    <w:rsid w:val="006216E1"/>
    <w:rsid w:val="00621BC3"/>
    <w:rsid w:val="0064114B"/>
    <w:rsid w:val="00657BF2"/>
    <w:rsid w:val="0068286C"/>
    <w:rsid w:val="00684FB7"/>
    <w:rsid w:val="00690F0A"/>
    <w:rsid w:val="007174C6"/>
    <w:rsid w:val="00730398"/>
    <w:rsid w:val="00745253"/>
    <w:rsid w:val="00756461"/>
    <w:rsid w:val="007840F6"/>
    <w:rsid w:val="00795141"/>
    <w:rsid w:val="007B451C"/>
    <w:rsid w:val="00800408"/>
    <w:rsid w:val="0081183A"/>
    <w:rsid w:val="00814BBA"/>
    <w:rsid w:val="00824C16"/>
    <w:rsid w:val="00840969"/>
    <w:rsid w:val="00841BBB"/>
    <w:rsid w:val="00855734"/>
    <w:rsid w:val="008570E4"/>
    <w:rsid w:val="008621EB"/>
    <w:rsid w:val="00864286"/>
    <w:rsid w:val="00866E57"/>
    <w:rsid w:val="00876D89"/>
    <w:rsid w:val="00893532"/>
    <w:rsid w:val="0089455B"/>
    <w:rsid w:val="008A7B4F"/>
    <w:rsid w:val="008D2125"/>
    <w:rsid w:val="008D240C"/>
    <w:rsid w:val="008F1A61"/>
    <w:rsid w:val="008F59B5"/>
    <w:rsid w:val="00917457"/>
    <w:rsid w:val="009229B2"/>
    <w:rsid w:val="0094742A"/>
    <w:rsid w:val="0097195B"/>
    <w:rsid w:val="00975960"/>
    <w:rsid w:val="00985F50"/>
    <w:rsid w:val="00995384"/>
    <w:rsid w:val="009A4FEE"/>
    <w:rsid w:val="009C6202"/>
    <w:rsid w:val="009D4483"/>
    <w:rsid w:val="009E7182"/>
    <w:rsid w:val="009F68A4"/>
    <w:rsid w:val="00A04D11"/>
    <w:rsid w:val="00A16082"/>
    <w:rsid w:val="00A36B24"/>
    <w:rsid w:val="00A81B61"/>
    <w:rsid w:val="00AB280E"/>
    <w:rsid w:val="00AB2C63"/>
    <w:rsid w:val="00AC21F2"/>
    <w:rsid w:val="00AF35BF"/>
    <w:rsid w:val="00B10B9D"/>
    <w:rsid w:val="00B12529"/>
    <w:rsid w:val="00B22E80"/>
    <w:rsid w:val="00B64B55"/>
    <w:rsid w:val="00B70671"/>
    <w:rsid w:val="00B857FD"/>
    <w:rsid w:val="00BF3E94"/>
    <w:rsid w:val="00C01D54"/>
    <w:rsid w:val="00C15CF7"/>
    <w:rsid w:val="00C443F8"/>
    <w:rsid w:val="00C53637"/>
    <w:rsid w:val="00C95410"/>
    <w:rsid w:val="00CB1E01"/>
    <w:rsid w:val="00CC30CA"/>
    <w:rsid w:val="00CC4C66"/>
    <w:rsid w:val="00CD20EB"/>
    <w:rsid w:val="00CE2856"/>
    <w:rsid w:val="00CF0816"/>
    <w:rsid w:val="00CF3B41"/>
    <w:rsid w:val="00D0292E"/>
    <w:rsid w:val="00D131F8"/>
    <w:rsid w:val="00D47BDE"/>
    <w:rsid w:val="00D54344"/>
    <w:rsid w:val="00D6494A"/>
    <w:rsid w:val="00D739CA"/>
    <w:rsid w:val="00DA1391"/>
    <w:rsid w:val="00DA4480"/>
    <w:rsid w:val="00DA74C0"/>
    <w:rsid w:val="00DB2815"/>
    <w:rsid w:val="00DF3CBD"/>
    <w:rsid w:val="00E26D49"/>
    <w:rsid w:val="00E5003F"/>
    <w:rsid w:val="00E90399"/>
    <w:rsid w:val="00E92A33"/>
    <w:rsid w:val="00EA0A7F"/>
    <w:rsid w:val="00EA7DAD"/>
    <w:rsid w:val="00EC1F99"/>
    <w:rsid w:val="00ED1BE8"/>
    <w:rsid w:val="00EE0640"/>
    <w:rsid w:val="00EF3662"/>
    <w:rsid w:val="00F01594"/>
    <w:rsid w:val="00F01FED"/>
    <w:rsid w:val="00F1178D"/>
    <w:rsid w:val="00F123CF"/>
    <w:rsid w:val="00F22E9A"/>
    <w:rsid w:val="00F31155"/>
    <w:rsid w:val="00F432EA"/>
    <w:rsid w:val="00F75574"/>
    <w:rsid w:val="00F830EA"/>
    <w:rsid w:val="00F831B3"/>
    <w:rsid w:val="00FA65BE"/>
    <w:rsid w:val="00FC458D"/>
    <w:rsid w:val="00FC54C3"/>
    <w:rsid w:val="00FE37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D6BEF"/>
  <w15:docId w15:val="{7627ABC5-E97C-47CD-8D85-3075FD84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461"/>
    <w:pPr>
      <w:spacing w:after="200" w:line="276" w:lineRule="auto"/>
    </w:pPr>
    <w:rPr>
      <w:sz w:val="22"/>
      <w:szCs w:val="22"/>
      <w:lang w:eastAsia="en-US"/>
    </w:rPr>
  </w:style>
  <w:style w:type="paragraph" w:styleId="Titre3">
    <w:name w:val="heading 3"/>
    <w:basedOn w:val="Normal"/>
    <w:next w:val="Normal"/>
    <w:link w:val="Titre3Car"/>
    <w:uiPriority w:val="1"/>
    <w:qFormat/>
    <w:rsid w:val="002576AE"/>
    <w:pPr>
      <w:keepNext/>
      <w:spacing w:after="0" w:line="240" w:lineRule="auto"/>
      <w:jc w:val="center"/>
      <w:outlineLvl w:val="2"/>
    </w:pPr>
    <w:rPr>
      <w:rFonts w:ascii="Tahoma" w:eastAsia="Times New Roman" w:hAnsi="Tahoma"/>
      <w:b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C69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281F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281F1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281F12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81F1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281F12"/>
    <w:rPr>
      <w:rFonts w:ascii="Tahoma" w:hAnsi="Tahoma" w:cs="Tahoma"/>
      <w:sz w:val="16"/>
      <w:szCs w:val="16"/>
      <w:lang w:eastAsia="en-US"/>
    </w:rPr>
  </w:style>
  <w:style w:type="table" w:styleId="Grilledutableau">
    <w:name w:val="Table Grid"/>
    <w:basedOn w:val="TableauNormal"/>
    <w:uiPriority w:val="59"/>
    <w:rsid w:val="00D649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rameclaire-Accent5">
    <w:name w:val="Light Shading Accent 5"/>
    <w:basedOn w:val="TableauNormal"/>
    <w:uiPriority w:val="60"/>
    <w:rsid w:val="00CE2856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Tramemoyenne2-Accent1">
    <w:name w:val="Medium Shading 2 Accent 1"/>
    <w:basedOn w:val="TableauNormal"/>
    <w:uiPriority w:val="64"/>
    <w:rsid w:val="00CE285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claire-Accent5">
    <w:name w:val="Light List Accent 5"/>
    <w:basedOn w:val="TableauNormal"/>
    <w:uiPriority w:val="61"/>
    <w:rsid w:val="008F1A61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eclaire-Accent4">
    <w:name w:val="Light List Accent 4"/>
    <w:basedOn w:val="TableauNormal"/>
    <w:uiPriority w:val="61"/>
    <w:rsid w:val="00333890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paragraph" w:customStyle="1" w:styleId="Niveauxconfidentiel">
    <w:name w:val="Niveaux confidentiel"/>
    <w:basedOn w:val="Normal"/>
    <w:rsid w:val="00841BBB"/>
    <w:pPr>
      <w:tabs>
        <w:tab w:val="left" w:pos="852"/>
        <w:tab w:val="left" w:pos="1932"/>
        <w:tab w:val="left" w:pos="3192"/>
      </w:tabs>
      <w:spacing w:after="0" w:line="160" w:lineRule="atLeast"/>
    </w:pPr>
    <w:rPr>
      <w:rFonts w:ascii="Tahoma" w:eastAsia="Times New Roman" w:hAnsi="Tahoma"/>
      <w:sz w:val="13"/>
      <w:szCs w:val="20"/>
      <w:lang w:eastAsia="fr-FR"/>
    </w:rPr>
  </w:style>
  <w:style w:type="character" w:customStyle="1" w:styleId="Titre3Car">
    <w:name w:val="Titre 3 Car"/>
    <w:basedOn w:val="Policepardfaut"/>
    <w:link w:val="Titre3"/>
    <w:uiPriority w:val="1"/>
    <w:rsid w:val="002576AE"/>
    <w:rPr>
      <w:rFonts w:ascii="Tahoma" w:eastAsia="Times New Roman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AmalS</dc:creator>
  <cp:lastModifiedBy>Yassir El Asry</cp:lastModifiedBy>
  <cp:revision>33</cp:revision>
  <cp:lastPrinted>2020-09-22T07:36:00Z</cp:lastPrinted>
  <dcterms:created xsi:type="dcterms:W3CDTF">2019-04-17T17:47:00Z</dcterms:created>
  <dcterms:modified xsi:type="dcterms:W3CDTF">2026-06-10T08:09:00Z</dcterms:modified>
</cp:coreProperties>
</file>