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Y="97"/>
        <w:tblW w:w="9378" w:type="dxa"/>
        <w:tblLook w:val="04A0" w:firstRow="1" w:lastRow="0" w:firstColumn="1" w:lastColumn="0" w:noHBand="0" w:noVBand="1"/>
      </w:tblPr>
      <w:tblGrid>
        <w:gridCol w:w="1985"/>
        <w:gridCol w:w="7393"/>
      </w:tblGrid>
      <w:tr w:rsidR="002170CB" w:rsidRPr="007174C6" w14:paraId="6637BE31" w14:textId="77777777" w:rsidTr="002576AE">
        <w:trPr>
          <w:trHeight w:val="989"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67CA0A" w14:textId="77777777" w:rsidR="002170CB" w:rsidRPr="007174C6" w:rsidRDefault="008D240C" w:rsidP="002170C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7174C6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fr-MA" w:eastAsia="fr-MA"/>
              </w:rPr>
              <w:drawing>
                <wp:anchor distT="0" distB="0" distL="114300" distR="114300" simplePos="0" relativeHeight="251657216" behindDoc="0" locked="0" layoutInCell="1" allowOverlap="1" wp14:anchorId="666C5538" wp14:editId="7BE6C2A0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85090</wp:posOffset>
                  </wp:positionV>
                  <wp:extent cx="818491" cy="447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491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BE866C" w14:textId="77777777" w:rsidR="002170CB" w:rsidRPr="007174C6" w:rsidRDefault="00AD2FF3" w:rsidP="009303AB">
            <w:pPr>
              <w:spacing w:after="0"/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 w:rsidRPr="00AD2FF3">
              <w:rPr>
                <w:rFonts w:ascii="Arial" w:hAnsi="Arial" w:cs="Arial"/>
                <w:b/>
                <w:sz w:val="30"/>
                <w:szCs w:val="30"/>
              </w:rPr>
              <w:t>TABLEAU DE BORD : GOUVERNANCE DES DONNÉES</w:t>
            </w:r>
          </w:p>
        </w:tc>
      </w:tr>
    </w:tbl>
    <w:p w14:paraId="0388394B" w14:textId="77777777" w:rsidR="00B934C4" w:rsidRPr="00B934C4" w:rsidRDefault="00B934C4" w:rsidP="00B934C4">
      <w:pPr>
        <w:spacing w:before="160"/>
        <w:rPr>
          <w:color w:val="000000" w:themeColor="text1"/>
          <w:sz w:val="4"/>
          <w:szCs w:val="4"/>
        </w:rPr>
      </w:pPr>
    </w:p>
    <w:tbl>
      <w:tblPr>
        <w:tblW w:w="9360" w:type="dxa"/>
        <w:tblInd w:w="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1700"/>
        <w:gridCol w:w="1800"/>
      </w:tblGrid>
      <w:tr w:rsidR="00B934C4" w:rsidRPr="00B934C4" w14:paraId="5995A7C6" w14:textId="77777777" w:rsidTr="00AD2FF3">
        <w:trPr>
          <w:trHeight w:val="399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D68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Période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6A3C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Mois : ________</w:t>
            </w:r>
            <w:proofErr w:type="gramStart"/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_  Année</w:t>
            </w:r>
            <w:proofErr w:type="gramEnd"/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: _______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5644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</w:t>
            </w:r>
            <w:r w:rsidRPr="00AD2FF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shd w:val="clear" w:color="auto" w:fill="D9E2F3" w:themeFill="accent1" w:themeFillTint="33"/>
              </w:rPr>
              <w:t>roducteur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39B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</w:tbl>
    <w:p w14:paraId="5D523AA8" w14:textId="77777777" w:rsidR="00B934C4" w:rsidRPr="00B934C4" w:rsidRDefault="00B934C4" w:rsidP="00B934C4">
      <w:pPr>
        <w:spacing w:before="160"/>
        <w:rPr>
          <w:color w:val="000000" w:themeColor="text1"/>
          <w:sz w:val="4"/>
          <w:szCs w:val="4"/>
        </w:rPr>
      </w:pPr>
    </w:p>
    <w:p w14:paraId="36A1362B" w14:textId="77777777" w:rsidR="00B934C4" w:rsidRPr="0064734B" w:rsidRDefault="00B934C4" w:rsidP="00B934C4">
      <w:pPr>
        <w:spacing w:after="80"/>
        <w:rPr>
          <w:rFonts w:ascii="Arial" w:hAnsi="Arial" w:cs="Arial"/>
          <w:color w:val="000000" w:themeColor="text1"/>
          <w:sz w:val="18"/>
          <w:szCs w:val="18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Indicateurs de conformité de la Gouvernance</w:t>
      </w:r>
    </w:p>
    <w:tbl>
      <w:tblPr>
        <w:tblW w:w="9630" w:type="dxa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4"/>
        <w:gridCol w:w="1691"/>
        <w:gridCol w:w="1370"/>
        <w:gridCol w:w="1217"/>
        <w:gridCol w:w="1217"/>
        <w:gridCol w:w="871"/>
      </w:tblGrid>
      <w:tr w:rsidR="00B934C4" w:rsidRPr="0064734B" w14:paraId="3F5A6EE7" w14:textId="77777777" w:rsidTr="007F1E10">
        <w:trPr>
          <w:tblHeader/>
        </w:trPr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E21E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KPI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7238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Domaine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6F3D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Valeur réelle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470A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Cible M+12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FB56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Cible M+24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EEA2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Alerte</w:t>
            </w:r>
          </w:p>
        </w:tc>
      </w:tr>
      <w:tr w:rsidR="00B934C4" w:rsidRPr="0064734B" w14:paraId="029346FA" w14:textId="77777777" w:rsidTr="00DF104D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D7AA6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Taux de couverture de la gouvernance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6E6E8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Tous domaines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51964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BD344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100%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4AB8D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100%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608FB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100%</w:t>
            </w:r>
          </w:p>
        </w:tc>
      </w:tr>
      <w:tr w:rsidR="00B934C4" w:rsidRPr="0064734B" w14:paraId="5C1D5454" w14:textId="77777777" w:rsidTr="00DF104D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6845D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Taux d'assiduité aux Comités DATA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0DD56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Transverse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8160A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269C2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85%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FEF26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95%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5D12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80%</w:t>
            </w:r>
          </w:p>
        </w:tc>
      </w:tr>
      <w:tr w:rsidR="00B934C4" w:rsidRPr="0064734B" w14:paraId="1AF67FD0" w14:textId="77777777" w:rsidTr="00DF104D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8FDB8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Volume de règles métiers documentées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A6890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Transverse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A4BBB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82298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50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3FD01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150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DFCC2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30</w:t>
            </w:r>
          </w:p>
        </w:tc>
      </w:tr>
      <w:tr w:rsidR="00B934C4" w:rsidRPr="0064734B" w14:paraId="1B3F0641" w14:textId="77777777" w:rsidTr="00DF104D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B79A3" w14:textId="77777777" w:rsidR="00033118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Taux de résolution des escalades</w:t>
            </w:r>
          </w:p>
          <w:p w14:paraId="7D92003D" w14:textId="657861C4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 xml:space="preserve"> &lt; 30j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00E68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Transverse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59B81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B50AC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100%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2A1C9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100%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58AEB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90%</w:t>
            </w:r>
          </w:p>
        </w:tc>
      </w:tr>
      <w:tr w:rsidR="00B934C4" w:rsidRPr="0064734B" w14:paraId="57D70A89" w14:textId="77777777" w:rsidTr="00DF104D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FBDE2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Taux de collaborateurs sensibilisés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47D61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Transverse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AAE2E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90089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80%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68234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95%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DD73D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70%</w:t>
            </w:r>
          </w:p>
        </w:tc>
      </w:tr>
    </w:tbl>
    <w:p w14:paraId="6FBC1FA1" w14:textId="77777777" w:rsidR="00B934C4" w:rsidRPr="00B934C4" w:rsidRDefault="00B934C4" w:rsidP="00B934C4">
      <w:pPr>
        <w:spacing w:before="160"/>
        <w:rPr>
          <w:color w:val="000000" w:themeColor="text1"/>
        </w:rPr>
      </w:pPr>
    </w:p>
    <w:p w14:paraId="1F1658FA" w14:textId="77777777" w:rsidR="00B934C4" w:rsidRPr="00B934C4" w:rsidRDefault="00B934C4" w:rsidP="00B934C4">
      <w:pPr>
        <w:spacing w:after="80"/>
        <w:rPr>
          <w:color w:val="000000" w:themeColor="text1"/>
          <w:sz w:val="24"/>
          <w:szCs w:val="24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Activité de la Gouvernance du mois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000"/>
        <w:gridCol w:w="2860"/>
      </w:tblGrid>
      <w:tr w:rsidR="00B934C4" w:rsidRPr="00B934C4" w14:paraId="367F9B70" w14:textId="77777777" w:rsidTr="00AD2FF3">
        <w:trPr>
          <w:tblHeader/>
        </w:trPr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4178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Indicateur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597C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Valeur du mois</w:t>
            </w: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A911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Cumul année</w:t>
            </w:r>
          </w:p>
        </w:tc>
      </w:tr>
      <w:tr w:rsidR="00B934C4" w:rsidRPr="00B934C4" w14:paraId="4F659FE6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AF340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Demandes d'arbitrage reçues (total)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2B6BD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95E5B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2D772FB7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42867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Règles métiers soumises pour validation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EB5D6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291FB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405E8D69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E4EAE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Règles métiers approuvées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D42D4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97BC9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28DBE40E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3C240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Règles métiers rejetées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FC134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3CB52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2E971727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8A9B5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Escalades de gouvernance ouvertes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33635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3649A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5EA42010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FF747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Escalades de gouvernance closes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4867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C8557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61D82966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EEE43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Audits de conformité réalisés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76220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C1AAE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CB923FE" w14:textId="77777777" w:rsidR="00B934C4" w:rsidRDefault="00B934C4" w:rsidP="00B934C4">
      <w:pPr>
        <w:spacing w:before="160"/>
        <w:rPr>
          <w:color w:val="000000" w:themeColor="text1"/>
          <w:sz w:val="8"/>
          <w:szCs w:val="8"/>
        </w:rPr>
      </w:pPr>
    </w:p>
    <w:p w14:paraId="0225AEAC" w14:textId="77777777" w:rsidR="0064734B" w:rsidRDefault="0064734B" w:rsidP="00B934C4">
      <w:pPr>
        <w:spacing w:before="160"/>
        <w:rPr>
          <w:color w:val="000000" w:themeColor="text1"/>
          <w:sz w:val="8"/>
          <w:szCs w:val="8"/>
        </w:rPr>
      </w:pPr>
    </w:p>
    <w:p w14:paraId="43A33543" w14:textId="77777777" w:rsidR="00033118" w:rsidRPr="00B934C4" w:rsidRDefault="00033118" w:rsidP="00B934C4">
      <w:pPr>
        <w:spacing w:before="160"/>
        <w:rPr>
          <w:color w:val="000000" w:themeColor="text1"/>
          <w:sz w:val="8"/>
          <w:szCs w:val="8"/>
        </w:rPr>
      </w:pPr>
    </w:p>
    <w:p w14:paraId="25A69D5E" w14:textId="77777777" w:rsidR="00B934C4" w:rsidRPr="00B934C4" w:rsidRDefault="00B934C4" w:rsidP="00B934C4">
      <w:pPr>
        <w:spacing w:after="80"/>
        <w:rPr>
          <w:color w:val="000000" w:themeColor="text1"/>
          <w:sz w:val="24"/>
          <w:szCs w:val="24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Escalades et Incidents de Gouvernance du mois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4"/>
        <w:gridCol w:w="1546"/>
        <w:gridCol w:w="2840"/>
        <w:gridCol w:w="1154"/>
        <w:gridCol w:w="1331"/>
        <w:gridCol w:w="1305"/>
      </w:tblGrid>
      <w:tr w:rsidR="00B934C4" w:rsidRPr="00B934C4" w14:paraId="66C391A1" w14:textId="77777777" w:rsidTr="00AD2FF3">
        <w:trPr>
          <w:tblHeader/>
        </w:trPr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EDAD" w14:textId="77777777" w:rsidR="00B92D58" w:rsidRPr="004C6CC3" w:rsidRDefault="00A158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6CC3">
              <w:rPr>
                <w:rFonts w:ascii="Arial" w:hAnsi="Arial" w:cs="Arial"/>
                <w:b/>
                <w:bCs/>
                <w:sz w:val="18"/>
                <w:szCs w:val="18"/>
              </w:rPr>
              <w:t>ID Escalade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C71D" w14:textId="77777777" w:rsidR="00B934C4" w:rsidRPr="004C6CC3" w:rsidRDefault="00B934C4" w:rsidP="005354F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Domaine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5F07" w14:textId="77777777" w:rsidR="00B934C4" w:rsidRPr="004C6CC3" w:rsidRDefault="00B934C4" w:rsidP="005354F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71ED" w14:textId="77777777" w:rsidR="00B92D58" w:rsidRPr="004C6CC3" w:rsidRDefault="00A158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6CC3">
              <w:rPr>
                <w:rFonts w:ascii="Arial" w:hAnsi="Arial" w:cs="Arial"/>
                <w:b/>
                <w:bCs/>
                <w:sz w:val="18"/>
                <w:szCs w:val="18"/>
              </w:rPr>
              <w:t>Niveau d'escalade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5788" w14:textId="77777777" w:rsidR="00B934C4" w:rsidRPr="004C6CC3" w:rsidRDefault="00B934C4" w:rsidP="005354F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Date </w:t>
            </w:r>
            <w:proofErr w:type="spellStart"/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ouv</w:t>
            </w:r>
            <w:proofErr w:type="spellEnd"/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CC5C" w14:textId="77777777" w:rsidR="00B934C4" w:rsidRPr="004C6CC3" w:rsidRDefault="00B934C4" w:rsidP="005354F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Statut</w:t>
            </w:r>
          </w:p>
        </w:tc>
      </w:tr>
      <w:tr w:rsidR="00B934C4" w:rsidRPr="00B934C4" w14:paraId="557D4061" w14:textId="77777777" w:rsidTr="005354F0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6ADC5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55F12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CFCCC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AEDFC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8A82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79E3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  <w:tr w:rsidR="00B934C4" w:rsidRPr="00B934C4" w14:paraId="33D97431" w14:textId="77777777" w:rsidTr="005354F0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B9D02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3326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1DA70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5AA92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D5924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1731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  <w:tr w:rsidR="00B934C4" w:rsidRPr="00B934C4" w14:paraId="3EF9778B" w14:textId="77777777" w:rsidTr="005354F0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B3F7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E6C88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66F01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D4BC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1305E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9518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  <w:tr w:rsidR="00B934C4" w:rsidRPr="00B934C4" w14:paraId="2B1E1BB6" w14:textId="77777777" w:rsidTr="005354F0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BDEB3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B2C47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E82EC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17D7D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7F184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904E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</w:tbl>
    <w:p w14:paraId="3D19F061" w14:textId="77777777" w:rsidR="00B934C4" w:rsidRPr="00B934C4" w:rsidRDefault="00B934C4" w:rsidP="00B934C4">
      <w:pPr>
        <w:spacing w:before="160"/>
        <w:rPr>
          <w:color w:val="000000" w:themeColor="text1"/>
          <w:sz w:val="10"/>
          <w:szCs w:val="10"/>
        </w:rPr>
      </w:pPr>
    </w:p>
    <w:p w14:paraId="27279C38" w14:textId="77777777" w:rsidR="00B934C4" w:rsidRPr="00B934C4" w:rsidRDefault="00B934C4" w:rsidP="00B934C4">
      <w:pPr>
        <w:spacing w:after="80"/>
        <w:rPr>
          <w:color w:val="000000" w:themeColor="text1"/>
          <w:sz w:val="24"/>
          <w:szCs w:val="24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Commentaires &amp; points d'attention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34C4" w:rsidRPr="00B934C4" w14:paraId="40B4F3BB" w14:textId="77777777" w:rsidTr="005354F0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0E82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  <w:p w14:paraId="78F7423C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</w:tbl>
    <w:p w14:paraId="78F71131" w14:textId="77777777" w:rsidR="00B934C4" w:rsidRPr="00B934C4" w:rsidRDefault="00B934C4" w:rsidP="00B934C4">
      <w:pPr>
        <w:spacing w:before="160"/>
        <w:rPr>
          <w:color w:val="000000" w:themeColor="text1"/>
        </w:rPr>
      </w:pPr>
    </w:p>
    <w:p w14:paraId="395B70D9" w14:textId="77777777" w:rsidR="00B934C4" w:rsidRPr="00B934C4" w:rsidRDefault="00B934C4" w:rsidP="00B934C4">
      <w:pPr>
        <w:spacing w:after="80"/>
        <w:rPr>
          <w:color w:val="000000" w:themeColor="text1"/>
          <w:sz w:val="24"/>
          <w:szCs w:val="24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934C4" w:rsidRPr="00B934C4" w14:paraId="0EC59DAA" w14:textId="77777777" w:rsidTr="00AD2FF3">
        <w:trPr>
          <w:trHeight w:val="336"/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0BFA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Data Manager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29DC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Diffusé à</w:t>
            </w:r>
          </w:p>
        </w:tc>
      </w:tr>
      <w:tr w:rsidR="00B934C4" w:rsidRPr="00B934C4" w14:paraId="13CFC0C4" w14:textId="77777777" w:rsidTr="005354F0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E33D6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Nom :  </w:t>
            </w:r>
          </w:p>
          <w:p w14:paraId="4357719B" w14:textId="77777777" w:rsidR="00B934C4" w:rsidRPr="00B934C4" w:rsidRDefault="00B934C4" w:rsidP="005354F0">
            <w:pPr>
              <w:spacing w:before="120"/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Date :  </w:t>
            </w:r>
          </w:p>
          <w:p w14:paraId="0CAE317C" w14:textId="77777777" w:rsidR="00B934C4" w:rsidRPr="00B934C4" w:rsidRDefault="00B934C4" w:rsidP="005354F0">
            <w:pPr>
              <w:spacing w:before="240"/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Visa :</w:t>
            </w:r>
          </w:p>
          <w:p w14:paraId="7FF3F022" w14:textId="77777777" w:rsidR="00B934C4" w:rsidRDefault="00B934C4" w:rsidP="005354F0">
            <w:pPr>
              <w:spacing w:before="300"/>
              <w:rPr>
                <w:color w:val="000000" w:themeColor="text1"/>
                <w:sz w:val="10"/>
                <w:szCs w:val="10"/>
              </w:rPr>
            </w:pPr>
          </w:p>
          <w:p w14:paraId="11AD2449" w14:textId="77777777" w:rsidR="0064734B" w:rsidRPr="00B934C4" w:rsidRDefault="0064734B" w:rsidP="005354F0">
            <w:pPr>
              <w:spacing w:before="300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CC6A1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Nom :  </w:t>
            </w:r>
          </w:p>
          <w:p w14:paraId="34CCE0C3" w14:textId="77777777" w:rsidR="00B934C4" w:rsidRPr="00B934C4" w:rsidRDefault="00B934C4" w:rsidP="005354F0">
            <w:pPr>
              <w:spacing w:before="120"/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Date :  </w:t>
            </w:r>
          </w:p>
          <w:p w14:paraId="32D75D40" w14:textId="77777777" w:rsidR="00B934C4" w:rsidRPr="00B934C4" w:rsidRDefault="00B934C4" w:rsidP="005354F0">
            <w:pPr>
              <w:spacing w:before="240"/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Visa :</w:t>
            </w:r>
          </w:p>
          <w:p w14:paraId="0B2133E0" w14:textId="77777777" w:rsidR="00B934C4" w:rsidRPr="00B934C4" w:rsidRDefault="00B934C4" w:rsidP="005354F0">
            <w:pPr>
              <w:spacing w:before="300"/>
              <w:rPr>
                <w:color w:val="000000" w:themeColor="text1"/>
                <w:sz w:val="10"/>
                <w:szCs w:val="10"/>
              </w:rPr>
            </w:pPr>
          </w:p>
        </w:tc>
      </w:tr>
    </w:tbl>
    <w:p w14:paraId="2422CF02" w14:textId="77777777" w:rsidR="002576AE" w:rsidRPr="00B934C4" w:rsidRDefault="002576AE" w:rsidP="00B934C4">
      <w:pPr>
        <w:rPr>
          <w:rFonts w:ascii="Times New Roman" w:hAnsi="Times New Roman"/>
          <w:color w:val="000000" w:themeColor="text1"/>
        </w:rPr>
      </w:pPr>
    </w:p>
    <w:sectPr w:rsidR="002576AE" w:rsidRPr="00B934C4" w:rsidSect="00E90399">
      <w:headerReference w:type="default" r:id="rId8"/>
      <w:footerReference w:type="default" r:id="rId9"/>
      <w:pgSz w:w="11906" w:h="16838"/>
      <w:pgMar w:top="1149" w:right="1417" w:bottom="1417" w:left="1417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3411D" w14:textId="77777777" w:rsidR="00C02276" w:rsidRDefault="00C02276" w:rsidP="00281F12">
      <w:pPr>
        <w:spacing w:after="0" w:line="240" w:lineRule="auto"/>
      </w:pPr>
      <w:r>
        <w:separator/>
      </w:r>
    </w:p>
  </w:endnote>
  <w:endnote w:type="continuationSeparator" w:id="0">
    <w:p w14:paraId="1FE82A73" w14:textId="77777777" w:rsidR="00C02276" w:rsidRDefault="00C02276" w:rsidP="002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5CDD4" w14:textId="26BCE42C" w:rsidR="00E90399" w:rsidRPr="00E90399" w:rsidRDefault="00E90399" w:rsidP="00E90399">
    <w:pPr>
      <w:pStyle w:val="Niveauxconfidentiel"/>
      <w:rPr>
        <w:b/>
        <w:bCs/>
        <w:noProof/>
        <w:sz w:val="22"/>
        <w:szCs w:val="22"/>
      </w:rPr>
    </w:pPr>
    <w:r w:rsidRPr="00E90399">
      <w:rPr>
        <w:rFonts w:ascii="Cambria" w:hAnsi="Cambria" w:cs="Cambria"/>
        <w:b/>
        <w:sz w:val="22"/>
        <w:szCs w:val="22"/>
      </w:rPr>
      <w:t>D</w:t>
    </w:r>
    <w:r w:rsidR="00814BBA">
      <w:rPr>
        <w:rFonts w:ascii="Cambria" w:hAnsi="Cambria" w:cs="Cambria"/>
        <w:b/>
        <w:sz w:val="22"/>
        <w:szCs w:val="22"/>
      </w:rPr>
      <w:t>OCUMENT</w:t>
    </w:r>
    <w:r w:rsidR="00CB1E01">
      <w:rPr>
        <w:rFonts w:ascii="Cambria" w:hAnsi="Cambria" w:cs="Cambria"/>
        <w:b/>
        <w:sz w:val="22"/>
        <w:szCs w:val="22"/>
      </w:rPr>
      <w:t xml:space="preserve"> </w:t>
    </w:r>
    <w:r w:rsidR="00A16082" w:rsidRPr="00E90399">
      <w:rPr>
        <w:rFonts w:ascii="Cambria" w:hAnsi="Cambria" w:cs="Cambria"/>
        <w:b/>
        <w:sz w:val="22"/>
        <w:szCs w:val="22"/>
      </w:rPr>
      <w:t>R</w:t>
    </w:r>
    <w:r w:rsidR="00814BBA">
      <w:rPr>
        <w:rFonts w:ascii="Cambria" w:hAnsi="Cambria" w:cs="Cambria"/>
        <w:b/>
        <w:sz w:val="22"/>
        <w:szCs w:val="22"/>
      </w:rPr>
      <w:t>ESTREINT</w:t>
    </w:r>
    <w:r>
      <w:rPr>
        <w:noProof/>
        <w:sz w:val="22"/>
        <w:szCs w:val="22"/>
      </w:rPr>
      <w:tab/>
    </w:r>
    <w:r w:rsidR="00814BBA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Pr="00A16082">
      <w:rPr>
        <w:rFonts w:ascii="Cambria" w:hAnsi="Cambria" w:cs="Cambria"/>
        <w:b/>
        <w:sz w:val="22"/>
        <w:szCs w:val="22"/>
      </w:rPr>
      <w:t xml:space="preserve">Page </w:t>
    </w:r>
    <w:r w:rsidR="006023D2" w:rsidRPr="00A16082">
      <w:rPr>
        <w:rFonts w:ascii="Cambria" w:hAnsi="Cambria" w:cs="Cambria"/>
        <w:b/>
        <w:sz w:val="22"/>
        <w:szCs w:val="22"/>
      </w:rPr>
      <w:fldChar w:fldCharType="begin"/>
    </w:r>
    <w:r w:rsidRPr="00A16082">
      <w:rPr>
        <w:rFonts w:ascii="Cambria" w:hAnsi="Cambria" w:cs="Cambria"/>
        <w:b/>
        <w:sz w:val="22"/>
        <w:szCs w:val="22"/>
      </w:rPr>
      <w:instrText>PAGE  \* Arabic  \* MERGEFORMAT</w:instrText>
    </w:r>
    <w:r w:rsidR="006023D2" w:rsidRPr="00A16082">
      <w:rPr>
        <w:rFonts w:ascii="Cambria" w:hAnsi="Cambria" w:cs="Cambria"/>
        <w:b/>
        <w:sz w:val="22"/>
        <w:szCs w:val="22"/>
      </w:rPr>
      <w:fldChar w:fldCharType="separate"/>
    </w:r>
    <w:r w:rsidR="00EE6E5B">
      <w:rPr>
        <w:rFonts w:ascii="Cambria" w:hAnsi="Cambria" w:cs="Cambria"/>
        <w:b/>
        <w:noProof/>
        <w:sz w:val="22"/>
        <w:szCs w:val="22"/>
      </w:rPr>
      <w:t>1</w:t>
    </w:r>
    <w:r w:rsidR="006023D2" w:rsidRPr="00A16082">
      <w:rPr>
        <w:rFonts w:ascii="Cambria" w:hAnsi="Cambria" w:cs="Cambria"/>
        <w:b/>
        <w:sz w:val="22"/>
        <w:szCs w:val="22"/>
      </w:rPr>
      <w:fldChar w:fldCharType="end"/>
    </w:r>
    <w:r w:rsidRPr="00A16082">
      <w:rPr>
        <w:rFonts w:ascii="Cambria" w:hAnsi="Cambria" w:cs="Cambria"/>
        <w:b/>
        <w:sz w:val="22"/>
        <w:szCs w:val="22"/>
      </w:rPr>
      <w:t xml:space="preserve"> sur </w:t>
    </w:r>
    <w:fldSimple w:instr="NUMPAGES  \* Arabic  \* MERGEFORMAT">
      <w:r w:rsidR="00EE6E5B" w:rsidRPr="00EE6E5B">
        <w:rPr>
          <w:rFonts w:ascii="Cambria" w:hAnsi="Cambria" w:cs="Cambria"/>
          <w:b/>
          <w:noProof/>
          <w:sz w:val="22"/>
          <w:szCs w:val="22"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D984E" w14:textId="77777777" w:rsidR="00C02276" w:rsidRDefault="00C02276" w:rsidP="00281F12">
      <w:pPr>
        <w:spacing w:after="0" w:line="240" w:lineRule="auto"/>
      </w:pPr>
      <w:r>
        <w:separator/>
      </w:r>
    </w:p>
  </w:footnote>
  <w:footnote w:type="continuationSeparator" w:id="0">
    <w:p w14:paraId="05436858" w14:textId="77777777" w:rsidR="00C02276" w:rsidRDefault="00C02276" w:rsidP="002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CFB1A" w14:textId="77777777" w:rsidR="00F432EA" w:rsidRPr="00F22E9A" w:rsidRDefault="002170CB" w:rsidP="002170CB">
    <w:pPr>
      <w:pStyle w:val="En-tte"/>
      <w:ind w:left="-170"/>
      <w:rPr>
        <w:rFonts w:ascii="Times" w:hAnsi="Times"/>
      </w:rPr>
    </w:pP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2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F.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Po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SI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18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  <w:t>V.0</w:t>
    </w:r>
    <w:r w:rsidR="000D590E"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41F97"/>
    <w:multiLevelType w:val="hybridMultilevel"/>
    <w:tmpl w:val="82402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74324"/>
    <w:multiLevelType w:val="hybridMultilevel"/>
    <w:tmpl w:val="C79E75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C1486"/>
    <w:multiLevelType w:val="hybridMultilevel"/>
    <w:tmpl w:val="B6880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026F1"/>
    <w:multiLevelType w:val="hybridMultilevel"/>
    <w:tmpl w:val="F1F4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6290F"/>
    <w:multiLevelType w:val="hybridMultilevel"/>
    <w:tmpl w:val="5694D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985346">
    <w:abstractNumId w:val="3"/>
  </w:num>
  <w:num w:numId="2" w16cid:durableId="1603413024">
    <w:abstractNumId w:val="4"/>
  </w:num>
  <w:num w:numId="3" w16cid:durableId="1663508140">
    <w:abstractNumId w:val="1"/>
  </w:num>
  <w:num w:numId="4" w16cid:durableId="148130809">
    <w:abstractNumId w:val="0"/>
  </w:num>
  <w:num w:numId="5" w16cid:durableId="310642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5BE"/>
    <w:rsid w:val="000036FE"/>
    <w:rsid w:val="0001380A"/>
    <w:rsid w:val="00033118"/>
    <w:rsid w:val="00043A52"/>
    <w:rsid w:val="00047FAC"/>
    <w:rsid w:val="00050985"/>
    <w:rsid w:val="00052516"/>
    <w:rsid w:val="00074B52"/>
    <w:rsid w:val="00075DFF"/>
    <w:rsid w:val="000B25C8"/>
    <w:rsid w:val="000C4DBC"/>
    <w:rsid w:val="000D2D06"/>
    <w:rsid w:val="000D590E"/>
    <w:rsid w:val="00123189"/>
    <w:rsid w:val="001242F5"/>
    <w:rsid w:val="00134FCD"/>
    <w:rsid w:val="00145CD6"/>
    <w:rsid w:val="001463FA"/>
    <w:rsid w:val="00193DAF"/>
    <w:rsid w:val="00194413"/>
    <w:rsid w:val="001B0CD8"/>
    <w:rsid w:val="001C29AB"/>
    <w:rsid w:val="002170CB"/>
    <w:rsid w:val="002241B6"/>
    <w:rsid w:val="002576AE"/>
    <w:rsid w:val="00261C60"/>
    <w:rsid w:val="00271F1F"/>
    <w:rsid w:val="00280377"/>
    <w:rsid w:val="00281F12"/>
    <w:rsid w:val="0028410D"/>
    <w:rsid w:val="00294DA8"/>
    <w:rsid w:val="002B4EAB"/>
    <w:rsid w:val="002C1A09"/>
    <w:rsid w:val="002C5FDF"/>
    <w:rsid w:val="002C6A36"/>
    <w:rsid w:val="002D39D2"/>
    <w:rsid w:val="002D4A25"/>
    <w:rsid w:val="003111C1"/>
    <w:rsid w:val="00315A68"/>
    <w:rsid w:val="00317FFC"/>
    <w:rsid w:val="0032108B"/>
    <w:rsid w:val="00333890"/>
    <w:rsid w:val="00337338"/>
    <w:rsid w:val="00352856"/>
    <w:rsid w:val="0037258C"/>
    <w:rsid w:val="00375BA0"/>
    <w:rsid w:val="0037707A"/>
    <w:rsid w:val="00377D48"/>
    <w:rsid w:val="00381976"/>
    <w:rsid w:val="003A4E8E"/>
    <w:rsid w:val="003B3E48"/>
    <w:rsid w:val="003B7100"/>
    <w:rsid w:val="003B7B7C"/>
    <w:rsid w:val="003C689F"/>
    <w:rsid w:val="003E26F0"/>
    <w:rsid w:val="003E2CE7"/>
    <w:rsid w:val="004247CF"/>
    <w:rsid w:val="00441778"/>
    <w:rsid w:val="0045232E"/>
    <w:rsid w:val="00456957"/>
    <w:rsid w:val="0047199E"/>
    <w:rsid w:val="00472762"/>
    <w:rsid w:val="004A21FB"/>
    <w:rsid w:val="004C6CC3"/>
    <w:rsid w:val="004D2AFE"/>
    <w:rsid w:val="004D7BB2"/>
    <w:rsid w:val="00520BFD"/>
    <w:rsid w:val="00547003"/>
    <w:rsid w:val="00554C69"/>
    <w:rsid w:val="00564BFD"/>
    <w:rsid w:val="005973D4"/>
    <w:rsid w:val="00602204"/>
    <w:rsid w:val="006023D2"/>
    <w:rsid w:val="0060726A"/>
    <w:rsid w:val="00611F2D"/>
    <w:rsid w:val="006216E1"/>
    <w:rsid w:val="00621BC3"/>
    <w:rsid w:val="0064114B"/>
    <w:rsid w:val="0064734B"/>
    <w:rsid w:val="00657BF2"/>
    <w:rsid w:val="0068286C"/>
    <w:rsid w:val="00684FB7"/>
    <w:rsid w:val="00690F0A"/>
    <w:rsid w:val="00707718"/>
    <w:rsid w:val="007174C6"/>
    <w:rsid w:val="00745253"/>
    <w:rsid w:val="00756461"/>
    <w:rsid w:val="007840F6"/>
    <w:rsid w:val="00795141"/>
    <w:rsid w:val="007B451C"/>
    <w:rsid w:val="007F1E10"/>
    <w:rsid w:val="00800408"/>
    <w:rsid w:val="0081183A"/>
    <w:rsid w:val="00814BBA"/>
    <w:rsid w:val="00824C16"/>
    <w:rsid w:val="00840969"/>
    <w:rsid w:val="00841BBB"/>
    <w:rsid w:val="00855734"/>
    <w:rsid w:val="008570E4"/>
    <w:rsid w:val="008621EB"/>
    <w:rsid w:val="00864286"/>
    <w:rsid w:val="00866E57"/>
    <w:rsid w:val="00876D89"/>
    <w:rsid w:val="008844CF"/>
    <w:rsid w:val="00893532"/>
    <w:rsid w:val="0089455B"/>
    <w:rsid w:val="008A7B4F"/>
    <w:rsid w:val="008D2125"/>
    <w:rsid w:val="008D240C"/>
    <w:rsid w:val="008F1A61"/>
    <w:rsid w:val="008F59B5"/>
    <w:rsid w:val="009229B2"/>
    <w:rsid w:val="00925D68"/>
    <w:rsid w:val="009303AB"/>
    <w:rsid w:val="00936CCA"/>
    <w:rsid w:val="0094742A"/>
    <w:rsid w:val="00975960"/>
    <w:rsid w:val="00985F50"/>
    <w:rsid w:val="00995384"/>
    <w:rsid w:val="009A4FEE"/>
    <w:rsid w:val="009C6202"/>
    <w:rsid w:val="009D4483"/>
    <w:rsid w:val="009E7182"/>
    <w:rsid w:val="009F68A4"/>
    <w:rsid w:val="00A04D11"/>
    <w:rsid w:val="00A158F2"/>
    <w:rsid w:val="00A16082"/>
    <w:rsid w:val="00A36B24"/>
    <w:rsid w:val="00A81B61"/>
    <w:rsid w:val="00AB280E"/>
    <w:rsid w:val="00AB2C63"/>
    <w:rsid w:val="00AC21F2"/>
    <w:rsid w:val="00AD2FF3"/>
    <w:rsid w:val="00AF35BF"/>
    <w:rsid w:val="00B22E80"/>
    <w:rsid w:val="00B45AA9"/>
    <w:rsid w:val="00B64B55"/>
    <w:rsid w:val="00B70671"/>
    <w:rsid w:val="00B857FD"/>
    <w:rsid w:val="00B92D58"/>
    <w:rsid w:val="00B934C4"/>
    <w:rsid w:val="00BC43F8"/>
    <w:rsid w:val="00BF3E94"/>
    <w:rsid w:val="00C01D54"/>
    <w:rsid w:val="00C02276"/>
    <w:rsid w:val="00C15CF7"/>
    <w:rsid w:val="00C42594"/>
    <w:rsid w:val="00C443F8"/>
    <w:rsid w:val="00C53637"/>
    <w:rsid w:val="00C95410"/>
    <w:rsid w:val="00CA418F"/>
    <w:rsid w:val="00CB1E01"/>
    <w:rsid w:val="00CC30CA"/>
    <w:rsid w:val="00CC4C66"/>
    <w:rsid w:val="00CD20EB"/>
    <w:rsid w:val="00CE2856"/>
    <w:rsid w:val="00CF0816"/>
    <w:rsid w:val="00CF761D"/>
    <w:rsid w:val="00D0292E"/>
    <w:rsid w:val="00D131F8"/>
    <w:rsid w:val="00D47BDE"/>
    <w:rsid w:val="00D54344"/>
    <w:rsid w:val="00D6494A"/>
    <w:rsid w:val="00D739CA"/>
    <w:rsid w:val="00D81313"/>
    <w:rsid w:val="00DA1391"/>
    <w:rsid w:val="00DA4480"/>
    <w:rsid w:val="00DA74C0"/>
    <w:rsid w:val="00DB2815"/>
    <w:rsid w:val="00DC4F56"/>
    <w:rsid w:val="00DF104D"/>
    <w:rsid w:val="00DF3CBD"/>
    <w:rsid w:val="00E26D49"/>
    <w:rsid w:val="00E5003F"/>
    <w:rsid w:val="00E85750"/>
    <w:rsid w:val="00E90399"/>
    <w:rsid w:val="00E92A33"/>
    <w:rsid w:val="00EA0A7F"/>
    <w:rsid w:val="00EB389B"/>
    <w:rsid w:val="00EC1F99"/>
    <w:rsid w:val="00ED1BE8"/>
    <w:rsid w:val="00EE0640"/>
    <w:rsid w:val="00EE6E5B"/>
    <w:rsid w:val="00EF3662"/>
    <w:rsid w:val="00F01594"/>
    <w:rsid w:val="00F01FED"/>
    <w:rsid w:val="00F1178D"/>
    <w:rsid w:val="00F123CF"/>
    <w:rsid w:val="00F22E9A"/>
    <w:rsid w:val="00F31155"/>
    <w:rsid w:val="00F32592"/>
    <w:rsid w:val="00F432EA"/>
    <w:rsid w:val="00F75574"/>
    <w:rsid w:val="00F830EA"/>
    <w:rsid w:val="00F831B3"/>
    <w:rsid w:val="00FA5E97"/>
    <w:rsid w:val="00FA65BE"/>
    <w:rsid w:val="00FB1F4F"/>
    <w:rsid w:val="00FC54C3"/>
    <w:rsid w:val="00FE15A4"/>
    <w:rsid w:val="00FE2D16"/>
    <w:rsid w:val="00FE3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56137"/>
  <w15:docId w15:val="{7627ABC5-E97C-47CD-8D85-3075FD84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461"/>
    <w:pPr>
      <w:spacing w:after="200" w:line="276" w:lineRule="auto"/>
    </w:pPr>
    <w:rPr>
      <w:sz w:val="22"/>
      <w:szCs w:val="22"/>
      <w:lang w:eastAsia="en-US"/>
    </w:rPr>
  </w:style>
  <w:style w:type="paragraph" w:styleId="Titre3">
    <w:name w:val="heading 3"/>
    <w:basedOn w:val="Normal"/>
    <w:next w:val="Normal"/>
    <w:link w:val="Titre3Car"/>
    <w:uiPriority w:val="1"/>
    <w:qFormat/>
    <w:rsid w:val="002576AE"/>
    <w:pPr>
      <w:keepNext/>
      <w:spacing w:after="0" w:line="240" w:lineRule="auto"/>
      <w:jc w:val="center"/>
      <w:outlineLvl w:val="2"/>
    </w:pPr>
    <w:rPr>
      <w:rFonts w:ascii="Tahoma" w:eastAsia="Times New Roman" w:hAnsi="Tahoma"/>
      <w:b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1F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1F12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1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81F12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D649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rameclaire-Accent5">
    <w:name w:val="Light Shading Accent 5"/>
    <w:basedOn w:val="TableauNormal"/>
    <w:uiPriority w:val="60"/>
    <w:rsid w:val="00CE285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moyenne2-Accent1">
    <w:name w:val="Medium Shading 2 Accent 1"/>
    <w:basedOn w:val="TableauNormal"/>
    <w:uiPriority w:val="64"/>
    <w:rsid w:val="00CE285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5">
    <w:name w:val="Light List Accent 5"/>
    <w:basedOn w:val="TableauNormal"/>
    <w:uiPriority w:val="61"/>
    <w:rsid w:val="008F1A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4">
    <w:name w:val="Light List Accent 4"/>
    <w:basedOn w:val="TableauNormal"/>
    <w:uiPriority w:val="61"/>
    <w:rsid w:val="00333890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Niveauxconfidentiel">
    <w:name w:val="Niveaux confidentiel"/>
    <w:basedOn w:val="Normal"/>
    <w:rsid w:val="00841BBB"/>
    <w:pPr>
      <w:tabs>
        <w:tab w:val="left" w:pos="852"/>
        <w:tab w:val="left" w:pos="1932"/>
        <w:tab w:val="left" w:pos="3192"/>
      </w:tabs>
      <w:spacing w:after="0" w:line="160" w:lineRule="atLeast"/>
    </w:pPr>
    <w:rPr>
      <w:rFonts w:ascii="Tahoma" w:eastAsia="Times New Roman" w:hAnsi="Tahoma"/>
      <w:sz w:val="13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"/>
    <w:rsid w:val="002576AE"/>
    <w:rPr>
      <w:rFonts w:ascii="Tahoma" w:eastAsia="Times New Roman" w:hAnsi="Tahoma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50</cp:revision>
  <cp:lastPrinted>2020-09-22T07:36:00Z</cp:lastPrinted>
  <dcterms:created xsi:type="dcterms:W3CDTF">2019-04-17T17:47:00Z</dcterms:created>
  <dcterms:modified xsi:type="dcterms:W3CDTF">2026-06-11T09:24:00Z</dcterms:modified>
</cp:coreProperties>
</file>