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7174C6" w14:paraId="060D6BF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0D6BEF" w14:textId="77777777" w:rsidR="002170CB" w:rsidRPr="007174C6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7174C6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fr-MA" w:eastAsia="fr-MA"/>
              </w:rPr>
              <w:drawing>
                <wp:anchor distT="0" distB="0" distL="114300" distR="114300" simplePos="0" relativeHeight="251658240" behindDoc="0" locked="0" layoutInCell="1" allowOverlap="1" wp14:anchorId="060D6C61" wp14:editId="139C6B84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0D6BF0" w14:textId="16487FD2" w:rsidR="002170CB" w:rsidRPr="007174C6" w:rsidRDefault="007174C6" w:rsidP="002170C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7174C6">
              <w:rPr>
                <w:rFonts w:ascii="Arial" w:hAnsi="Arial" w:cs="Arial"/>
                <w:b/>
                <w:sz w:val="30"/>
                <w:szCs w:val="30"/>
              </w:rPr>
              <w:t>FICHE DE SUIVI : ACTION CORRECTIVE</w:t>
            </w:r>
          </w:p>
        </w:tc>
      </w:tr>
    </w:tbl>
    <w:p w14:paraId="7409BFA0" w14:textId="77777777" w:rsidR="002576AE" w:rsidRPr="007174C6" w:rsidRDefault="002576AE" w:rsidP="007174C6">
      <w:pPr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2"/>
        <w:gridCol w:w="2430"/>
        <w:gridCol w:w="1714"/>
        <w:gridCol w:w="2482"/>
        <w:gridCol w:w="1062"/>
      </w:tblGrid>
      <w:tr w:rsidR="002576AE" w:rsidRPr="00477584" w14:paraId="64B371C9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57B5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 Action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9AE3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AC-____-2026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D207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 d'ouverture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2F09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3399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477584" w14:paraId="18F06D4F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19F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75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F7E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PV Comité DATA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Conseil Gouvernance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Audit MDM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Autre</w:t>
            </w:r>
          </w:p>
        </w:tc>
      </w:tr>
      <w:tr w:rsidR="002576AE" w:rsidRPr="00477584" w14:paraId="35D1FC9B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2F3D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BU / Domaine</w:t>
            </w:r>
          </w:p>
        </w:tc>
        <w:tc>
          <w:tcPr>
            <w:tcW w:w="75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C543" w14:textId="77777777" w:rsidR="00B12529" w:rsidRDefault="002576AE" w:rsidP="005354F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Produit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Client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Fournisseur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Finance &amp; RSE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RH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Localisation &amp; Actifs  </w:t>
            </w:r>
          </w:p>
          <w:p w14:paraId="01871234" w14:textId="6151B7B0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Transverse</w:t>
            </w:r>
          </w:p>
        </w:tc>
      </w:tr>
      <w:tr w:rsidR="002576AE" w:rsidRPr="00477584" w14:paraId="433571D1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842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Criticité</w:t>
            </w:r>
          </w:p>
        </w:tc>
        <w:tc>
          <w:tcPr>
            <w:tcW w:w="75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9F5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Majeure (impact &gt; 1 BU)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Mineure (impact local)</w:t>
            </w:r>
          </w:p>
        </w:tc>
      </w:tr>
      <w:tr w:rsidR="002576AE" w:rsidRPr="00477584" w14:paraId="43DA14B2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29C7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Ouverte par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A2BE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18C8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Système(s) concerné(s)</w:t>
            </w:r>
          </w:p>
        </w:tc>
        <w:tc>
          <w:tcPr>
            <w:tcW w:w="30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8E9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Système ou processus métier concerné : _________________________________</w:t>
            </w:r>
          </w:p>
        </w:tc>
      </w:tr>
    </w:tbl>
    <w:p w14:paraId="2058CD94" w14:textId="77777777" w:rsidR="002576AE" w:rsidRPr="00477584" w:rsidRDefault="002576AE" w:rsidP="002576AE">
      <w:pPr>
        <w:spacing w:before="160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p w14:paraId="09D3633D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>A. Description de la non-conformité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6395"/>
      </w:tblGrid>
      <w:tr w:rsidR="002576AE" w:rsidRPr="007174C6" w14:paraId="7AAE0724" w14:textId="77777777" w:rsidTr="005354F0">
        <w:trPr>
          <w:trHeight w:val="304"/>
        </w:trPr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BEAE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Non-conformité / écart constaté</w:t>
            </w:r>
          </w:p>
        </w:tc>
        <w:tc>
          <w:tcPr>
            <w:tcW w:w="63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9D06F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BBF3AA9" w14:textId="77777777" w:rsidTr="005354F0"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E19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Impact potentiel si non traité</w:t>
            </w:r>
          </w:p>
        </w:tc>
        <w:tc>
          <w:tcPr>
            <w:tcW w:w="63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F6541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BC2AB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3A96FFC" w14:textId="77777777" w:rsidTr="005354F0">
        <w:trPr>
          <w:trHeight w:val="45"/>
        </w:trPr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198B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KPI(s) affecté(s)</w:t>
            </w:r>
          </w:p>
        </w:tc>
        <w:tc>
          <w:tcPr>
            <w:tcW w:w="63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D38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639C1C9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40CBE814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 xml:space="preserve">B. Analyse des causes racines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6305"/>
      </w:tblGrid>
      <w:tr w:rsidR="002576AE" w:rsidRPr="007174C6" w14:paraId="006E1D03" w14:textId="77777777" w:rsidTr="005354F0">
        <w:trPr>
          <w:tblHeader/>
        </w:trPr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199C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Niveau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676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Réponse</w:t>
            </w:r>
          </w:p>
        </w:tc>
      </w:tr>
      <w:tr w:rsidR="002576AE" w:rsidRPr="007174C6" w14:paraId="3A4957DC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A4D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1er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11D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74DE21AE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6096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2ème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2B91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4B9CCCEB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FF6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3ème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018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25AAAB61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3FA4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4ème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627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2CE2CE0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5F9D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5ème Pourquoi — Cause racine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C66E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A9C48B8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189E8F4B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lastRenderedPageBreak/>
        <w:t>C. Plan d'actions correctif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3735"/>
        <w:gridCol w:w="1995"/>
        <w:gridCol w:w="1397"/>
        <w:gridCol w:w="1791"/>
      </w:tblGrid>
      <w:tr w:rsidR="002576AE" w:rsidRPr="007174C6" w14:paraId="53D4EE91" w14:textId="77777777" w:rsidTr="005354F0">
        <w:trPr>
          <w:tblHeader/>
        </w:trPr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EF90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2D73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à réaliser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48D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B63F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Échéance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940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Statut</w:t>
            </w:r>
          </w:p>
        </w:tc>
      </w:tr>
      <w:tr w:rsidR="002576AE" w:rsidRPr="007174C6" w14:paraId="46B4585F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10D97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1653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C380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687D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B7E9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6A152A6F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157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7781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8F27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E969F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283B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1DC2C160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DDB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B4C7C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201D1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CA7C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DA36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68DF7199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30B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739E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4D65D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09542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FF42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F15E6A1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663D857A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>D. Vérification de l'efficacité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76AE" w:rsidRPr="007174C6" w14:paraId="37CA9D89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951A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 de vérification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E2FC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25291295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6F4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Indicateur de mesure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EC53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D5DD585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9D4B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efficace ?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24C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Oui — non-conformité résolue 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Non — voir actions complémentaires</w:t>
            </w:r>
          </w:p>
        </w:tc>
      </w:tr>
    </w:tbl>
    <w:p w14:paraId="63D50B42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7F1DC8CD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>E. Validation &amp; Clôture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76AE" w:rsidRPr="007174C6" w14:paraId="7A46FB4B" w14:textId="77777777" w:rsidTr="005354F0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5AE8" w14:textId="58F502EE" w:rsidR="002576AE" w:rsidRPr="00477584" w:rsidRDefault="002576AE" w:rsidP="00AE586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Data Steward </w:t>
            </w:r>
            <w:r w:rsidR="00AE586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concerné(e)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48A0" w14:textId="27F7C46F" w:rsidR="002576AE" w:rsidRPr="00477584" w:rsidRDefault="00FA721F" w:rsidP="00FA72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Responsable Data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13D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Data Owner du domaine</w:t>
            </w:r>
          </w:p>
        </w:tc>
      </w:tr>
      <w:tr w:rsidR="002576AE" w:rsidRPr="007174C6" w14:paraId="453188A6" w14:textId="77777777" w:rsidTr="005354F0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36FAC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Nom :  </w:t>
            </w:r>
          </w:p>
          <w:p w14:paraId="3A7FE40A" w14:textId="77777777" w:rsidR="002576AE" w:rsidRPr="00477584" w:rsidRDefault="002576AE" w:rsidP="005354F0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Date :  </w:t>
            </w:r>
          </w:p>
          <w:p w14:paraId="575C2335" w14:textId="77777777" w:rsidR="002576AE" w:rsidRPr="00477584" w:rsidRDefault="002576AE" w:rsidP="005354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Visa :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F7E5A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Nom :  </w:t>
            </w:r>
          </w:p>
          <w:p w14:paraId="415EEADB" w14:textId="77777777" w:rsidR="002576AE" w:rsidRPr="00477584" w:rsidRDefault="002576AE" w:rsidP="005354F0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Date :  </w:t>
            </w:r>
          </w:p>
          <w:p w14:paraId="7164BB2F" w14:textId="77777777" w:rsidR="002576AE" w:rsidRPr="00477584" w:rsidRDefault="002576AE" w:rsidP="005354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Visa :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DDBEE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Nom :  </w:t>
            </w:r>
          </w:p>
          <w:p w14:paraId="519B1BFE" w14:textId="77777777" w:rsidR="002576AE" w:rsidRPr="00477584" w:rsidRDefault="002576AE" w:rsidP="005354F0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Date :  </w:t>
            </w:r>
          </w:p>
          <w:p w14:paraId="468DB3A5" w14:textId="77777777" w:rsidR="002576AE" w:rsidRPr="00477584" w:rsidRDefault="002576AE" w:rsidP="005354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Visa :</w:t>
            </w:r>
          </w:p>
        </w:tc>
      </w:tr>
    </w:tbl>
    <w:p w14:paraId="18541BA1" w14:textId="77777777" w:rsidR="002576AE" w:rsidRPr="007174C6" w:rsidRDefault="002576AE" w:rsidP="002576AE">
      <w:pPr>
        <w:spacing w:before="120"/>
        <w:rPr>
          <w:rFonts w:ascii="Arial" w:hAnsi="Arial" w:cs="Arial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76AE" w:rsidRPr="007174C6" w14:paraId="4C0E8CD5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A25D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Statut final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09B4" w14:textId="77777777" w:rsidR="007174C6" w:rsidRPr="00477584" w:rsidRDefault="002576AE" w:rsidP="005354F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Clôturée (efficace) 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Clôturée (risque résiduel accepté)   </w:t>
            </w:r>
          </w:p>
          <w:p w14:paraId="45C5B070" w14:textId="5D4EC68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Transformée en action préventive</w:t>
            </w:r>
          </w:p>
        </w:tc>
      </w:tr>
      <w:tr w:rsidR="002576AE" w:rsidRPr="007174C6" w14:paraId="538CC0D3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A08B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 de clôture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D42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9CE4FDE" w14:textId="77777777" w:rsidR="002576AE" w:rsidRPr="007174C6" w:rsidRDefault="002576AE" w:rsidP="002576AE">
      <w:pPr>
        <w:rPr>
          <w:rFonts w:ascii="Arial" w:hAnsi="Arial" w:cs="Arial"/>
          <w:sz w:val="18"/>
          <w:szCs w:val="18"/>
        </w:rPr>
      </w:pPr>
    </w:p>
    <w:p w14:paraId="1A46FBB1" w14:textId="77777777" w:rsidR="002576AE" w:rsidRPr="007174C6" w:rsidRDefault="002576AE" w:rsidP="002576AE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b/>
          <w:color w:val="000000"/>
        </w:rPr>
      </w:pPr>
    </w:p>
    <w:p w14:paraId="30328553" w14:textId="77777777" w:rsidR="002576AE" w:rsidRDefault="002576AE" w:rsidP="002576AE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b/>
          <w:color w:val="000000"/>
        </w:rPr>
      </w:pPr>
    </w:p>
    <w:p w14:paraId="1D319AB2" w14:textId="77777777" w:rsidR="002576AE" w:rsidRDefault="002576AE" w:rsidP="002576AE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b/>
          <w:color w:val="000000"/>
        </w:rPr>
      </w:pPr>
    </w:p>
    <w:p w14:paraId="1C834C10" w14:textId="77777777" w:rsidR="002576AE" w:rsidRPr="002170CB" w:rsidRDefault="002576AE" w:rsidP="002576AE">
      <w:pPr>
        <w:rPr>
          <w:rFonts w:ascii="Times New Roman" w:hAnsi="Times New Roman"/>
        </w:rPr>
      </w:pPr>
    </w:p>
    <w:sectPr w:rsidR="002576AE" w:rsidRPr="002170CB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6D9AE2" w14:textId="77777777" w:rsidR="001C4339" w:rsidRDefault="001C4339" w:rsidP="00281F12">
      <w:pPr>
        <w:spacing w:after="0" w:line="240" w:lineRule="auto"/>
      </w:pPr>
      <w:r>
        <w:separator/>
      </w:r>
    </w:p>
  </w:endnote>
  <w:endnote w:type="continuationSeparator" w:id="0">
    <w:p w14:paraId="03E7B3B6" w14:textId="77777777" w:rsidR="001C4339" w:rsidRDefault="001C4339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0D6C71" w14:textId="6B36729C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667D40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r w:rsidR="001C4339">
      <w:fldChar w:fldCharType="begin"/>
    </w:r>
    <w:r w:rsidR="001C4339">
      <w:instrText>NUMPAGES  \* Arabic  \* MERGEFORMAT</w:instrText>
    </w:r>
    <w:r w:rsidR="001C4339">
      <w:fldChar w:fldCharType="separate"/>
    </w:r>
    <w:r w:rsidR="00667D40" w:rsidRPr="00667D40">
      <w:rPr>
        <w:rFonts w:ascii="Cambria" w:hAnsi="Cambria" w:cs="Cambria"/>
        <w:b/>
        <w:noProof/>
        <w:sz w:val="22"/>
        <w:szCs w:val="22"/>
      </w:rPr>
      <w:t>2</w:t>
    </w:r>
    <w:r w:rsidR="001C4339">
      <w:rPr>
        <w:rFonts w:ascii="Cambria" w:hAnsi="Cambria" w:cs="Cambria"/>
        <w:b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5C4723" w14:textId="77777777" w:rsidR="001C4339" w:rsidRDefault="001C4339" w:rsidP="00281F12">
      <w:pPr>
        <w:spacing w:after="0" w:line="240" w:lineRule="auto"/>
      </w:pPr>
      <w:r>
        <w:separator/>
      </w:r>
    </w:p>
  </w:footnote>
  <w:footnote w:type="continuationSeparator" w:id="0">
    <w:p w14:paraId="5357D076" w14:textId="77777777" w:rsidR="001C4339" w:rsidRDefault="001C4339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0D6C70" w14:textId="3741F7AD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667D40">
      <w:rPr>
        <w:rFonts w:ascii="Times New Roman" w:eastAsia="Times New Roman" w:hAnsi="Times New Roman"/>
        <w:sz w:val="24"/>
        <w:szCs w:val="24"/>
        <w:highlight w:val="lightGray"/>
        <w:lang w:eastAsia="fr-FR"/>
      </w:rPr>
      <w:t>2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3B41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CF3B41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CF3B41" w:rsidRPr="00CF3B41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65BE"/>
    <w:rsid w:val="000036FE"/>
    <w:rsid w:val="0001380A"/>
    <w:rsid w:val="00043A52"/>
    <w:rsid w:val="00047FAC"/>
    <w:rsid w:val="00050985"/>
    <w:rsid w:val="00074B52"/>
    <w:rsid w:val="00075DFF"/>
    <w:rsid w:val="000B25C8"/>
    <w:rsid w:val="000B4036"/>
    <w:rsid w:val="000C4DBC"/>
    <w:rsid w:val="000D2D06"/>
    <w:rsid w:val="00134FCD"/>
    <w:rsid w:val="00145CD6"/>
    <w:rsid w:val="001463FA"/>
    <w:rsid w:val="00193DAF"/>
    <w:rsid w:val="001B0CD8"/>
    <w:rsid w:val="001C29AB"/>
    <w:rsid w:val="001C4339"/>
    <w:rsid w:val="002170CB"/>
    <w:rsid w:val="002241B6"/>
    <w:rsid w:val="002576AE"/>
    <w:rsid w:val="00261C60"/>
    <w:rsid w:val="00271F1F"/>
    <w:rsid w:val="00274925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33890"/>
    <w:rsid w:val="00337338"/>
    <w:rsid w:val="00352856"/>
    <w:rsid w:val="0037258C"/>
    <w:rsid w:val="00375BA0"/>
    <w:rsid w:val="0037707A"/>
    <w:rsid w:val="00377D48"/>
    <w:rsid w:val="00381976"/>
    <w:rsid w:val="003A3280"/>
    <w:rsid w:val="003A4E8E"/>
    <w:rsid w:val="003B3E48"/>
    <w:rsid w:val="003B7100"/>
    <w:rsid w:val="003B742A"/>
    <w:rsid w:val="003B7B7C"/>
    <w:rsid w:val="003E26F0"/>
    <w:rsid w:val="003E2CE7"/>
    <w:rsid w:val="004247CF"/>
    <w:rsid w:val="00441778"/>
    <w:rsid w:val="0045232E"/>
    <w:rsid w:val="00456957"/>
    <w:rsid w:val="00472762"/>
    <w:rsid w:val="00477584"/>
    <w:rsid w:val="004A21FB"/>
    <w:rsid w:val="004A272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11F2D"/>
    <w:rsid w:val="006216E1"/>
    <w:rsid w:val="00621BC3"/>
    <w:rsid w:val="0064114B"/>
    <w:rsid w:val="00657BF2"/>
    <w:rsid w:val="00667D40"/>
    <w:rsid w:val="0068286C"/>
    <w:rsid w:val="00684FB7"/>
    <w:rsid w:val="00690F0A"/>
    <w:rsid w:val="007174C6"/>
    <w:rsid w:val="00730398"/>
    <w:rsid w:val="00745253"/>
    <w:rsid w:val="00756461"/>
    <w:rsid w:val="007840F6"/>
    <w:rsid w:val="00795141"/>
    <w:rsid w:val="007B451C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87F98"/>
    <w:rsid w:val="00893532"/>
    <w:rsid w:val="0089455B"/>
    <w:rsid w:val="008A7B4F"/>
    <w:rsid w:val="008D2125"/>
    <w:rsid w:val="008D240C"/>
    <w:rsid w:val="008F1A61"/>
    <w:rsid w:val="008F59B5"/>
    <w:rsid w:val="00917457"/>
    <w:rsid w:val="009229B2"/>
    <w:rsid w:val="0094742A"/>
    <w:rsid w:val="0097195B"/>
    <w:rsid w:val="00975960"/>
    <w:rsid w:val="00985F50"/>
    <w:rsid w:val="00995384"/>
    <w:rsid w:val="009A4FEE"/>
    <w:rsid w:val="009C6202"/>
    <w:rsid w:val="009D4483"/>
    <w:rsid w:val="009E7182"/>
    <w:rsid w:val="009F68A4"/>
    <w:rsid w:val="00A04D11"/>
    <w:rsid w:val="00A16082"/>
    <w:rsid w:val="00A36B24"/>
    <w:rsid w:val="00A81B61"/>
    <w:rsid w:val="00AB280E"/>
    <w:rsid w:val="00AB2C63"/>
    <w:rsid w:val="00AC21F2"/>
    <w:rsid w:val="00AE5860"/>
    <w:rsid w:val="00AF35BF"/>
    <w:rsid w:val="00B10B9D"/>
    <w:rsid w:val="00B12529"/>
    <w:rsid w:val="00B22E80"/>
    <w:rsid w:val="00B64B55"/>
    <w:rsid w:val="00B70671"/>
    <w:rsid w:val="00B857FD"/>
    <w:rsid w:val="00BF3E94"/>
    <w:rsid w:val="00C01D54"/>
    <w:rsid w:val="00C15CF7"/>
    <w:rsid w:val="00C27668"/>
    <w:rsid w:val="00C443F8"/>
    <w:rsid w:val="00C53637"/>
    <w:rsid w:val="00C95410"/>
    <w:rsid w:val="00CB1E01"/>
    <w:rsid w:val="00CC30CA"/>
    <w:rsid w:val="00CC4C66"/>
    <w:rsid w:val="00CD20EB"/>
    <w:rsid w:val="00CE2856"/>
    <w:rsid w:val="00CF0816"/>
    <w:rsid w:val="00CF3B41"/>
    <w:rsid w:val="00D0292E"/>
    <w:rsid w:val="00D06C5D"/>
    <w:rsid w:val="00D131F8"/>
    <w:rsid w:val="00D47BDE"/>
    <w:rsid w:val="00D54344"/>
    <w:rsid w:val="00D6494A"/>
    <w:rsid w:val="00D739CA"/>
    <w:rsid w:val="00DA1391"/>
    <w:rsid w:val="00DA4480"/>
    <w:rsid w:val="00DA74C0"/>
    <w:rsid w:val="00DB2815"/>
    <w:rsid w:val="00DD4614"/>
    <w:rsid w:val="00DF3CBD"/>
    <w:rsid w:val="00E26D49"/>
    <w:rsid w:val="00E5003F"/>
    <w:rsid w:val="00E90399"/>
    <w:rsid w:val="00E92A33"/>
    <w:rsid w:val="00EA0A7F"/>
    <w:rsid w:val="00EA7DAD"/>
    <w:rsid w:val="00EC1F99"/>
    <w:rsid w:val="00ED1BE8"/>
    <w:rsid w:val="00EE0640"/>
    <w:rsid w:val="00EF3662"/>
    <w:rsid w:val="00F01594"/>
    <w:rsid w:val="00F01FED"/>
    <w:rsid w:val="00F1178D"/>
    <w:rsid w:val="00F123CF"/>
    <w:rsid w:val="00F22E9A"/>
    <w:rsid w:val="00F31155"/>
    <w:rsid w:val="00F432EA"/>
    <w:rsid w:val="00F75574"/>
    <w:rsid w:val="00F830EA"/>
    <w:rsid w:val="00F831B3"/>
    <w:rsid w:val="00FA65BE"/>
    <w:rsid w:val="00FA721F"/>
    <w:rsid w:val="00FC458D"/>
    <w:rsid w:val="00FC54C3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0D6BEF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39</cp:revision>
  <cp:lastPrinted>2020-09-22T07:36:00Z</cp:lastPrinted>
  <dcterms:created xsi:type="dcterms:W3CDTF">2019-04-17T17:47:00Z</dcterms:created>
  <dcterms:modified xsi:type="dcterms:W3CDTF">2026-06-19T07:46:00Z</dcterms:modified>
</cp:coreProperties>
</file>