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41" w:rightFromText="141" w:vertAnchor="text" w:horzAnchor="margin" w:tblpY="97"/>
        <w:tblW w:w="9378" w:type="dxa"/>
        <w:tblLook w:val="04A0" w:firstRow="1" w:lastRow="0" w:firstColumn="1" w:lastColumn="0" w:noHBand="0" w:noVBand="1"/>
      </w:tblPr>
      <w:tblGrid>
        <w:gridCol w:w="1985"/>
        <w:gridCol w:w="7393"/>
      </w:tblGrid>
      <w:tr w:rsidR="002170CB" w:rsidRPr="00B06DCE" w14:paraId="6637BE31" w14:textId="77777777" w:rsidTr="002576AE">
        <w:trPr>
          <w:trHeight w:val="989"/>
        </w:trPr>
        <w:tc>
          <w:tcPr>
            <w:tcW w:w="19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67CA0A" w14:textId="77777777" w:rsidR="002170CB" w:rsidRPr="00B06DCE" w:rsidRDefault="008D240C" w:rsidP="002170CB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B06DCE"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val="fr-MA" w:eastAsia="fr-MA"/>
              </w:rPr>
              <w:drawing>
                <wp:anchor distT="0" distB="0" distL="114300" distR="114300" simplePos="0" relativeHeight="251657216" behindDoc="0" locked="0" layoutInCell="1" allowOverlap="1" wp14:anchorId="666C5538" wp14:editId="36AB01E5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85090</wp:posOffset>
                  </wp:positionV>
                  <wp:extent cx="818491" cy="44767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491" cy="447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6BE866C" w14:textId="0339E8BE" w:rsidR="002170CB" w:rsidRPr="00B06DCE" w:rsidRDefault="008803A1" w:rsidP="009303AB">
            <w:pPr>
              <w:spacing w:after="0"/>
              <w:jc w:val="center"/>
              <w:rPr>
                <w:rFonts w:ascii="Arial" w:hAnsi="Arial" w:cs="Arial"/>
                <w:b/>
                <w:sz w:val="30"/>
                <w:szCs w:val="30"/>
              </w:rPr>
            </w:pPr>
            <w:r>
              <w:rPr>
                <w:rFonts w:ascii="Arial" w:hAnsi="Arial"/>
                <w:b/>
                <w:sz w:val="28"/>
              </w:rPr>
              <w:t>FICHE D'INCIDENT QUALITÉ</w:t>
            </w:r>
          </w:p>
        </w:tc>
      </w:tr>
    </w:tbl>
    <w:p w14:paraId="60C88604" w14:textId="77777777" w:rsidR="009A0D9F" w:rsidRPr="009A0D9F" w:rsidRDefault="009A0D9F" w:rsidP="009A0D9F">
      <w:pPr>
        <w:keepNext/>
        <w:spacing w:before="160" w:after="80"/>
        <w:rPr>
          <w:sz w:val="24"/>
          <w:szCs w:val="24"/>
        </w:rPr>
      </w:pPr>
      <w:r w:rsidRPr="009A0D9F">
        <w:rPr>
          <w:rFonts w:ascii="Arial" w:hAnsi="Arial"/>
          <w:b/>
          <w:sz w:val="24"/>
          <w:szCs w:val="24"/>
        </w:rPr>
        <w:t>1. Signalement de l'incident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10"/>
        <w:gridCol w:w="5778"/>
      </w:tblGrid>
      <w:tr w:rsidR="009A0D9F" w14:paraId="64083BEC" w14:textId="77777777" w:rsidTr="009670E4">
        <w:tc>
          <w:tcPr>
            <w:tcW w:w="4748" w:type="dxa"/>
            <w:shd w:val="clear" w:color="auto" w:fill="DEEAF6"/>
          </w:tcPr>
          <w:p w14:paraId="07CA31A1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Champ de Déclaration</w:t>
            </w:r>
          </w:p>
        </w:tc>
        <w:tc>
          <w:tcPr>
            <w:tcW w:w="4748" w:type="dxa"/>
            <w:shd w:val="clear" w:color="auto" w:fill="DEEAF6"/>
          </w:tcPr>
          <w:p w14:paraId="72DEAFB9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Vale</w:t>
            </w:r>
            <w:bookmarkStart w:id="0" w:name="_GoBack"/>
            <w:bookmarkEnd w:id="0"/>
            <w:r>
              <w:rPr>
                <w:rFonts w:ascii="Arial" w:hAnsi="Arial"/>
                <w:b/>
                <w:sz w:val="20"/>
              </w:rPr>
              <w:t>ur à Renseigner</w:t>
            </w:r>
          </w:p>
        </w:tc>
      </w:tr>
      <w:tr w:rsidR="009A0D9F" w14:paraId="45453EEF" w14:textId="77777777" w:rsidTr="009670E4">
        <w:tc>
          <w:tcPr>
            <w:tcW w:w="4748" w:type="dxa"/>
          </w:tcPr>
          <w:p w14:paraId="2AEFC658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ID Incident</w:t>
            </w:r>
          </w:p>
        </w:tc>
        <w:tc>
          <w:tcPr>
            <w:tcW w:w="4748" w:type="dxa"/>
          </w:tcPr>
          <w:p w14:paraId="4B98F03D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IQ-____-2026 (Format standardisé)</w:t>
            </w:r>
          </w:p>
        </w:tc>
      </w:tr>
      <w:tr w:rsidR="009A0D9F" w14:paraId="0FD5EF6E" w14:textId="77777777" w:rsidTr="009670E4">
        <w:tc>
          <w:tcPr>
            <w:tcW w:w="4748" w:type="dxa"/>
          </w:tcPr>
          <w:p w14:paraId="0C8C2A73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Date de détection / d'ouverture</w:t>
            </w:r>
          </w:p>
        </w:tc>
        <w:tc>
          <w:tcPr>
            <w:tcW w:w="4748" w:type="dxa"/>
          </w:tcPr>
          <w:p w14:paraId="78452629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____ / ____ / 2026</w:t>
            </w:r>
          </w:p>
        </w:tc>
      </w:tr>
      <w:tr w:rsidR="009A0D9F" w14:paraId="0FD2FCF0" w14:textId="77777777" w:rsidTr="009670E4">
        <w:tc>
          <w:tcPr>
            <w:tcW w:w="4748" w:type="dxa"/>
          </w:tcPr>
          <w:p w14:paraId="1D4EFE3E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Nom de l'utilisateur déclarant / Service</w:t>
            </w:r>
          </w:p>
        </w:tc>
        <w:tc>
          <w:tcPr>
            <w:tcW w:w="4748" w:type="dxa"/>
          </w:tcPr>
          <w:p w14:paraId="7A7C5B99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p w14:paraId="2C3E3C82" w14:textId="77777777" w:rsidR="009A0D9F" w:rsidRPr="009A0D9F" w:rsidRDefault="009A0D9F" w:rsidP="009A0D9F">
      <w:pPr>
        <w:rPr>
          <w:sz w:val="2"/>
          <w:szCs w:val="2"/>
        </w:rPr>
      </w:pPr>
    </w:p>
    <w:p w14:paraId="6AA41F57" w14:textId="77777777" w:rsidR="009A0D9F" w:rsidRPr="009A0D9F" w:rsidRDefault="009A0D9F" w:rsidP="009A0D9F">
      <w:pPr>
        <w:keepNext/>
        <w:spacing w:before="160" w:after="80"/>
        <w:rPr>
          <w:sz w:val="24"/>
          <w:szCs w:val="24"/>
        </w:rPr>
      </w:pPr>
      <w:r w:rsidRPr="009A0D9F">
        <w:rPr>
          <w:rFonts w:ascii="Arial" w:hAnsi="Arial"/>
          <w:b/>
          <w:sz w:val="24"/>
          <w:szCs w:val="24"/>
        </w:rPr>
        <w:t>2. Nature de l'anomalie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10"/>
        <w:gridCol w:w="5778"/>
      </w:tblGrid>
      <w:tr w:rsidR="009A0D9F" w14:paraId="665EF444" w14:textId="77777777" w:rsidTr="009670E4">
        <w:tc>
          <w:tcPr>
            <w:tcW w:w="4748" w:type="dxa"/>
            <w:shd w:val="clear" w:color="auto" w:fill="DEEAF6"/>
          </w:tcPr>
          <w:p w14:paraId="35533DD3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Champ</w:t>
            </w:r>
          </w:p>
        </w:tc>
        <w:tc>
          <w:tcPr>
            <w:tcW w:w="4748" w:type="dxa"/>
            <w:shd w:val="clear" w:color="auto" w:fill="DEEAF6"/>
          </w:tcPr>
          <w:p w14:paraId="55778CBC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Valeur à Renseigner</w:t>
            </w:r>
          </w:p>
        </w:tc>
      </w:tr>
      <w:tr w:rsidR="009A0D9F" w14:paraId="1BAFCF5B" w14:textId="77777777" w:rsidTr="009670E4">
        <w:tc>
          <w:tcPr>
            <w:tcW w:w="4748" w:type="dxa"/>
          </w:tcPr>
          <w:p w14:paraId="63CDCB17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Système d'information source concerné</w:t>
            </w:r>
          </w:p>
        </w:tc>
        <w:tc>
          <w:tcPr>
            <w:tcW w:w="4748" w:type="dxa"/>
          </w:tcPr>
          <w:p w14:paraId="68F50AE5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  <w:tr w:rsidR="009A0D9F" w14:paraId="7CA0330A" w14:textId="77777777" w:rsidTr="009670E4">
        <w:tc>
          <w:tcPr>
            <w:tcW w:w="4748" w:type="dxa"/>
          </w:tcPr>
          <w:p w14:paraId="42B29992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Référence Donnée / Golden Record ID</w:t>
            </w:r>
          </w:p>
        </w:tc>
        <w:tc>
          <w:tcPr>
            <w:tcW w:w="4748" w:type="dxa"/>
          </w:tcPr>
          <w:p w14:paraId="58BA42C4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  <w:tr w:rsidR="009A0D9F" w14:paraId="0345928F" w14:textId="77777777" w:rsidTr="009670E4">
        <w:tc>
          <w:tcPr>
            <w:tcW w:w="4748" w:type="dxa"/>
          </w:tcPr>
          <w:p w14:paraId="28D2FEAB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Dimension qualité impactée</w:t>
            </w:r>
          </w:p>
        </w:tc>
        <w:tc>
          <w:tcPr>
            <w:tcW w:w="4748" w:type="dxa"/>
          </w:tcPr>
          <w:p w14:paraId="4180BFA9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☐ Complétude   ☐ Exactitude   ☐ Validité   ☐ Unicité   ☐ Cohérence   ☐ Actualité</w:t>
            </w:r>
          </w:p>
        </w:tc>
      </w:tr>
      <w:tr w:rsidR="009A0D9F" w14:paraId="56E9BA0F" w14:textId="77777777" w:rsidTr="009670E4">
        <w:tc>
          <w:tcPr>
            <w:tcW w:w="4748" w:type="dxa"/>
          </w:tcPr>
          <w:p w14:paraId="1F143B76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Description détaillée de l'anomalie</w:t>
            </w:r>
          </w:p>
        </w:tc>
        <w:tc>
          <w:tcPr>
            <w:tcW w:w="4748" w:type="dxa"/>
          </w:tcPr>
          <w:p w14:paraId="6639EA98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p w14:paraId="5F93C06B" w14:textId="77777777" w:rsidR="009A0D9F" w:rsidRPr="009A0D9F" w:rsidRDefault="009A0D9F" w:rsidP="009A0D9F">
      <w:pPr>
        <w:rPr>
          <w:sz w:val="2"/>
          <w:szCs w:val="2"/>
        </w:rPr>
      </w:pPr>
    </w:p>
    <w:p w14:paraId="4249A316" w14:textId="77777777" w:rsidR="009A0D9F" w:rsidRPr="009A0D9F" w:rsidRDefault="009A0D9F" w:rsidP="009A0D9F">
      <w:pPr>
        <w:keepNext/>
        <w:spacing w:before="160" w:after="80"/>
        <w:rPr>
          <w:sz w:val="24"/>
          <w:szCs w:val="24"/>
        </w:rPr>
      </w:pPr>
      <w:r w:rsidRPr="009A0D9F">
        <w:rPr>
          <w:rFonts w:ascii="Arial" w:hAnsi="Arial"/>
          <w:b/>
          <w:sz w:val="24"/>
          <w:szCs w:val="24"/>
        </w:rPr>
        <w:t>3. Qualification &amp; Analyse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10"/>
        <w:gridCol w:w="5778"/>
      </w:tblGrid>
      <w:tr w:rsidR="009A0D9F" w14:paraId="5D3B2A2B" w14:textId="77777777" w:rsidTr="009670E4">
        <w:tc>
          <w:tcPr>
            <w:tcW w:w="4748" w:type="dxa"/>
            <w:shd w:val="clear" w:color="auto" w:fill="DEEAF6"/>
          </w:tcPr>
          <w:p w14:paraId="1E025125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Champ de Qualification</w:t>
            </w:r>
          </w:p>
        </w:tc>
        <w:tc>
          <w:tcPr>
            <w:tcW w:w="4748" w:type="dxa"/>
            <w:shd w:val="clear" w:color="auto" w:fill="DEEAF6"/>
          </w:tcPr>
          <w:p w14:paraId="59EFBD39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Valeur à Renseigner</w:t>
            </w:r>
          </w:p>
        </w:tc>
      </w:tr>
      <w:tr w:rsidR="009A0D9F" w14:paraId="712D8CCA" w14:textId="77777777" w:rsidTr="009670E4">
        <w:tc>
          <w:tcPr>
            <w:tcW w:w="4748" w:type="dxa"/>
          </w:tcPr>
          <w:p w14:paraId="41CD9421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Domaine de données concerné</w:t>
            </w:r>
          </w:p>
        </w:tc>
        <w:tc>
          <w:tcPr>
            <w:tcW w:w="4748" w:type="dxa"/>
          </w:tcPr>
          <w:p w14:paraId="06B88E08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☐ Produit   ☐ Client   ☐ Fournisseur   ☐ Finance &amp; RSE   ☐ RH   ☐ Autre</w:t>
            </w:r>
          </w:p>
        </w:tc>
      </w:tr>
      <w:tr w:rsidR="009A0D9F" w14:paraId="044EB5DF" w14:textId="77777777" w:rsidTr="009670E4">
        <w:tc>
          <w:tcPr>
            <w:tcW w:w="4748" w:type="dxa"/>
          </w:tcPr>
          <w:p w14:paraId="7B7F10F3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Niveau de gravité qualifié</w:t>
            </w:r>
          </w:p>
        </w:tc>
        <w:tc>
          <w:tcPr>
            <w:tcW w:w="4748" w:type="dxa"/>
          </w:tcPr>
          <w:p w14:paraId="54BA25F3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☐ Majeur (Bloquant)   ☐ Moyen (Multi-BU)   ☐ Mineur (Local)</w:t>
            </w:r>
          </w:p>
        </w:tc>
      </w:tr>
      <w:tr w:rsidR="009A0D9F" w14:paraId="39EB5737" w14:textId="77777777" w:rsidTr="009670E4">
        <w:tc>
          <w:tcPr>
            <w:tcW w:w="4748" w:type="dxa"/>
          </w:tcPr>
          <w:p w14:paraId="5AA3D047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Data Steward assigné / Date</w:t>
            </w:r>
          </w:p>
        </w:tc>
        <w:tc>
          <w:tcPr>
            <w:tcW w:w="4748" w:type="dxa"/>
          </w:tcPr>
          <w:p w14:paraId="597A0A55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Steward : __________________   Date : ____/____/2026</w:t>
            </w:r>
          </w:p>
        </w:tc>
      </w:tr>
      <w:tr w:rsidR="009A0D9F" w14:paraId="5A1099B8" w14:textId="77777777" w:rsidTr="009670E4">
        <w:tc>
          <w:tcPr>
            <w:tcW w:w="4748" w:type="dxa"/>
          </w:tcPr>
          <w:p w14:paraId="147DA7E2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Cause Racine de l'anomalie (Analyse)</w:t>
            </w:r>
          </w:p>
        </w:tc>
        <w:tc>
          <w:tcPr>
            <w:tcW w:w="4748" w:type="dxa"/>
          </w:tcPr>
          <w:p w14:paraId="339E46D8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p w14:paraId="49E60C19" w14:textId="77777777" w:rsidR="009A0D9F" w:rsidRPr="009A0D9F" w:rsidRDefault="009A0D9F" w:rsidP="009A0D9F">
      <w:pPr>
        <w:rPr>
          <w:sz w:val="2"/>
          <w:szCs w:val="2"/>
        </w:rPr>
      </w:pPr>
    </w:p>
    <w:p w14:paraId="196AF646" w14:textId="77777777" w:rsidR="009A0D9F" w:rsidRPr="009A0D9F" w:rsidRDefault="009A0D9F" w:rsidP="009A0D9F">
      <w:pPr>
        <w:keepNext/>
        <w:spacing w:before="160" w:after="80"/>
        <w:rPr>
          <w:sz w:val="24"/>
          <w:szCs w:val="24"/>
        </w:rPr>
      </w:pPr>
      <w:r w:rsidRPr="009A0D9F">
        <w:rPr>
          <w:rFonts w:ascii="Arial" w:hAnsi="Arial"/>
          <w:b/>
          <w:sz w:val="24"/>
          <w:szCs w:val="24"/>
        </w:rPr>
        <w:t>4. Traitement &amp; Clôture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10"/>
        <w:gridCol w:w="5778"/>
      </w:tblGrid>
      <w:tr w:rsidR="009A0D9F" w14:paraId="0E7E07DD" w14:textId="77777777" w:rsidTr="009670E4">
        <w:tc>
          <w:tcPr>
            <w:tcW w:w="4748" w:type="dxa"/>
            <w:shd w:val="clear" w:color="auto" w:fill="DEEAF6"/>
          </w:tcPr>
          <w:p w14:paraId="37769114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Étape</w:t>
            </w:r>
          </w:p>
        </w:tc>
        <w:tc>
          <w:tcPr>
            <w:tcW w:w="4748" w:type="dxa"/>
            <w:shd w:val="clear" w:color="auto" w:fill="DEEAF6"/>
          </w:tcPr>
          <w:p w14:paraId="5AA88834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Détail de la Décision</w:t>
            </w:r>
          </w:p>
        </w:tc>
      </w:tr>
      <w:tr w:rsidR="009A0D9F" w14:paraId="04563614" w14:textId="77777777" w:rsidTr="009670E4">
        <w:tc>
          <w:tcPr>
            <w:tcW w:w="4748" w:type="dxa"/>
          </w:tcPr>
          <w:p w14:paraId="14005C04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Action de correction / nettoyage appliquée</w:t>
            </w:r>
          </w:p>
        </w:tc>
        <w:tc>
          <w:tcPr>
            <w:tcW w:w="4748" w:type="dxa"/>
          </w:tcPr>
          <w:p w14:paraId="6CD6B7CD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  <w:tr w:rsidR="009A0D9F" w14:paraId="4FA2D682" w14:textId="77777777" w:rsidTr="009670E4">
        <w:tc>
          <w:tcPr>
            <w:tcW w:w="4748" w:type="dxa"/>
          </w:tcPr>
          <w:p w14:paraId="7A654174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Statut final de l'incident</w:t>
            </w:r>
          </w:p>
        </w:tc>
        <w:tc>
          <w:tcPr>
            <w:tcW w:w="4748" w:type="dxa"/>
          </w:tcPr>
          <w:p w14:paraId="198CF515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☐ Résolu   ☐ Risque résiduel accepté   ☐ Escaladé au Comité DATA</w:t>
            </w:r>
          </w:p>
        </w:tc>
      </w:tr>
      <w:tr w:rsidR="009A0D9F" w14:paraId="08B28C66" w14:textId="77777777" w:rsidTr="009670E4">
        <w:tc>
          <w:tcPr>
            <w:tcW w:w="4748" w:type="dxa"/>
          </w:tcPr>
          <w:p w14:paraId="350C15B0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Date de clôture formelle</w:t>
            </w:r>
          </w:p>
        </w:tc>
        <w:tc>
          <w:tcPr>
            <w:tcW w:w="4748" w:type="dxa"/>
          </w:tcPr>
          <w:p w14:paraId="2BA8E053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____ / ____ / 2026</w:t>
            </w:r>
          </w:p>
        </w:tc>
      </w:tr>
      <w:tr w:rsidR="009A0D9F" w14:paraId="04133D79" w14:textId="77777777" w:rsidTr="009670E4">
        <w:tc>
          <w:tcPr>
            <w:tcW w:w="4748" w:type="dxa"/>
          </w:tcPr>
          <w:p w14:paraId="44C0DA07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Visas de validation</w:t>
            </w:r>
          </w:p>
        </w:tc>
        <w:tc>
          <w:tcPr>
            <w:tcW w:w="4748" w:type="dxa"/>
          </w:tcPr>
          <w:p w14:paraId="3579287E" w14:textId="77777777" w:rsidR="009A0D9F" w:rsidRDefault="009A0D9F" w:rsidP="009670E4">
            <w:pPr>
              <w:spacing w:before="60" w:after="60"/>
            </w:pPr>
            <w:r>
              <w:rPr>
                <w:rFonts w:ascii="Arial" w:hAnsi="Arial"/>
                <w:sz w:val="20"/>
              </w:rPr>
              <w:t>Steward : ____________   Resp Data : ____________   Owner : ____________</w:t>
            </w:r>
          </w:p>
        </w:tc>
      </w:tr>
    </w:tbl>
    <w:p w14:paraId="2422CF02" w14:textId="77777777" w:rsidR="002576AE" w:rsidRPr="00B06DCE" w:rsidRDefault="002576AE" w:rsidP="009A0D9F">
      <w:pPr>
        <w:pStyle w:val="Titre1"/>
        <w:rPr>
          <w:rFonts w:ascii="Arial" w:hAnsi="Arial" w:cs="Arial"/>
          <w:color w:val="000000" w:themeColor="text1"/>
        </w:rPr>
      </w:pPr>
    </w:p>
    <w:sectPr w:rsidR="002576AE" w:rsidRPr="00B06DCE" w:rsidSect="00E90399">
      <w:headerReference w:type="default" r:id="rId8"/>
      <w:footerReference w:type="default" r:id="rId9"/>
      <w:pgSz w:w="11906" w:h="16838"/>
      <w:pgMar w:top="1149" w:right="1417" w:bottom="1417" w:left="1417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5FA535" w14:textId="77777777" w:rsidR="002C5391" w:rsidRDefault="002C5391" w:rsidP="00281F12">
      <w:pPr>
        <w:spacing w:after="0" w:line="240" w:lineRule="auto"/>
      </w:pPr>
      <w:r>
        <w:separator/>
      </w:r>
    </w:p>
  </w:endnote>
  <w:endnote w:type="continuationSeparator" w:id="0">
    <w:p w14:paraId="2753D14B" w14:textId="77777777" w:rsidR="002C5391" w:rsidRDefault="002C5391" w:rsidP="00281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45CDD4" w14:textId="6E4E6AB0" w:rsidR="00E90399" w:rsidRPr="00E90399" w:rsidRDefault="00E90399" w:rsidP="00E90399">
    <w:pPr>
      <w:pStyle w:val="Niveauxconfidentiel"/>
      <w:rPr>
        <w:b/>
        <w:bCs/>
        <w:noProof/>
        <w:sz w:val="22"/>
        <w:szCs w:val="22"/>
      </w:rPr>
    </w:pPr>
    <w:r w:rsidRPr="00E90399">
      <w:rPr>
        <w:rFonts w:ascii="Cambria" w:hAnsi="Cambria" w:cs="Cambria"/>
        <w:b/>
        <w:sz w:val="22"/>
        <w:szCs w:val="22"/>
      </w:rPr>
      <w:t>D</w:t>
    </w:r>
    <w:r w:rsidR="00814BBA">
      <w:rPr>
        <w:rFonts w:ascii="Cambria" w:hAnsi="Cambria" w:cs="Cambria"/>
        <w:b/>
        <w:sz w:val="22"/>
        <w:szCs w:val="22"/>
      </w:rPr>
      <w:t>OCUMENT</w:t>
    </w:r>
    <w:r w:rsidR="00CB1E01">
      <w:rPr>
        <w:rFonts w:ascii="Cambria" w:hAnsi="Cambria" w:cs="Cambria"/>
        <w:b/>
        <w:sz w:val="22"/>
        <w:szCs w:val="22"/>
      </w:rPr>
      <w:t xml:space="preserve"> </w:t>
    </w:r>
    <w:r w:rsidR="00A16082" w:rsidRPr="00E90399">
      <w:rPr>
        <w:rFonts w:ascii="Cambria" w:hAnsi="Cambria" w:cs="Cambria"/>
        <w:b/>
        <w:sz w:val="22"/>
        <w:szCs w:val="22"/>
      </w:rPr>
      <w:t>R</w:t>
    </w:r>
    <w:r w:rsidR="00814BBA">
      <w:rPr>
        <w:rFonts w:ascii="Cambria" w:hAnsi="Cambria" w:cs="Cambria"/>
        <w:b/>
        <w:sz w:val="22"/>
        <w:szCs w:val="22"/>
      </w:rPr>
      <w:t>ESTREINT</w:t>
    </w:r>
    <w:r>
      <w:rPr>
        <w:noProof/>
        <w:sz w:val="22"/>
        <w:szCs w:val="22"/>
      </w:rPr>
      <w:tab/>
    </w:r>
    <w:r w:rsidR="00814BBA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Pr="00A16082">
      <w:rPr>
        <w:rFonts w:ascii="Cambria" w:hAnsi="Cambria" w:cs="Cambria"/>
        <w:b/>
        <w:sz w:val="22"/>
        <w:szCs w:val="22"/>
      </w:rPr>
      <w:t xml:space="preserve">Page </w:t>
    </w:r>
    <w:r w:rsidR="006023D2" w:rsidRPr="00A16082">
      <w:rPr>
        <w:rFonts w:ascii="Cambria" w:hAnsi="Cambria" w:cs="Cambria"/>
        <w:b/>
        <w:sz w:val="22"/>
        <w:szCs w:val="22"/>
      </w:rPr>
      <w:fldChar w:fldCharType="begin"/>
    </w:r>
    <w:r w:rsidRPr="00A16082">
      <w:rPr>
        <w:rFonts w:ascii="Cambria" w:hAnsi="Cambria" w:cs="Cambria"/>
        <w:b/>
        <w:sz w:val="22"/>
        <w:szCs w:val="22"/>
      </w:rPr>
      <w:instrText>PAGE  \* Arabic  \* MERGEFORMAT</w:instrText>
    </w:r>
    <w:r w:rsidR="006023D2" w:rsidRPr="00A16082">
      <w:rPr>
        <w:rFonts w:ascii="Cambria" w:hAnsi="Cambria" w:cs="Cambria"/>
        <w:b/>
        <w:sz w:val="22"/>
        <w:szCs w:val="22"/>
      </w:rPr>
      <w:fldChar w:fldCharType="separate"/>
    </w:r>
    <w:r w:rsidR="00C622FD">
      <w:rPr>
        <w:rFonts w:ascii="Cambria" w:hAnsi="Cambria" w:cs="Cambria"/>
        <w:b/>
        <w:noProof/>
        <w:sz w:val="22"/>
        <w:szCs w:val="22"/>
      </w:rPr>
      <w:t>1</w:t>
    </w:r>
    <w:r w:rsidR="006023D2" w:rsidRPr="00A16082">
      <w:rPr>
        <w:rFonts w:ascii="Cambria" w:hAnsi="Cambria" w:cs="Cambria"/>
        <w:b/>
        <w:sz w:val="22"/>
        <w:szCs w:val="22"/>
      </w:rPr>
      <w:fldChar w:fldCharType="end"/>
    </w:r>
    <w:r w:rsidRPr="00A16082">
      <w:rPr>
        <w:rFonts w:ascii="Cambria" w:hAnsi="Cambria" w:cs="Cambria"/>
        <w:b/>
        <w:sz w:val="22"/>
        <w:szCs w:val="22"/>
      </w:rPr>
      <w:t xml:space="preserve"> sur </w:t>
    </w:r>
    <w:fldSimple w:instr="NUMPAGES  \* Arabic  \* MERGEFORMAT">
      <w:r w:rsidR="00C622FD" w:rsidRPr="00C622FD">
        <w:rPr>
          <w:rFonts w:ascii="Cambria" w:hAnsi="Cambria" w:cs="Cambria"/>
          <w:b/>
          <w:noProof/>
          <w:sz w:val="22"/>
          <w:szCs w:val="22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850ABC" w14:textId="77777777" w:rsidR="002C5391" w:rsidRDefault="002C5391" w:rsidP="00281F12">
      <w:pPr>
        <w:spacing w:after="0" w:line="240" w:lineRule="auto"/>
      </w:pPr>
      <w:r>
        <w:separator/>
      </w:r>
    </w:p>
  </w:footnote>
  <w:footnote w:type="continuationSeparator" w:id="0">
    <w:p w14:paraId="443292B2" w14:textId="77777777" w:rsidR="002C5391" w:rsidRDefault="002C5391" w:rsidP="00281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8CFB1A" w14:textId="3DADAF88" w:rsidR="00F432EA" w:rsidRPr="00F22E9A" w:rsidRDefault="002170CB" w:rsidP="002170CB">
    <w:pPr>
      <w:pStyle w:val="En-tte"/>
      <w:ind w:left="-170"/>
      <w:rPr>
        <w:rFonts w:ascii="Times" w:hAnsi="Times"/>
      </w:rPr>
    </w:pP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264C35">
      <w:rPr>
        <w:rFonts w:ascii="Times New Roman" w:eastAsia="Times New Roman" w:hAnsi="Times New Roman"/>
        <w:sz w:val="24"/>
        <w:szCs w:val="24"/>
        <w:highlight w:val="lightGray"/>
        <w:lang w:eastAsia="fr-FR"/>
      </w:rPr>
      <w:t>1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F.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Po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SI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>18</w:t>
    </w:r>
    <w:r w:rsidR="00C622FD">
      <w:rPr>
        <w:rFonts w:ascii="Times New Roman" w:eastAsia="Times New Roman" w:hAnsi="Times New Roman"/>
        <w:sz w:val="24"/>
        <w:szCs w:val="24"/>
        <w:highlight w:val="lightGray"/>
        <w:lang w:eastAsia="fr-FR"/>
      </w:rPr>
      <w:t>.02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  <w:t>V.0</w:t>
    </w:r>
    <w:r w:rsidR="000D590E" w:rsidRP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C283A"/>
    <w:multiLevelType w:val="hybridMultilevel"/>
    <w:tmpl w:val="551C8D6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641F97"/>
    <w:multiLevelType w:val="hybridMultilevel"/>
    <w:tmpl w:val="82402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74324"/>
    <w:multiLevelType w:val="hybridMultilevel"/>
    <w:tmpl w:val="C79E757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C1486"/>
    <w:multiLevelType w:val="hybridMultilevel"/>
    <w:tmpl w:val="B68806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2026F1"/>
    <w:multiLevelType w:val="hybridMultilevel"/>
    <w:tmpl w:val="F1F4E1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46290F"/>
    <w:multiLevelType w:val="hybridMultilevel"/>
    <w:tmpl w:val="5694DA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65BE"/>
    <w:rsid w:val="000036FE"/>
    <w:rsid w:val="0001380A"/>
    <w:rsid w:val="00033118"/>
    <w:rsid w:val="00043A52"/>
    <w:rsid w:val="00047FAC"/>
    <w:rsid w:val="00050985"/>
    <w:rsid w:val="00052516"/>
    <w:rsid w:val="00067939"/>
    <w:rsid w:val="00074B52"/>
    <w:rsid w:val="00075DFF"/>
    <w:rsid w:val="000B25C8"/>
    <w:rsid w:val="000C4DBC"/>
    <w:rsid w:val="000D2D06"/>
    <w:rsid w:val="000D590E"/>
    <w:rsid w:val="00123189"/>
    <w:rsid w:val="001242F5"/>
    <w:rsid w:val="00134FCD"/>
    <w:rsid w:val="00145CD6"/>
    <w:rsid w:val="001463FA"/>
    <w:rsid w:val="00193DAF"/>
    <w:rsid w:val="00194413"/>
    <w:rsid w:val="001B0CD8"/>
    <w:rsid w:val="001C29AB"/>
    <w:rsid w:val="001D7089"/>
    <w:rsid w:val="002170CB"/>
    <w:rsid w:val="002241B6"/>
    <w:rsid w:val="002576AE"/>
    <w:rsid w:val="00261C60"/>
    <w:rsid w:val="00264C35"/>
    <w:rsid w:val="00271F1F"/>
    <w:rsid w:val="00280377"/>
    <w:rsid w:val="00281F12"/>
    <w:rsid w:val="0028410D"/>
    <w:rsid w:val="00294DA8"/>
    <w:rsid w:val="002B4EAB"/>
    <w:rsid w:val="002C1A09"/>
    <w:rsid w:val="002C5391"/>
    <w:rsid w:val="002C5FDF"/>
    <w:rsid w:val="002C6A36"/>
    <w:rsid w:val="002D39D2"/>
    <w:rsid w:val="002D4A25"/>
    <w:rsid w:val="003111C1"/>
    <w:rsid w:val="00315A68"/>
    <w:rsid w:val="00317FFC"/>
    <w:rsid w:val="0032108B"/>
    <w:rsid w:val="00323A79"/>
    <w:rsid w:val="00333890"/>
    <w:rsid w:val="00337338"/>
    <w:rsid w:val="00352856"/>
    <w:rsid w:val="0037258C"/>
    <w:rsid w:val="00375BA0"/>
    <w:rsid w:val="0037707A"/>
    <w:rsid w:val="00377D48"/>
    <w:rsid w:val="00381976"/>
    <w:rsid w:val="003A4E8E"/>
    <w:rsid w:val="003B3E48"/>
    <w:rsid w:val="003B7100"/>
    <w:rsid w:val="003B7B7C"/>
    <w:rsid w:val="003C689F"/>
    <w:rsid w:val="003E26F0"/>
    <w:rsid w:val="003E2CE7"/>
    <w:rsid w:val="004247CF"/>
    <w:rsid w:val="00441778"/>
    <w:rsid w:val="0045232E"/>
    <w:rsid w:val="00456957"/>
    <w:rsid w:val="0047199E"/>
    <w:rsid w:val="00472762"/>
    <w:rsid w:val="004A21FB"/>
    <w:rsid w:val="004C6CC3"/>
    <w:rsid w:val="004D2AFE"/>
    <w:rsid w:val="004D7BB2"/>
    <w:rsid w:val="00520BFD"/>
    <w:rsid w:val="00547003"/>
    <w:rsid w:val="00554C69"/>
    <w:rsid w:val="00564BFD"/>
    <w:rsid w:val="005973D4"/>
    <w:rsid w:val="00602204"/>
    <w:rsid w:val="006023D2"/>
    <w:rsid w:val="0060726A"/>
    <w:rsid w:val="00611F2D"/>
    <w:rsid w:val="006216E1"/>
    <w:rsid w:val="00621BC3"/>
    <w:rsid w:val="0064114B"/>
    <w:rsid w:val="0064734B"/>
    <w:rsid w:val="00657BF2"/>
    <w:rsid w:val="0068286C"/>
    <w:rsid w:val="00684FB7"/>
    <w:rsid w:val="00690F0A"/>
    <w:rsid w:val="00707718"/>
    <w:rsid w:val="007174C6"/>
    <w:rsid w:val="00745253"/>
    <w:rsid w:val="00756461"/>
    <w:rsid w:val="00767B07"/>
    <w:rsid w:val="007840F6"/>
    <w:rsid w:val="00795141"/>
    <w:rsid w:val="007B451C"/>
    <w:rsid w:val="007F1E10"/>
    <w:rsid w:val="00800408"/>
    <w:rsid w:val="0081183A"/>
    <w:rsid w:val="00814BBA"/>
    <w:rsid w:val="00824C16"/>
    <w:rsid w:val="00840969"/>
    <w:rsid w:val="00841BBB"/>
    <w:rsid w:val="00855734"/>
    <w:rsid w:val="008570E4"/>
    <w:rsid w:val="008621EB"/>
    <w:rsid w:val="00864286"/>
    <w:rsid w:val="00866E57"/>
    <w:rsid w:val="00876D89"/>
    <w:rsid w:val="008803A1"/>
    <w:rsid w:val="008844CF"/>
    <w:rsid w:val="00893532"/>
    <w:rsid w:val="0089455B"/>
    <w:rsid w:val="008A7B4F"/>
    <w:rsid w:val="008D2125"/>
    <w:rsid w:val="008D240C"/>
    <w:rsid w:val="008F1A61"/>
    <w:rsid w:val="008F59B5"/>
    <w:rsid w:val="009229B2"/>
    <w:rsid w:val="00925D68"/>
    <w:rsid w:val="009303AB"/>
    <w:rsid w:val="00936CCA"/>
    <w:rsid w:val="0094742A"/>
    <w:rsid w:val="00975960"/>
    <w:rsid w:val="00985F50"/>
    <w:rsid w:val="00995384"/>
    <w:rsid w:val="009A0D9F"/>
    <w:rsid w:val="009A4FEE"/>
    <w:rsid w:val="009C6202"/>
    <w:rsid w:val="009D4483"/>
    <w:rsid w:val="009E7182"/>
    <w:rsid w:val="009F68A4"/>
    <w:rsid w:val="00A04D11"/>
    <w:rsid w:val="00A158F2"/>
    <w:rsid w:val="00A16082"/>
    <w:rsid w:val="00A36B24"/>
    <w:rsid w:val="00A81B61"/>
    <w:rsid w:val="00AB280E"/>
    <w:rsid w:val="00AB2C63"/>
    <w:rsid w:val="00AC06A5"/>
    <w:rsid w:val="00AC21F2"/>
    <w:rsid w:val="00AD2FF3"/>
    <w:rsid w:val="00AF35BF"/>
    <w:rsid w:val="00B06DCE"/>
    <w:rsid w:val="00B22E80"/>
    <w:rsid w:val="00B45AA9"/>
    <w:rsid w:val="00B64B55"/>
    <w:rsid w:val="00B70671"/>
    <w:rsid w:val="00B857FD"/>
    <w:rsid w:val="00B92D58"/>
    <w:rsid w:val="00B934C4"/>
    <w:rsid w:val="00BC43F8"/>
    <w:rsid w:val="00BF3E94"/>
    <w:rsid w:val="00C01D54"/>
    <w:rsid w:val="00C02276"/>
    <w:rsid w:val="00C15CF7"/>
    <w:rsid w:val="00C42594"/>
    <w:rsid w:val="00C443F8"/>
    <w:rsid w:val="00C53637"/>
    <w:rsid w:val="00C622FD"/>
    <w:rsid w:val="00C95410"/>
    <w:rsid w:val="00CA418F"/>
    <w:rsid w:val="00CB1E01"/>
    <w:rsid w:val="00CC30CA"/>
    <w:rsid w:val="00CC4C66"/>
    <w:rsid w:val="00CD0047"/>
    <w:rsid w:val="00CD20EB"/>
    <w:rsid w:val="00CE2856"/>
    <w:rsid w:val="00CF0816"/>
    <w:rsid w:val="00CF761D"/>
    <w:rsid w:val="00D0292E"/>
    <w:rsid w:val="00D131F8"/>
    <w:rsid w:val="00D47BDE"/>
    <w:rsid w:val="00D54344"/>
    <w:rsid w:val="00D6494A"/>
    <w:rsid w:val="00D739CA"/>
    <w:rsid w:val="00D81313"/>
    <w:rsid w:val="00DA1391"/>
    <w:rsid w:val="00DA4480"/>
    <w:rsid w:val="00DA74C0"/>
    <w:rsid w:val="00DB2815"/>
    <w:rsid w:val="00DC4F56"/>
    <w:rsid w:val="00DF104D"/>
    <w:rsid w:val="00DF3CBD"/>
    <w:rsid w:val="00E26D49"/>
    <w:rsid w:val="00E5003F"/>
    <w:rsid w:val="00E85750"/>
    <w:rsid w:val="00E90399"/>
    <w:rsid w:val="00E92A33"/>
    <w:rsid w:val="00EA0A7F"/>
    <w:rsid w:val="00EB389B"/>
    <w:rsid w:val="00EC1F99"/>
    <w:rsid w:val="00ED1BE8"/>
    <w:rsid w:val="00EE0640"/>
    <w:rsid w:val="00EE6E5B"/>
    <w:rsid w:val="00EF3662"/>
    <w:rsid w:val="00F01594"/>
    <w:rsid w:val="00F01FED"/>
    <w:rsid w:val="00F1178D"/>
    <w:rsid w:val="00F123CF"/>
    <w:rsid w:val="00F22E9A"/>
    <w:rsid w:val="00F31155"/>
    <w:rsid w:val="00F32592"/>
    <w:rsid w:val="00F432EA"/>
    <w:rsid w:val="00F75574"/>
    <w:rsid w:val="00F830EA"/>
    <w:rsid w:val="00F831B3"/>
    <w:rsid w:val="00FA5E97"/>
    <w:rsid w:val="00FA65BE"/>
    <w:rsid w:val="00FB1F4F"/>
    <w:rsid w:val="00FC54C3"/>
    <w:rsid w:val="00FE15A4"/>
    <w:rsid w:val="00FE2D16"/>
    <w:rsid w:val="00FE3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556137"/>
  <w15:docId w15:val="{7627ABC5-E97C-47CD-8D85-3075FD84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461"/>
    <w:pPr>
      <w:spacing w:after="200" w:line="276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06D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1"/>
    <w:qFormat/>
    <w:rsid w:val="002576AE"/>
    <w:pPr>
      <w:keepNext/>
      <w:spacing w:after="0" w:line="240" w:lineRule="auto"/>
      <w:jc w:val="center"/>
      <w:outlineLvl w:val="2"/>
    </w:pPr>
    <w:rPr>
      <w:rFonts w:ascii="Tahoma" w:eastAsia="Times New Roman" w:hAnsi="Tahoma"/>
      <w:b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4C6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281F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281F12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1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281F12"/>
    <w:rPr>
      <w:rFonts w:ascii="Tahoma" w:hAnsi="Tahoma" w:cs="Tahoma"/>
      <w:sz w:val="16"/>
      <w:szCs w:val="16"/>
      <w:lang w:eastAsia="en-US"/>
    </w:rPr>
  </w:style>
  <w:style w:type="table" w:styleId="Grilledutableau">
    <w:name w:val="Table Grid"/>
    <w:basedOn w:val="TableauNormal"/>
    <w:uiPriority w:val="59"/>
    <w:rsid w:val="00D649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rameclaire-Accent5">
    <w:name w:val="Light Shading Accent 5"/>
    <w:basedOn w:val="TableauNormal"/>
    <w:uiPriority w:val="60"/>
    <w:rsid w:val="00CE2856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Tramemoyenne2-Accent1">
    <w:name w:val="Medium Shading 2 Accent 1"/>
    <w:basedOn w:val="TableauNormal"/>
    <w:uiPriority w:val="64"/>
    <w:rsid w:val="00CE285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claire-Accent5">
    <w:name w:val="Light List Accent 5"/>
    <w:basedOn w:val="TableauNormal"/>
    <w:uiPriority w:val="61"/>
    <w:rsid w:val="008F1A61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4">
    <w:name w:val="Light List Accent 4"/>
    <w:basedOn w:val="TableauNormal"/>
    <w:uiPriority w:val="61"/>
    <w:rsid w:val="00333890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paragraph" w:customStyle="1" w:styleId="Niveauxconfidentiel">
    <w:name w:val="Niveaux confidentiel"/>
    <w:basedOn w:val="Normal"/>
    <w:rsid w:val="00841BBB"/>
    <w:pPr>
      <w:tabs>
        <w:tab w:val="left" w:pos="852"/>
        <w:tab w:val="left" w:pos="1932"/>
        <w:tab w:val="left" w:pos="3192"/>
      </w:tabs>
      <w:spacing w:after="0" w:line="160" w:lineRule="atLeast"/>
    </w:pPr>
    <w:rPr>
      <w:rFonts w:ascii="Tahoma" w:eastAsia="Times New Roman" w:hAnsi="Tahoma"/>
      <w:sz w:val="13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1"/>
    <w:rsid w:val="002576AE"/>
    <w:rPr>
      <w:rFonts w:ascii="Tahoma" w:eastAsia="Times New Roman" w:hAnsi="Tahoma"/>
      <w:b/>
      <w:sz w:val="24"/>
    </w:rPr>
  </w:style>
  <w:style w:type="character" w:customStyle="1" w:styleId="Titre1Car">
    <w:name w:val="Titre 1 Car"/>
    <w:basedOn w:val="Policepardfaut"/>
    <w:link w:val="Titre1"/>
    <w:uiPriority w:val="9"/>
    <w:rsid w:val="00B06DC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235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64</cp:revision>
  <cp:lastPrinted>2020-09-22T07:36:00Z</cp:lastPrinted>
  <dcterms:created xsi:type="dcterms:W3CDTF">2019-04-17T17:47:00Z</dcterms:created>
  <dcterms:modified xsi:type="dcterms:W3CDTF">2026-06-30T08:18:00Z</dcterms:modified>
</cp:coreProperties>
</file>