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lang w:val="fr-FR"/>
        </w:rPr>
      </w:pPr>
      <w:r>
        <w:rPr>
          <w:lang w:val="fr-FR"/>
        </w:rPr>
        <w:t xml:space="preserve">Good morning!</w:t>
      </w:r>
    </w:p>
    <w:sectPr w:rsidRPr="00365F52" w:rsidR="00327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93"/>
    <w:rsid w:val="00220893"/>
    <w:rsid w:val="00327854"/>
    <w:rsid w:val="0036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B670"/>
  <w15:chartTrackingRefBased/>
  <w15:docId w15:val="{39E830B9-48D1-4FFC-B8C1-040E840E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1</ap:Pages>
  <ap:Words>1</ap:Words>
  <ap:Characters>9</ap:Characters>
  <ap:Application>Microsoft Office Word</ap:Application>
  <ap:DocSecurity>0</ap:DocSecurity>
  <ap:Lines>1</ap:Lines>
  <ap:Paragraphs>1</ap:Paragraphs>
  <ap:ScaleCrop>false</ap:ScaleCrop>
  <ap:Company/>
  <ap:LinksUpToDate>false</ap:LinksUpToDate>
  <ap:CharactersWithSpaces>9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Yassir Fakri</dc:creator>
  <keywords>, docId:E6E1EAD597D8011A3EF0D1C34AD517A3</keywords>
  <dc:description/>
  <lastModifiedBy>Yassir Fakri</lastModifiedBy>
  <revision>2</revision>
  <dcterms:created xsi:type="dcterms:W3CDTF">2024-02-11T18:20:00.0000000Z</dcterms:created>
  <dcterms:modified xsi:type="dcterms:W3CDTF">2024-02-11T18:20:00.0000000Z</dcterms:modified>
</coreProperties>
</file>