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C6" w:rsidRDefault="005406C6" w:rsidP="005406C6">
      <w:r>
        <w:t>CAFU's business logic revolves around providing a mobile fuel delivery service that eliminates the need for vehicles to travel to fuel stations, offering convenience, efficiency, and innovation in fuel management for both individual consumers and businesses. Here’s a detailed breakdown of how CAFU operates, focusing on its core components, value proposition, and operational model.</w:t>
      </w:r>
    </w:p>
    <w:p w:rsidR="005406C6" w:rsidRDefault="005406C6" w:rsidP="005406C6"/>
    <w:p w:rsidR="005406C6" w:rsidRDefault="005406C6" w:rsidP="005406C6">
      <w:r>
        <w:t xml:space="preserve">### Core Components of </w:t>
      </w:r>
      <w:bookmarkStart w:id="0" w:name="_GoBack"/>
      <w:r>
        <w:t xml:space="preserve">CAFU’s </w:t>
      </w:r>
      <w:bookmarkEnd w:id="0"/>
      <w:r>
        <w:t>Business Logic</w:t>
      </w:r>
    </w:p>
    <w:p w:rsidR="005406C6" w:rsidRDefault="005406C6" w:rsidP="005406C6"/>
    <w:p w:rsidR="005406C6" w:rsidRDefault="005406C6" w:rsidP="005406C6">
      <w:r>
        <w:t>#### 1. **On-Demand and Scheduled Fuel Delivery**</w:t>
      </w:r>
    </w:p>
    <w:p w:rsidR="005406C6" w:rsidRDefault="005406C6" w:rsidP="005406C6">
      <w:r>
        <w:t xml:space="preserve">- **On-Demand </w:t>
      </w:r>
      <w:proofErr w:type="gramStart"/>
      <w:r>
        <w:t>Services:*</w:t>
      </w:r>
      <w:proofErr w:type="gramEnd"/>
      <w:r>
        <w:t>* CAFU allows customers to request immediate fuel deliveries to their location through an app, providing convenience and saving time.</w:t>
      </w:r>
    </w:p>
    <w:p w:rsidR="005406C6" w:rsidRDefault="005406C6" w:rsidP="005406C6">
      <w:r>
        <w:t xml:space="preserve">- **Scheduled </w:t>
      </w:r>
      <w:proofErr w:type="gramStart"/>
      <w:r>
        <w:t>Services:*</w:t>
      </w:r>
      <w:proofErr w:type="gramEnd"/>
      <w:r>
        <w:t>* For regular needs, customers can schedule fuel deliveries in advance, ensuring their vehicles are always fueled and ready.</w:t>
      </w:r>
    </w:p>
    <w:p w:rsidR="005406C6" w:rsidRDefault="005406C6" w:rsidP="005406C6"/>
    <w:p w:rsidR="005406C6" w:rsidRDefault="005406C6" w:rsidP="005406C6">
      <w:r>
        <w:t>#### 2. **Technology-Driven Platform**</w:t>
      </w:r>
    </w:p>
    <w:p w:rsidR="005406C6" w:rsidRDefault="005406C6" w:rsidP="005406C6">
      <w:r>
        <w:t>- CAFU utilizes a mobile application and web platform that connects users with fuel delivery services. This technology includes real-time tracking of fuel deliveries, scheduling capabilities, and payment processing.</w:t>
      </w:r>
    </w:p>
    <w:p w:rsidR="005406C6" w:rsidRDefault="005406C6" w:rsidP="005406C6">
      <w:r>
        <w:t>- The platform gathers data on user behavior, fuel consumption patterns, and operational efficiency to continuously improve the service and personalize offerings.</w:t>
      </w:r>
    </w:p>
    <w:p w:rsidR="005406C6" w:rsidRDefault="005406C6" w:rsidP="005406C6"/>
    <w:p w:rsidR="005406C6" w:rsidRDefault="005406C6" w:rsidP="005406C6">
      <w:r>
        <w:t>#### 3. **Fleet Management Solutions for Businesses**</w:t>
      </w:r>
    </w:p>
    <w:p w:rsidR="005406C6" w:rsidRDefault="005406C6" w:rsidP="005406C6">
      <w:r>
        <w:t>- CAFU offers specialized services for business fleets, providing a comprehensive fuel management system that includes fuel delivery, consumption tracking, and detailed reporting. This helps businesses optimize their operations, reduce costs, and improve efficiency.</w:t>
      </w:r>
    </w:p>
    <w:p w:rsidR="005406C6" w:rsidRDefault="005406C6" w:rsidP="005406C6"/>
    <w:p w:rsidR="005406C6" w:rsidRDefault="005406C6" w:rsidP="005406C6">
      <w:r>
        <w:t>### Value Proposition</w:t>
      </w:r>
    </w:p>
    <w:p w:rsidR="005406C6" w:rsidRDefault="005406C6" w:rsidP="005406C6"/>
    <w:p w:rsidR="005406C6" w:rsidRDefault="005406C6" w:rsidP="005406C6">
      <w:r>
        <w:t>#### For Individual Consumers</w:t>
      </w:r>
    </w:p>
    <w:p w:rsidR="005406C6" w:rsidRDefault="005406C6" w:rsidP="005406C6">
      <w:r>
        <w:t>- **</w:t>
      </w:r>
      <w:proofErr w:type="gramStart"/>
      <w:r>
        <w:t>Convenience:*</w:t>
      </w:r>
      <w:proofErr w:type="gramEnd"/>
      <w:r>
        <w:t>* Eliminates the need to visit gas stations, saving time and offering the comfort of getting fueled anywhere.</w:t>
      </w:r>
    </w:p>
    <w:p w:rsidR="005406C6" w:rsidRDefault="005406C6" w:rsidP="005406C6">
      <w:r>
        <w:t>- **</w:t>
      </w:r>
      <w:proofErr w:type="gramStart"/>
      <w:r>
        <w:t>Safety:*</w:t>
      </w:r>
      <w:proofErr w:type="gramEnd"/>
      <w:r>
        <w:t>* Reduces the risk associated with visiting gas stations late at night or in less secure areas.</w:t>
      </w:r>
    </w:p>
    <w:p w:rsidR="005406C6" w:rsidRDefault="005406C6" w:rsidP="005406C6"/>
    <w:p w:rsidR="005406C6" w:rsidRDefault="005406C6" w:rsidP="005406C6">
      <w:r>
        <w:t>#### For Businesses</w:t>
      </w:r>
    </w:p>
    <w:p w:rsidR="005406C6" w:rsidRDefault="005406C6" w:rsidP="005406C6">
      <w:r>
        <w:lastRenderedPageBreak/>
        <w:t xml:space="preserve">- **Operational </w:t>
      </w:r>
      <w:proofErr w:type="gramStart"/>
      <w:r>
        <w:t>Efficiency:*</w:t>
      </w:r>
      <w:proofErr w:type="gramEnd"/>
      <w:r>
        <w:t>* Saves time and money by reducing fuel-related downtime and operational costs.</w:t>
      </w:r>
    </w:p>
    <w:p w:rsidR="005406C6" w:rsidRDefault="005406C6" w:rsidP="005406C6">
      <w:r>
        <w:t xml:space="preserve">- **Fuel </w:t>
      </w:r>
      <w:proofErr w:type="gramStart"/>
      <w:r>
        <w:t>Management:*</w:t>
      </w:r>
      <w:proofErr w:type="gramEnd"/>
      <w:r>
        <w:t>* Offers detailed insights into fuel usage, helping businesses optimize their fuel consumption and manage their fleets more effectively.</w:t>
      </w:r>
    </w:p>
    <w:p w:rsidR="005406C6" w:rsidRDefault="005406C6" w:rsidP="005406C6">
      <w:r>
        <w:t xml:space="preserve">- **Environmental </w:t>
      </w:r>
      <w:proofErr w:type="gramStart"/>
      <w:r>
        <w:t>Impact:*</w:t>
      </w:r>
      <w:proofErr w:type="gramEnd"/>
      <w:r>
        <w:t>* Reduces the carbon footprint of fleets by cutting unnecessary driving to and from fuel stations.</w:t>
      </w:r>
    </w:p>
    <w:p w:rsidR="005406C6" w:rsidRDefault="005406C6" w:rsidP="005406C6"/>
    <w:p w:rsidR="005406C6" w:rsidRDefault="005406C6" w:rsidP="005406C6">
      <w:r>
        <w:t>### Operational Model</w:t>
      </w:r>
    </w:p>
    <w:p w:rsidR="005406C6" w:rsidRDefault="005406C6" w:rsidP="005406C6"/>
    <w:p w:rsidR="005406C6" w:rsidRDefault="005406C6" w:rsidP="005406C6">
      <w:r>
        <w:t>#### 1. **Mobile Fuel Delivery Vehicles**</w:t>
      </w:r>
    </w:p>
    <w:p w:rsidR="005406C6" w:rsidRDefault="005406C6" w:rsidP="005406C6">
      <w:r>
        <w:t>- CAFU operates a fleet of specialized fuel delivery vehicles equipped with safety and fuel measurement technologies to ensure accurate and safe fuel delivery.</w:t>
      </w:r>
    </w:p>
    <w:p w:rsidR="005406C6" w:rsidRDefault="005406C6" w:rsidP="005406C6"/>
    <w:p w:rsidR="005406C6" w:rsidRDefault="005406C6" w:rsidP="005406C6">
      <w:r>
        <w:t>#### 2. **Compliance and Safety**</w:t>
      </w:r>
    </w:p>
    <w:p w:rsidR="005406C6" w:rsidRDefault="005406C6" w:rsidP="005406C6">
      <w:r>
        <w:t>- The service adheres to strict safety regulations and standards for the storage and transportation of fuel, ensuring the safety of the operation, the public, and the environment.</w:t>
      </w:r>
    </w:p>
    <w:p w:rsidR="005406C6" w:rsidRDefault="005406C6" w:rsidP="005406C6"/>
    <w:p w:rsidR="005406C6" w:rsidRDefault="005406C6" w:rsidP="005406C6">
      <w:r>
        <w:t>#### 3. **Pricing and Revenue Model**</w:t>
      </w:r>
    </w:p>
    <w:p w:rsidR="005406C6" w:rsidRDefault="005406C6" w:rsidP="005406C6">
      <w:r>
        <w:t>- CAFU may charge a delivery fee per order or offer subscription models for regular users and businesses. The company purchases fuel wholesale and may incorporate a margin on the per-liter price of fuel or offer competitive pricing similar to local fuel stations, depending on the market strategy.</w:t>
      </w:r>
    </w:p>
    <w:p w:rsidR="005406C6" w:rsidRDefault="005406C6" w:rsidP="005406C6"/>
    <w:p w:rsidR="005406C6" w:rsidRDefault="005406C6" w:rsidP="005406C6">
      <w:r>
        <w:t>#### 4. **Technology and Data Analytics**</w:t>
      </w:r>
    </w:p>
    <w:p w:rsidR="005406C6" w:rsidRDefault="005406C6" w:rsidP="005406C6">
      <w:r>
        <w:t>- The backend technology includes a robust platform for managing orders, customer relationships, vehicle tracking, and fuel inventory management.</w:t>
      </w:r>
    </w:p>
    <w:p w:rsidR="005406C6" w:rsidRDefault="005406C6" w:rsidP="005406C6">
      <w:r>
        <w:t>- Data analytics play a crucial role in understanding customer behavior, optimizing delivery routes, and forecasting demand to ensure efficient operation.</w:t>
      </w:r>
    </w:p>
    <w:p w:rsidR="005406C6" w:rsidRDefault="005406C6" w:rsidP="005406C6"/>
    <w:p w:rsidR="005406C6" w:rsidRDefault="005406C6" w:rsidP="005406C6">
      <w:r>
        <w:t>### Conclusion</w:t>
      </w:r>
    </w:p>
    <w:p w:rsidR="00F22CA0" w:rsidRDefault="005406C6" w:rsidP="005406C6">
      <w:r>
        <w:t xml:space="preserve">CAFU's business logic is centered around leveraging technology to provide a convenient, efficient, and safer way to refuel vehicles. For businesses, especially those with sizable fleets, CAFU offers a transformative solution that not only simplifies fuel management but also contributes to operational </w:t>
      </w:r>
      <w:r>
        <w:lastRenderedPageBreak/>
        <w:t>efficiency and sustainability efforts. The integration of advanced technologies with a customer-centric approach forms the backbone of CAFU’s innovative service offering.</w:t>
      </w:r>
    </w:p>
    <w:sectPr w:rsidR="00F2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C6"/>
    <w:rsid w:val="00125410"/>
    <w:rsid w:val="001D7B51"/>
    <w:rsid w:val="005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A349E-E106-4679-A78F-85BBE2D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Nasr</dc:creator>
  <cp:keywords/>
  <dc:description/>
  <cp:lastModifiedBy>Yasser Nasr</cp:lastModifiedBy>
  <cp:revision>1</cp:revision>
  <dcterms:created xsi:type="dcterms:W3CDTF">2024-03-04T20:39:00Z</dcterms:created>
  <dcterms:modified xsi:type="dcterms:W3CDTF">2024-03-04T20:44:00Z</dcterms:modified>
</cp:coreProperties>
</file>