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321"/>
        <w:tblW w:w="5000" w:type="pct"/>
        <w:tblLook w:val="04A0" w:firstRow="1" w:lastRow="0" w:firstColumn="1" w:lastColumn="0" w:noHBand="0" w:noVBand="1"/>
      </w:tblPr>
      <w:tblGrid>
        <w:gridCol w:w="555"/>
        <w:gridCol w:w="2764"/>
        <w:gridCol w:w="6031"/>
      </w:tblGrid>
      <w:tr w:rsidR="002E7EF1" w14:paraId="1842278E" w14:textId="77777777" w:rsidTr="00F94496">
        <w:trPr>
          <w:trHeight w:val="283"/>
          <w:tblHeader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ECE23BA" w14:textId="77777777" w:rsidR="002E7EF1" w:rsidRDefault="002E7EF1" w:rsidP="00F94496">
            <w:pPr>
              <w:rPr>
                <w:rFonts w:eastAsia="Calibri" w:cs="Times New Roman"/>
                <w:b/>
                <w:noProof/>
                <w:sz w:val="22"/>
                <w:szCs w:val="20"/>
              </w:rPr>
            </w:pPr>
            <w:bookmarkStart w:id="0" w:name="_Hlk14917527"/>
            <w:bookmarkStart w:id="1" w:name="_GoBack"/>
            <w:r>
              <w:rPr>
                <w:rFonts w:eastAsia="Calibri" w:cs="Times New Roman"/>
                <w:b/>
                <w:noProof/>
                <w:szCs w:val="20"/>
              </w:rPr>
              <w:t>No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53D635F" w14:textId="77777777" w:rsidR="002E7EF1" w:rsidRDefault="002E7EF1" w:rsidP="00F94496">
            <w:pPr>
              <w:rPr>
                <w:rFonts w:eastAsia="Calibri" w:cs="Times New Roman"/>
                <w:b/>
                <w:noProof/>
                <w:szCs w:val="20"/>
              </w:rPr>
            </w:pPr>
            <w:r>
              <w:rPr>
                <w:rFonts w:eastAsia="Calibri" w:cs="Times New Roman"/>
                <w:b/>
                <w:noProof/>
                <w:szCs w:val="20"/>
              </w:rPr>
              <w:t>Detail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F1A1FC9" w14:textId="77777777" w:rsidR="002E7EF1" w:rsidRDefault="002E7EF1" w:rsidP="00F94496">
            <w:pPr>
              <w:rPr>
                <w:rFonts w:eastAsia="Calibri" w:cs="Times New Roman"/>
                <w:b/>
                <w:noProof/>
                <w:szCs w:val="20"/>
              </w:rPr>
            </w:pPr>
            <w:r>
              <w:rPr>
                <w:rFonts w:eastAsia="Calibri" w:cs="Times New Roman"/>
                <w:b/>
                <w:noProof/>
                <w:szCs w:val="20"/>
              </w:rPr>
              <w:t>Keterangan</w:t>
            </w:r>
          </w:p>
        </w:tc>
      </w:tr>
      <w:tr w:rsidR="002E7EF1" w14:paraId="19B8B450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43BA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1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E03E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75FF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Data login</w:t>
            </w:r>
          </w:p>
        </w:tc>
      </w:tr>
      <w:tr w:rsidR="002E7EF1" w14:paraId="33F4B5BF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277E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0315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359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Proses 1. Login</w:t>
            </w:r>
          </w:p>
        </w:tc>
      </w:tr>
      <w:tr w:rsidR="002E7EF1" w14:paraId="653A0702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3175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43E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B13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Data pengguna yang digunakan untuk masuk ke sistem</w:t>
            </w:r>
          </w:p>
        </w:tc>
      </w:tr>
      <w:tr w:rsidR="002E7EF1" w14:paraId="0C36B21C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BBFE0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E0A5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05E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Username dan Password</w:t>
            </w:r>
          </w:p>
        </w:tc>
      </w:tr>
      <w:tr w:rsidR="002E7EF1" w14:paraId="02F21A65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9651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797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291AB47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Username</w:t>
            </w:r>
          </w:p>
          <w:p w14:paraId="008A9BE5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Password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3F0F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8FF1C5C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symbol}</w:t>
            </w:r>
          </w:p>
          <w:p w14:paraId="4DEFC8AB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symbol}</w:t>
            </w:r>
          </w:p>
        </w:tc>
      </w:tr>
      <w:tr w:rsidR="002E7EF1" w14:paraId="23698290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591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2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0E1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87EE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Data lupa password</w:t>
            </w:r>
          </w:p>
        </w:tc>
      </w:tr>
      <w:tr w:rsidR="002E7EF1" w14:paraId="637B42D4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A4A2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97E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EDA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Proses 2. Lupa password</w:t>
            </w:r>
          </w:p>
        </w:tc>
      </w:tr>
      <w:tr w:rsidR="002E7EF1" w14:paraId="3B6B425F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BD33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FC8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CC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Data lupa password digunakan untuk mengirimkan data ke email melalui email server</w:t>
            </w:r>
          </w:p>
        </w:tc>
      </w:tr>
      <w:tr w:rsidR="002E7EF1" w14:paraId="2193E705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FC46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C10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FAD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Email</w:t>
            </w:r>
          </w:p>
        </w:tc>
      </w:tr>
      <w:tr w:rsidR="002E7EF1" w14:paraId="1785B137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26749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256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47D497A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Email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436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7886B36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</w:tc>
      </w:tr>
      <w:tr w:rsidR="002E7EF1" w14:paraId="2093C059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401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3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1D55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1155" w14:textId="56AC91FC" w:rsidR="002E7EF1" w:rsidRPr="00C900A1" w:rsidRDefault="002E7EF1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</w:rPr>
              <w:t xml:space="preserve">Data </w:t>
            </w:r>
            <w:r w:rsidR="00C900A1">
              <w:rPr>
                <w:rFonts w:eastAsia="Calibri" w:cs="Times New Roman"/>
                <w:noProof/>
                <w:szCs w:val="20"/>
                <w:lang w:val="en-US"/>
              </w:rPr>
              <w:t>Administrasi</w:t>
            </w:r>
          </w:p>
        </w:tc>
      </w:tr>
      <w:tr w:rsidR="002E7EF1" w14:paraId="15704451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E155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734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B51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</w:tr>
      <w:tr w:rsidR="002E7EF1" w14:paraId="22BFB63E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8390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DE4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9DF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Data user</w:t>
            </w:r>
            <w:r w:rsidR="00032202">
              <w:rPr>
                <w:rFonts w:eastAsia="Calibri" w:cs="Times New Roman"/>
                <w:noProof/>
                <w:szCs w:val="20"/>
              </w:rPr>
              <w:t xml:space="preserve"> </w:t>
            </w:r>
            <w:r>
              <w:rPr>
                <w:rFonts w:eastAsia="Calibri" w:cs="Times New Roman"/>
                <w:noProof/>
                <w:szCs w:val="20"/>
              </w:rPr>
              <w:t xml:space="preserve">digunakan untuk mengolah data pengguna </w:t>
            </w:r>
          </w:p>
        </w:tc>
      </w:tr>
      <w:tr w:rsidR="002E7EF1" w14:paraId="4CC5A8E4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3421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9407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B9AC" w14:textId="77777777" w:rsidR="002E7EF1" w:rsidRDefault="00032202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cs="Times New Roman"/>
              </w:rPr>
              <w:t>Id_user, username, password</w:t>
            </w:r>
          </w:p>
        </w:tc>
      </w:tr>
      <w:tr w:rsidR="002E7EF1" w14:paraId="5DA63686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0F84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1FE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7BC8EE46" w14:textId="77777777" w:rsidR="002E7EF1" w:rsidRDefault="002E7EF1" w:rsidP="00032202">
            <w:pPr>
              <w:ind w:left="-2"/>
              <w:contextualSpacing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Id</w:t>
            </w:r>
            <w:r w:rsidR="00032202">
              <w:rPr>
                <w:rFonts w:eastAsia="Times New Roman" w:cs="Times New Roman"/>
                <w:szCs w:val="20"/>
              </w:rPr>
              <w:t xml:space="preserve">_user, </w:t>
            </w:r>
          </w:p>
          <w:p w14:paraId="6669F714" w14:textId="77777777" w:rsidR="00032202" w:rsidRDefault="00032202" w:rsidP="00032202">
            <w:pPr>
              <w:ind w:left="-2"/>
              <w:contextualSpacing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Username </w:t>
            </w:r>
          </w:p>
          <w:p w14:paraId="0A38B095" w14:textId="77777777" w:rsidR="00032202" w:rsidRPr="00032202" w:rsidRDefault="00032202" w:rsidP="00032202">
            <w:pPr>
              <w:ind w:left="-2"/>
              <w:contextualSpacing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password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F05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942F386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7885452D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2BBBC5F6" w14:textId="77777777" w:rsidR="002E7EF1" w:rsidRDefault="00032202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</w:tc>
      </w:tr>
      <w:tr w:rsidR="002E7EF1" w14:paraId="7CDD5680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897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4</w:t>
            </w:r>
          </w:p>
          <w:p w14:paraId="6053C14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82B1CC9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78FC09E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78140C2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3423011F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3DEECAB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CE3C12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187498A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4C11291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4961485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34202EC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1AF82F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53F8B6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1D2DFAF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EF1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lastRenderedPageBreak/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9614" w14:textId="366CDCB9" w:rsidR="002E7EF1" w:rsidRPr="00C900A1" w:rsidRDefault="002E7EF1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</w:rPr>
              <w:t xml:space="preserve">Data </w:t>
            </w:r>
            <w:r w:rsidR="00C900A1">
              <w:rPr>
                <w:rFonts w:eastAsia="Calibri" w:cs="Times New Roman"/>
                <w:noProof/>
                <w:szCs w:val="20"/>
                <w:lang w:val="en-US"/>
              </w:rPr>
              <w:t>Barang</w:t>
            </w:r>
          </w:p>
        </w:tc>
      </w:tr>
      <w:tr w:rsidR="002E7EF1" w14:paraId="3F7A6192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7984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9119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454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</w:tr>
      <w:tr w:rsidR="002E7EF1" w14:paraId="7762A654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F627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276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C60C" w14:textId="09E86652" w:rsidR="002E7EF1" w:rsidRPr="00C900A1" w:rsidRDefault="00442D6C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</w:rPr>
              <w:t xml:space="preserve">Data </w:t>
            </w:r>
            <w:r w:rsidR="00C900A1">
              <w:rPr>
                <w:rFonts w:eastAsia="Calibri" w:cs="Times New Roman"/>
                <w:noProof/>
                <w:szCs w:val="20"/>
                <w:lang w:val="en-US"/>
              </w:rPr>
              <w:t>stok digunakan untuk mengolah data barang yang tersedia di gudang</w:t>
            </w:r>
          </w:p>
        </w:tc>
      </w:tr>
      <w:tr w:rsidR="002E7EF1" w14:paraId="5EEE22B9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DAFB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96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136D" w14:textId="61E8C1CA" w:rsidR="002E7EF1" w:rsidRPr="00C900A1" w:rsidRDefault="00C900A1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proofErr w:type="spellStart"/>
            <w:r>
              <w:rPr>
                <w:sz w:val="22"/>
                <w:szCs w:val="20"/>
                <w:lang w:val="en-US"/>
              </w:rPr>
              <w:t>Kode_Barang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0"/>
                <w:lang w:val="en-US"/>
              </w:rPr>
              <w:t>nama_barang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0"/>
                <w:lang w:val="en-US"/>
              </w:rPr>
              <w:t>harga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0"/>
                <w:lang w:val="en-US"/>
              </w:rPr>
              <w:t>jumlah_awal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0"/>
                <w:lang w:val="en-US"/>
              </w:rPr>
              <w:t>stok</w:t>
            </w:r>
            <w:proofErr w:type="spellEnd"/>
            <w:r>
              <w:rPr>
                <w:sz w:val="22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0"/>
                <w:lang w:val="en-US"/>
              </w:rPr>
              <w:t>id_kep</w:t>
            </w:r>
            <w:proofErr w:type="spellEnd"/>
          </w:p>
        </w:tc>
      </w:tr>
      <w:tr w:rsidR="002E7EF1" w14:paraId="1604E7EC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0326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B0E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0D8E8D1F" w14:textId="77777777" w:rsidR="00442D6C" w:rsidRDefault="00442D6C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pekerja_id, </w:t>
            </w:r>
          </w:p>
          <w:p w14:paraId="30C88886" w14:textId="77777777" w:rsidR="00442D6C" w:rsidRDefault="00442D6C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nama_lengkap, </w:t>
            </w:r>
          </w:p>
          <w:p w14:paraId="182A413E" w14:textId="77777777" w:rsidR="00442D6C" w:rsidRDefault="00442D6C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alamat,</w:t>
            </w:r>
          </w:p>
          <w:p w14:paraId="2815A2B8" w14:textId="77777777" w:rsidR="00442D6C" w:rsidRDefault="00442D6C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email,</w:t>
            </w:r>
          </w:p>
          <w:p w14:paraId="61103359" w14:textId="77777777" w:rsidR="00442D6C" w:rsidRDefault="00442D6C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telp,</w:t>
            </w:r>
          </w:p>
          <w:p w14:paraId="458EDA9D" w14:textId="77777777" w:rsidR="00442D6C" w:rsidRDefault="00442D6C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canlogin,</w:t>
            </w:r>
          </w:p>
          <w:p w14:paraId="1465877D" w14:textId="77777777" w:rsidR="00442D6C" w:rsidRDefault="00442D6C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passwd,</w:t>
            </w:r>
          </w:p>
          <w:p w14:paraId="160B80B5" w14:textId="77777777" w:rsidR="002E7EF1" w:rsidRDefault="00442D6C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 jabatan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5F5E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30387B28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01D9777D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0EC9B49B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6B2248A5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1D49C479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32032A67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@}</w:t>
            </w:r>
          </w:p>
          <w:p w14:paraId="3E7E8018" w14:textId="77777777" w:rsidR="002E7EF1" w:rsidRDefault="002E7EF1" w:rsidP="00442D6C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{| A..Z | a..z| }</w:t>
            </w:r>
          </w:p>
        </w:tc>
      </w:tr>
      <w:tr w:rsidR="002E7EF1" w14:paraId="34A37601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FBFC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5</w:t>
            </w:r>
          </w:p>
          <w:p w14:paraId="5F6CD5AD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D4E3399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C1E680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58A6AC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A2E323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94992D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6923B2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32F4689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55C3FE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1F0BF70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910A24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7E2E7CB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938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B505" w14:textId="5FC1ADE2" w:rsidR="002E7EF1" w:rsidRPr="00C900A1" w:rsidRDefault="00C900A1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  <w:lang w:val="en-US"/>
              </w:rPr>
              <w:t xml:space="preserve"> Data Frontline</w:t>
            </w:r>
          </w:p>
        </w:tc>
      </w:tr>
      <w:tr w:rsidR="002E7EF1" w14:paraId="2F83BB48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2E17F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BCDF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79B0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</w:tr>
      <w:tr w:rsidR="002E7EF1" w14:paraId="06ECB21B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7B2A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FB7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B0DB" w14:textId="1268D7E5" w:rsidR="002E7EF1" w:rsidRPr="00C900A1" w:rsidRDefault="00C900A1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  <w:lang w:val="en-US"/>
              </w:rPr>
              <w:t>Data Frontline digunakan untuk masuk kedalam sistem sebagai frontline</w:t>
            </w:r>
          </w:p>
        </w:tc>
      </w:tr>
      <w:tr w:rsidR="002E7EF1" w14:paraId="02241FC8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628B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32D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E209" w14:textId="3E699DD3" w:rsidR="002E7EF1" w:rsidRPr="00C900A1" w:rsidRDefault="00C900A1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Id_front</w:t>
            </w:r>
            <w:proofErr w:type="spellEnd"/>
            <w:r>
              <w:rPr>
                <w:szCs w:val="20"/>
                <w:lang w:val="en-US"/>
              </w:rPr>
              <w:t xml:space="preserve">, </w:t>
            </w:r>
            <w:proofErr w:type="spellStart"/>
            <w:r>
              <w:rPr>
                <w:szCs w:val="20"/>
                <w:lang w:val="en-US"/>
              </w:rPr>
              <w:t>nama</w:t>
            </w:r>
            <w:proofErr w:type="spellEnd"/>
            <w:r>
              <w:rPr>
                <w:szCs w:val="20"/>
                <w:lang w:val="en-US"/>
              </w:rPr>
              <w:t xml:space="preserve">, </w:t>
            </w:r>
            <w:proofErr w:type="spellStart"/>
            <w:r>
              <w:rPr>
                <w:szCs w:val="20"/>
                <w:lang w:val="en-US"/>
              </w:rPr>
              <w:t>id_akun</w:t>
            </w:r>
            <w:proofErr w:type="spellEnd"/>
          </w:p>
        </w:tc>
      </w:tr>
      <w:tr w:rsidR="002E7EF1" w14:paraId="6B250A90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3EB16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840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4FDB297A" w14:textId="02DB0F9D" w:rsidR="00777342" w:rsidRDefault="00C900A1" w:rsidP="00F944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Id_front</w:t>
            </w:r>
            <w:proofErr w:type="spellEnd"/>
            <w:r w:rsidR="00777342">
              <w:rPr>
                <w:sz w:val="20"/>
                <w:szCs w:val="20"/>
              </w:rPr>
              <w:t>,</w:t>
            </w:r>
          </w:p>
          <w:p w14:paraId="25D3049D" w14:textId="36649D3E" w:rsidR="00777342" w:rsidRDefault="00777342" w:rsidP="00F94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nama,</w:t>
            </w:r>
          </w:p>
          <w:p w14:paraId="59C20BA0" w14:textId="573DE3A5" w:rsidR="002E7EF1" w:rsidRPr="00C900A1" w:rsidRDefault="00777342" w:rsidP="00C900A1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900A1">
              <w:rPr>
                <w:sz w:val="20"/>
                <w:szCs w:val="20"/>
                <w:lang w:val="en-US"/>
              </w:rPr>
              <w:t>id_akun</w:t>
            </w:r>
            <w:proofErr w:type="spellEnd"/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CF26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</w:p>
          <w:p w14:paraId="5ECB85FF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40E07362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0A835373" w14:textId="6A6A8B24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</w:tc>
      </w:tr>
      <w:tr w:rsidR="002E7EF1" w14:paraId="1927712B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177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6</w:t>
            </w:r>
          </w:p>
          <w:p w14:paraId="03F77C1F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486152F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8B936F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47F262E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CE89B3D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7298358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44B132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F2A8A2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7E038D0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9454317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12BC09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687542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BE4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lastRenderedPageBreak/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4B0F" w14:textId="03CF95CC" w:rsidR="002E7EF1" w:rsidRDefault="002A796A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 xml:space="preserve">Data </w:t>
            </w:r>
            <w:r w:rsidR="00C900A1">
              <w:rPr>
                <w:rFonts w:eastAsia="Calibri" w:cs="Times New Roman"/>
                <w:noProof/>
                <w:szCs w:val="20"/>
                <w:lang w:val="en-US"/>
              </w:rPr>
              <w:t>Pelanggan</w:t>
            </w:r>
            <w:r>
              <w:rPr>
                <w:rFonts w:eastAsia="Calibri" w:cs="Times New Roman"/>
                <w:noProof/>
                <w:szCs w:val="20"/>
              </w:rPr>
              <w:t xml:space="preserve"> </w:t>
            </w:r>
          </w:p>
        </w:tc>
      </w:tr>
      <w:tr w:rsidR="002E7EF1" w14:paraId="381CC7E6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35B2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B48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324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</w:tr>
      <w:tr w:rsidR="002E7EF1" w14:paraId="429D4091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D85B1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BE8D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C99" w14:textId="65208A15" w:rsidR="002E7EF1" w:rsidRDefault="002A796A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 xml:space="preserve">Data </w:t>
            </w:r>
            <w:r w:rsidR="00C900A1">
              <w:rPr>
                <w:rFonts w:eastAsia="Calibri" w:cs="Times New Roman"/>
                <w:noProof/>
                <w:szCs w:val="20"/>
                <w:lang w:val="en-US"/>
              </w:rPr>
              <w:t>pelanggan digunakan untuk melakukan pembelian barang</w:t>
            </w:r>
            <w:r>
              <w:rPr>
                <w:rFonts w:eastAsia="Calibri" w:cs="Times New Roman"/>
                <w:noProof/>
                <w:szCs w:val="20"/>
              </w:rPr>
              <w:t xml:space="preserve"> </w:t>
            </w:r>
          </w:p>
        </w:tc>
      </w:tr>
      <w:tr w:rsidR="002E7EF1" w14:paraId="11C5F06A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E59A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002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2B96" w14:textId="444102A4" w:rsidR="002E7EF1" w:rsidRPr="00C900A1" w:rsidRDefault="00C900A1" w:rsidP="00F94496">
            <w:pPr>
              <w:ind w:left="-2"/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Ktp,nama</w:t>
            </w:r>
            <w:proofErr w:type="gramEnd"/>
            <w:r>
              <w:rPr>
                <w:sz w:val="20"/>
                <w:szCs w:val="20"/>
                <w:lang w:val="en-US"/>
              </w:rPr>
              <w:t>,alamat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no_hp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id_akun</w:t>
            </w:r>
            <w:proofErr w:type="spellEnd"/>
          </w:p>
        </w:tc>
      </w:tr>
      <w:tr w:rsidR="002E7EF1" w14:paraId="74C34552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BA97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39E0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527C1A71" w14:textId="2AE12491" w:rsidR="002A796A" w:rsidRDefault="00C900A1" w:rsidP="002A79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id_akun</w:t>
            </w:r>
            <w:proofErr w:type="spellEnd"/>
            <w:r w:rsidR="002A796A">
              <w:rPr>
                <w:sz w:val="20"/>
                <w:szCs w:val="20"/>
              </w:rPr>
              <w:t>,</w:t>
            </w:r>
          </w:p>
          <w:p w14:paraId="7E0F491F" w14:textId="73621F6D" w:rsidR="002A796A" w:rsidRDefault="002A796A" w:rsidP="002A7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900A1"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2B7535EE" w14:textId="174E7225" w:rsidR="002A796A" w:rsidRDefault="002A796A" w:rsidP="002A7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900A1">
              <w:rPr>
                <w:sz w:val="20"/>
                <w:szCs w:val="20"/>
                <w:lang w:val="en-US"/>
              </w:rPr>
              <w:t>ktp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6792924E" w14:textId="678CF7A1" w:rsidR="002E7EF1" w:rsidRPr="002A796A" w:rsidRDefault="002A796A" w:rsidP="002A7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900A1">
              <w:rPr>
                <w:sz w:val="20"/>
                <w:szCs w:val="20"/>
                <w:lang w:val="en-US"/>
              </w:rPr>
              <w:t>no_hp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A5D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FFEB580" w14:textId="77777777" w:rsidR="002A796A" w:rsidRDefault="002A796A" w:rsidP="002A796A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3985BB8E" w14:textId="77777777" w:rsidR="002A796A" w:rsidRDefault="002A796A" w:rsidP="002A796A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5A78F812" w14:textId="77777777" w:rsidR="002A796A" w:rsidRDefault="002A796A" w:rsidP="002A796A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6DD1C14C" w14:textId="77777777" w:rsidR="002A796A" w:rsidRDefault="002A796A" w:rsidP="002A796A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44B527C3" w14:textId="45D2AAEF" w:rsidR="002E7EF1" w:rsidRDefault="002E7EF1" w:rsidP="002A796A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</w:p>
        </w:tc>
      </w:tr>
      <w:tr w:rsidR="002E7EF1" w14:paraId="7753EA9A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40B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7</w:t>
            </w:r>
          </w:p>
          <w:p w14:paraId="0289A15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74FF54AE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0260926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4DDCC9FD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A3DC99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1F6AF50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545F0B7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47309604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DF7E2C2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19C2F50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73E20F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583C2B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445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B797" w14:textId="6E3307FA" w:rsidR="002E7EF1" w:rsidRPr="00C900A1" w:rsidRDefault="00383A12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</w:rPr>
              <w:t>Data</w:t>
            </w:r>
            <w:r w:rsidR="00C900A1">
              <w:rPr>
                <w:rFonts w:eastAsia="Calibri" w:cs="Times New Roman"/>
                <w:noProof/>
                <w:szCs w:val="20"/>
                <w:lang w:val="en-US"/>
              </w:rPr>
              <w:t xml:space="preserve"> Kepala Gudang</w:t>
            </w:r>
          </w:p>
        </w:tc>
      </w:tr>
      <w:tr w:rsidR="002E7EF1" w14:paraId="1A8AD431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1279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A7F8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79CF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</w:tr>
      <w:tr w:rsidR="002E7EF1" w14:paraId="2A7D1FC0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B150B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3E8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D034" w14:textId="7472A1A3" w:rsidR="002E7EF1" w:rsidRPr="00C900A1" w:rsidRDefault="00383A12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</w:rPr>
              <w:t xml:space="preserve">Data </w:t>
            </w:r>
            <w:r w:rsidR="00C900A1">
              <w:rPr>
                <w:rFonts w:eastAsia="Calibri" w:cs="Times New Roman"/>
                <w:noProof/>
                <w:szCs w:val="20"/>
                <w:lang w:val="en-US"/>
              </w:rPr>
              <w:t>Kepala gudang digunakan untuk mengolah stok barang</w:t>
            </w:r>
          </w:p>
        </w:tc>
      </w:tr>
      <w:tr w:rsidR="002E7EF1" w14:paraId="483FEC52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DFD2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151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A27B" w14:textId="0A70F2D1" w:rsidR="00383A12" w:rsidRDefault="00C900A1" w:rsidP="00383A1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Id_kep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id_akun</w:t>
            </w:r>
            <w:proofErr w:type="spellEnd"/>
          </w:p>
          <w:p w14:paraId="6DB8090B" w14:textId="77777777" w:rsidR="002E7EF1" w:rsidRDefault="002E7EF1" w:rsidP="00F94496">
            <w:pPr>
              <w:ind w:left="-2"/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E7EF1" w14:paraId="72F43893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F368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D305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7C3B326A" w14:textId="61EAF50E" w:rsidR="00383A12" w:rsidRPr="00B2773B" w:rsidRDefault="00C900A1" w:rsidP="00383A12">
            <w:pPr>
              <w:pStyle w:val="Default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Id_kep</w:t>
            </w:r>
            <w:proofErr w:type="spellEnd"/>
            <w:r w:rsidR="00383A12" w:rsidRPr="00B2773B">
              <w:rPr>
                <w:sz w:val="28"/>
                <w:szCs w:val="20"/>
              </w:rPr>
              <w:t xml:space="preserve">, </w:t>
            </w:r>
          </w:p>
          <w:p w14:paraId="060A1747" w14:textId="65451FD9" w:rsidR="00383A12" w:rsidRPr="00B2773B" w:rsidRDefault="008E0EB0" w:rsidP="00383A12">
            <w:pPr>
              <w:pStyle w:val="Default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nama</w:t>
            </w:r>
            <w:proofErr w:type="spellEnd"/>
            <w:r w:rsidR="00383A12" w:rsidRPr="00B2773B">
              <w:rPr>
                <w:sz w:val="28"/>
                <w:szCs w:val="20"/>
              </w:rPr>
              <w:t>,</w:t>
            </w:r>
          </w:p>
          <w:p w14:paraId="4C2BC18E" w14:textId="3C7D7D0C" w:rsidR="00383A12" w:rsidRPr="00B2773B" w:rsidRDefault="008E0EB0" w:rsidP="00383A12">
            <w:pPr>
              <w:pStyle w:val="Default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id_akun</w:t>
            </w:r>
            <w:proofErr w:type="spellEnd"/>
            <w:r w:rsidR="00383A12" w:rsidRPr="00B2773B">
              <w:rPr>
                <w:sz w:val="28"/>
                <w:szCs w:val="20"/>
              </w:rPr>
              <w:t>,</w:t>
            </w:r>
          </w:p>
          <w:p w14:paraId="2157D7BF" w14:textId="35331186" w:rsidR="002E7EF1" w:rsidRDefault="00383A12" w:rsidP="008E0EB0">
            <w:pPr>
              <w:pStyle w:val="Default"/>
              <w:rPr>
                <w:rFonts w:eastAsia="Calibri"/>
                <w:noProof/>
                <w:szCs w:val="20"/>
              </w:rPr>
            </w:pPr>
            <w:r w:rsidRPr="00B2773B">
              <w:rPr>
                <w:sz w:val="28"/>
                <w:szCs w:val="20"/>
              </w:rPr>
              <w:t xml:space="preserve"> 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8850" w14:textId="77777777" w:rsidR="00383A12" w:rsidRDefault="00383A12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</w:p>
          <w:p w14:paraId="10063B4F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5A1DFBCC" w14:textId="77777777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1586E462" w14:textId="155315E3" w:rsidR="002E7EF1" w:rsidRDefault="002E7EF1" w:rsidP="00F94496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</w:tc>
      </w:tr>
      <w:tr w:rsidR="002E7EF1" w14:paraId="70BD92E2" w14:textId="77777777" w:rsidTr="00F94496">
        <w:trPr>
          <w:trHeight w:val="283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495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8</w:t>
            </w:r>
          </w:p>
          <w:p w14:paraId="7DA9D589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7771F2C9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97BF956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4193CDF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7410EAD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45DCF09E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4807BB35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6BA5C9F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24260F9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578F12B0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26CCC8CC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  <w:p w14:paraId="1940124D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E5CB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lastRenderedPageBreak/>
              <w:t>Nama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8413" w14:textId="3006138E" w:rsidR="002E7EF1" w:rsidRPr="008E0EB0" w:rsidRDefault="00262C17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cs="Times New Roman"/>
              </w:rPr>
              <w:t>Data</w:t>
            </w:r>
            <w:r w:rsidR="008E0EB0">
              <w:rPr>
                <w:rFonts w:cs="Times New Roman"/>
                <w:lang w:val="en-US"/>
              </w:rPr>
              <w:t xml:space="preserve"> Rating</w:t>
            </w:r>
          </w:p>
        </w:tc>
      </w:tr>
      <w:tr w:rsidR="002E7EF1" w14:paraId="11C75AED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DAF8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211A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Digunakan pada saat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C773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</w:p>
        </w:tc>
      </w:tr>
      <w:tr w:rsidR="002E7EF1" w14:paraId="16F9D1A6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E8E7" w14:textId="77777777" w:rsidR="002E7EF1" w:rsidRDefault="002E7EF1" w:rsidP="00F94496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9F3C" w14:textId="77777777" w:rsidR="002E7EF1" w:rsidRDefault="002E7EF1" w:rsidP="00F94496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Deskripsi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BF48" w14:textId="3F9B89F2" w:rsidR="002E7EF1" w:rsidRPr="008E0EB0" w:rsidRDefault="002E7EF1" w:rsidP="00F94496">
            <w:pPr>
              <w:rPr>
                <w:rFonts w:eastAsia="Calibri" w:cs="Times New Roman"/>
                <w:noProof/>
                <w:szCs w:val="20"/>
                <w:lang w:val="en-US"/>
              </w:rPr>
            </w:pPr>
            <w:r>
              <w:rPr>
                <w:rFonts w:eastAsia="Calibri" w:cs="Times New Roman"/>
                <w:noProof/>
                <w:szCs w:val="20"/>
              </w:rPr>
              <w:t xml:space="preserve">Data yang digunakan untuk mengolah </w:t>
            </w:r>
            <w:r w:rsidR="008E0EB0">
              <w:rPr>
                <w:rFonts w:eastAsia="Calibri" w:cs="Times New Roman"/>
                <w:noProof/>
                <w:szCs w:val="20"/>
                <w:lang w:val="en-US"/>
              </w:rPr>
              <w:t>data rating</w:t>
            </w:r>
          </w:p>
        </w:tc>
      </w:tr>
      <w:tr w:rsidR="00262C17" w14:paraId="11BE9BAB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C9265" w14:textId="77777777" w:rsidR="00262C17" w:rsidRDefault="00262C17" w:rsidP="00262C17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E2F0" w14:textId="77777777" w:rsidR="00262C17" w:rsidRDefault="00262C17" w:rsidP="00262C17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Struktur data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FE82" w14:textId="191C5EC0" w:rsidR="00262C17" w:rsidRPr="008E0EB0" w:rsidRDefault="008E0EB0" w:rsidP="00262C17">
            <w:pPr>
              <w:rPr>
                <w:rFonts w:cs="Times New Roman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lang w:val="en-US"/>
              </w:rPr>
              <w:t>rating,kode</w:t>
            </w:r>
            <w:proofErr w:type="gramEnd"/>
            <w:r>
              <w:rPr>
                <w:rFonts w:cs="Times New Roman"/>
                <w:lang w:val="en-US"/>
              </w:rPr>
              <w:t>_barang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id_akun</w:t>
            </w:r>
            <w:proofErr w:type="spellEnd"/>
          </w:p>
        </w:tc>
      </w:tr>
      <w:tr w:rsidR="00262C17" w14:paraId="0D221F3A" w14:textId="77777777" w:rsidTr="00F94496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ABD0" w14:textId="77777777" w:rsidR="00262C17" w:rsidRDefault="00262C17" w:rsidP="00262C17">
            <w:pPr>
              <w:rPr>
                <w:rFonts w:eastAsia="Calibri" w:cs="Times New Roman"/>
                <w:noProof/>
                <w:sz w:val="22"/>
                <w:szCs w:val="20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2958" w14:textId="77777777" w:rsidR="00262C17" w:rsidRDefault="00262C17" w:rsidP="00262C17">
            <w:pPr>
              <w:rPr>
                <w:rFonts w:eastAsia="Calibri" w:cs="Times New Roman"/>
                <w:noProof/>
                <w:sz w:val="22"/>
                <w:szCs w:val="20"/>
              </w:rPr>
            </w:pPr>
            <w:r>
              <w:rPr>
                <w:rFonts w:eastAsia="Calibri" w:cs="Times New Roman"/>
                <w:noProof/>
                <w:szCs w:val="20"/>
              </w:rPr>
              <w:t>Penjelasan Struktur data :</w:t>
            </w:r>
          </w:p>
          <w:p w14:paraId="4D710C8E" w14:textId="7DA6BB0D" w:rsidR="00206A15" w:rsidRDefault="008E0EB0" w:rsidP="00262C1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Id_akun</w:t>
            </w:r>
            <w:proofErr w:type="spellEnd"/>
            <w:r w:rsidR="00206A15">
              <w:rPr>
                <w:rFonts w:cs="Times New Roman"/>
              </w:rPr>
              <w:t xml:space="preserve">, </w:t>
            </w:r>
          </w:p>
          <w:p w14:paraId="3E7216FF" w14:textId="074C6430" w:rsidR="00206A15" w:rsidRDefault="008E0EB0" w:rsidP="00262C17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rating</w:t>
            </w:r>
            <w:r w:rsidR="00206A15">
              <w:rPr>
                <w:rFonts w:cs="Times New Roman"/>
              </w:rPr>
              <w:t>,</w:t>
            </w:r>
          </w:p>
          <w:p w14:paraId="39E8FE24" w14:textId="14B563A5" w:rsidR="00206A15" w:rsidRDefault="008E0EB0" w:rsidP="00262C1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kode_baranf</w:t>
            </w:r>
            <w:proofErr w:type="spellEnd"/>
            <w:r w:rsidR="00206A15">
              <w:rPr>
                <w:rFonts w:cs="Times New Roman"/>
              </w:rPr>
              <w:t>,</w:t>
            </w:r>
          </w:p>
          <w:p w14:paraId="3A6A8C30" w14:textId="0DBC7940" w:rsidR="00262C17" w:rsidRDefault="00206A15" w:rsidP="00262C17">
            <w:pPr>
              <w:rPr>
                <w:rFonts w:eastAsia="Calibri" w:cs="Times New Roman"/>
                <w:noProof/>
                <w:szCs w:val="20"/>
              </w:rPr>
            </w:pPr>
            <w:r>
              <w:rPr>
                <w:rFonts w:cs="Times New Roman"/>
              </w:rPr>
              <w:t xml:space="preserve"> </w:t>
            </w:r>
          </w:p>
        </w:tc>
        <w:tc>
          <w:tcPr>
            <w:tcW w:w="3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D080" w14:textId="77777777" w:rsidR="00262C17" w:rsidRDefault="00262C17" w:rsidP="00262C17">
            <w:pPr>
              <w:rPr>
                <w:rFonts w:eastAsia="Calibri" w:cs="Times New Roman"/>
                <w:noProof/>
                <w:szCs w:val="20"/>
              </w:rPr>
            </w:pPr>
          </w:p>
          <w:p w14:paraId="629B87C7" w14:textId="77777777" w:rsidR="00262C17" w:rsidRDefault="00262C17" w:rsidP="00262C17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03B4CFDD" w14:textId="77777777" w:rsidR="00262C17" w:rsidRDefault="00262C17" w:rsidP="00262C17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4A96FA58" w14:textId="77777777" w:rsidR="00262C17" w:rsidRDefault="00262C17" w:rsidP="00262C17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  <w:r>
              <w:rPr>
                <w:rFonts w:eastAsia="Calibri" w:cs="Times New Roman"/>
                <w:iCs/>
                <w:szCs w:val="20"/>
              </w:rPr>
              <w:t>{0..9 | A..Z | a..z| }</w:t>
            </w:r>
          </w:p>
          <w:p w14:paraId="612CC22D" w14:textId="12844A98" w:rsidR="00262C17" w:rsidRDefault="00262C17" w:rsidP="00206A15">
            <w:pPr>
              <w:tabs>
                <w:tab w:val="left" w:pos="2340"/>
              </w:tabs>
              <w:rPr>
                <w:rFonts w:eastAsia="Calibri" w:cs="Times New Roman"/>
                <w:iCs/>
                <w:szCs w:val="20"/>
              </w:rPr>
            </w:pPr>
          </w:p>
        </w:tc>
      </w:tr>
      <w:bookmarkEnd w:id="0"/>
      <w:bookmarkEnd w:id="1"/>
    </w:tbl>
    <w:p w14:paraId="0756C8B2" w14:textId="77777777" w:rsidR="00046280" w:rsidRDefault="00046280"/>
    <w:sectPr w:rsidR="00046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F1"/>
    <w:rsid w:val="00032202"/>
    <w:rsid w:val="00046280"/>
    <w:rsid w:val="00111FCA"/>
    <w:rsid w:val="001F42B0"/>
    <w:rsid w:val="00206A15"/>
    <w:rsid w:val="00262C17"/>
    <w:rsid w:val="0029666A"/>
    <w:rsid w:val="002A796A"/>
    <w:rsid w:val="002E7EF1"/>
    <w:rsid w:val="00316C7A"/>
    <w:rsid w:val="00370D76"/>
    <w:rsid w:val="00383A12"/>
    <w:rsid w:val="00442D6C"/>
    <w:rsid w:val="005F7260"/>
    <w:rsid w:val="00634282"/>
    <w:rsid w:val="00777342"/>
    <w:rsid w:val="00867117"/>
    <w:rsid w:val="008E0EB0"/>
    <w:rsid w:val="009D1BB5"/>
    <w:rsid w:val="00B2773B"/>
    <w:rsid w:val="00C1209E"/>
    <w:rsid w:val="00C34355"/>
    <w:rsid w:val="00C900A1"/>
    <w:rsid w:val="00C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3371"/>
  <w15:chartTrackingRefBased/>
  <w15:docId w15:val="{87F88F0A-338B-4573-A94B-34D1740B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F1"/>
    <w:pPr>
      <w:spacing w:after="160" w:line="259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321">
    <w:name w:val="Table Grid1321"/>
    <w:basedOn w:val="TableNormal"/>
    <w:next w:val="TableGrid"/>
    <w:uiPriority w:val="39"/>
    <w:rsid w:val="002E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E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3A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siaduh 12</dc:creator>
  <cp:keywords/>
  <dc:description/>
  <cp:lastModifiedBy>yosua silitonga</cp:lastModifiedBy>
  <cp:revision>18</cp:revision>
  <dcterms:created xsi:type="dcterms:W3CDTF">2019-05-17T12:08:00Z</dcterms:created>
  <dcterms:modified xsi:type="dcterms:W3CDTF">2019-07-24T20:25:00Z</dcterms:modified>
</cp:coreProperties>
</file>