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EA9" w:rsidRPr="00E46FD2" w:rsidRDefault="00BB5EA9" w:rsidP="00BB5EA9">
      <w:pPr>
        <w:pStyle w:val="a3"/>
        <w:jc w:val="center"/>
        <w:rPr>
          <w:rFonts w:ascii="Arial" w:hAnsi="Arial" w:cs="Arial"/>
          <w:sz w:val="24"/>
          <w:szCs w:val="24"/>
        </w:rPr>
      </w:pPr>
      <w:r w:rsidRPr="00E46FD2">
        <w:rPr>
          <w:rFonts w:ascii="Arial" w:hAnsi="Arial" w:cs="Arial"/>
          <w:sz w:val="24"/>
          <w:szCs w:val="24"/>
        </w:rPr>
        <w:t>УТВЕРЖДАЮ</w:t>
      </w:r>
    </w:p>
    <w:p w:rsidR="00BB5EA9" w:rsidRPr="00E46FD2" w:rsidRDefault="00BB5EA9" w:rsidP="00BB5EA9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46FD2">
        <w:rPr>
          <w:rFonts w:ascii="Arial" w:hAnsi="Arial" w:cs="Arial"/>
          <w:sz w:val="24"/>
          <w:szCs w:val="24"/>
        </w:rPr>
        <w:t>Ректор ЧУДПО «Энергетический институт</w:t>
      </w:r>
    </w:p>
    <w:p w:rsidR="00BB5EA9" w:rsidRDefault="00BB5EA9" w:rsidP="00BB5EA9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             </w:t>
      </w:r>
      <w:r w:rsidRPr="00E46FD2">
        <w:rPr>
          <w:rFonts w:ascii="Arial" w:hAnsi="Arial" w:cs="Arial"/>
          <w:sz w:val="24"/>
          <w:szCs w:val="24"/>
        </w:rPr>
        <w:t>повышения квалификации АО «Мособлэнерго»</w:t>
      </w:r>
    </w:p>
    <w:p w:rsidR="00BB5EA9" w:rsidRDefault="00BB5EA9" w:rsidP="00BB5EA9">
      <w:pPr>
        <w:pStyle w:val="a3"/>
        <w:rPr>
          <w:rFonts w:ascii="Arial" w:hAnsi="Arial" w:cs="Arial"/>
          <w:sz w:val="24"/>
          <w:szCs w:val="24"/>
        </w:rPr>
      </w:pPr>
      <w:r>
        <w:rPr>
          <w:sz w:val="24"/>
        </w:rPr>
        <w:tab/>
        <w:t xml:space="preserve">                    </w:t>
      </w:r>
      <w:r w:rsidR="00B05B0B">
        <w:rPr>
          <w:sz w:val="24"/>
        </w:rPr>
        <w:t xml:space="preserve">                               </w:t>
      </w:r>
      <w:r>
        <w:rPr>
          <w:sz w:val="24"/>
        </w:rPr>
        <w:t xml:space="preserve">  _____________________                 </w:t>
      </w:r>
      <w:r w:rsidRPr="00162237">
        <w:rPr>
          <w:rFonts w:ascii="Arial" w:hAnsi="Arial" w:cs="Arial"/>
          <w:sz w:val="28"/>
          <w:szCs w:val="28"/>
        </w:rPr>
        <w:t>С.А. Кропачев</w:t>
      </w:r>
    </w:p>
    <w:p w:rsidR="00BB5EA9" w:rsidRDefault="00BB5EA9" w:rsidP="00BB5EA9">
      <w:pPr>
        <w:pStyle w:val="a3"/>
      </w:pPr>
      <w:r>
        <w:rPr>
          <w:sz w:val="24"/>
        </w:rPr>
        <w:tab/>
      </w:r>
      <w:r w:rsidR="00C720E4">
        <w:rPr>
          <w:sz w:val="24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 «</w:t>
      </w:r>
      <w:r w:rsidR="00B05B0B">
        <w:rPr>
          <w:sz w:val="24"/>
        </w:rPr>
        <w:t>01</w:t>
      </w:r>
      <w:r>
        <w:rPr>
          <w:sz w:val="24"/>
        </w:rPr>
        <w:t>»</w:t>
      </w:r>
      <w:r w:rsidR="00B05B0B">
        <w:rPr>
          <w:sz w:val="24"/>
        </w:rPr>
        <w:t>октября</w:t>
      </w:r>
      <w:r>
        <w:rPr>
          <w:sz w:val="24"/>
        </w:rPr>
        <w:t xml:space="preserve"> 20</w:t>
      </w:r>
      <w:r w:rsidR="00B05B0B">
        <w:rPr>
          <w:sz w:val="24"/>
        </w:rPr>
        <w:t>18</w:t>
      </w:r>
      <w:r>
        <w:rPr>
          <w:sz w:val="24"/>
        </w:rPr>
        <w:t xml:space="preserve"> г.</w:t>
      </w:r>
    </w:p>
    <w:p w:rsidR="00BB5EA9" w:rsidRPr="009A3086" w:rsidRDefault="00BB5EA9" w:rsidP="00BB5EA9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BB5EA9" w:rsidRDefault="00BB5EA9" w:rsidP="00BB5E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3086">
        <w:rPr>
          <w:rFonts w:ascii="Arial" w:hAnsi="Arial" w:cs="Arial"/>
          <w:b/>
          <w:bCs/>
          <w:sz w:val="26"/>
          <w:szCs w:val="26"/>
        </w:rPr>
        <w:t>УЧЕБН</w:t>
      </w:r>
      <w:r>
        <w:rPr>
          <w:rFonts w:ascii="Arial" w:hAnsi="Arial" w:cs="Arial"/>
          <w:b/>
          <w:bCs/>
          <w:sz w:val="26"/>
          <w:szCs w:val="26"/>
        </w:rPr>
        <w:t>ЫЙ</w:t>
      </w:r>
      <w:r w:rsidRPr="009A3086">
        <w:rPr>
          <w:rFonts w:ascii="Arial" w:hAnsi="Arial" w:cs="Arial"/>
          <w:b/>
          <w:bCs/>
          <w:sz w:val="26"/>
          <w:szCs w:val="26"/>
        </w:rPr>
        <w:t xml:space="preserve"> ПЛАН </w:t>
      </w:r>
      <w:r w:rsidRPr="009A3086">
        <w:rPr>
          <w:rFonts w:ascii="Arial" w:hAnsi="Arial" w:cs="Arial"/>
          <w:b/>
          <w:bCs/>
          <w:sz w:val="26"/>
          <w:szCs w:val="26"/>
        </w:rPr>
        <w:br/>
      </w:r>
      <w:r w:rsidRPr="00C657BF">
        <w:rPr>
          <w:rFonts w:ascii="Arial" w:hAnsi="Arial" w:cs="Arial"/>
          <w:b/>
          <w:bCs/>
          <w:sz w:val="24"/>
          <w:szCs w:val="24"/>
        </w:rPr>
        <w:t>«</w:t>
      </w:r>
      <w:r w:rsidR="000C15FC" w:rsidRPr="000C15FC">
        <w:rPr>
          <w:rFonts w:ascii="Arial" w:hAnsi="Arial" w:cs="Arial"/>
          <w:b/>
          <w:bCs/>
          <w:sz w:val="24"/>
          <w:szCs w:val="24"/>
        </w:rPr>
        <w:t>Электромонтер по ремонту и монтажу кабельных линий</w:t>
      </w:r>
      <w:r w:rsidR="00CA0052">
        <w:rPr>
          <w:rFonts w:ascii="Arial" w:hAnsi="Arial" w:cs="Arial"/>
          <w:b/>
          <w:bCs/>
          <w:sz w:val="24"/>
          <w:szCs w:val="24"/>
        </w:rPr>
        <w:t xml:space="preserve"> сшитого полиэтилена</w:t>
      </w:r>
      <w:r w:rsidRPr="00C657BF">
        <w:rPr>
          <w:rFonts w:ascii="Arial" w:hAnsi="Arial" w:cs="Arial"/>
          <w:b/>
          <w:bCs/>
          <w:sz w:val="24"/>
          <w:szCs w:val="24"/>
        </w:rPr>
        <w:t>»</w:t>
      </w:r>
    </w:p>
    <w:p w:rsidR="00C44CCD" w:rsidRPr="00C44CCD" w:rsidRDefault="00DA3190" w:rsidP="00BB5E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CA0052">
        <w:rPr>
          <w:rFonts w:ascii="Arial" w:hAnsi="Arial" w:cs="Arial"/>
          <w:b/>
          <w:bCs/>
          <w:sz w:val="24"/>
          <w:szCs w:val="24"/>
        </w:rPr>
        <w:t>3</w:t>
      </w:r>
      <w:r w:rsidR="00C44CCD" w:rsidRPr="006D4701">
        <w:rPr>
          <w:rFonts w:ascii="Arial" w:hAnsi="Arial" w:cs="Arial"/>
          <w:b/>
          <w:bCs/>
          <w:sz w:val="24"/>
          <w:szCs w:val="24"/>
        </w:rPr>
        <w:t xml:space="preserve">2 </w:t>
      </w:r>
      <w:r w:rsidR="00C44CCD">
        <w:rPr>
          <w:rFonts w:ascii="Arial" w:hAnsi="Arial" w:cs="Arial"/>
          <w:b/>
          <w:bCs/>
          <w:sz w:val="24"/>
          <w:szCs w:val="24"/>
        </w:rPr>
        <w:t>часа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563C49" w:rsidRPr="002607EA" w:rsidRDefault="00563C49" w:rsidP="008B0A36">
      <w:pPr>
        <w:shd w:val="clear" w:color="auto" w:fill="FFFFFF"/>
        <w:spacing w:after="0" w:line="240" w:lineRule="auto"/>
        <w:ind w:right="-1"/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Цель программы:</w:t>
      </w:r>
      <w:r w:rsidR="002607EA" w:rsidRPr="002607EA">
        <w:rPr>
          <w:rFonts w:ascii="Arial" w:hAnsi="Arial" w:cs="Arial"/>
          <w:sz w:val="26"/>
          <w:szCs w:val="26"/>
        </w:rPr>
        <w:t xml:space="preserve"> </w:t>
      </w:r>
      <w:r w:rsidR="008B0A36" w:rsidRPr="009B616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подготовки </w:t>
      </w:r>
      <w:r w:rsidR="008B0A36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рабочих, выполняющих работы по ремонту </w:t>
      </w:r>
      <w:r w:rsid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и </w:t>
      </w:r>
      <w:r w:rsidR="000C15FC" w:rsidRP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монтаж</w:t>
      </w:r>
      <w:r w:rsidR="008B0A36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у кабельных линий, установки </w:t>
      </w:r>
      <w:r w:rsid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термоусаживаемых </w:t>
      </w:r>
      <w:r w:rsidR="000C15FC" w:rsidRP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кабельных муфт</w:t>
      </w:r>
      <w:r w:rsidR="000C15FC">
        <w:rPr>
          <w:rFonts w:ascii="Arial" w:hAnsi="Arial" w:cs="Arial"/>
          <w:sz w:val="26"/>
          <w:szCs w:val="26"/>
        </w:rPr>
        <w:t>.</w:t>
      </w:r>
    </w:p>
    <w:p w:rsidR="00563C49" w:rsidRPr="00D547AE" w:rsidRDefault="00563C49" w:rsidP="00563C49">
      <w:pPr>
        <w:shd w:val="clear" w:color="auto" w:fill="FFFFFF"/>
        <w:spacing w:after="0" w:line="240" w:lineRule="auto"/>
        <w:ind w:right="-1"/>
        <w:jc w:val="both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Категория слушателей:</w:t>
      </w:r>
      <w:r w:rsidR="000C15FC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 xml:space="preserve"> </w:t>
      </w:r>
      <w:r w:rsidR="000C15FC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Рабочие</w:t>
      </w:r>
    </w:p>
    <w:p w:rsidR="00563C49" w:rsidRPr="00D547AE" w:rsidRDefault="00563C49" w:rsidP="00563C49">
      <w:pPr>
        <w:shd w:val="clear" w:color="auto" w:fill="FFFFFF"/>
        <w:spacing w:after="0" w:line="240" w:lineRule="auto"/>
        <w:ind w:right="-1"/>
        <w:jc w:val="both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 xml:space="preserve">Срок обучения: </w:t>
      </w:r>
      <w:r w:rsidR="00015945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32</w:t>
      </w:r>
      <w:r w:rsidRPr="000C629B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уч.</w:t>
      </w:r>
      <w:r w:rsidRPr="00D547AE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час.</w:t>
      </w:r>
      <w:bookmarkStart w:id="0" w:name="_Hlk535324867"/>
      <w:r w:rsidR="001B57EE" w:rsidRPr="001B57EE">
        <w:rPr>
          <w:color w:val="555555"/>
          <w:sz w:val="24"/>
          <w:szCs w:val="24"/>
        </w:rPr>
        <w:t xml:space="preserve"> </w:t>
      </w:r>
      <w:bookmarkEnd w:id="0"/>
    </w:p>
    <w:p w:rsidR="00563C49" w:rsidRDefault="00563C49" w:rsidP="00204EAF">
      <w:pPr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D547AE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 xml:space="preserve">Форма обучения: </w:t>
      </w:r>
      <w:r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с отрывом от производства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3"/>
        <w:gridCol w:w="4665"/>
        <w:gridCol w:w="1212"/>
        <w:gridCol w:w="1212"/>
        <w:gridCol w:w="1613"/>
      </w:tblGrid>
      <w:tr w:rsidR="00A8195F" w:rsidTr="00700021">
        <w:tc>
          <w:tcPr>
            <w:tcW w:w="643" w:type="dxa"/>
          </w:tcPr>
          <w:p w:rsidR="00A8195F" w:rsidRDefault="00A8195F" w:rsidP="00A819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665" w:type="dxa"/>
          </w:tcPr>
          <w:p w:rsidR="00A8195F" w:rsidRDefault="00A8195F" w:rsidP="00A8195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Наименование тем</w:t>
            </w:r>
          </w:p>
        </w:tc>
        <w:tc>
          <w:tcPr>
            <w:tcW w:w="1212" w:type="dxa"/>
          </w:tcPr>
          <w:p w:rsidR="00A8195F" w:rsidRPr="009302AC" w:rsidRDefault="00A8195F" w:rsidP="00FB4C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02AC">
              <w:rPr>
                <w:rFonts w:ascii="Arial" w:hAnsi="Arial" w:cs="Arial"/>
                <w:b/>
                <w:bCs/>
                <w:sz w:val="24"/>
                <w:szCs w:val="24"/>
              </w:rPr>
              <w:t>Всего (часов)</w:t>
            </w:r>
          </w:p>
        </w:tc>
        <w:tc>
          <w:tcPr>
            <w:tcW w:w="1212" w:type="dxa"/>
          </w:tcPr>
          <w:p w:rsidR="00A8195F" w:rsidRPr="009302AC" w:rsidRDefault="00A8195F" w:rsidP="00B953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02AC">
              <w:rPr>
                <w:rFonts w:ascii="Arial" w:hAnsi="Arial" w:cs="Arial"/>
                <w:b/>
                <w:bCs/>
                <w:sz w:val="24"/>
                <w:szCs w:val="24"/>
              </w:rPr>
              <w:t>Теория (часов)</w:t>
            </w:r>
          </w:p>
        </w:tc>
        <w:tc>
          <w:tcPr>
            <w:tcW w:w="1613" w:type="dxa"/>
          </w:tcPr>
          <w:p w:rsidR="00A8195F" w:rsidRPr="009302AC" w:rsidRDefault="00A8195F" w:rsidP="00CA00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02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Практика / стажировка   </w:t>
            </w:r>
            <w:proofErr w:type="gramStart"/>
            <w:r w:rsidRPr="009302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(</w:t>
            </w:r>
            <w:proofErr w:type="gramEnd"/>
            <w:r w:rsidRPr="009302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часов)</w:t>
            </w:r>
          </w:p>
        </w:tc>
      </w:tr>
      <w:tr w:rsidR="001032EF" w:rsidTr="00700021">
        <w:tc>
          <w:tcPr>
            <w:tcW w:w="643" w:type="dxa"/>
          </w:tcPr>
          <w:p w:rsidR="001032EF" w:rsidRPr="001B4BEC" w:rsidRDefault="001032EF" w:rsidP="001032E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1B4BEC">
              <w:rPr>
                <w:rFonts w:ascii="Arial" w:hAnsi="Arial" w:cs="Arial"/>
                <w:bCs/>
                <w:sz w:val="24"/>
                <w:szCs w:val="24"/>
              </w:rPr>
              <w:t>1.</w:t>
            </w:r>
          </w:p>
        </w:tc>
        <w:tc>
          <w:tcPr>
            <w:tcW w:w="4665" w:type="dxa"/>
          </w:tcPr>
          <w:p w:rsidR="001032EF" w:rsidRPr="00B05B0B" w:rsidRDefault="001032EF" w:rsidP="001032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Вводная часть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1032EF" w:rsidTr="00700021">
        <w:tc>
          <w:tcPr>
            <w:tcW w:w="643" w:type="dxa"/>
          </w:tcPr>
          <w:p w:rsidR="001032EF" w:rsidRPr="000A5034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0A5034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2.</w:t>
            </w:r>
          </w:p>
        </w:tc>
        <w:tc>
          <w:tcPr>
            <w:tcW w:w="4665" w:type="dxa"/>
          </w:tcPr>
          <w:p w:rsidR="001032EF" w:rsidRPr="000A5034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0A5034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Кабели и изоляции из сшитого полиэтилена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Tr="00700021">
        <w:tc>
          <w:tcPr>
            <w:tcW w:w="643" w:type="dxa"/>
          </w:tcPr>
          <w:p w:rsidR="001032EF" w:rsidRPr="007D6143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1</w:t>
            </w:r>
          </w:p>
        </w:tc>
        <w:tc>
          <w:tcPr>
            <w:tcW w:w="4665" w:type="dxa"/>
          </w:tcPr>
          <w:p w:rsidR="001032EF" w:rsidRPr="009C21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 w:rsidRPr="009C2152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Особенности прокладки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Tr="00700021">
        <w:tc>
          <w:tcPr>
            <w:tcW w:w="643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2</w:t>
            </w:r>
          </w:p>
        </w:tc>
        <w:tc>
          <w:tcPr>
            <w:tcW w:w="4665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 xml:space="preserve">Прокладка по </w:t>
            </w:r>
            <w:proofErr w:type="spellStart"/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фазно</w:t>
            </w:r>
            <w:proofErr w:type="spellEnd"/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 xml:space="preserve"> и треугольником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Tr="00700021">
        <w:tc>
          <w:tcPr>
            <w:tcW w:w="643" w:type="dxa"/>
          </w:tcPr>
          <w:p w:rsidR="001032EF" w:rsidRPr="007D6143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3</w:t>
            </w:r>
          </w:p>
        </w:tc>
        <w:tc>
          <w:tcPr>
            <w:tcW w:w="4665" w:type="dxa"/>
          </w:tcPr>
          <w:p w:rsidR="001032EF" w:rsidRPr="009C21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 w:rsidRPr="009C2152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Заземление экранов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RPr="00FB4CAB" w:rsidTr="00700021">
        <w:tc>
          <w:tcPr>
            <w:tcW w:w="643" w:type="dxa"/>
          </w:tcPr>
          <w:p w:rsidR="001032EF" w:rsidRPr="00FB4CA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FB4CAB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3</w:t>
            </w:r>
          </w:p>
        </w:tc>
        <w:tc>
          <w:tcPr>
            <w:tcW w:w="4665" w:type="dxa"/>
          </w:tcPr>
          <w:p w:rsidR="001032EF" w:rsidRPr="00FB4CA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FB4CAB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Транспонирование экранов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RPr="00CA0052" w:rsidTr="00700021">
        <w:tc>
          <w:tcPr>
            <w:tcW w:w="643" w:type="dxa"/>
          </w:tcPr>
          <w:p w:rsidR="001032EF" w:rsidRPr="00CA00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CA0052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4.</w:t>
            </w:r>
          </w:p>
        </w:tc>
        <w:tc>
          <w:tcPr>
            <w:tcW w:w="4665" w:type="dxa"/>
          </w:tcPr>
          <w:p w:rsidR="001032EF" w:rsidRPr="00CA00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CA0052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Поиск повреждения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RPr="00CA0052" w:rsidTr="00700021">
        <w:tc>
          <w:tcPr>
            <w:tcW w:w="643" w:type="dxa"/>
          </w:tcPr>
          <w:p w:rsidR="001032EF" w:rsidRPr="00CA00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CA0052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5.</w:t>
            </w:r>
          </w:p>
        </w:tc>
        <w:tc>
          <w:tcPr>
            <w:tcW w:w="4665" w:type="dxa"/>
          </w:tcPr>
          <w:p w:rsidR="001032EF" w:rsidRPr="00CA00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CA0052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Инструмент для разделки кабеля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613" w:type="dxa"/>
            <w:vAlign w:val="center"/>
          </w:tcPr>
          <w:p w:rsidR="001032EF" w:rsidRPr="001032EF" w:rsidRDefault="001032EF" w:rsidP="001032EF">
            <w:pPr>
              <w:jc w:val="center"/>
              <w:rPr>
                <w:rFonts w:ascii="Arial" w:hAnsi="Arial" w:cs="Arial"/>
                <w:b/>
                <w:color w:val="555555"/>
              </w:rPr>
            </w:pPr>
            <w:r w:rsidRPr="001032EF">
              <w:rPr>
                <w:rFonts w:ascii="Arial" w:hAnsi="Arial" w:cs="Arial"/>
                <w:b/>
                <w:color w:val="555555"/>
              </w:rPr>
              <w:t>2</w:t>
            </w:r>
          </w:p>
        </w:tc>
      </w:tr>
      <w:tr w:rsidR="001032EF" w:rsidRPr="00CA0052" w:rsidTr="00700021">
        <w:trPr>
          <w:trHeight w:val="70"/>
        </w:trPr>
        <w:tc>
          <w:tcPr>
            <w:tcW w:w="643" w:type="dxa"/>
          </w:tcPr>
          <w:p w:rsidR="001032EF" w:rsidRPr="00CA00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CA0052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6.</w:t>
            </w:r>
          </w:p>
        </w:tc>
        <w:tc>
          <w:tcPr>
            <w:tcW w:w="4665" w:type="dxa"/>
          </w:tcPr>
          <w:p w:rsidR="001032EF" w:rsidRPr="00CA00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CA0052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Разделка конца кабеля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RPr="00EC61E7" w:rsidTr="00700021">
        <w:tc>
          <w:tcPr>
            <w:tcW w:w="643" w:type="dxa"/>
          </w:tcPr>
          <w:p w:rsidR="001032EF" w:rsidRPr="00FB4CA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FB4CAB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7.</w:t>
            </w:r>
          </w:p>
        </w:tc>
        <w:tc>
          <w:tcPr>
            <w:tcW w:w="4665" w:type="dxa"/>
          </w:tcPr>
          <w:p w:rsidR="001032EF" w:rsidRPr="00FB4CA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</w:pPr>
            <w:r w:rsidRPr="00FB4CAB">
              <w:rPr>
                <w:rFonts w:ascii="Arial" w:eastAsia="Times New Roman" w:hAnsi="Arial" w:cs="Arial"/>
                <w:b/>
                <w:bCs/>
                <w:color w:val="555555"/>
                <w:lang w:eastAsia="ru-RU"/>
              </w:rPr>
              <w:t>Кабельные муфты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 w:rsidRPr="001032EF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</w:tr>
      <w:tr w:rsidR="001032EF" w:rsidRPr="00EC61E7" w:rsidTr="00700021">
        <w:tc>
          <w:tcPr>
            <w:tcW w:w="643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7</w:t>
            </w: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.</w:t>
            </w: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1</w:t>
            </w:r>
          </w:p>
        </w:tc>
        <w:tc>
          <w:tcPr>
            <w:tcW w:w="4665" w:type="dxa"/>
          </w:tcPr>
          <w:p w:rsidR="001032EF" w:rsidRPr="009C21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Муфты термоусаживаемые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4</w:t>
            </w:r>
          </w:p>
        </w:tc>
      </w:tr>
      <w:tr w:rsidR="001032EF" w:rsidTr="00700021">
        <w:tc>
          <w:tcPr>
            <w:tcW w:w="643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7</w:t>
            </w: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.</w:t>
            </w: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2</w:t>
            </w:r>
          </w:p>
        </w:tc>
        <w:tc>
          <w:tcPr>
            <w:tcW w:w="4665" w:type="dxa"/>
          </w:tcPr>
          <w:p w:rsidR="001032EF" w:rsidRPr="009C2152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Муфты холодной усадки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1</w:t>
            </w:r>
          </w:p>
        </w:tc>
      </w:tr>
      <w:tr w:rsidR="001032EF" w:rsidTr="00700021">
        <w:tc>
          <w:tcPr>
            <w:tcW w:w="643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7</w:t>
            </w: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.</w:t>
            </w: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3</w:t>
            </w:r>
          </w:p>
        </w:tc>
        <w:tc>
          <w:tcPr>
            <w:tcW w:w="4665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Адаптеры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1</w:t>
            </w:r>
          </w:p>
        </w:tc>
      </w:tr>
      <w:tr w:rsidR="001032EF" w:rsidTr="00700021">
        <w:tc>
          <w:tcPr>
            <w:tcW w:w="643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8</w:t>
            </w: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.</w:t>
            </w:r>
          </w:p>
        </w:tc>
        <w:tc>
          <w:tcPr>
            <w:tcW w:w="4665" w:type="dxa"/>
          </w:tcPr>
          <w:p w:rsidR="001032EF" w:rsidRDefault="001032EF" w:rsidP="001032EF">
            <w:pPr>
              <w:spacing w:after="0" w:line="240" w:lineRule="auto"/>
              <w:rPr>
                <w:rFonts w:ascii="Arial" w:eastAsia="Times New Roman" w:hAnsi="Arial" w:cs="Arial"/>
                <w:bCs/>
                <w:color w:val="555555"/>
                <w:lang w:eastAsia="ru-RU"/>
              </w:rPr>
            </w:pPr>
            <w:r w:rsidRPr="007D6143">
              <w:rPr>
                <w:rFonts w:ascii="Arial" w:eastAsia="Times New Roman" w:hAnsi="Arial" w:cs="Arial"/>
                <w:bCs/>
                <w:color w:val="555555"/>
                <w:lang w:eastAsia="ru-RU"/>
              </w:rPr>
              <w:t>Самостоятельная подготовка. консультации.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color w:val="555555"/>
              </w:rPr>
              <w:t> </w:t>
            </w:r>
          </w:p>
        </w:tc>
      </w:tr>
      <w:tr w:rsidR="001032EF" w:rsidTr="00700021">
        <w:tc>
          <w:tcPr>
            <w:tcW w:w="643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4665" w:type="dxa"/>
          </w:tcPr>
          <w:p w:rsidR="001032EF" w:rsidRPr="00B05B0B" w:rsidRDefault="001032EF" w:rsidP="001032EF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B05B0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роверка знаний 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212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613" w:type="dxa"/>
            <w:vAlign w:val="center"/>
          </w:tcPr>
          <w:p w:rsidR="001032EF" w:rsidRDefault="001032EF" w:rsidP="001032E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700021" w:rsidTr="00D50146">
        <w:tc>
          <w:tcPr>
            <w:tcW w:w="5308" w:type="dxa"/>
            <w:gridSpan w:val="2"/>
          </w:tcPr>
          <w:p w:rsidR="00700021" w:rsidRPr="00B05B0B" w:rsidRDefault="00700021" w:rsidP="00CA0052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212" w:type="dxa"/>
          </w:tcPr>
          <w:p w:rsidR="00700021" w:rsidRPr="00B05B0B" w:rsidRDefault="00700021" w:rsidP="00CA00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212" w:type="dxa"/>
          </w:tcPr>
          <w:p w:rsidR="00700021" w:rsidRPr="00700021" w:rsidRDefault="00700021" w:rsidP="00CA005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1" w:name="_GoBack"/>
            <w:r w:rsidRPr="00700021">
              <w:rPr>
                <w:rFonts w:ascii="Arial" w:hAnsi="Arial" w:cs="Arial"/>
                <w:bCs/>
                <w:sz w:val="24"/>
                <w:szCs w:val="24"/>
              </w:rPr>
              <w:t>32</w:t>
            </w:r>
            <w:bookmarkEnd w:id="1"/>
          </w:p>
        </w:tc>
        <w:tc>
          <w:tcPr>
            <w:tcW w:w="1613" w:type="dxa"/>
          </w:tcPr>
          <w:p w:rsidR="00700021" w:rsidRPr="00B05B0B" w:rsidRDefault="00700021" w:rsidP="00CA00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D917FF" w:rsidRDefault="00D917FF">
      <w:bookmarkStart w:id="2" w:name="i176645"/>
      <w:bookmarkStart w:id="3" w:name="i195588"/>
      <w:bookmarkStart w:id="4" w:name="i212471"/>
      <w:bookmarkEnd w:id="2"/>
      <w:bookmarkEnd w:id="3"/>
      <w:bookmarkEnd w:id="4"/>
    </w:p>
    <w:sectPr w:rsidR="00D91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A9"/>
    <w:rsid w:val="0001086F"/>
    <w:rsid w:val="00015945"/>
    <w:rsid w:val="00084D56"/>
    <w:rsid w:val="000A5034"/>
    <w:rsid w:val="000A5B03"/>
    <w:rsid w:val="000C15FC"/>
    <w:rsid w:val="000C6FF1"/>
    <w:rsid w:val="001032EF"/>
    <w:rsid w:val="001B3554"/>
    <w:rsid w:val="001B4BEC"/>
    <w:rsid w:val="001B57EE"/>
    <w:rsid w:val="00204EAF"/>
    <w:rsid w:val="002607EA"/>
    <w:rsid w:val="002D5C95"/>
    <w:rsid w:val="002E647F"/>
    <w:rsid w:val="0039597F"/>
    <w:rsid w:val="003A54F6"/>
    <w:rsid w:val="003B49B8"/>
    <w:rsid w:val="004437B2"/>
    <w:rsid w:val="004742B4"/>
    <w:rsid w:val="00477C76"/>
    <w:rsid w:val="004A1322"/>
    <w:rsid w:val="00554AC6"/>
    <w:rsid w:val="005626F6"/>
    <w:rsid w:val="00563C49"/>
    <w:rsid w:val="00676FEF"/>
    <w:rsid w:val="006D4701"/>
    <w:rsid w:val="00700021"/>
    <w:rsid w:val="00735949"/>
    <w:rsid w:val="00785621"/>
    <w:rsid w:val="007925C5"/>
    <w:rsid w:val="007C3CAD"/>
    <w:rsid w:val="007D6143"/>
    <w:rsid w:val="007E6558"/>
    <w:rsid w:val="008B0A36"/>
    <w:rsid w:val="008E6C33"/>
    <w:rsid w:val="009302AC"/>
    <w:rsid w:val="009430EA"/>
    <w:rsid w:val="009C2152"/>
    <w:rsid w:val="00A033E2"/>
    <w:rsid w:val="00A8195F"/>
    <w:rsid w:val="00B05B0B"/>
    <w:rsid w:val="00B21301"/>
    <w:rsid w:val="00B95371"/>
    <w:rsid w:val="00BB5EA9"/>
    <w:rsid w:val="00C25779"/>
    <w:rsid w:val="00C44CCD"/>
    <w:rsid w:val="00C6133B"/>
    <w:rsid w:val="00C720E4"/>
    <w:rsid w:val="00CA0052"/>
    <w:rsid w:val="00CB2D0F"/>
    <w:rsid w:val="00CC719A"/>
    <w:rsid w:val="00CD454B"/>
    <w:rsid w:val="00CE4999"/>
    <w:rsid w:val="00D264F3"/>
    <w:rsid w:val="00D70B02"/>
    <w:rsid w:val="00D917FF"/>
    <w:rsid w:val="00DA3190"/>
    <w:rsid w:val="00E30E2D"/>
    <w:rsid w:val="00EC61E7"/>
    <w:rsid w:val="00EF1FA5"/>
    <w:rsid w:val="00F06AC6"/>
    <w:rsid w:val="00FB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5E7B"/>
  <w15:docId w15:val="{90BE6A01-B9A1-49D7-8308-A1502915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E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5EA9"/>
  </w:style>
  <w:style w:type="table" w:styleId="a5">
    <w:name w:val="Table Grid"/>
    <w:basedOn w:val="a1"/>
    <w:uiPriority w:val="39"/>
    <w:rsid w:val="00D7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teacher1</dc:creator>
  <cp:keywords/>
  <dc:description/>
  <cp:lastModifiedBy>Андрей Марышев</cp:lastModifiedBy>
  <cp:revision>8</cp:revision>
  <dcterms:created xsi:type="dcterms:W3CDTF">2019-01-30T06:34:00Z</dcterms:created>
  <dcterms:modified xsi:type="dcterms:W3CDTF">2019-03-18T15:15:00Z</dcterms:modified>
</cp:coreProperties>
</file>