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Guess X - REDIS_HA</w:t>
      </w:r>
    </w:p>
    <w:p>
      <w:pPr>
        <w:pStyle w:val="Author"/>
      </w:pPr>
      <w:r>
        <w:t xml:space="preserve">Guess X Team</w:t>
      </w:r>
    </w:p>
    <w:p>
      <w:pPr>
        <w:pStyle w:val="Date"/>
      </w:pPr>
      <w:r>
        <w:t xml:space="preserve">October 19,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_f82e2fcc2511e9322b846ea05f3f2cbfe5f737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Redis High Availability Configuration for Guess X</w:t>
      </w:r>
    </w:p>
    <w:bookmarkEnd w:id="9"/>
    <w:bookmarkStart w:id="32" w:name="_18bfc0f5282be29ab3ccd44b4cb3cdcb78cf6d8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This file documents the Redis HA setup options</w:t>
      </w:r>
    </w:p>
    <w:bookmarkStart w:id="14" w:name="_a78405f349a9402eecf8dd214ed0f5412996bc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Option 1: Redis Sentinel (Recommended for simpler HA)</w:t>
      </w:r>
    </w:p>
    <w:bookmarkStart w:id="10" w:name="_09b5aac220ddc333ff448a6ba7ea4d7b180b381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Docker Compose for Sentinel (Development)</w:t>
      </w:r>
    </w:p>
    <w:p>
      <w:pPr>
        <w:pStyle w:val="SourceCode"/>
      </w:pPr>
      <w:r>
        <w:rPr>
          <w:rStyle w:val="CommentTok"/>
        </w:rPr>
        <w:t xml:space="preserve"># docker-compose.sentinel.yml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redis-master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./redis/master.conf:/usr/local/etc/redis/redis.conf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redis-master-data:/data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redis-replica-1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./redis/replica.conf:/usr/local/etc/redis/redis.conf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redis-replica1-data:/data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redis-master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redis-replica-2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./redis/replica.conf:/usr/local/etc/redis/redis.conf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redis-replica2-data:/data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redis-master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sentinel-1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redis-sentinel 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./redis/sentinel.conf:/usr/local/etc/redis/sentinel.conf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redis-master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redis-replica-1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redis-replica-2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sentinel-2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redis-sentinel 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./redis/sentinel.conf:/usr/local/etc/redis/sentinel.conf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redis-master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redis-replica-1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redis-replica-2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sentinel-3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redis-sentinel 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./redis/sentinel.conf:/usr/local/etc/redis/sentinel.conf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redis-master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redis-replica-1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redis-replica-2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redis-net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redis-master-data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redis-replica1-data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redis-replica2-data</w:t>
      </w:r>
      <w:r>
        <w:rPr>
          <w:rStyle w:val="KeywordTok"/>
        </w:rPr>
        <w:t xml:space="preserve">:</w:t>
      </w:r>
    </w:p>
    <w:bookmarkEnd w:id="10"/>
    <w:bookmarkStart w:id="11" w:name="_5cb4fb30e92563fe791eb2a17ed994bdaed26ac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Master Configuration (redis/master.conf)</w:t>
      </w:r>
    </w:p>
    <w:p>
      <w:pPr>
        <w:pStyle w:val="SourceCode"/>
      </w:pP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0.0.0.0</w:t>
      </w:r>
      <w:r>
        <w:br/>
      </w: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  <w:r>
        <w:br/>
      </w:r>
      <w:r>
        <w:rPr>
          <w:rStyle w:val="DataTypeTok"/>
        </w:rPr>
        <w:t xml:space="preserve">appendonly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appendfsync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everysec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900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10000</w:t>
      </w:r>
      <w:r>
        <w:br/>
      </w:r>
      <w:r>
        <w:rPr>
          <w:rStyle w:val="DataTypeTok"/>
        </w:rPr>
        <w:t xml:space="preserve">maxmemory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256mb</w:t>
      </w:r>
      <w:r>
        <w:br/>
      </w:r>
      <w:r>
        <w:rPr>
          <w:rStyle w:val="DataTypeTok"/>
        </w:rPr>
        <w:t xml:space="preserve">maxmemory-policy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allkeys-lru</w:t>
      </w:r>
      <w:r>
        <w:br/>
      </w:r>
      <w:r>
        <w:rPr>
          <w:rStyle w:val="DataTypeTok"/>
        </w:rPr>
        <w:t xml:space="preserve">replica-announce-ip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redis-master</w:t>
      </w:r>
      <w:r>
        <w:br/>
      </w:r>
      <w:r>
        <w:rPr>
          <w:rStyle w:val="DataTypeTok"/>
        </w:rPr>
        <w:t xml:space="preserve">replica-announce-port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</w:p>
    <w:bookmarkEnd w:id="11"/>
    <w:bookmarkStart w:id="12" w:name="_4b0503dca817dc73f43ee66bff95812067e2583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Replica Configuration (redis/replica.conf)</w:t>
      </w:r>
    </w:p>
    <w:p>
      <w:pPr>
        <w:pStyle w:val="SourceCode"/>
      </w:pP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0.0.0.0</w:t>
      </w:r>
      <w:r>
        <w:br/>
      </w: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  <w:r>
        <w:br/>
      </w:r>
      <w:r>
        <w:rPr>
          <w:rStyle w:val="DataTypeTok"/>
        </w:rPr>
        <w:t xml:space="preserve">replicaof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redis-master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  <w:r>
        <w:br/>
      </w:r>
      <w:r>
        <w:rPr>
          <w:rStyle w:val="DataTypeTok"/>
        </w:rPr>
        <w:t xml:space="preserve">appendonly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appendfsync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everysec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900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10000</w:t>
      </w:r>
      <w:r>
        <w:br/>
      </w:r>
      <w:r>
        <w:rPr>
          <w:rStyle w:val="DataTypeTok"/>
        </w:rPr>
        <w:t xml:space="preserve">maxmemory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256mb</w:t>
      </w:r>
      <w:r>
        <w:br/>
      </w:r>
      <w:r>
        <w:rPr>
          <w:rStyle w:val="DataTypeTok"/>
        </w:rPr>
        <w:t xml:space="preserve">maxmemory-policy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allkeys-lru</w:t>
      </w:r>
      <w:r>
        <w:br/>
      </w:r>
      <w:r>
        <w:rPr>
          <w:rStyle w:val="DataTypeTok"/>
        </w:rPr>
        <w:t xml:space="preserve">replica-announce-ip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redis-replica-1</w:t>
      </w:r>
      <w:r>
        <w:br/>
      </w:r>
      <w:r>
        <w:rPr>
          <w:rStyle w:val="DataTypeTok"/>
        </w:rPr>
        <w:t xml:space="preserve">replica-announce-port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</w:p>
    <w:bookmarkEnd w:id="12"/>
    <w:bookmarkStart w:id="13" w:name="_cb796522feab1cd85d121ffa39c299b2fcd54d2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Sentinel Configuration (redis/sentinel.conf)</w:t>
      </w:r>
    </w:p>
    <w:p>
      <w:pPr>
        <w:pStyle w:val="SourceCode"/>
      </w:pP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26379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guessx-master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redis-master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6379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down-after-milliseconds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guessx-master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5000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failover-timeout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guessx-master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60000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parallel-syncs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guessx-master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resolve-hostnames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sentinel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announce-hostnames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_69c740ed5f940569797e7074c09fae8eaf3bde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Option 2: Redis Cluster (For horizontal scaling)</w:t>
      </w:r>
    </w:p>
    <w:bookmarkStart w:id="15" w:name="_27a374fec1bd7d903901370ca3fee73bdd994ed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Docker Compose for Cluster (Production)</w:t>
      </w:r>
    </w:p>
    <w:p>
      <w:pPr>
        <w:pStyle w:val="SourceCode"/>
      </w:pPr>
      <w:r>
        <w:rPr>
          <w:rStyle w:val="CommentTok"/>
        </w:rPr>
        <w:t xml:space="preserve"># docker-compose.cluster.yml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redis-node0-data:/data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"7000:7000"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"17000:17000"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redis-node1-data:/data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"7001:7001"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"17001:17001"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redis-node2-data:/data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"7002:7002"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"17002:17002"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redis-node3-data:/data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"7003:7003"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"17003:17003"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redis-node4-data:/data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"7004:7004"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"17004:17004"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redis-cluster-net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redis-node-5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/usr/local/etc/redis/redis-cluster.conf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./redis/cluster.conf:/usr/local/etc/redis/redis-cluster.conf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redis-node5-data:/data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"7005:7005"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StringTok"/>
        </w:rPr>
        <w:t xml:space="preserve">"17005:17005"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redis-cluster-net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redis-cluster-net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redis-node0-data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redis-node1-data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redis-node2-data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redis-node3-data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redis-node4-data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redis-node5-data</w:t>
      </w:r>
      <w:r>
        <w:rPr>
          <w:rStyle w:val="KeywordTok"/>
        </w:rPr>
        <w:t xml:space="preserve">:</w:t>
      </w:r>
    </w:p>
    <w:bookmarkEnd w:id="15"/>
    <w:bookmarkStart w:id="16" w:name="_6add78c47258fc6b93c459b1384b972bc9705d3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Cluster Configuration (redis/cluster.conf)</w:t>
      </w:r>
    </w:p>
    <w:p>
      <w:pPr>
        <w:pStyle w:val="SourceCode"/>
      </w:pPr>
      <w:r>
        <w:rPr>
          <w:rStyle w:val="DataTypeTok"/>
        </w:rPr>
        <w:t xml:space="preserve">bind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0.0.0.0</w:t>
      </w:r>
      <w:r>
        <w:br/>
      </w:r>
      <w:r>
        <w:rPr>
          <w:rStyle w:val="DataTypeTok"/>
        </w:rPr>
        <w:t xml:space="preserve">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7000</w:t>
      </w:r>
      <w:r>
        <w:br/>
      </w:r>
      <w:r>
        <w:rPr>
          <w:rStyle w:val="DataTypeTok"/>
        </w:rPr>
        <w:t xml:space="preserve">cluster-enabled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cluster-config-file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nodes.conf</w:t>
      </w:r>
      <w:r>
        <w:br/>
      </w:r>
      <w:r>
        <w:rPr>
          <w:rStyle w:val="DataTypeTok"/>
        </w:rPr>
        <w:t xml:space="preserve">cluster-node-timeout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5000</w:t>
      </w:r>
      <w:r>
        <w:br/>
      </w:r>
      <w:r>
        <w:rPr>
          <w:rStyle w:val="DataTypeTok"/>
        </w:rPr>
        <w:t xml:space="preserve">appendonly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yes</w:t>
      </w:r>
      <w:r>
        <w:br/>
      </w:r>
      <w:r>
        <w:rPr>
          <w:rStyle w:val="DataTypeTok"/>
        </w:rPr>
        <w:t xml:space="preserve">appendfsync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everysec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900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</w:t>
      </w:r>
      <w:r>
        <w:br/>
      </w:r>
      <w:r>
        <w:rPr>
          <w:rStyle w:val="DataTypeTok"/>
        </w:rPr>
        <w:t xml:space="preserve">save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10000</w:t>
      </w:r>
      <w:r>
        <w:br/>
      </w:r>
      <w:r>
        <w:rPr>
          <w:rStyle w:val="DataTypeTok"/>
        </w:rPr>
        <w:t xml:space="preserve">maxmemory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256mb</w:t>
      </w:r>
      <w:r>
        <w:br/>
      </w:r>
      <w:r>
        <w:rPr>
          <w:rStyle w:val="DataTypeTok"/>
        </w:rPr>
        <w:t xml:space="preserve">maxmemory-policy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allkeys-lru</w:t>
      </w:r>
    </w:p>
    <w:bookmarkEnd w:id="16"/>
    <w:bookmarkStart w:id="17" w:name="_32bf78a200262d05670402c723c49dc2400bff8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Initialize Cluster</w:t>
      </w:r>
    </w:p>
    <w:p>
      <w:pPr>
        <w:pStyle w:val="SourceCode"/>
      </w:pPr>
      <w:r>
        <w:rPr>
          <w:rStyle w:val="CommentTok"/>
        </w:rPr>
        <w:t xml:space="preserve"># Create cluster after containers are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redis-node-0 redis-cli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redis-node-0:7000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redis-node-1:7001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redis-node-2:7002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redis-node-3:7003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redis-node-4:7004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redis-node-5:7005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--cluster-replicas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_3cf3a66206a49216167edc7acbc02cf357ca59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Application Configuration</w:t>
      </w:r>
    </w:p>
    <w:bookmarkStart w:id="19" w:name="_fb99370cf05ad15d4600275a36b9fb58545544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Environment Variables for Sentinel</w:t>
      </w:r>
    </w:p>
    <w:p>
      <w:pPr>
        <w:pStyle w:val="SourceCode"/>
      </w:pPr>
      <w:r>
        <w:rPr>
          <w:rStyle w:val="VerbatimChar"/>
        </w:rPr>
        <w:t xml:space="preserve"># Redis Sentinel Configuration</w:t>
      </w:r>
      <w:r>
        <w:br/>
      </w:r>
      <w:r>
        <w:rPr>
          <w:rStyle w:val="VerbatimChar"/>
        </w:rPr>
        <w:t xml:space="preserve">REDIS_SENTINEL_HOSTS=sentinel-1:26379,sentinel-2:26379,sentinel-3:26379</w:t>
      </w:r>
      <w:r>
        <w:br/>
      </w:r>
      <w:r>
        <w:rPr>
          <w:rStyle w:val="VerbatimChar"/>
        </w:rPr>
        <w:t xml:space="preserve">REDIS_SENTINEL_MASTER_NAME=guessx-master</w:t>
      </w:r>
      <w:r>
        <w:br/>
      </w:r>
      <w:r>
        <w:rPr>
          <w:rStyle w:val="VerbatimChar"/>
        </w:rPr>
        <w:t xml:space="preserve">REDIS_SENTINEL_ROLE=master</w:t>
      </w:r>
    </w:p>
    <w:bookmarkEnd w:id="19"/>
    <w:bookmarkStart w:id="20" w:name="_5887c222f800cac76963f01515ee358624945ad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Environment Variables for Cluster</w:t>
      </w:r>
    </w:p>
    <w:p>
      <w:pPr>
        <w:pStyle w:val="SourceCode"/>
      </w:pPr>
      <w:r>
        <w:rPr>
          <w:rStyle w:val="VerbatimChar"/>
        </w:rPr>
        <w:t xml:space="preserve"># Redis Cluster Configuration</w:t>
      </w:r>
      <w:r>
        <w:br/>
      </w:r>
      <w:r>
        <w:rPr>
          <w:rStyle w:val="VerbatimChar"/>
        </w:rPr>
        <w:t xml:space="preserve">REDIS_CLUSTER_NODES=redis-node-0:7000,redis-node-1:7001,redis-node-2:7002,redis-node-3:7003,redis-node-4:7004,redis-node-5:7005</w:t>
      </w:r>
    </w:p>
    <w:bookmarkEnd w:id="20"/>
    <w:bookmarkStart w:id="21" w:name="_a567438fba3c469d33b0820394bd83f58be61b0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NestJS Redis Provider for Sentinel</w:t>
      </w:r>
    </w:p>
    <w:p>
      <w:pPr>
        <w:pStyle w:val="SourceCode"/>
      </w:pPr>
      <w:r>
        <w:rPr>
          <w:rStyle w:val="CommentTok"/>
        </w:rPr>
        <w:t xml:space="preserve">// src/modules/common/redis-sentinel.provider.ts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RedisClientType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SentinelIterator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REDIS_SENTINEL_CLIENT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'REDIS_SENTINEL_CLIENT'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redisSentinelProvider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REDIS_SENTINEL_CLIENT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sentinelHosts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REDIS_SENTINEL_HOSTS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'localhost:26379'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masterName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REDIS_SENTINEL_MASTER_NAME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'guessx-master'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sentinel iterator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sentinelIterator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SentinelIterator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sentinels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sentinelHosts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(port)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master address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sentinelIterator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master)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Redis master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client connected to master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master switch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 client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1"/>
    <w:bookmarkStart w:id="22" w:name="_7f80106e1885c8a9011bd31012d0ece1e7ee31f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NestJS Redis Provider for Cluster</w:t>
      </w:r>
    </w:p>
    <w:p>
      <w:pPr>
        <w:pStyle w:val="SourceCode"/>
      </w:pPr>
      <w:r>
        <w:rPr>
          <w:rStyle w:val="CommentTok"/>
        </w:rPr>
        <w:t xml:space="preserve">// src/modules/common/redis-cluster.provider.ts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createCluster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RedisClusterType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REDIS_CLUSTER_CLIENT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'REDIS_CLUSTER_CLIENT'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redisClusterProvider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REDIS_CLUSTER_CLIENT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REDIS_CLUSTER_NODES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'localhost:7000'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(port)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createCluster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rootNodes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defaults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enableReadyCheck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maxRetriesPerRequest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 cluster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_d33fb1f4b9f88acaeaa5447cb757aa37bee3b3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Kubernetes Deployment for Redis HA</w:t>
      </w:r>
    </w:p>
    <w:bookmarkStart w:id="24" w:name="_9ad7e5a1d8aaafee5d0590def5342c15dfb3b3b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Sentinel Deployment</w:t>
      </w:r>
    </w:p>
    <w:p>
      <w:pPr>
        <w:pStyle w:val="SourceCode"/>
      </w:pPr>
      <w:r>
        <w:rPr>
          <w:rStyle w:val="CommentTok"/>
        </w:rPr>
        <w:t xml:space="preserve"># k8s/redis-sentinel.yaml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takelow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"redis-server"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"--appendonly"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"--maxmemory"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"256mb"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"--maxmemory-policy"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"allkeys-lru"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"redis-sentinel"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"/etc/redis/sentinel.conf"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26379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sentinel-config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_de3f33d1ca51541a88cee8dd3b4201eb544ba4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Health Checks and Monitoring</w:t>
      </w:r>
    </w:p>
    <w:bookmarkStart w:id="26" w:name="_3560fe0d002db3a5f814f6d19e697690071d12d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Redis Health Check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scripts/redis-health-check.sh</w:t>
      </w:r>
      <w:r>
        <w:br/>
      </w:r>
      <w:r>
        <w:br/>
      </w:r>
      <w:r>
        <w:rPr>
          <w:rStyle w:val="FunctionTok"/>
        </w:rPr>
        <w:t xml:space="preserve">check_sentinel()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sentinel_host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localhost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sentinel_port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26379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master_name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guessx-master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master_info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$sentinel_host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$sentinel_port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SENTINEL MASTER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$master_name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$master_info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Cannot get master info from Sentinel"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$master_info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"master"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Master not found or not healthy"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Sentinel reports master healthy"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check_cluster()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localhost:7000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cluster_info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${node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${node</w:t>
      </w:r>
      <w:r>
        <w:rPr>
          <w:rStyle w:val="OperatorTok"/>
        </w:rPr>
        <w:t xml:space="preserve">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CLUSTER INFO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$cluster_info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Cannot connect to cluster"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$cluster_info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"cluster_state"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Cluster state is </w:t>
      </w:r>
      <w:r>
        <w:rPr>
          <w:rStyle w:val="VariableTok"/>
        </w:rPr>
        <w:t xml:space="preserve">$state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Cluster is healthy"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check_sentinel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check_cluster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{sentinel|cluster} [host] [port] [master_name]"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_f32b61510cf88f2c20ff5ceb86a0e2a052524de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Failover Testing</w:t>
      </w:r>
    </w:p>
    <w:bookmarkStart w:id="28" w:name="_78786674fb6431040bb6a17929c1b1e40d36a32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Test Sentinel Failover</w:t>
      </w:r>
    </w:p>
    <w:p>
      <w:pPr>
        <w:pStyle w:val="SourceCode"/>
      </w:pPr>
      <w:r>
        <w:rPr>
          <w:rStyle w:val="CommentTok"/>
        </w:rPr>
        <w:t xml:space="preserve"># Simulate master failure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kill redis-master</w:t>
      </w:r>
      <w:r>
        <w:br/>
      </w:r>
      <w:r>
        <w:br/>
      </w:r>
      <w:r>
        <w:rPr>
          <w:rStyle w:val="CommentTok"/>
        </w:rPr>
        <w:t xml:space="preserve"># Watch Sentinel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sentinel-1</w:t>
      </w:r>
      <w:r>
        <w:br/>
      </w:r>
      <w:r>
        <w:br/>
      </w:r>
      <w:r>
        <w:rPr>
          <w:rStyle w:val="CommentTok"/>
        </w:rPr>
        <w:t xml:space="preserve"># Verify new master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sentinel-1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26379 SENTINEL MASTER guessx-master</w:t>
      </w:r>
    </w:p>
    <w:bookmarkEnd w:id="28"/>
    <w:bookmarkStart w:id="29" w:name="_fa4b5873681bf00fe9307f477b1e02c8dafec41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Test Cluster Failover</w:t>
      </w:r>
    </w:p>
    <w:p>
      <w:pPr>
        <w:pStyle w:val="SourceCode"/>
      </w:pPr>
      <w:r>
        <w:rPr>
          <w:rStyle w:val="CommentTok"/>
        </w:rPr>
        <w:t xml:space="preserve"># Simulate node failure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kill redis-node-0</w:t>
      </w:r>
      <w:r>
        <w:br/>
      </w:r>
      <w:r>
        <w:br/>
      </w:r>
      <w:r>
        <w:rPr>
          <w:rStyle w:val="CommentTok"/>
        </w:rPr>
        <w:t xml:space="preserve"># Check cluster status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redis-node-1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7001 CLUSTER INFO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redis-node-1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7001 CLUSTER NODES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_d6864579fa55e5049eeb07f4f4b79db980726b9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Production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Redis Sentinel for simpler HA</w:t>
      </w:r>
      <w:r>
        <w:t xml:space="preserve"> </w:t>
      </w:r>
      <w:r>
        <w:t xml:space="preserve">- Automatic failover, minimal config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Redis Cluster for horizontal scaling</w:t>
      </w:r>
      <w:r>
        <w:t xml:space="preserve"> </w:t>
      </w:r>
      <w:r>
        <w:t xml:space="preserve">- Sharding across multiple nodes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Enable AOF persistence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appendonly yes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appendfsync everysec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appropriate memory limits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maxmemory 256mb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allkeys-lru</w:t>
      </w:r>
      <w:r>
        <w:t xml:space="preserve"> </w:t>
      </w:r>
      <w:r>
        <w:t xml:space="preserve">policy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 key metrics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used_memory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maxmemory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connected_clients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replication_lag</w:t>
      </w:r>
      <w:r>
        <w:t xml:space="preserve"> </w:t>
      </w:r>
      <w:r>
        <w:t xml:space="preserve">(for replicas)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cluster_state</w:t>
      </w:r>
      <w:r>
        <w:t xml:space="preserve"> </w:t>
      </w:r>
      <w:r>
        <w:t xml:space="preserve">(for cluster)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Regular backup</w:t>
      </w:r>
      <w:r>
        <w:t xml:space="preserve"> </w:t>
      </w:r>
      <w:r>
        <w:t xml:space="preserve">- Use RDB snapshots or AOF rewrites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failover regularly</w:t>
      </w:r>
      <w:r>
        <w:t xml:space="preserve"> </w:t>
      </w:r>
      <w:r>
        <w:t xml:space="preserve">- Monthly failover drills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Guess X - REDIS_HA</dc:title>
  <dc:creator>Guess X Team</dc:creator>
  <cp:keywords/>
  <dcterms:created xsi:type="dcterms:W3CDTF">2026-10-19T06:36:28Z</dcterms:created>
  <dcterms:modified xsi:type="dcterms:W3CDTF">2026-10-19T06:36:28Z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19, 2026</vt:lpwstr>
  </property>
</Properties>
</file>