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122"/>
        <w:gridCol w:w="2270"/>
        <w:gridCol w:w="5241"/>
        <w:gridCol w:w="5530"/>
      </w:tblGrid>
      <w:tr w:rsidR="00F82398" w:rsidRPr="002D394F" w:rsidTr="004762B3">
        <w:trPr>
          <w:trHeight w:val="426"/>
        </w:trPr>
        <w:tc>
          <w:tcPr>
            <w:tcW w:w="157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398" w:rsidRPr="002D394F" w:rsidRDefault="00A41C75" w:rsidP="00DF362B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tk-TM"/>
              </w:rPr>
            </w:pPr>
            <w:r w:rsidRPr="00A41C7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F362B">
              <w:rPr>
                <w:rFonts w:ascii="Times New Roman" w:hAnsi="Times New Roman"/>
                <w:b/>
                <w:sz w:val="24"/>
                <w:szCs w:val="24"/>
                <w:lang w:val="tk-TM"/>
              </w:rPr>
              <w:t>Визит</w:t>
            </w:r>
            <w:r w:rsidR="00DF362B" w:rsidRPr="00DF362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F362B">
              <w:rPr>
                <w:rFonts w:ascii="Times New Roman" w:hAnsi="Times New Roman"/>
                <w:b/>
                <w:sz w:val="24"/>
                <w:szCs w:val="24"/>
              </w:rPr>
              <w:t xml:space="preserve">Итальянской делегации </w:t>
            </w:r>
            <w:r w:rsidR="00EF5722">
              <w:rPr>
                <w:rFonts w:ascii="Times New Roman" w:hAnsi="Times New Roman"/>
                <w:b/>
                <w:sz w:val="24"/>
                <w:szCs w:val="24"/>
                <w:lang w:val="tk-TM"/>
              </w:rPr>
              <w:t xml:space="preserve">в Республику </w:t>
            </w:r>
            <w:r w:rsidR="00DF362B">
              <w:rPr>
                <w:rFonts w:ascii="Times New Roman" w:hAnsi="Times New Roman"/>
                <w:b/>
                <w:sz w:val="24"/>
                <w:szCs w:val="24"/>
                <w:lang w:val="tk-TM"/>
              </w:rPr>
              <w:t>Беларусь</w:t>
            </w:r>
            <w:r w:rsidR="00EF5722">
              <w:rPr>
                <w:rFonts w:ascii="Times New Roman" w:hAnsi="Times New Roman"/>
                <w:b/>
                <w:sz w:val="24"/>
                <w:szCs w:val="24"/>
                <w:lang w:val="tk-TM"/>
              </w:rPr>
              <w:t>, г.</w:t>
            </w:r>
            <w:r w:rsidR="00DF362B">
              <w:rPr>
                <w:rFonts w:ascii="Times New Roman" w:hAnsi="Times New Roman"/>
                <w:b/>
                <w:sz w:val="24"/>
                <w:szCs w:val="24"/>
                <w:lang w:val="tk-TM"/>
              </w:rPr>
              <w:t>Могилев</w:t>
            </w:r>
            <w:r w:rsidR="002777AA">
              <w:rPr>
                <w:rFonts w:ascii="Times New Roman" w:hAnsi="Times New Roman"/>
                <w:b/>
                <w:sz w:val="24"/>
                <w:szCs w:val="24"/>
                <w:lang w:val="tk-TM"/>
              </w:rPr>
              <w:t xml:space="preserve"> (</w:t>
            </w:r>
            <w:r w:rsidR="00DF362B">
              <w:rPr>
                <w:rFonts w:ascii="Times New Roman" w:hAnsi="Times New Roman"/>
                <w:b/>
                <w:sz w:val="24"/>
                <w:szCs w:val="24"/>
                <w:lang w:val="tk-TM"/>
              </w:rPr>
              <w:t>25</w:t>
            </w:r>
            <w:r w:rsidR="002777AA">
              <w:rPr>
                <w:rFonts w:ascii="Times New Roman" w:hAnsi="Times New Roman"/>
                <w:b/>
                <w:sz w:val="24"/>
                <w:szCs w:val="24"/>
                <w:lang w:val="tk-TM"/>
              </w:rPr>
              <w:t xml:space="preserve"> </w:t>
            </w:r>
            <w:r w:rsidR="0030257B">
              <w:rPr>
                <w:rFonts w:ascii="Times New Roman" w:hAnsi="Times New Roman"/>
                <w:b/>
                <w:sz w:val="24"/>
                <w:szCs w:val="24"/>
                <w:lang w:val="tk-TM"/>
              </w:rPr>
              <w:t>марта</w:t>
            </w:r>
            <w:r w:rsidR="002777AA">
              <w:rPr>
                <w:rFonts w:ascii="Times New Roman" w:hAnsi="Times New Roman"/>
                <w:b/>
                <w:sz w:val="24"/>
                <w:szCs w:val="24"/>
                <w:lang w:val="tk-TM"/>
              </w:rPr>
              <w:t xml:space="preserve"> 2016г.)</w:t>
            </w:r>
          </w:p>
        </w:tc>
      </w:tr>
      <w:tr w:rsidR="00BC4A78" w:rsidRPr="002D394F" w:rsidTr="004762B3">
        <w:trPr>
          <w:trHeight w:val="715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</w:tcPr>
          <w:p w:rsidR="00BC4A78" w:rsidRPr="00FE7A83" w:rsidRDefault="00BC4A78" w:rsidP="002D394F">
            <w:pPr>
              <w:pStyle w:val="a3"/>
              <w:jc w:val="center"/>
              <w:rPr>
                <w:rFonts w:ascii="Times New Roman" w:hAnsi="Times New Roman"/>
                <w:b/>
                <w:lang w:val="tk-TM"/>
              </w:rPr>
            </w:pPr>
            <w:r w:rsidRPr="00FE7A83">
              <w:rPr>
                <w:rFonts w:ascii="Times New Roman" w:hAnsi="Times New Roman"/>
                <w:b/>
                <w:lang w:val="tk-TM"/>
              </w:rPr>
              <w:t>№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BC4A78" w:rsidRPr="00FE7A83" w:rsidRDefault="00BC4A78" w:rsidP="002D394F">
            <w:pPr>
              <w:pStyle w:val="a3"/>
              <w:jc w:val="center"/>
              <w:rPr>
                <w:rFonts w:ascii="Times New Roman" w:hAnsi="Times New Roman"/>
                <w:b/>
                <w:lang w:val="tk-TM"/>
              </w:rPr>
            </w:pPr>
            <w:r w:rsidRPr="00FE7A83">
              <w:rPr>
                <w:rFonts w:ascii="Times New Roman" w:hAnsi="Times New Roman"/>
                <w:b/>
                <w:lang w:val="tk-TM"/>
              </w:rPr>
              <w:t>Ф.И.О.</w:t>
            </w:r>
          </w:p>
        </w:tc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</w:tcPr>
          <w:p w:rsidR="00BC4A78" w:rsidRPr="00FE7A83" w:rsidRDefault="0033202D" w:rsidP="0033202D">
            <w:pPr>
              <w:pStyle w:val="a3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FE7A83">
              <w:rPr>
                <w:rFonts w:ascii="Times New Roman" w:hAnsi="Times New Roman"/>
                <w:b/>
                <w:lang w:val="tk-TM"/>
              </w:rPr>
              <w:t>Название предприятия</w:t>
            </w:r>
          </w:p>
        </w:tc>
        <w:tc>
          <w:tcPr>
            <w:tcW w:w="5241" w:type="dxa"/>
            <w:tcBorders>
              <w:top w:val="single" w:sz="4" w:space="0" w:color="auto"/>
              <w:bottom w:val="single" w:sz="4" w:space="0" w:color="auto"/>
            </w:tcBorders>
          </w:tcPr>
          <w:p w:rsidR="00BC4A78" w:rsidRPr="00FE7A83" w:rsidRDefault="00BC4A78" w:rsidP="002D394F">
            <w:pPr>
              <w:pStyle w:val="a3"/>
              <w:jc w:val="center"/>
              <w:rPr>
                <w:rFonts w:ascii="Times New Roman" w:hAnsi="Times New Roman"/>
                <w:b/>
                <w:lang w:val="tk-TM"/>
              </w:rPr>
            </w:pPr>
            <w:r w:rsidRPr="00FE7A83">
              <w:rPr>
                <w:rFonts w:ascii="Times New Roman" w:hAnsi="Times New Roman"/>
                <w:b/>
                <w:lang w:val="tk-TM"/>
              </w:rPr>
              <w:t>Сфера деятельности</w:t>
            </w:r>
          </w:p>
        </w:tc>
        <w:tc>
          <w:tcPr>
            <w:tcW w:w="5530" w:type="dxa"/>
            <w:tcBorders>
              <w:top w:val="single" w:sz="4" w:space="0" w:color="auto"/>
              <w:bottom w:val="single" w:sz="4" w:space="0" w:color="auto"/>
            </w:tcBorders>
          </w:tcPr>
          <w:p w:rsidR="00BC4A78" w:rsidRPr="00FE7A83" w:rsidRDefault="0033202D" w:rsidP="0033202D">
            <w:pPr>
              <w:pStyle w:val="a3"/>
              <w:jc w:val="center"/>
              <w:rPr>
                <w:rFonts w:ascii="Times New Roman" w:hAnsi="Times New Roman"/>
                <w:b/>
                <w:lang w:val="tk-TM"/>
              </w:rPr>
            </w:pPr>
            <w:r w:rsidRPr="00FE7A83">
              <w:rPr>
                <w:rFonts w:ascii="Times New Roman" w:hAnsi="Times New Roman"/>
                <w:b/>
                <w:lang w:val="tk-TM"/>
              </w:rPr>
              <w:t>Интересы</w:t>
            </w:r>
            <w:r w:rsidR="00BC4A78" w:rsidRPr="00FE7A83">
              <w:rPr>
                <w:rFonts w:ascii="Times New Roman" w:hAnsi="Times New Roman"/>
                <w:b/>
                <w:lang w:val="tk-TM"/>
              </w:rPr>
              <w:t xml:space="preserve"> компании </w:t>
            </w:r>
          </w:p>
        </w:tc>
      </w:tr>
      <w:tr w:rsidR="008376C4" w:rsidRPr="00322230" w:rsidTr="00FE7A83">
        <w:trPr>
          <w:trHeight w:val="1105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</w:tcPr>
          <w:p w:rsidR="008376C4" w:rsidRPr="00FE7A83" w:rsidRDefault="00D81CD8" w:rsidP="008376C4">
            <w:pPr>
              <w:pStyle w:val="a3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3B1174" w:rsidRPr="00FE7A83" w:rsidRDefault="00322230" w:rsidP="00877044">
            <w:pPr>
              <w:pStyle w:val="a3"/>
              <w:ind w:left="29" w:right="35"/>
              <w:jc w:val="both"/>
              <w:rPr>
                <w:rFonts w:ascii="Times New Roman" w:hAnsi="Times New Roman"/>
              </w:rPr>
            </w:pPr>
            <w:proofErr w:type="spellStart"/>
            <w:r w:rsidRPr="00FE7A83">
              <w:rPr>
                <w:rFonts w:ascii="Times New Roman" w:hAnsi="Times New Roman"/>
              </w:rPr>
              <w:t>Джузеппина</w:t>
            </w:r>
            <w:proofErr w:type="spellEnd"/>
            <w:r w:rsidRPr="00FE7A83">
              <w:rPr>
                <w:rFonts w:ascii="Times New Roman" w:hAnsi="Times New Roman"/>
              </w:rPr>
              <w:t xml:space="preserve"> </w:t>
            </w:r>
            <w:proofErr w:type="spellStart"/>
            <w:r w:rsidRPr="00FE7A83">
              <w:rPr>
                <w:rFonts w:ascii="Times New Roman" w:hAnsi="Times New Roman"/>
              </w:rPr>
              <w:t>Дзанелла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</w:tcPr>
          <w:p w:rsidR="0030257B" w:rsidRPr="00FE7A83" w:rsidRDefault="00322230" w:rsidP="00322230">
            <w:pPr>
              <w:pStyle w:val="a3"/>
              <w:ind w:left="33"/>
              <w:jc w:val="both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 xml:space="preserve">Vino </w:t>
            </w:r>
            <w:proofErr w:type="spellStart"/>
            <w:r w:rsidRPr="00FE7A83">
              <w:rPr>
                <w:rFonts w:ascii="Times New Roman" w:hAnsi="Times New Roman"/>
                <w:color w:val="000000"/>
                <w:shd w:val="clear" w:color="auto" w:fill="FFFFFF"/>
              </w:rPr>
              <w:t>Copertinum</w:t>
            </w:r>
            <w:proofErr w:type="spellEnd"/>
          </w:p>
          <w:p w:rsidR="00524EC5" w:rsidRPr="00FE7A83" w:rsidRDefault="00524EC5" w:rsidP="00322230">
            <w:pPr>
              <w:pStyle w:val="a3"/>
              <w:ind w:left="33"/>
              <w:jc w:val="both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  <w:p w:rsidR="00524EC5" w:rsidRPr="00FE7A83" w:rsidRDefault="00524EC5" w:rsidP="00FE7A83">
            <w:pPr>
              <w:pStyle w:val="a3"/>
              <w:ind w:left="33"/>
              <w:jc w:val="both"/>
              <w:rPr>
                <w:rFonts w:ascii="Times New Roman" w:hAnsi="Times New Roman"/>
                <w:lang w:val="tk-TM"/>
              </w:rPr>
            </w:pPr>
            <w:hyperlink r:id="rId6" w:history="1">
              <w:r w:rsidRPr="00FE7A83">
                <w:rPr>
                  <w:rStyle w:val="a4"/>
                  <w:rFonts w:ascii="Times New Roman" w:hAnsi="Times New Roman"/>
                  <w:lang w:val="tk-TM"/>
                </w:rPr>
                <w:t>www.cupertinum.it</w:t>
              </w:r>
            </w:hyperlink>
          </w:p>
        </w:tc>
        <w:tc>
          <w:tcPr>
            <w:tcW w:w="5241" w:type="dxa"/>
            <w:tcBorders>
              <w:top w:val="single" w:sz="4" w:space="0" w:color="auto"/>
              <w:bottom w:val="single" w:sz="4" w:space="0" w:color="auto"/>
            </w:tcBorders>
          </w:tcPr>
          <w:p w:rsidR="008376C4" w:rsidRPr="00FE7A83" w:rsidRDefault="00322230" w:rsidP="0030257B">
            <w:pPr>
              <w:pStyle w:val="a3"/>
              <w:jc w:val="both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FE7A83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Производство вина</w:t>
            </w:r>
            <w:r w:rsidR="00877044" w:rsidRPr="00FE7A83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:</w:t>
            </w:r>
          </w:p>
          <w:p w:rsidR="00877044" w:rsidRPr="00FE7A83" w:rsidRDefault="00877044" w:rsidP="0065599F">
            <w:pPr>
              <w:pStyle w:val="a3"/>
              <w:jc w:val="both"/>
              <w:rPr>
                <w:rFonts w:ascii="Times New Roman" w:hAnsi="Times New Roman"/>
                <w:lang w:val="tk-TM"/>
              </w:rPr>
            </w:pPr>
            <w:r w:rsidRPr="00FE7A8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Производитель хороших вин в </w:t>
            </w:r>
            <w:proofErr w:type="spellStart"/>
            <w:r w:rsidRPr="00FE7A83">
              <w:rPr>
                <w:rFonts w:ascii="Times New Roman" w:hAnsi="Times New Roman"/>
                <w:color w:val="000000"/>
                <w:shd w:val="clear" w:color="auto" w:fill="FFFFFF"/>
              </w:rPr>
              <w:t>Саленто</w:t>
            </w:r>
            <w:proofErr w:type="spellEnd"/>
            <w:r w:rsidRPr="00FE7A8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="0065599F" w:rsidRPr="00FE7A83">
              <w:rPr>
                <w:rFonts w:ascii="Times New Roman" w:hAnsi="Times New Roman"/>
                <w:color w:val="000000"/>
                <w:shd w:val="clear" w:color="auto" w:fill="FFFFFF"/>
              </w:rPr>
              <w:t>по</w:t>
            </w:r>
            <w:r w:rsidRPr="00FE7A8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конкурентоспособным</w:t>
            </w:r>
            <w:r w:rsidR="0065599F" w:rsidRPr="00FE7A8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ценам</w:t>
            </w:r>
          </w:p>
        </w:tc>
        <w:tc>
          <w:tcPr>
            <w:tcW w:w="5530" w:type="dxa"/>
            <w:tcBorders>
              <w:top w:val="single" w:sz="4" w:space="0" w:color="auto"/>
              <w:bottom w:val="single" w:sz="4" w:space="0" w:color="auto"/>
            </w:tcBorders>
          </w:tcPr>
          <w:p w:rsidR="008376C4" w:rsidRPr="00FE7A83" w:rsidRDefault="00877044" w:rsidP="00877044">
            <w:pPr>
              <w:pStyle w:val="a3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 xml:space="preserve">Компания заинтересована в </w:t>
            </w:r>
            <w:proofErr w:type="spellStart"/>
            <w:r w:rsidRPr="00FE7A83">
              <w:rPr>
                <w:rFonts w:ascii="Times New Roman" w:hAnsi="Times New Roman"/>
              </w:rPr>
              <w:t>дистрибьюции</w:t>
            </w:r>
            <w:proofErr w:type="spellEnd"/>
            <w:r w:rsidRPr="00FE7A83">
              <w:rPr>
                <w:rFonts w:ascii="Times New Roman" w:hAnsi="Times New Roman"/>
              </w:rPr>
              <w:t xml:space="preserve"> и, при наличии взаимного интереса,</w:t>
            </w:r>
            <w:r w:rsidR="008167E1">
              <w:rPr>
                <w:rFonts w:ascii="Times New Roman" w:hAnsi="Times New Roman"/>
              </w:rPr>
              <w:t xml:space="preserve"> готова</w:t>
            </w:r>
            <w:r w:rsidRPr="00FE7A83">
              <w:rPr>
                <w:rFonts w:ascii="Times New Roman" w:hAnsi="Times New Roman"/>
              </w:rPr>
              <w:t xml:space="preserve"> рассмотреть возможность организации производства по розливу, </w:t>
            </w:r>
            <w:proofErr w:type="spellStart"/>
            <w:r w:rsidRPr="00FE7A83">
              <w:rPr>
                <w:rFonts w:ascii="Times New Roman" w:hAnsi="Times New Roman"/>
              </w:rPr>
              <w:t>бутилированию</w:t>
            </w:r>
            <w:proofErr w:type="spellEnd"/>
            <w:r w:rsidR="008167E1">
              <w:rPr>
                <w:rFonts w:ascii="Times New Roman" w:hAnsi="Times New Roman"/>
              </w:rPr>
              <w:t xml:space="preserve"> вина в Беларуси</w:t>
            </w:r>
          </w:p>
        </w:tc>
      </w:tr>
      <w:tr w:rsidR="001E4458" w:rsidRPr="00322230" w:rsidTr="004762B3">
        <w:trPr>
          <w:trHeight w:val="715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1E4458">
            <w:pPr>
              <w:pStyle w:val="a3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>2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877044">
            <w:pPr>
              <w:pStyle w:val="a3"/>
              <w:ind w:left="29" w:right="35"/>
              <w:jc w:val="both"/>
              <w:rPr>
                <w:rFonts w:ascii="Times New Roman" w:hAnsi="Times New Roman"/>
              </w:rPr>
            </w:pPr>
            <w:proofErr w:type="spellStart"/>
            <w:r w:rsidRPr="00FE7A83">
              <w:rPr>
                <w:rFonts w:ascii="Times New Roman" w:hAnsi="Times New Roman"/>
              </w:rPr>
              <w:t>Джузеппина</w:t>
            </w:r>
            <w:proofErr w:type="spellEnd"/>
            <w:r w:rsidRPr="00FE7A83">
              <w:rPr>
                <w:rFonts w:ascii="Times New Roman" w:hAnsi="Times New Roman"/>
              </w:rPr>
              <w:t xml:space="preserve"> </w:t>
            </w:r>
            <w:proofErr w:type="spellStart"/>
            <w:r w:rsidRPr="00FE7A83">
              <w:rPr>
                <w:rFonts w:ascii="Times New Roman" w:hAnsi="Times New Roman"/>
              </w:rPr>
              <w:t>Дзанелла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322230">
            <w:pPr>
              <w:pStyle w:val="a3"/>
              <w:ind w:left="33"/>
              <w:jc w:val="both"/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</w:pPr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>FEDARS</w:t>
            </w:r>
          </w:p>
          <w:p w:rsidR="001E4458" w:rsidRPr="00FE7A83" w:rsidRDefault="001E4458" w:rsidP="00322230">
            <w:pPr>
              <w:pStyle w:val="a3"/>
              <w:ind w:left="33"/>
              <w:jc w:val="both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  <w:p w:rsidR="001E4458" w:rsidRPr="00FE7A83" w:rsidRDefault="001E4458" w:rsidP="00322230">
            <w:pPr>
              <w:pStyle w:val="a3"/>
              <w:ind w:left="33"/>
              <w:jc w:val="both"/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</w:pPr>
            <w:hyperlink r:id="rId7" w:history="1">
              <w:r w:rsidRPr="00FE7A83">
                <w:rPr>
                  <w:rStyle w:val="a4"/>
                  <w:rFonts w:ascii="Times New Roman" w:hAnsi="Times New Roman"/>
                  <w:shd w:val="clear" w:color="auto" w:fill="FFFFFF"/>
                  <w:lang w:val="en-US"/>
                </w:rPr>
                <w:t>http</w:t>
              </w:r>
              <w:r w:rsidRPr="00FE7A83">
                <w:rPr>
                  <w:rStyle w:val="a4"/>
                  <w:rFonts w:ascii="Times New Roman" w:hAnsi="Times New Roman"/>
                  <w:shd w:val="clear" w:color="auto" w:fill="FFFFFF"/>
                </w:rPr>
                <w:t>://</w:t>
              </w:r>
              <w:r w:rsidRPr="00FE7A83">
                <w:rPr>
                  <w:rStyle w:val="a4"/>
                  <w:rFonts w:ascii="Times New Roman" w:hAnsi="Times New Roman"/>
                  <w:shd w:val="clear" w:color="auto" w:fill="FFFFFF"/>
                  <w:lang w:val="en-US"/>
                </w:rPr>
                <w:t>www</w:t>
              </w:r>
              <w:r w:rsidRPr="00FE7A83">
                <w:rPr>
                  <w:rStyle w:val="a4"/>
                  <w:rFonts w:ascii="Times New Roman" w:hAnsi="Times New Roman"/>
                  <w:shd w:val="clear" w:color="auto" w:fill="FFFFFF"/>
                </w:rPr>
                <w:t>.</w:t>
              </w:r>
              <w:r w:rsidRPr="00FE7A83">
                <w:rPr>
                  <w:rStyle w:val="a4"/>
                  <w:rFonts w:ascii="Times New Roman" w:hAnsi="Times New Roman"/>
                  <w:shd w:val="clear" w:color="auto" w:fill="FFFFFF"/>
                  <w:lang w:val="en-US"/>
                </w:rPr>
                <w:t>fedars</w:t>
              </w:r>
              <w:r w:rsidRPr="00FE7A83">
                <w:rPr>
                  <w:rStyle w:val="a4"/>
                  <w:rFonts w:ascii="Times New Roman" w:hAnsi="Times New Roman"/>
                  <w:shd w:val="clear" w:color="auto" w:fill="FFFFFF"/>
                </w:rPr>
                <w:t>.</w:t>
              </w:r>
              <w:r w:rsidRPr="00FE7A83">
                <w:rPr>
                  <w:rStyle w:val="a4"/>
                  <w:rFonts w:ascii="Times New Roman" w:hAnsi="Times New Roman"/>
                  <w:shd w:val="clear" w:color="auto" w:fill="FFFFFF"/>
                  <w:lang w:val="en-US"/>
                </w:rPr>
                <w:t>it</w:t>
              </w:r>
              <w:r w:rsidRPr="00FE7A83">
                <w:rPr>
                  <w:rStyle w:val="a4"/>
                  <w:rFonts w:ascii="Times New Roman" w:hAnsi="Times New Roman"/>
                  <w:shd w:val="clear" w:color="auto" w:fill="FFFFFF"/>
                </w:rPr>
                <w:t>/</w:t>
              </w:r>
            </w:hyperlink>
          </w:p>
          <w:p w:rsidR="001E4458" w:rsidRPr="00FE7A83" w:rsidRDefault="001E4458" w:rsidP="00322230">
            <w:pPr>
              <w:pStyle w:val="a3"/>
              <w:ind w:left="33"/>
              <w:jc w:val="both"/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5241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B73C69">
            <w:pPr>
              <w:pStyle w:val="a3"/>
              <w:jc w:val="both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FE7A83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 xml:space="preserve">производство </w:t>
            </w:r>
            <w:r w:rsidR="00B73C69" w:rsidRPr="00FE7A83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влагонепроницаемых</w:t>
            </w:r>
            <w:r w:rsidR="00B73C69" w:rsidRPr="00FE7A8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на-</w:t>
            </w:r>
            <w:proofErr w:type="spellStart"/>
            <w:r w:rsidR="00B73C69" w:rsidRPr="00FE7A83">
              <w:rPr>
                <w:rFonts w:ascii="Times New Roman" w:hAnsi="Times New Roman"/>
                <w:color w:val="000000"/>
                <w:shd w:val="clear" w:color="auto" w:fill="FFFFFF"/>
              </w:rPr>
              <w:t>матрацников</w:t>
            </w:r>
            <w:proofErr w:type="spellEnd"/>
            <w:r w:rsidR="00B73C69" w:rsidRPr="00FE7A8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 наволочек</w:t>
            </w:r>
            <w:r w:rsidR="0033202D" w:rsidRPr="00FE7A83">
              <w:rPr>
                <w:rFonts w:ascii="Times New Roman" w:hAnsi="Times New Roman"/>
                <w:color w:val="000000"/>
                <w:shd w:val="clear" w:color="auto" w:fill="FFFFFF"/>
              </w:rPr>
              <w:t>, чехлов для подушек</w:t>
            </w:r>
            <w:r w:rsidR="00B73C69" w:rsidRPr="00FE7A8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, подкладных пеленок для медицинских учреждений, </w:t>
            </w:r>
            <w:r w:rsidRPr="00FE7A83">
              <w:rPr>
                <w:rFonts w:ascii="Times New Roman" w:hAnsi="Times New Roman"/>
                <w:color w:val="000000"/>
                <w:shd w:val="clear" w:color="auto" w:fill="FFFFFF"/>
              </w:rPr>
              <w:t>матрацев, тканевых материалов для санитарного и постельного белья</w:t>
            </w:r>
            <w:r w:rsidR="00B73C69" w:rsidRPr="00FE7A8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5530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B73C69" w:rsidP="00B73C69">
            <w:pPr>
              <w:pStyle w:val="a3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 xml:space="preserve">Компания заинтересована в </w:t>
            </w:r>
            <w:proofErr w:type="spellStart"/>
            <w:r w:rsidRPr="00FE7A83">
              <w:rPr>
                <w:rFonts w:ascii="Times New Roman" w:hAnsi="Times New Roman"/>
              </w:rPr>
              <w:t>дистрибьюции</w:t>
            </w:r>
            <w:proofErr w:type="spellEnd"/>
            <w:r w:rsidRPr="00FE7A83">
              <w:rPr>
                <w:rFonts w:ascii="Times New Roman" w:hAnsi="Times New Roman"/>
              </w:rPr>
              <w:t xml:space="preserve"> своей  продукции для медучреждений. Также заинтересованы во встречах с предприятиями, производящими матрацы.</w:t>
            </w:r>
          </w:p>
        </w:tc>
      </w:tr>
      <w:tr w:rsidR="001E4458" w:rsidRPr="00322230" w:rsidTr="004762B3">
        <w:trPr>
          <w:trHeight w:val="715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1E4458">
            <w:pPr>
              <w:pStyle w:val="a3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>3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877044">
            <w:pPr>
              <w:pStyle w:val="a3"/>
              <w:ind w:left="29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 xml:space="preserve">Джакометти </w:t>
            </w:r>
            <w:proofErr w:type="spellStart"/>
            <w:r w:rsidRPr="00FE7A83">
              <w:rPr>
                <w:rFonts w:ascii="Times New Roman" w:hAnsi="Times New Roman"/>
              </w:rPr>
              <w:t>Стефано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322230">
            <w:pPr>
              <w:pStyle w:val="a3"/>
              <w:ind w:left="33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FE7A83">
              <w:rPr>
                <w:rFonts w:ascii="Times New Roman" w:hAnsi="Times New Roman"/>
                <w:color w:val="000000"/>
                <w:shd w:val="clear" w:color="auto" w:fill="FFFFFF"/>
              </w:rPr>
              <w:t>Biolevante</w:t>
            </w:r>
            <w:proofErr w:type="spellEnd"/>
            <w:r w:rsidRPr="00FE7A8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>Olio</w:t>
            </w:r>
          </w:p>
          <w:p w:rsidR="001E4458" w:rsidRPr="00FE7A83" w:rsidRDefault="001E4458" w:rsidP="00322230">
            <w:pPr>
              <w:pStyle w:val="a3"/>
              <w:ind w:left="33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  <w:p w:rsidR="001E4458" w:rsidRPr="00FE7A83" w:rsidRDefault="001E4458" w:rsidP="00524EC5">
            <w:pPr>
              <w:pStyle w:val="a3"/>
              <w:ind w:left="33"/>
              <w:rPr>
                <w:rFonts w:ascii="Times New Roman" w:hAnsi="Times New Roman"/>
              </w:rPr>
            </w:pPr>
            <w:hyperlink r:id="rId8" w:history="1">
              <w:r w:rsidRPr="00FE7A83">
                <w:rPr>
                  <w:rStyle w:val="a4"/>
                  <w:rFonts w:ascii="Times New Roman" w:hAnsi="Times New Roman"/>
                </w:rPr>
                <w:t>www.oliobiolevante.it</w:t>
              </w:r>
            </w:hyperlink>
          </w:p>
          <w:p w:rsidR="001E4458" w:rsidRPr="00FE7A83" w:rsidRDefault="001E4458" w:rsidP="00524EC5">
            <w:pPr>
              <w:pStyle w:val="a3"/>
              <w:ind w:left="33"/>
              <w:rPr>
                <w:rFonts w:ascii="Times New Roman" w:hAnsi="Times New Roman"/>
              </w:rPr>
            </w:pPr>
          </w:p>
        </w:tc>
        <w:tc>
          <w:tcPr>
            <w:tcW w:w="5241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B73C69" w:rsidP="00E52886">
            <w:pPr>
              <w:pStyle w:val="a3"/>
              <w:jc w:val="both"/>
              <w:rPr>
                <w:rFonts w:ascii="Times New Roman" w:hAnsi="Times New Roman"/>
                <w:b/>
              </w:rPr>
            </w:pPr>
            <w:r w:rsidRPr="00FE7A83">
              <w:rPr>
                <w:rFonts w:ascii="Times New Roman" w:hAnsi="Times New Roman"/>
                <w:b/>
              </w:rPr>
              <w:t>п</w:t>
            </w:r>
            <w:r w:rsidR="001E4458" w:rsidRPr="00FE7A83">
              <w:rPr>
                <w:rFonts w:ascii="Times New Roman" w:hAnsi="Times New Roman"/>
                <w:b/>
              </w:rPr>
              <w:t>роизводство оливок и оливкового масла:</w:t>
            </w:r>
          </w:p>
          <w:p w:rsidR="001E4458" w:rsidRPr="00FE7A83" w:rsidRDefault="001E4458" w:rsidP="00E52886">
            <w:pPr>
              <w:pStyle w:val="a3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>производитель различных видов натурального оливкового масла – от особо ценных сортов до сортов для широких слоев населения</w:t>
            </w:r>
          </w:p>
        </w:tc>
        <w:tc>
          <w:tcPr>
            <w:tcW w:w="5530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8167E1">
            <w:pPr>
              <w:pStyle w:val="a3"/>
              <w:jc w:val="both"/>
              <w:rPr>
                <w:rFonts w:ascii="Times New Roman" w:hAnsi="Times New Roman"/>
                <w:lang w:val="tk-TM"/>
              </w:rPr>
            </w:pPr>
            <w:r w:rsidRPr="00FE7A83">
              <w:rPr>
                <w:rFonts w:ascii="Times New Roman" w:hAnsi="Times New Roman"/>
                <w:lang w:val="tk-TM"/>
              </w:rPr>
              <w:t xml:space="preserve">Компания заинтересована в реализации масла, а также </w:t>
            </w:r>
            <w:r w:rsidR="008167E1" w:rsidRPr="00FE7A83">
              <w:rPr>
                <w:rFonts w:ascii="Times New Roman" w:hAnsi="Times New Roman"/>
              </w:rPr>
              <w:t>при наличии взаимного интереса,</w:t>
            </w:r>
            <w:r w:rsidR="008167E1">
              <w:rPr>
                <w:rFonts w:ascii="Times New Roman" w:hAnsi="Times New Roman"/>
              </w:rPr>
              <w:t xml:space="preserve"> готова</w:t>
            </w:r>
            <w:r w:rsidR="008167E1" w:rsidRPr="00FE7A83">
              <w:rPr>
                <w:rFonts w:ascii="Times New Roman" w:hAnsi="Times New Roman"/>
              </w:rPr>
              <w:t xml:space="preserve"> рассмотреть возможность организации </w:t>
            </w:r>
            <w:r w:rsidRPr="00FE7A83">
              <w:rPr>
                <w:rFonts w:ascii="Times New Roman" w:hAnsi="Times New Roman"/>
                <w:lang w:val="tk-TM"/>
              </w:rPr>
              <w:t>поставк</w:t>
            </w:r>
            <w:r w:rsidR="008167E1">
              <w:rPr>
                <w:rFonts w:ascii="Times New Roman" w:hAnsi="Times New Roman"/>
                <w:lang w:val="tk-TM"/>
              </w:rPr>
              <w:t>и</w:t>
            </w:r>
            <w:r w:rsidRPr="00FE7A83">
              <w:rPr>
                <w:rFonts w:ascii="Times New Roman" w:hAnsi="Times New Roman"/>
                <w:lang w:val="tk-TM"/>
              </w:rPr>
              <w:t xml:space="preserve"> сырья для бутилирования и (или) отжима</w:t>
            </w:r>
            <w:r w:rsidR="008167E1">
              <w:rPr>
                <w:rFonts w:ascii="Times New Roman" w:hAnsi="Times New Roman"/>
                <w:lang w:val="tk-TM"/>
              </w:rPr>
              <w:t xml:space="preserve"> масла в РБ.</w:t>
            </w:r>
          </w:p>
        </w:tc>
      </w:tr>
      <w:tr w:rsidR="001E4458" w:rsidRPr="00322230" w:rsidTr="004762B3">
        <w:trPr>
          <w:trHeight w:val="715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1E4458">
            <w:pPr>
              <w:pStyle w:val="a3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>4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877044">
            <w:pPr>
              <w:pStyle w:val="a3"/>
              <w:ind w:left="29"/>
              <w:jc w:val="both"/>
              <w:rPr>
                <w:rFonts w:ascii="Times New Roman" w:hAnsi="Times New Roman"/>
              </w:rPr>
            </w:pPr>
            <w:proofErr w:type="spellStart"/>
            <w:r w:rsidRPr="00FE7A83">
              <w:rPr>
                <w:rFonts w:ascii="Times New Roman" w:hAnsi="Times New Roman"/>
              </w:rPr>
              <w:t>Корваглиа</w:t>
            </w:r>
            <w:proofErr w:type="spellEnd"/>
            <w:r w:rsidRPr="00FE7A83">
              <w:rPr>
                <w:rFonts w:ascii="Times New Roman" w:hAnsi="Times New Roman"/>
              </w:rPr>
              <w:t xml:space="preserve"> </w:t>
            </w:r>
            <w:proofErr w:type="spellStart"/>
            <w:r w:rsidRPr="00FE7A83">
              <w:rPr>
                <w:rFonts w:ascii="Times New Roman" w:hAnsi="Times New Roman"/>
              </w:rPr>
              <w:t>Себастьяно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322230">
            <w:pPr>
              <w:pStyle w:val="a3"/>
              <w:ind w:left="33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>Pastificio</w:t>
            </w:r>
            <w:proofErr w:type="spellEnd"/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>taralli</w:t>
            </w:r>
            <w:proofErr w:type="spellEnd"/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>Capricci</w:t>
            </w:r>
            <w:proofErr w:type="spellEnd"/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 xml:space="preserve"> del Pellegrino</w:t>
            </w:r>
          </w:p>
          <w:p w:rsidR="001E4458" w:rsidRPr="00FE7A83" w:rsidRDefault="001E4458" w:rsidP="00322230">
            <w:pPr>
              <w:pStyle w:val="a3"/>
              <w:ind w:left="33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  <w:p w:rsidR="001E4458" w:rsidRPr="00FE7A83" w:rsidRDefault="001E4458" w:rsidP="00FE7A83">
            <w:pPr>
              <w:pStyle w:val="a3"/>
              <w:ind w:left="33"/>
              <w:rPr>
                <w:rFonts w:ascii="Times New Roman" w:hAnsi="Times New Roman"/>
              </w:rPr>
            </w:pPr>
            <w:hyperlink r:id="rId9" w:history="1">
              <w:r w:rsidRPr="00FE7A83">
                <w:rPr>
                  <w:rStyle w:val="a4"/>
                  <w:rFonts w:ascii="Times New Roman" w:hAnsi="Times New Roman"/>
                  <w:shd w:val="clear" w:color="auto" w:fill="FFFFFF"/>
                </w:rPr>
                <w:t>www.capriccidelpellegrino.it</w:t>
              </w:r>
            </w:hyperlink>
          </w:p>
        </w:tc>
        <w:tc>
          <w:tcPr>
            <w:tcW w:w="5241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B77842">
            <w:pPr>
              <w:pStyle w:val="a3"/>
              <w:ind w:right="32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  <w:b/>
              </w:rPr>
              <w:t>производство макарон и производных</w:t>
            </w:r>
            <w:r w:rsidRPr="00FE7A83">
              <w:rPr>
                <w:rFonts w:ascii="Times New Roman" w:hAnsi="Times New Roman"/>
              </w:rPr>
              <w:t xml:space="preserve"> (хлебных изделий):</w:t>
            </w:r>
          </w:p>
          <w:p w:rsidR="001E4458" w:rsidRPr="00FE7A83" w:rsidRDefault="001E4458" w:rsidP="00FE7A83">
            <w:pPr>
              <w:pStyle w:val="a3"/>
              <w:ind w:right="32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>производство макаронных изделий (самого высокого качества) и баранок для широкого и узкого распространения с возможностью сотрудничества на евроазиатском рынке</w:t>
            </w:r>
          </w:p>
        </w:tc>
        <w:tc>
          <w:tcPr>
            <w:tcW w:w="5530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33202D" w:rsidP="00091076">
            <w:pPr>
              <w:pStyle w:val="a3"/>
              <w:jc w:val="both"/>
              <w:rPr>
                <w:rFonts w:ascii="Times New Roman" w:hAnsi="Times New Roman"/>
                <w:lang w:val="tk-TM"/>
              </w:rPr>
            </w:pPr>
            <w:r w:rsidRPr="00FE7A83">
              <w:rPr>
                <w:rFonts w:ascii="Times New Roman" w:hAnsi="Times New Roman"/>
                <w:lang w:val="tk-TM"/>
              </w:rPr>
              <w:t>Реализация продукции на евроазиатском рынке</w:t>
            </w:r>
          </w:p>
        </w:tc>
      </w:tr>
      <w:tr w:rsidR="001E4458" w:rsidRPr="00322230" w:rsidTr="004762B3">
        <w:trPr>
          <w:trHeight w:val="715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33202D" w:rsidP="008376C4">
            <w:pPr>
              <w:pStyle w:val="a3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>5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877044">
            <w:pPr>
              <w:pStyle w:val="a3"/>
              <w:ind w:left="29"/>
              <w:rPr>
                <w:rFonts w:ascii="Times New Roman" w:hAnsi="Times New Roman"/>
              </w:rPr>
            </w:pPr>
            <w:proofErr w:type="spellStart"/>
            <w:r w:rsidRPr="00FE7A83">
              <w:rPr>
                <w:rFonts w:ascii="Times New Roman" w:hAnsi="Times New Roman"/>
              </w:rPr>
              <w:t>Лонго</w:t>
            </w:r>
            <w:proofErr w:type="spellEnd"/>
            <w:r w:rsidRPr="00FE7A83">
              <w:rPr>
                <w:rFonts w:ascii="Times New Roman" w:hAnsi="Times New Roman"/>
              </w:rPr>
              <w:t xml:space="preserve"> </w:t>
            </w:r>
          </w:p>
          <w:p w:rsidR="001E4458" w:rsidRPr="00FE7A83" w:rsidRDefault="001E4458" w:rsidP="00877044">
            <w:pPr>
              <w:pStyle w:val="a3"/>
              <w:ind w:left="29"/>
              <w:rPr>
                <w:rFonts w:ascii="Times New Roman" w:hAnsi="Times New Roman"/>
              </w:rPr>
            </w:pPr>
            <w:proofErr w:type="spellStart"/>
            <w:r w:rsidRPr="00FE7A83">
              <w:rPr>
                <w:rFonts w:ascii="Times New Roman" w:hAnsi="Times New Roman"/>
              </w:rPr>
              <w:t>Джанкарло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1E4458" w:rsidP="00322230">
            <w:pPr>
              <w:pStyle w:val="a3"/>
              <w:ind w:left="33"/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</w:pPr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 xml:space="preserve">Point </w:t>
            </w:r>
            <w:r w:rsidR="00131A60"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>Café</w:t>
            </w:r>
          </w:p>
          <w:p w:rsidR="001E4458" w:rsidRPr="00FE7A83" w:rsidRDefault="001E4458" w:rsidP="00322230">
            <w:pPr>
              <w:pStyle w:val="a3"/>
              <w:ind w:left="33"/>
              <w:rPr>
                <w:rFonts w:ascii="Times New Roman" w:hAnsi="Times New Roman"/>
              </w:rPr>
            </w:pPr>
          </w:p>
        </w:tc>
        <w:tc>
          <w:tcPr>
            <w:tcW w:w="5241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B73C69" w:rsidP="002B1D76">
            <w:pPr>
              <w:pStyle w:val="a3"/>
              <w:jc w:val="both"/>
              <w:rPr>
                <w:rFonts w:ascii="Times New Roman" w:hAnsi="Times New Roman"/>
                <w:b/>
              </w:rPr>
            </w:pPr>
            <w:r w:rsidRPr="00FE7A83">
              <w:rPr>
                <w:rFonts w:ascii="Times New Roman" w:hAnsi="Times New Roman"/>
                <w:b/>
              </w:rPr>
              <w:t>п</w:t>
            </w:r>
            <w:r w:rsidR="001E4458" w:rsidRPr="00FE7A83">
              <w:rPr>
                <w:rFonts w:ascii="Times New Roman" w:hAnsi="Times New Roman"/>
                <w:b/>
              </w:rPr>
              <w:t>роизводство кофе</w:t>
            </w:r>
          </w:p>
        </w:tc>
        <w:tc>
          <w:tcPr>
            <w:tcW w:w="5530" w:type="dxa"/>
            <w:tcBorders>
              <w:top w:val="single" w:sz="4" w:space="0" w:color="auto"/>
              <w:bottom w:val="single" w:sz="4" w:space="0" w:color="auto"/>
            </w:tcBorders>
          </w:tcPr>
          <w:p w:rsidR="001E4458" w:rsidRPr="00FE7A83" w:rsidRDefault="00B73C69" w:rsidP="0033202D">
            <w:pPr>
              <w:pStyle w:val="a3"/>
              <w:ind w:left="35"/>
              <w:jc w:val="both"/>
              <w:rPr>
                <w:rFonts w:ascii="Times New Roman" w:hAnsi="Times New Roman"/>
                <w:lang w:val="tk-TM"/>
              </w:rPr>
            </w:pPr>
            <w:r w:rsidRPr="00FE7A83">
              <w:rPr>
                <w:rFonts w:ascii="Times New Roman" w:hAnsi="Times New Roman"/>
                <w:lang w:val="tk-TM"/>
              </w:rPr>
              <w:t xml:space="preserve">Заинтересованы в продажах на евроазиатском рынке кофе, в том числе и </w:t>
            </w:r>
            <w:r w:rsidR="0033202D" w:rsidRPr="00FE7A83">
              <w:rPr>
                <w:rFonts w:ascii="Times New Roman" w:hAnsi="Times New Roman"/>
              </w:rPr>
              <w:t xml:space="preserve">своего </w:t>
            </w:r>
            <w:r w:rsidRPr="00FE7A83">
              <w:rPr>
                <w:rFonts w:ascii="Times New Roman" w:hAnsi="Times New Roman"/>
                <w:lang w:val="tk-TM"/>
              </w:rPr>
              <w:t xml:space="preserve">нового вида продуции -  </w:t>
            </w:r>
            <w:r w:rsidR="0033202D" w:rsidRPr="00FE7A83">
              <w:rPr>
                <w:rFonts w:ascii="Times New Roman" w:hAnsi="Times New Roman"/>
                <w:lang w:val="tk-TM"/>
              </w:rPr>
              <w:t>кофе в капсулах для кофемашин</w:t>
            </w:r>
          </w:p>
        </w:tc>
      </w:tr>
      <w:tr w:rsidR="0033202D" w:rsidRPr="00131A60" w:rsidTr="004762B3">
        <w:trPr>
          <w:trHeight w:val="715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</w:tcPr>
          <w:p w:rsidR="0033202D" w:rsidRPr="00FE7A83" w:rsidRDefault="0033202D" w:rsidP="008376C4">
            <w:pPr>
              <w:pStyle w:val="a3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>6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33202D" w:rsidRPr="00FE7A83" w:rsidRDefault="0033202D" w:rsidP="00877044">
            <w:pPr>
              <w:pStyle w:val="a3"/>
              <w:ind w:left="29"/>
              <w:rPr>
                <w:rFonts w:ascii="Times New Roman" w:hAnsi="Times New Roman"/>
              </w:rPr>
            </w:pPr>
            <w:proofErr w:type="spellStart"/>
            <w:r w:rsidRPr="00FE7A83">
              <w:rPr>
                <w:rFonts w:ascii="Times New Roman" w:hAnsi="Times New Roman"/>
              </w:rPr>
              <w:t>Джиральдо</w:t>
            </w:r>
            <w:proofErr w:type="spellEnd"/>
            <w:r w:rsidRPr="00FE7A83">
              <w:rPr>
                <w:rFonts w:ascii="Times New Roman" w:hAnsi="Times New Roman"/>
              </w:rPr>
              <w:t xml:space="preserve"> Джузеппе</w:t>
            </w:r>
          </w:p>
        </w:tc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</w:tcPr>
          <w:p w:rsidR="0033202D" w:rsidRPr="00FE7A83" w:rsidRDefault="0033202D" w:rsidP="00322230">
            <w:pPr>
              <w:pStyle w:val="a3"/>
              <w:ind w:left="33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>Climatel</w:t>
            </w:r>
            <w:proofErr w:type="spellEnd"/>
          </w:p>
          <w:p w:rsidR="00D71084" w:rsidRPr="00FE7A83" w:rsidRDefault="00D71084" w:rsidP="00322230">
            <w:pPr>
              <w:pStyle w:val="a3"/>
              <w:ind w:left="33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  <w:p w:rsidR="00D71084" w:rsidRPr="00FE7A83" w:rsidRDefault="00D71084" w:rsidP="00322230">
            <w:pPr>
              <w:pStyle w:val="a3"/>
              <w:ind w:left="33"/>
              <w:rPr>
                <w:rFonts w:ascii="Times New Roman" w:hAnsi="Times New Roman"/>
                <w:color w:val="000000"/>
                <w:shd w:val="clear" w:color="auto" w:fill="FFFFFF"/>
              </w:rPr>
            </w:pPr>
            <w:hyperlink r:id="rId10" w:history="1">
              <w:r w:rsidRPr="00FE7A83">
                <w:rPr>
                  <w:rStyle w:val="a4"/>
                  <w:rFonts w:ascii="Times New Roman" w:hAnsi="Times New Roman"/>
                  <w:shd w:val="clear" w:color="auto" w:fill="FFFFFF"/>
                </w:rPr>
                <w:t>http://www.climatelfreecooling.com/en/</w:t>
              </w:r>
            </w:hyperlink>
          </w:p>
          <w:p w:rsidR="00D71084" w:rsidRPr="00FE7A83" w:rsidRDefault="00D71084" w:rsidP="00322230">
            <w:pPr>
              <w:pStyle w:val="a3"/>
              <w:ind w:left="33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  <w:tc>
          <w:tcPr>
            <w:tcW w:w="5241" w:type="dxa"/>
            <w:tcBorders>
              <w:top w:val="single" w:sz="4" w:space="0" w:color="auto"/>
              <w:bottom w:val="single" w:sz="4" w:space="0" w:color="auto"/>
            </w:tcBorders>
          </w:tcPr>
          <w:p w:rsidR="0033202D" w:rsidRPr="00FE7A83" w:rsidRDefault="0033202D" w:rsidP="002B1D76">
            <w:pPr>
              <w:pStyle w:val="a3"/>
              <w:jc w:val="both"/>
              <w:rPr>
                <w:rFonts w:ascii="Times New Roman" w:hAnsi="Times New Roman"/>
                <w:b/>
              </w:rPr>
            </w:pPr>
            <w:r w:rsidRPr="00FE7A83">
              <w:rPr>
                <w:rFonts w:ascii="Times New Roman" w:hAnsi="Times New Roman"/>
                <w:b/>
              </w:rPr>
              <w:t>Производство систем промышленного кондиционирования</w:t>
            </w:r>
          </w:p>
        </w:tc>
        <w:tc>
          <w:tcPr>
            <w:tcW w:w="5530" w:type="dxa"/>
            <w:tcBorders>
              <w:top w:val="single" w:sz="4" w:space="0" w:color="auto"/>
              <w:bottom w:val="single" w:sz="4" w:space="0" w:color="auto"/>
            </w:tcBorders>
          </w:tcPr>
          <w:p w:rsidR="0033202D" w:rsidRPr="00FE7A83" w:rsidRDefault="0033202D" w:rsidP="00D71084">
            <w:pPr>
              <w:pStyle w:val="a3"/>
              <w:ind w:left="35"/>
              <w:jc w:val="both"/>
              <w:rPr>
                <w:rFonts w:ascii="Times New Roman" w:hAnsi="Times New Roman"/>
                <w:lang w:val="tk-TM"/>
              </w:rPr>
            </w:pPr>
            <w:r w:rsidRPr="00FE7A83">
              <w:rPr>
                <w:rFonts w:ascii="Times New Roman" w:hAnsi="Times New Roman"/>
                <w:lang w:val="tk-TM"/>
              </w:rPr>
              <w:t xml:space="preserve">Заинтересованы во встречах с компаниями, которые нуждаются в </w:t>
            </w:r>
            <w:r w:rsidR="00D71084" w:rsidRPr="00FE7A83">
              <w:rPr>
                <w:rFonts w:ascii="Times New Roman" w:hAnsi="Times New Roman"/>
                <w:lang w:val="tk-TM"/>
              </w:rPr>
              <w:t xml:space="preserve">установлении систем </w:t>
            </w:r>
            <w:r w:rsidRPr="00FE7A83">
              <w:rPr>
                <w:rFonts w:ascii="Times New Roman" w:hAnsi="Times New Roman"/>
                <w:lang w:val="tk-TM"/>
              </w:rPr>
              <w:t>кондиционировани</w:t>
            </w:r>
            <w:r w:rsidR="00D71084" w:rsidRPr="00FE7A83">
              <w:rPr>
                <w:rFonts w:ascii="Times New Roman" w:hAnsi="Times New Roman"/>
                <w:lang w:val="tk-TM"/>
              </w:rPr>
              <w:t>я</w:t>
            </w:r>
            <w:r w:rsidRPr="00FE7A83">
              <w:rPr>
                <w:rFonts w:ascii="Times New Roman" w:hAnsi="Times New Roman"/>
                <w:lang w:val="tk-TM"/>
              </w:rPr>
              <w:t xml:space="preserve"> (банки, сервисные, др. </w:t>
            </w:r>
            <w:r w:rsidR="00D71084" w:rsidRPr="00FE7A83">
              <w:rPr>
                <w:rFonts w:ascii="Times New Roman" w:hAnsi="Times New Roman"/>
                <w:lang w:val="tk-TM"/>
              </w:rPr>
              <w:t>п</w:t>
            </w:r>
            <w:r w:rsidRPr="00FE7A83">
              <w:rPr>
                <w:rFonts w:ascii="Times New Roman" w:hAnsi="Times New Roman"/>
                <w:lang w:val="tk-TM"/>
              </w:rPr>
              <w:t>роизводство)</w:t>
            </w:r>
            <w:r w:rsidR="00D71084" w:rsidRPr="00FE7A83">
              <w:rPr>
                <w:rFonts w:ascii="Times New Roman" w:hAnsi="Times New Roman"/>
                <w:lang w:val="tk-TM"/>
              </w:rPr>
              <w:t>.</w:t>
            </w:r>
          </w:p>
          <w:p w:rsidR="00D71084" w:rsidRPr="00FE7A83" w:rsidRDefault="00D71084" w:rsidP="00D71084">
            <w:pPr>
              <w:pStyle w:val="a3"/>
              <w:ind w:left="35"/>
              <w:jc w:val="both"/>
              <w:rPr>
                <w:rFonts w:ascii="Times New Roman" w:hAnsi="Times New Roman"/>
                <w:lang w:val="tk-TM"/>
              </w:rPr>
            </w:pPr>
            <w:r w:rsidRPr="00FE7A83">
              <w:rPr>
                <w:rFonts w:ascii="Times New Roman" w:hAnsi="Times New Roman"/>
                <w:lang w:val="tk-TM"/>
              </w:rPr>
              <w:t>Интересуют также встречи с производителями листового аллюминия или оцинкованного листового металла</w:t>
            </w:r>
            <w:r w:rsidR="00131A60" w:rsidRPr="00FE7A83">
              <w:rPr>
                <w:rFonts w:ascii="Times New Roman" w:hAnsi="Times New Roman"/>
                <w:lang w:val="tk-TM"/>
              </w:rPr>
              <w:t xml:space="preserve"> для использования в собственном производстве</w:t>
            </w:r>
          </w:p>
        </w:tc>
      </w:tr>
      <w:tr w:rsidR="00D71084" w:rsidRPr="000B35F4" w:rsidTr="004762B3">
        <w:trPr>
          <w:trHeight w:val="715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</w:tcPr>
          <w:p w:rsidR="00D71084" w:rsidRPr="00FE7A83" w:rsidRDefault="00D71084" w:rsidP="008376C4">
            <w:pPr>
              <w:pStyle w:val="a3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>7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D71084" w:rsidRPr="00FE7A83" w:rsidRDefault="00131A60" w:rsidP="00877044">
            <w:pPr>
              <w:pStyle w:val="a3"/>
              <w:ind w:left="29"/>
              <w:rPr>
                <w:rFonts w:ascii="Times New Roman" w:hAnsi="Times New Roman"/>
              </w:rPr>
            </w:pPr>
            <w:proofErr w:type="spellStart"/>
            <w:r w:rsidRPr="00FE7A83">
              <w:rPr>
                <w:rFonts w:ascii="Times New Roman" w:hAnsi="Times New Roman"/>
              </w:rPr>
              <w:t>Риджато</w:t>
            </w:r>
            <w:proofErr w:type="spellEnd"/>
            <w:r w:rsidRPr="00FE7A83">
              <w:rPr>
                <w:rFonts w:ascii="Times New Roman" w:hAnsi="Times New Roman"/>
              </w:rPr>
              <w:t xml:space="preserve"> Гвидо</w:t>
            </w:r>
          </w:p>
        </w:tc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</w:tcPr>
          <w:p w:rsidR="00D71084" w:rsidRPr="00FE7A83" w:rsidRDefault="00131A60" w:rsidP="00322230">
            <w:pPr>
              <w:pStyle w:val="a3"/>
              <w:ind w:left="33"/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</w:pPr>
            <w:proofErr w:type="spellStart"/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>LoGi</w:t>
            </w:r>
            <w:proofErr w:type="spellEnd"/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>Bussiness</w:t>
            </w:r>
            <w:proofErr w:type="spellEnd"/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 xml:space="preserve"> network </w:t>
            </w:r>
            <w:proofErr w:type="spellStart"/>
            <w:r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>ceabis</w:t>
            </w:r>
            <w:proofErr w:type="spellEnd"/>
          </w:p>
          <w:p w:rsidR="00131A60" w:rsidRPr="00FE7A83" w:rsidRDefault="00131A60" w:rsidP="00FE7A83">
            <w:pPr>
              <w:pStyle w:val="a3"/>
              <w:ind w:left="33"/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</w:pPr>
            <w:hyperlink r:id="rId11" w:history="1">
              <w:r w:rsidRPr="00FE7A83">
                <w:rPr>
                  <w:rStyle w:val="a4"/>
                  <w:rFonts w:ascii="Times New Roman" w:hAnsi="Times New Roman"/>
                  <w:shd w:val="clear" w:color="auto" w:fill="FFFFFF"/>
                  <w:lang w:val="en-US"/>
                </w:rPr>
                <w:t>http://www.ceabis.it/eng/</w:t>
              </w:r>
            </w:hyperlink>
          </w:p>
        </w:tc>
        <w:tc>
          <w:tcPr>
            <w:tcW w:w="5241" w:type="dxa"/>
            <w:tcBorders>
              <w:top w:val="single" w:sz="4" w:space="0" w:color="auto"/>
              <w:bottom w:val="single" w:sz="4" w:space="0" w:color="auto"/>
            </w:tcBorders>
          </w:tcPr>
          <w:p w:rsidR="000B35F4" w:rsidRPr="00FE7A83" w:rsidRDefault="000B35F4" w:rsidP="00FE7A83">
            <w:pPr>
              <w:pStyle w:val="a3"/>
              <w:jc w:val="both"/>
              <w:rPr>
                <w:rFonts w:ascii="Times New Roman" w:hAnsi="Times New Roman"/>
                <w:b/>
              </w:rPr>
            </w:pPr>
            <w:r w:rsidRPr="00FE7A83">
              <w:rPr>
                <w:rFonts w:ascii="Times New Roman" w:hAnsi="Times New Roman"/>
                <w:b/>
              </w:rPr>
              <w:t xml:space="preserve">Производство оборудования для оснащения моргов и </w:t>
            </w:r>
            <w:proofErr w:type="spellStart"/>
            <w:r w:rsidRPr="00FE7A83">
              <w:rPr>
                <w:rFonts w:ascii="Times New Roman" w:hAnsi="Times New Roman"/>
                <w:b/>
              </w:rPr>
              <w:t>паталогоанатомических</w:t>
            </w:r>
            <w:proofErr w:type="spellEnd"/>
            <w:r w:rsidRPr="00FE7A83">
              <w:rPr>
                <w:rFonts w:ascii="Times New Roman" w:hAnsi="Times New Roman"/>
                <w:b/>
              </w:rPr>
              <w:t xml:space="preserve"> отделений</w:t>
            </w:r>
            <w:r w:rsidR="001C785F">
              <w:rPr>
                <w:rFonts w:ascii="Times New Roman" w:hAnsi="Times New Roman"/>
                <w:b/>
              </w:rPr>
              <w:t xml:space="preserve"> учреждений здравоохранения</w:t>
            </w:r>
            <w:bookmarkStart w:id="0" w:name="_GoBack"/>
            <w:bookmarkEnd w:id="0"/>
            <w:r w:rsidRPr="00FE7A83">
              <w:rPr>
                <w:rFonts w:ascii="Times New Roman" w:hAnsi="Times New Roman"/>
                <w:b/>
              </w:rPr>
              <w:t>, а также систем консервации останков и их кремации</w:t>
            </w:r>
          </w:p>
        </w:tc>
        <w:tc>
          <w:tcPr>
            <w:tcW w:w="5530" w:type="dxa"/>
            <w:tcBorders>
              <w:top w:val="single" w:sz="4" w:space="0" w:color="auto"/>
              <w:bottom w:val="single" w:sz="4" w:space="0" w:color="auto"/>
            </w:tcBorders>
          </w:tcPr>
          <w:p w:rsidR="00D71084" w:rsidRPr="00FE7A83" w:rsidRDefault="000B35F4" w:rsidP="00D71084">
            <w:pPr>
              <w:pStyle w:val="a3"/>
              <w:ind w:left="35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>Интересуют встречи с министерством здравоохранения, больницами, санаториями, медтехникой</w:t>
            </w:r>
          </w:p>
        </w:tc>
      </w:tr>
      <w:tr w:rsidR="004E1689" w:rsidRPr="000B35F4" w:rsidTr="004762B3">
        <w:trPr>
          <w:trHeight w:val="715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</w:tcPr>
          <w:p w:rsidR="004E1689" w:rsidRPr="00FE7A83" w:rsidRDefault="004E1689" w:rsidP="008376C4">
            <w:pPr>
              <w:pStyle w:val="a3"/>
              <w:jc w:val="both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>8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4E1689" w:rsidRPr="00FE7A83" w:rsidRDefault="0053486C" w:rsidP="00877044">
            <w:pPr>
              <w:pStyle w:val="a3"/>
              <w:ind w:left="29"/>
              <w:rPr>
                <w:rFonts w:ascii="Times New Roman" w:hAnsi="Times New Roman"/>
              </w:rPr>
            </w:pPr>
            <w:r w:rsidRPr="00FE7A83">
              <w:rPr>
                <w:rFonts w:ascii="Times New Roman" w:hAnsi="Times New Roman"/>
              </w:rPr>
              <w:t>Руссо Сальваторе</w:t>
            </w:r>
          </w:p>
        </w:tc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</w:tcPr>
          <w:p w:rsidR="004E1689" w:rsidRPr="00FE7A83" w:rsidRDefault="0053486C" w:rsidP="00A25C34">
            <w:pPr>
              <w:pStyle w:val="a3"/>
              <w:ind w:left="33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FE7A83">
              <w:rPr>
                <w:rFonts w:ascii="Times New Roman" w:hAnsi="Times New Roman"/>
                <w:color w:val="000000"/>
                <w:shd w:val="clear" w:color="auto" w:fill="FFFFFF"/>
              </w:rPr>
              <w:t>текстильная группа</w:t>
            </w:r>
            <w:r w:rsidR="00A25C34" w:rsidRPr="00FE7A8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«</w:t>
            </w:r>
            <w:r w:rsidR="00A25C34"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 xml:space="preserve">Designer </w:t>
            </w:r>
            <w:proofErr w:type="spellStart"/>
            <w:r w:rsidR="00A25C34" w:rsidRPr="00FE7A83">
              <w:rPr>
                <w:rFonts w:ascii="Times New Roman" w:hAnsi="Times New Roman"/>
                <w:color w:val="000000"/>
                <w:shd w:val="clear" w:color="auto" w:fill="FFFFFF"/>
                <w:lang w:val="en-US"/>
              </w:rPr>
              <w:t>Moda</w:t>
            </w:r>
            <w:proofErr w:type="spellEnd"/>
            <w:r w:rsidR="00A25C34" w:rsidRPr="00FE7A83">
              <w:rPr>
                <w:rFonts w:ascii="Times New Roman" w:hAnsi="Times New Roman"/>
                <w:color w:val="000000"/>
                <w:shd w:val="clear" w:color="auto" w:fill="FFFFFF"/>
              </w:rPr>
              <w:t>»</w:t>
            </w:r>
          </w:p>
        </w:tc>
        <w:tc>
          <w:tcPr>
            <w:tcW w:w="5241" w:type="dxa"/>
            <w:tcBorders>
              <w:top w:val="single" w:sz="4" w:space="0" w:color="auto"/>
              <w:bottom w:val="single" w:sz="4" w:space="0" w:color="auto"/>
            </w:tcBorders>
          </w:tcPr>
          <w:p w:rsidR="004E1689" w:rsidRPr="00FE7A83" w:rsidRDefault="00A25C34" w:rsidP="002B1D76">
            <w:pPr>
              <w:pStyle w:val="a3"/>
              <w:jc w:val="both"/>
              <w:rPr>
                <w:rFonts w:ascii="Times New Roman" w:hAnsi="Times New Roman"/>
                <w:b/>
              </w:rPr>
            </w:pPr>
            <w:r w:rsidRPr="00FE7A83">
              <w:rPr>
                <w:rFonts w:ascii="Times New Roman" w:hAnsi="Times New Roman"/>
                <w:b/>
              </w:rPr>
              <w:t>Заинтересованы в производстве женской, мужской и детской одежды и нижнего белья</w:t>
            </w:r>
          </w:p>
        </w:tc>
        <w:tc>
          <w:tcPr>
            <w:tcW w:w="5530" w:type="dxa"/>
            <w:tcBorders>
              <w:top w:val="single" w:sz="4" w:space="0" w:color="auto"/>
              <w:bottom w:val="single" w:sz="4" w:space="0" w:color="auto"/>
            </w:tcBorders>
          </w:tcPr>
          <w:p w:rsidR="004E1689" w:rsidRPr="00FE7A83" w:rsidRDefault="008167E1" w:rsidP="00D71084">
            <w:pPr>
              <w:pStyle w:val="a3"/>
              <w:ind w:left="3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Интересуют встречи с представителями швейных фирм</w:t>
            </w:r>
          </w:p>
        </w:tc>
      </w:tr>
    </w:tbl>
    <w:p w:rsidR="003768AB" w:rsidRPr="000B35F4" w:rsidRDefault="003768AB" w:rsidP="00FD24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768AB" w:rsidRPr="000B35F4" w:rsidSect="00935D66">
      <w:pgSz w:w="16838" w:h="11906" w:orient="landscape"/>
      <w:pgMar w:top="426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C1A"/>
    <w:multiLevelType w:val="hybridMultilevel"/>
    <w:tmpl w:val="165C1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203BF"/>
    <w:multiLevelType w:val="hybridMultilevel"/>
    <w:tmpl w:val="BB7E4D78"/>
    <w:lvl w:ilvl="0" w:tplc="717E5A2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E6D7A"/>
    <w:multiLevelType w:val="hybridMultilevel"/>
    <w:tmpl w:val="93D6E1A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3">
    <w:nsid w:val="25D05CAE"/>
    <w:multiLevelType w:val="hybridMultilevel"/>
    <w:tmpl w:val="0D42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230F9"/>
    <w:multiLevelType w:val="multilevel"/>
    <w:tmpl w:val="D5B2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8E0BA9"/>
    <w:multiLevelType w:val="hybridMultilevel"/>
    <w:tmpl w:val="2FB6E6EE"/>
    <w:lvl w:ilvl="0" w:tplc="6BD658A6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371D1771"/>
    <w:multiLevelType w:val="hybridMultilevel"/>
    <w:tmpl w:val="F30E09F0"/>
    <w:lvl w:ilvl="0" w:tplc="6BD658A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3049D"/>
    <w:multiLevelType w:val="hybridMultilevel"/>
    <w:tmpl w:val="601A3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D10A3"/>
    <w:multiLevelType w:val="hybridMultilevel"/>
    <w:tmpl w:val="EB2E03C6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9">
    <w:nsid w:val="712E4BA8"/>
    <w:multiLevelType w:val="hybridMultilevel"/>
    <w:tmpl w:val="9D2AF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1103A"/>
    <w:multiLevelType w:val="hybridMultilevel"/>
    <w:tmpl w:val="E65CDD60"/>
    <w:lvl w:ilvl="0" w:tplc="19BA687C">
      <w:start w:val="22"/>
      <w:numFmt w:val="bullet"/>
      <w:lvlText w:val="-"/>
      <w:lvlJc w:val="left"/>
      <w:pPr>
        <w:ind w:left="81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53"/>
    <w:rsid w:val="0001301A"/>
    <w:rsid w:val="00021996"/>
    <w:rsid w:val="00030E60"/>
    <w:rsid w:val="00044F67"/>
    <w:rsid w:val="00060172"/>
    <w:rsid w:val="000765DB"/>
    <w:rsid w:val="00091076"/>
    <w:rsid w:val="00096F2C"/>
    <w:rsid w:val="000970D9"/>
    <w:rsid w:val="000A48EA"/>
    <w:rsid w:val="000B24EF"/>
    <w:rsid w:val="000B35F4"/>
    <w:rsid w:val="000C323A"/>
    <w:rsid w:val="00127BFA"/>
    <w:rsid w:val="00131A60"/>
    <w:rsid w:val="0018489A"/>
    <w:rsid w:val="001C785F"/>
    <w:rsid w:val="001E4458"/>
    <w:rsid w:val="001F7C48"/>
    <w:rsid w:val="00204E2D"/>
    <w:rsid w:val="002406DB"/>
    <w:rsid w:val="0026686B"/>
    <w:rsid w:val="00272868"/>
    <w:rsid w:val="002777AA"/>
    <w:rsid w:val="002B0627"/>
    <w:rsid w:val="002B1D76"/>
    <w:rsid w:val="002C6D1D"/>
    <w:rsid w:val="002D04B2"/>
    <w:rsid w:val="002D394F"/>
    <w:rsid w:val="002E211C"/>
    <w:rsid w:val="002F0D5A"/>
    <w:rsid w:val="0030257B"/>
    <w:rsid w:val="00322230"/>
    <w:rsid w:val="0033202D"/>
    <w:rsid w:val="00355B99"/>
    <w:rsid w:val="003768AB"/>
    <w:rsid w:val="003926C1"/>
    <w:rsid w:val="00392F1C"/>
    <w:rsid w:val="003B1174"/>
    <w:rsid w:val="003B1DB1"/>
    <w:rsid w:val="003C1B21"/>
    <w:rsid w:val="003C6E7B"/>
    <w:rsid w:val="00403705"/>
    <w:rsid w:val="00422890"/>
    <w:rsid w:val="004653D5"/>
    <w:rsid w:val="004762B3"/>
    <w:rsid w:val="004A703F"/>
    <w:rsid w:val="004B564A"/>
    <w:rsid w:val="004C14CE"/>
    <w:rsid w:val="004D295A"/>
    <w:rsid w:val="004D7469"/>
    <w:rsid w:val="004E1689"/>
    <w:rsid w:val="004E5C79"/>
    <w:rsid w:val="004F2717"/>
    <w:rsid w:val="00507DC4"/>
    <w:rsid w:val="00517619"/>
    <w:rsid w:val="00517E8E"/>
    <w:rsid w:val="00520432"/>
    <w:rsid w:val="00524EC5"/>
    <w:rsid w:val="00524F8F"/>
    <w:rsid w:val="005267E9"/>
    <w:rsid w:val="0053486C"/>
    <w:rsid w:val="00545959"/>
    <w:rsid w:val="00552850"/>
    <w:rsid w:val="00555298"/>
    <w:rsid w:val="00581E3E"/>
    <w:rsid w:val="005B001D"/>
    <w:rsid w:val="005B63EF"/>
    <w:rsid w:val="005C4E2F"/>
    <w:rsid w:val="005C6C00"/>
    <w:rsid w:val="005D3F49"/>
    <w:rsid w:val="005F260D"/>
    <w:rsid w:val="006244BD"/>
    <w:rsid w:val="00643730"/>
    <w:rsid w:val="00651384"/>
    <w:rsid w:val="0065599F"/>
    <w:rsid w:val="00676742"/>
    <w:rsid w:val="006C53CC"/>
    <w:rsid w:val="006C72CD"/>
    <w:rsid w:val="006D0458"/>
    <w:rsid w:val="00700F3B"/>
    <w:rsid w:val="00704A83"/>
    <w:rsid w:val="007258F7"/>
    <w:rsid w:val="00737BCB"/>
    <w:rsid w:val="00744CF2"/>
    <w:rsid w:val="00776E58"/>
    <w:rsid w:val="00783707"/>
    <w:rsid w:val="007A0C08"/>
    <w:rsid w:val="007A642B"/>
    <w:rsid w:val="007E620D"/>
    <w:rsid w:val="007F42A6"/>
    <w:rsid w:val="008007FF"/>
    <w:rsid w:val="008167E1"/>
    <w:rsid w:val="00833CA8"/>
    <w:rsid w:val="008376C4"/>
    <w:rsid w:val="00843160"/>
    <w:rsid w:val="008505ED"/>
    <w:rsid w:val="00863112"/>
    <w:rsid w:val="00877044"/>
    <w:rsid w:val="00877A05"/>
    <w:rsid w:val="0088747A"/>
    <w:rsid w:val="008A561F"/>
    <w:rsid w:val="008A5836"/>
    <w:rsid w:val="008B77A7"/>
    <w:rsid w:val="00935D66"/>
    <w:rsid w:val="00943524"/>
    <w:rsid w:val="00953277"/>
    <w:rsid w:val="00955B23"/>
    <w:rsid w:val="0097592B"/>
    <w:rsid w:val="009A13E9"/>
    <w:rsid w:val="009C57D7"/>
    <w:rsid w:val="009E728B"/>
    <w:rsid w:val="009F646C"/>
    <w:rsid w:val="00A12BC0"/>
    <w:rsid w:val="00A25C34"/>
    <w:rsid w:val="00A26003"/>
    <w:rsid w:val="00A41C75"/>
    <w:rsid w:val="00A52085"/>
    <w:rsid w:val="00A62EEB"/>
    <w:rsid w:val="00A67F10"/>
    <w:rsid w:val="00AB2ED7"/>
    <w:rsid w:val="00AD615A"/>
    <w:rsid w:val="00AE38F5"/>
    <w:rsid w:val="00B32320"/>
    <w:rsid w:val="00B35C6F"/>
    <w:rsid w:val="00B47687"/>
    <w:rsid w:val="00B715B8"/>
    <w:rsid w:val="00B73C69"/>
    <w:rsid w:val="00B77842"/>
    <w:rsid w:val="00B92847"/>
    <w:rsid w:val="00B94A8D"/>
    <w:rsid w:val="00BA2FD3"/>
    <w:rsid w:val="00BC4A78"/>
    <w:rsid w:val="00BD17FA"/>
    <w:rsid w:val="00C22556"/>
    <w:rsid w:val="00C250D3"/>
    <w:rsid w:val="00C63F08"/>
    <w:rsid w:val="00C90A59"/>
    <w:rsid w:val="00CB02B7"/>
    <w:rsid w:val="00D07453"/>
    <w:rsid w:val="00D71084"/>
    <w:rsid w:val="00D7766B"/>
    <w:rsid w:val="00D81CD8"/>
    <w:rsid w:val="00D94A8C"/>
    <w:rsid w:val="00DB1F64"/>
    <w:rsid w:val="00DC1584"/>
    <w:rsid w:val="00DC4779"/>
    <w:rsid w:val="00DE20F6"/>
    <w:rsid w:val="00DF0DFB"/>
    <w:rsid w:val="00DF362B"/>
    <w:rsid w:val="00E1649C"/>
    <w:rsid w:val="00E52886"/>
    <w:rsid w:val="00E60DEB"/>
    <w:rsid w:val="00E6530B"/>
    <w:rsid w:val="00E72024"/>
    <w:rsid w:val="00E8766A"/>
    <w:rsid w:val="00E92583"/>
    <w:rsid w:val="00EA2636"/>
    <w:rsid w:val="00ED35FD"/>
    <w:rsid w:val="00EF5722"/>
    <w:rsid w:val="00F2059F"/>
    <w:rsid w:val="00F82398"/>
    <w:rsid w:val="00FC0E07"/>
    <w:rsid w:val="00FC438B"/>
    <w:rsid w:val="00FD2491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4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7453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5D3F4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F0D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4779"/>
  </w:style>
  <w:style w:type="paragraph" w:styleId="a6">
    <w:name w:val="List Paragraph"/>
    <w:basedOn w:val="a"/>
    <w:uiPriority w:val="99"/>
    <w:qFormat/>
    <w:rsid w:val="002B0627"/>
    <w:pPr>
      <w:ind w:left="720"/>
      <w:contextualSpacing/>
    </w:pPr>
  </w:style>
  <w:style w:type="paragraph" w:customStyle="1" w:styleId="p2">
    <w:name w:val="p2"/>
    <w:basedOn w:val="a"/>
    <w:rsid w:val="005B00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3">
    <w:name w:val="t3"/>
    <w:basedOn w:val="a0"/>
    <w:rsid w:val="005B001D"/>
  </w:style>
  <w:style w:type="table" w:styleId="a7">
    <w:name w:val="Table Grid"/>
    <w:basedOn w:val="a1"/>
    <w:uiPriority w:val="39"/>
    <w:rsid w:val="00783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4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7453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5D3F4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F0D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4779"/>
  </w:style>
  <w:style w:type="paragraph" w:styleId="a6">
    <w:name w:val="List Paragraph"/>
    <w:basedOn w:val="a"/>
    <w:uiPriority w:val="99"/>
    <w:qFormat/>
    <w:rsid w:val="002B0627"/>
    <w:pPr>
      <w:ind w:left="720"/>
      <w:contextualSpacing/>
    </w:pPr>
  </w:style>
  <w:style w:type="paragraph" w:customStyle="1" w:styleId="p2">
    <w:name w:val="p2"/>
    <w:basedOn w:val="a"/>
    <w:rsid w:val="005B00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3">
    <w:name w:val="t3"/>
    <w:basedOn w:val="a0"/>
    <w:rsid w:val="005B001D"/>
  </w:style>
  <w:style w:type="table" w:styleId="a7">
    <w:name w:val="Table Grid"/>
    <w:basedOn w:val="a1"/>
    <w:uiPriority w:val="39"/>
    <w:rsid w:val="00783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liobiolevante.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fedars.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upertinum.it" TargetMode="External"/><Relationship Id="rId11" Type="http://schemas.openxmlformats.org/officeDocument/2006/relationships/hyperlink" Target="http://www.ceabis.it/e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limatelfreecooling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priccidelpellegrino.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814</cp:lastModifiedBy>
  <cp:revision>26</cp:revision>
  <cp:lastPrinted>2016-03-21T14:35:00Z</cp:lastPrinted>
  <dcterms:created xsi:type="dcterms:W3CDTF">2016-02-29T14:39:00Z</dcterms:created>
  <dcterms:modified xsi:type="dcterms:W3CDTF">2016-03-21T14:54:00Z</dcterms:modified>
</cp:coreProperties>
</file>