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14.0.25420.1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Project("{8BC9CEB8-8B4A-11D0-8D11-00A0C91BC942}") = "chap5_sample2", "chap5_sample2.vcxproj", "{5B53E354-BAD0-4004-B433-3F018AB4B290}"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Debug|x64 = Debug|x64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Debug|x86 = Debug|x86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Release|x64 = Release|x64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Release|x86 = Release|x86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{5B53E354-BAD0-4004-B433-3F018AB4B290}.Debug|x64.ActiveCfg = Debug|x64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{5B53E354-BAD0-4004-B433-3F018AB4B290}.Debug|x64.Build.0 = Debug|x64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{5B53E354-BAD0-4004-B433-3F018AB4B290}.Debug|x86.ActiveCfg = Debug|Win32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{5B53E354-BAD0-4004-B433-3F018AB4B290}.Debug|x86.Build.0 = Debug|Win32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{5B53E354-BAD0-4004-B433-3F018AB4B290}.Release|x64.ActiveCfg = Release|x64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{5B53E354-BAD0-4004-B433-3F018AB4B290}.Release|x64.Build.0 = Release|x64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{5B53E354-BAD0-4004-B433-3F018AB4B290}.Release|x86.ActiveCfg = Release|Win32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{5B53E354-BAD0-4004-B433-3F018AB4B290}.Release|x86.Build.0 = Release|Win32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