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架空の工作教室・参加案内</w:t>
      </w:r>
    </w:p>
    <w:p>
      <w:r>
        <w:t>粘土体験は毎週土曜日、午前十時から始まります。所要時間は九十分です。</w:t>
      </w:r>
    </w:p>
    <w:p>
      <w:r>
        <w:t>参加者は汚れてもよい服で来てください。道具とエプロンはこちらで用意します。</w:t>
      </w:r>
    </w:p>
    <w:p>
      <w:pPr>
        <w:pStyle w:val="Heading2"/>
      </w:pPr>
      <w:r>
        <w:t>作品の受取</w:t>
      </w:r>
    </w:p>
    <w:p>
      <w:r>
        <w:t>完成した作品は乾燥のため三日間預かります。受取は水曜日以降、午後一時から五時までです。</w:t>
      </w:r>
    </w:p>
    <w:p>
      <w:pPr>
        <w:pStyle w:val="Heading2"/>
      </w:pPr>
      <w:r>
        <w:t>取消规则</w:t>
      </w:r>
    </w:p>
    <w:p>
      <w:r>
        <w:t>预约取消请在前一天晚上八点前通过预约网站办理；当天取消不退还材料费。</w:t>
      </w:r>
    </w:p>
    <w:sectPr/>
  </w:body>
</w:document>
</file>