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1BB" w:rsidRDefault="0067130A">
      <w:pPr>
        <w:pStyle w:val="1"/>
        <w:divId w:val="314644276"/>
      </w:pPr>
      <w:r w:rsidRPr="00687506">
        <w:rPr>
          <w:highlight w:val="yellow"/>
        </w:rPr>
        <w:t>"</w:t>
      </w:r>
      <w:proofErr w:type="spellStart"/>
      <w:r w:rsidRPr="00687506">
        <w:rPr>
          <w:highlight w:val="yellow"/>
        </w:rPr>
        <w:t>Djikstra</w:t>
      </w:r>
      <w:proofErr w:type="spellEnd"/>
      <w:r w:rsidRPr="00687506">
        <w:rPr>
          <w:highlight w:val="yellow"/>
        </w:rPr>
        <w:t xml:space="preserve"> Algorithm Base"</w:t>
      </w:r>
    </w:p>
    <w:p w:rsidR="00AF11BB" w:rsidRDefault="0067130A">
      <w:pPr>
        <w:pStyle w:val="Web"/>
        <w:divId w:val="314644276"/>
      </w:pPr>
      <w:r>
        <w:t xml:space="preserve">The input format for the </w:t>
      </w:r>
      <w:proofErr w:type="spellStart"/>
      <w:r>
        <w:t>djikstra</w:t>
      </w:r>
      <w:proofErr w:type="spellEnd"/>
      <w:r>
        <w:t xml:space="preserve"> algorithm is</w:t>
      </w:r>
    </w:p>
    <w:p w:rsidR="00AF11BB" w:rsidRDefault="0067130A">
      <w:pPr>
        <w:pStyle w:val="HTML"/>
        <w:divId w:val="314644276"/>
      </w:pPr>
      <w:r>
        <w:t xml:space="preserve">&lt;long </w:t>
      </w:r>
      <w:proofErr w:type="spellStart"/>
      <w:r>
        <w:t>node_id</w:t>
      </w:r>
      <w:proofErr w:type="spellEnd"/>
      <w:r>
        <w:t xml:space="preserve">&gt; [&lt;long </w:t>
      </w:r>
      <w:proofErr w:type="spellStart"/>
      <w:r>
        <w:t>node_id</w:t>
      </w:r>
      <w:proofErr w:type="spellEnd"/>
      <w:r>
        <w:t xml:space="preserve">&gt; &lt;float </w:t>
      </w:r>
      <w:proofErr w:type="spellStart"/>
      <w:r>
        <w:t>edge_value</w:t>
      </w:r>
      <w:proofErr w:type="spellEnd"/>
      <w:r>
        <w:t>&gt;]*</w:t>
      </w:r>
    </w:p>
    <w:p w:rsidR="00AF11BB" w:rsidRDefault="0067130A">
      <w:pPr>
        <w:pStyle w:val="Web"/>
        <w:divId w:val="314644276"/>
      </w:pPr>
      <w:r>
        <w:t xml:space="preserve">The output format of the </w:t>
      </w:r>
      <w:proofErr w:type="spellStart"/>
      <w:r>
        <w:t>djikstra</w:t>
      </w:r>
      <w:proofErr w:type="spellEnd"/>
      <w:r>
        <w:t xml:space="preserve"> algorithm is</w:t>
      </w:r>
    </w:p>
    <w:p w:rsidR="00AF11BB" w:rsidRDefault="0067130A">
      <w:pPr>
        <w:pStyle w:val="HTML"/>
        <w:divId w:val="314644276"/>
      </w:pPr>
      <w:r>
        <w:t xml:space="preserve">&lt;long </w:t>
      </w:r>
      <w:proofErr w:type="spellStart"/>
      <w:r>
        <w:t>node_id</w:t>
      </w:r>
      <w:proofErr w:type="spellEnd"/>
      <w:r>
        <w:t xml:space="preserve">&gt; [&lt;long </w:t>
      </w:r>
      <w:proofErr w:type="spellStart"/>
      <w:r>
        <w:t>root_of_spanning_tree_id</w:t>
      </w:r>
      <w:proofErr w:type="spellEnd"/>
      <w:r>
        <w:t xml:space="preserve">&gt; &lt;long </w:t>
      </w:r>
      <w:proofErr w:type="spellStart"/>
      <w:r>
        <w:t>next_node_higher_in_spanning_tree</w:t>
      </w:r>
      <w:proofErr w:type="spellEnd"/>
      <w:r>
        <w:t>&gt;]*</w:t>
      </w:r>
    </w:p>
    <w:p w:rsidR="00AF11BB" w:rsidRDefault="0067130A">
      <w:pPr>
        <w:pStyle w:val="Web"/>
        <w:divId w:val="314644276"/>
      </w:pPr>
      <w:r>
        <w:t>roots do not list themselves</w:t>
      </w:r>
    </w:p>
    <w:p w:rsidR="00AF11BB" w:rsidRDefault="0067130A">
      <w:pPr>
        <w:pStyle w:val="Web"/>
        <w:divId w:val="314644276"/>
      </w:pPr>
      <w:r>
        <w:t>Run this command with:</w:t>
      </w:r>
    </w:p>
    <w:p w:rsidR="00AF11BB" w:rsidRDefault="0067130A">
      <w:pPr>
        <w:pStyle w:val="HTML"/>
        <w:divId w:val="314644276"/>
      </w:pPr>
      <w:proofErr w:type="spellStart"/>
      <w:r>
        <w:t>mpiexec</w:t>
      </w:r>
      <w:proofErr w:type="spellEnd"/>
      <w:r>
        <w:t xml:space="preserve"> -n &lt;N machines&gt; --</w:t>
      </w:r>
      <w:proofErr w:type="spellStart"/>
      <w:r>
        <w:t>hostfile</w:t>
      </w:r>
      <w:proofErr w:type="spellEnd"/>
      <w:r>
        <w:t xml:space="preserve"> &lt;</w:t>
      </w:r>
      <w:proofErr w:type="spellStart"/>
      <w:r>
        <w:t>hostfile</w:t>
      </w:r>
      <w:proofErr w:type="spellEnd"/>
      <w:r>
        <w:t>&gt; ./</w:t>
      </w:r>
      <w:proofErr w:type="spellStart"/>
      <w:r>
        <w:t>djikstra</w:t>
      </w:r>
      <w:proofErr w:type="spellEnd"/>
      <w:r>
        <w:t xml:space="preserve"> --graph &lt;graph location&gt; [--</w:t>
      </w:r>
      <w:proofErr w:type="spellStart"/>
      <w:r>
        <w:t>saveprefix</w:t>
      </w:r>
      <w:proofErr w:type="spellEnd"/>
      <w:r>
        <w:t xml:space="preserve"> &lt;prefix to attach to output&gt;] </w:t>
      </w:r>
    </w:p>
    <w:p w:rsidR="00AF11BB" w:rsidRDefault="0067130A">
      <w:pPr>
        <w:pStyle w:val="Web"/>
        <w:divId w:val="314644276"/>
      </w:pPr>
      <w:r>
        <w:t>The output describes the spanning trees constructed starting at up to 3000 nodes</w:t>
      </w:r>
    </w:p>
    <w:p w:rsidR="00AF11BB" w:rsidRDefault="0067130A">
      <w:pPr>
        <w:pStyle w:val="2"/>
        <w:divId w:val="314644276"/>
      </w:pPr>
      <w:r>
        <w:t>"</w:t>
      </w:r>
      <w:proofErr w:type="spellStart"/>
      <w:r>
        <w:t>Djikstra</w:t>
      </w:r>
      <w:proofErr w:type="spellEnd"/>
      <w:r>
        <w:t xml:space="preserve"> Algorithm Details"</w:t>
      </w:r>
    </w:p>
    <w:p w:rsidR="00AF11BB" w:rsidRDefault="0067130A">
      <w:pPr>
        <w:pStyle w:val="Web"/>
        <w:divId w:val="314644276"/>
      </w:pPr>
      <w:proofErr w:type="spellStart"/>
      <w:r>
        <w:t>Djikstra</w:t>
      </w:r>
      <w:proofErr w:type="spellEnd"/>
      <w:r>
        <w:t xml:space="preserve"> starts with a randomly selected (~3000) set of nodes using a constant time and space random process. Each gather collects the earlier spanning tree members. The apply step calculates the best path, storing it. The scatter step notifies all nodes other than nodes that have </w:t>
      </w:r>
      <w:proofErr w:type="spellStart"/>
      <w:r>
        <w:t>notifid</w:t>
      </w:r>
      <w:proofErr w:type="spellEnd"/>
      <w:r>
        <w:t xml:space="preserve"> it to execute now. This process runs concurrently for each starting node.</w:t>
      </w:r>
    </w:p>
    <w:p w:rsidR="00AF11BB" w:rsidRDefault="0067130A">
      <w:pPr>
        <w:pStyle w:val="Web"/>
        <w:divId w:val="314644276"/>
      </w:pPr>
      <w:r>
        <w:t xml:space="preserve">Note: this algorithm does not preserve correctness of the total cost at each node, only relative </w:t>
      </w:r>
      <w:proofErr w:type="spellStart"/>
      <w:r>
        <w:t>stregth</w:t>
      </w:r>
      <w:proofErr w:type="spellEnd"/>
      <w:r>
        <w:t xml:space="preserve"> between node choices. Re-walk the spanning tree to calculate this (see below for examples).</w:t>
      </w:r>
    </w:p>
    <w:p w:rsidR="00AF11BB" w:rsidRDefault="0067130A">
      <w:pPr>
        <w:pStyle w:val="1"/>
        <w:divId w:val="314644276"/>
      </w:pPr>
      <w:r w:rsidRPr="007D7385">
        <w:rPr>
          <w:highlight w:val="yellow"/>
        </w:rPr>
        <w:t>"</w:t>
      </w:r>
      <w:proofErr w:type="spellStart"/>
      <w:r w:rsidRPr="007D7385">
        <w:rPr>
          <w:highlight w:val="yellow"/>
        </w:rPr>
        <w:t>Betweeness</w:t>
      </w:r>
      <w:proofErr w:type="spellEnd"/>
      <w:r w:rsidRPr="007D7385">
        <w:rPr>
          <w:highlight w:val="yellow"/>
        </w:rPr>
        <w:t xml:space="preserve"> Algorithms"</w:t>
      </w:r>
    </w:p>
    <w:p w:rsidR="00AF11BB" w:rsidRDefault="0067130A">
      <w:pPr>
        <w:pStyle w:val="Web"/>
        <w:divId w:val="314644276"/>
      </w:pPr>
      <w:r>
        <w:t xml:space="preserve">The input format for the </w:t>
      </w:r>
      <w:proofErr w:type="spellStart"/>
      <w:r>
        <w:t>betweeness</w:t>
      </w:r>
      <w:proofErr w:type="spellEnd"/>
      <w:r>
        <w:t xml:space="preserve"> algorithm is:</w:t>
      </w:r>
    </w:p>
    <w:p w:rsidR="00AF11BB" w:rsidRDefault="0067130A">
      <w:pPr>
        <w:pStyle w:val="HTML"/>
        <w:divId w:val="314644276"/>
      </w:pPr>
      <w:r>
        <w:t xml:space="preserve">&lt;long </w:t>
      </w:r>
      <w:proofErr w:type="spellStart"/>
      <w:r>
        <w:t>node_id</w:t>
      </w:r>
      <w:proofErr w:type="spellEnd"/>
      <w:r>
        <w:t xml:space="preserve">&gt; [&lt;long </w:t>
      </w:r>
      <w:proofErr w:type="spellStart"/>
      <w:r>
        <w:t>node_id</w:t>
      </w:r>
      <w:proofErr w:type="spellEnd"/>
      <w:r>
        <w:t xml:space="preserve">&gt; &lt;float </w:t>
      </w:r>
      <w:proofErr w:type="spellStart"/>
      <w:r>
        <w:t>edge_value</w:t>
      </w:r>
      <w:proofErr w:type="spellEnd"/>
      <w:r>
        <w:t>&gt;]*</w:t>
      </w:r>
    </w:p>
    <w:p w:rsidR="00AF11BB" w:rsidRDefault="0067130A">
      <w:pPr>
        <w:pStyle w:val="Web"/>
        <w:divId w:val="314644276"/>
      </w:pPr>
      <w:r>
        <w:t xml:space="preserve">The output format of the </w:t>
      </w:r>
      <w:proofErr w:type="spellStart"/>
      <w:r>
        <w:t>betweeness</w:t>
      </w:r>
      <w:proofErr w:type="spellEnd"/>
      <w:r>
        <w:t xml:space="preserve"> algorithm is</w:t>
      </w:r>
    </w:p>
    <w:p w:rsidR="00AF11BB" w:rsidRDefault="0067130A">
      <w:pPr>
        <w:pStyle w:val="HTML"/>
        <w:divId w:val="314644276"/>
      </w:pPr>
      <w:r>
        <w:t xml:space="preserve">&lt;long </w:t>
      </w:r>
      <w:proofErr w:type="spellStart"/>
      <w:r>
        <w:t>node_id</w:t>
      </w:r>
      <w:proofErr w:type="spellEnd"/>
      <w:r>
        <w:t xml:space="preserve">&gt; &lt;float </w:t>
      </w:r>
      <w:proofErr w:type="spellStart"/>
      <w:r>
        <w:t>betweeness</w:t>
      </w:r>
      <w:proofErr w:type="spellEnd"/>
      <w:r>
        <w:t xml:space="preserve"> score&gt;</w:t>
      </w:r>
    </w:p>
    <w:p w:rsidR="00AF11BB" w:rsidRDefault="0067130A">
      <w:pPr>
        <w:pStyle w:val="Web"/>
        <w:divId w:val="314644276"/>
      </w:pPr>
      <w:r>
        <w:lastRenderedPageBreak/>
        <w:t>Run this command with:</w:t>
      </w:r>
    </w:p>
    <w:p w:rsidR="00AF11BB" w:rsidRDefault="0067130A">
      <w:pPr>
        <w:pStyle w:val="HTML"/>
        <w:divId w:val="314644276"/>
      </w:pPr>
      <w:proofErr w:type="spellStart"/>
      <w:r>
        <w:t>mpiexec</w:t>
      </w:r>
      <w:proofErr w:type="spellEnd"/>
      <w:r>
        <w:t xml:space="preserve"> -n &lt;N machines&gt; --</w:t>
      </w:r>
      <w:proofErr w:type="spellStart"/>
      <w:r>
        <w:t>hostfile</w:t>
      </w:r>
      <w:proofErr w:type="spellEnd"/>
      <w:r>
        <w:t xml:space="preserve"> &lt;</w:t>
      </w:r>
      <w:proofErr w:type="spellStart"/>
      <w:r>
        <w:t>hostfile</w:t>
      </w:r>
      <w:proofErr w:type="spellEnd"/>
      <w:r>
        <w:t>&gt; ./</w:t>
      </w:r>
      <w:proofErr w:type="spellStart"/>
      <w:r>
        <w:t>betweeness</w:t>
      </w:r>
      <w:proofErr w:type="spellEnd"/>
      <w:r>
        <w:t xml:space="preserve"> --graph &lt;graph location&gt; [--</w:t>
      </w:r>
      <w:proofErr w:type="spellStart"/>
      <w:r>
        <w:t>saveprefix</w:t>
      </w:r>
      <w:proofErr w:type="spellEnd"/>
      <w:r>
        <w:t xml:space="preserve"> &lt;prefix to attach to output&gt;] </w:t>
      </w:r>
    </w:p>
    <w:p w:rsidR="00AF11BB" w:rsidRDefault="0067130A">
      <w:pPr>
        <w:pStyle w:val="Web"/>
        <w:divId w:val="314644276"/>
      </w:pPr>
      <w:r>
        <w:t xml:space="preserve">The output estimates </w:t>
      </w:r>
      <w:proofErr w:type="spellStart"/>
      <w:r>
        <w:t>betweeness</w:t>
      </w:r>
      <w:proofErr w:type="spellEnd"/>
      <w:r>
        <w:t xml:space="preserve"> using ~3000 randomly selected spanning trees (typically +/-3% accuracy in the measure for each node.)</w:t>
      </w:r>
    </w:p>
    <w:p w:rsidR="00AF11BB" w:rsidRDefault="0067130A">
      <w:pPr>
        <w:pStyle w:val="2"/>
        <w:divId w:val="314644276"/>
      </w:pPr>
      <w:r>
        <w:t>"</w:t>
      </w:r>
      <w:proofErr w:type="spellStart"/>
      <w:r>
        <w:t>Betweeness</w:t>
      </w:r>
      <w:proofErr w:type="spellEnd"/>
      <w:r>
        <w:t xml:space="preserve"> Algorithm Details"</w:t>
      </w:r>
    </w:p>
    <w:p w:rsidR="00AF11BB" w:rsidRDefault="0067130A">
      <w:pPr>
        <w:pStyle w:val="Web"/>
        <w:divId w:val="314644276"/>
      </w:pPr>
      <w:proofErr w:type="spellStart"/>
      <w:r>
        <w:t>Djikstra</w:t>
      </w:r>
      <w:proofErr w:type="spellEnd"/>
      <w:r>
        <w:t xml:space="preserve"> </w:t>
      </w:r>
      <w:proofErr w:type="spellStart"/>
      <w:r>
        <w:t>sanning</w:t>
      </w:r>
      <w:proofErr w:type="spellEnd"/>
      <w:r>
        <w:t xml:space="preserve"> trees are calculated first, then the </w:t>
      </w:r>
      <w:proofErr w:type="spellStart"/>
      <w:r>
        <w:t>datsa</w:t>
      </w:r>
      <w:proofErr w:type="spellEnd"/>
      <w:r>
        <w:t xml:space="preserve"> structure is reset, then </w:t>
      </w:r>
      <w:proofErr w:type="spellStart"/>
      <w:r>
        <w:t>betweeness</w:t>
      </w:r>
      <w:proofErr w:type="spellEnd"/>
      <w:r>
        <w:t xml:space="preserve"> scores are calculated by walking the spanning trees from leaves to roots. Finally, the </w:t>
      </w:r>
      <w:proofErr w:type="spellStart"/>
      <w:r>
        <w:t>betweeness</w:t>
      </w:r>
      <w:proofErr w:type="spellEnd"/>
      <w:r>
        <w:t xml:space="preserve"> scores are collated from the various samples of spanning trees.</w:t>
      </w:r>
    </w:p>
    <w:p w:rsidR="00AF11BB" w:rsidRDefault="0067130A">
      <w:pPr>
        <w:pStyle w:val="Web"/>
        <w:divId w:val="314644276"/>
      </w:pPr>
      <w:r>
        <w:t xml:space="preserve">See </w:t>
      </w:r>
      <w:proofErr w:type="spellStart"/>
      <w:r>
        <w:t>djiksra_imp</w:t>
      </w:r>
      <w:proofErr w:type="spellEnd"/>
      <w:r>
        <w:t xml:space="preserve"> for details on how spanning trees are calculated.</w:t>
      </w:r>
    </w:p>
    <w:p w:rsidR="00AF11BB" w:rsidRDefault="0067130A">
      <w:pPr>
        <w:pStyle w:val="Web"/>
        <w:divId w:val="314644276"/>
      </w:pPr>
      <w:r>
        <w:t>The next step resets all the bookkeeping on the spanning trees and sets costs to zero.</w:t>
      </w:r>
    </w:p>
    <w:p w:rsidR="00AF11BB" w:rsidRDefault="0067130A">
      <w:pPr>
        <w:pStyle w:val="Web"/>
        <w:divId w:val="314644276"/>
      </w:pPr>
      <w:r>
        <w:t xml:space="preserve">Finally, the </w:t>
      </w:r>
      <w:proofErr w:type="spellStart"/>
      <w:r>
        <w:t>betweeness</w:t>
      </w:r>
      <w:proofErr w:type="spellEnd"/>
      <w:r>
        <w:t xml:space="preserve"> is calculated. All nodes are started at first, but only nodes without another spanning tree node pointing to it have a non-null execution.</w:t>
      </w:r>
    </w:p>
    <w:p w:rsidR="00AF11BB" w:rsidRDefault="0067130A">
      <w:pPr>
        <w:pStyle w:val="Web"/>
        <w:divId w:val="314644276"/>
      </w:pPr>
      <w:r>
        <w:t xml:space="preserve">The gather step checks if all nodes in the spanning tree pointing to it have been calculated yet, silently skipping if this is not true. Otherwise, the </w:t>
      </w:r>
      <w:proofErr w:type="spellStart"/>
      <w:r>
        <w:t>betweeness</w:t>
      </w:r>
      <w:proofErr w:type="spellEnd"/>
      <w:r>
        <w:t xml:space="preserve"> scores are collected.</w:t>
      </w:r>
    </w:p>
    <w:p w:rsidR="00AF11BB" w:rsidRDefault="0067130A">
      <w:pPr>
        <w:pStyle w:val="Web"/>
        <w:divId w:val="314644276"/>
      </w:pPr>
      <w:r>
        <w:t xml:space="preserve">The apply step sums the </w:t>
      </w:r>
      <w:proofErr w:type="spellStart"/>
      <w:r>
        <w:t>betweeness</w:t>
      </w:r>
      <w:proofErr w:type="spellEnd"/>
      <w:r>
        <w:t xml:space="preserve"> score for this node and spanning tree.</w:t>
      </w:r>
    </w:p>
    <w:p w:rsidR="00AF11BB" w:rsidRDefault="0067130A">
      <w:pPr>
        <w:pStyle w:val="Web"/>
        <w:divId w:val="314644276"/>
      </w:pPr>
      <w:r>
        <w:t xml:space="preserve">The scatter step signals the next higher node in this spanning tree that a new </w:t>
      </w:r>
      <w:proofErr w:type="spellStart"/>
      <w:r>
        <w:t>betweeness</w:t>
      </w:r>
      <w:proofErr w:type="spellEnd"/>
      <w:r>
        <w:t xml:space="preserve"> score is ready.</w:t>
      </w:r>
    </w:p>
    <w:p w:rsidR="00AF11BB" w:rsidRDefault="0067130A">
      <w:pPr>
        <w:pStyle w:val="Web"/>
        <w:divId w:val="314644276"/>
      </w:pPr>
      <w:r>
        <w:t xml:space="preserve">When the graph is saved, it outputs the sum of all </w:t>
      </w:r>
      <w:proofErr w:type="spellStart"/>
      <w:r>
        <w:t>betweeness</w:t>
      </w:r>
      <w:proofErr w:type="spellEnd"/>
      <w:r>
        <w:t xml:space="preserve"> scores across all calculated spanning trees and estimates the expected final </w:t>
      </w:r>
      <w:proofErr w:type="spellStart"/>
      <w:r>
        <w:t>betweeness</w:t>
      </w:r>
      <w:proofErr w:type="spellEnd"/>
      <w:r>
        <w:t xml:space="preserve"> score.</w:t>
      </w:r>
    </w:p>
    <w:p w:rsidR="00AF11BB" w:rsidRDefault="0067130A">
      <w:pPr>
        <w:pStyle w:val="1"/>
        <w:divId w:val="314644276"/>
      </w:pPr>
      <w:r w:rsidRPr="007D7385">
        <w:rPr>
          <w:highlight w:val="yellow"/>
        </w:rPr>
        <w:t>"Closeness Algorithm"</w:t>
      </w:r>
    </w:p>
    <w:p w:rsidR="00AF11BB" w:rsidRDefault="0067130A">
      <w:pPr>
        <w:pStyle w:val="Web"/>
        <w:divId w:val="314644276"/>
      </w:pPr>
      <w:r>
        <w:t>The input format for the closeness algorithm is:</w:t>
      </w:r>
    </w:p>
    <w:p w:rsidR="00AF11BB" w:rsidRDefault="0067130A">
      <w:pPr>
        <w:pStyle w:val="HTML"/>
        <w:divId w:val="314644276"/>
      </w:pPr>
      <w:r>
        <w:t xml:space="preserve">&lt;long </w:t>
      </w:r>
      <w:proofErr w:type="spellStart"/>
      <w:r>
        <w:t>node_id</w:t>
      </w:r>
      <w:proofErr w:type="spellEnd"/>
      <w:r>
        <w:t xml:space="preserve">&gt; [&lt;long </w:t>
      </w:r>
      <w:proofErr w:type="spellStart"/>
      <w:r>
        <w:t>node_id</w:t>
      </w:r>
      <w:proofErr w:type="spellEnd"/>
      <w:r>
        <w:t xml:space="preserve">&gt; &lt;float </w:t>
      </w:r>
      <w:proofErr w:type="spellStart"/>
      <w:r>
        <w:t>edge_value</w:t>
      </w:r>
      <w:proofErr w:type="spellEnd"/>
      <w:r>
        <w:t>&gt;]*</w:t>
      </w:r>
    </w:p>
    <w:p w:rsidR="00AF11BB" w:rsidRDefault="0067130A">
      <w:pPr>
        <w:pStyle w:val="Web"/>
        <w:divId w:val="314644276"/>
      </w:pPr>
      <w:r>
        <w:t xml:space="preserve">The output format of the </w:t>
      </w:r>
      <w:proofErr w:type="spellStart"/>
      <w:r>
        <w:t>betweeness</w:t>
      </w:r>
      <w:proofErr w:type="spellEnd"/>
      <w:r>
        <w:t xml:space="preserve"> algorithm is</w:t>
      </w:r>
    </w:p>
    <w:p w:rsidR="00AF11BB" w:rsidRDefault="0067130A">
      <w:pPr>
        <w:pStyle w:val="HTML"/>
        <w:divId w:val="314644276"/>
      </w:pPr>
      <w:r>
        <w:lastRenderedPageBreak/>
        <w:t xml:space="preserve">&lt;long </w:t>
      </w:r>
      <w:proofErr w:type="spellStart"/>
      <w:r>
        <w:t>node_id</w:t>
      </w:r>
      <w:proofErr w:type="spellEnd"/>
      <w:r>
        <w:t>&gt; &lt;float closeness score&gt;</w:t>
      </w:r>
    </w:p>
    <w:p w:rsidR="00AF11BB" w:rsidRDefault="0067130A">
      <w:pPr>
        <w:pStyle w:val="Web"/>
        <w:divId w:val="314644276"/>
      </w:pPr>
      <w:r>
        <w:t>Run this command with:</w:t>
      </w:r>
    </w:p>
    <w:p w:rsidR="00AF11BB" w:rsidRDefault="0067130A">
      <w:pPr>
        <w:pStyle w:val="HTML"/>
        <w:divId w:val="314644276"/>
      </w:pPr>
      <w:proofErr w:type="spellStart"/>
      <w:r>
        <w:t>mpiexec</w:t>
      </w:r>
      <w:proofErr w:type="spellEnd"/>
      <w:r>
        <w:t xml:space="preserve"> -n &lt;N machines&gt; --</w:t>
      </w:r>
      <w:proofErr w:type="spellStart"/>
      <w:r>
        <w:t>hostfile</w:t>
      </w:r>
      <w:proofErr w:type="spellEnd"/>
      <w:r>
        <w:t xml:space="preserve"> &lt;</w:t>
      </w:r>
      <w:proofErr w:type="spellStart"/>
      <w:r>
        <w:t>hostfile</w:t>
      </w:r>
      <w:proofErr w:type="spellEnd"/>
      <w:r>
        <w:t>&gt; ./closeness --graph &lt;graph location&gt; [--</w:t>
      </w:r>
      <w:proofErr w:type="spellStart"/>
      <w:r>
        <w:t>saveprefix</w:t>
      </w:r>
      <w:proofErr w:type="spellEnd"/>
      <w:r>
        <w:t xml:space="preserve"> &lt;prefix to attach to output&gt;] </w:t>
      </w:r>
    </w:p>
    <w:p w:rsidR="00AF11BB" w:rsidRDefault="0067130A">
      <w:pPr>
        <w:pStyle w:val="Web"/>
        <w:divId w:val="314644276"/>
      </w:pPr>
      <w:r>
        <w:t>The output estimates closeness using ~3000 randomly selected spanning trees (typically +/-3% accuracy in the measure for each node.)</w:t>
      </w:r>
    </w:p>
    <w:p w:rsidR="00AF11BB" w:rsidRDefault="0067130A">
      <w:pPr>
        <w:pStyle w:val="2"/>
        <w:divId w:val="314644276"/>
      </w:pPr>
      <w:r>
        <w:t>"Closeness Algorithm Details"</w:t>
      </w:r>
    </w:p>
    <w:p w:rsidR="00AF11BB" w:rsidRDefault="0067130A">
      <w:pPr>
        <w:pStyle w:val="Web"/>
        <w:divId w:val="314644276"/>
      </w:pPr>
      <w:proofErr w:type="spellStart"/>
      <w:r>
        <w:t>Djikstra</w:t>
      </w:r>
      <w:proofErr w:type="spellEnd"/>
      <w:r>
        <w:t xml:space="preserve"> spanning trees are calculated first, then the </w:t>
      </w:r>
      <w:proofErr w:type="spellStart"/>
      <w:r>
        <w:t>datsa</w:t>
      </w:r>
      <w:proofErr w:type="spellEnd"/>
      <w:r>
        <w:t xml:space="preserve"> structure is reset, then closeness scores are calculated by walking the spanning trees from leaves to roots. Finally, the closeness scores are collated from the various samples of spanning trees.</w:t>
      </w:r>
    </w:p>
    <w:p w:rsidR="00AF11BB" w:rsidRDefault="0067130A">
      <w:pPr>
        <w:pStyle w:val="Web"/>
        <w:divId w:val="314644276"/>
      </w:pPr>
      <w:r>
        <w:t xml:space="preserve">See </w:t>
      </w:r>
      <w:proofErr w:type="spellStart"/>
      <w:r>
        <w:t>djiksra_imp</w:t>
      </w:r>
      <w:proofErr w:type="spellEnd"/>
      <w:r>
        <w:t xml:space="preserve"> for details on how spanning trees are calculated, except the link direction is reversed.</w:t>
      </w:r>
    </w:p>
    <w:p w:rsidR="00AF11BB" w:rsidRDefault="0067130A">
      <w:pPr>
        <w:pStyle w:val="Web"/>
        <w:divId w:val="314644276"/>
      </w:pPr>
      <w:r>
        <w:t>The next step resets all the bookkeeping on the spanning trees and sets costs to zero.</w:t>
      </w:r>
    </w:p>
    <w:p w:rsidR="00AF11BB" w:rsidRDefault="0067130A">
      <w:pPr>
        <w:pStyle w:val="Web"/>
        <w:divId w:val="314644276"/>
      </w:pPr>
      <w:r>
        <w:t>Finally, the closeness is calculated. The starting node set is reused, and the spanning trees are all walked simultaneously from root to leaves.</w:t>
      </w:r>
    </w:p>
    <w:p w:rsidR="00AF11BB" w:rsidRDefault="0067130A">
      <w:pPr>
        <w:pStyle w:val="Web"/>
        <w:divId w:val="314644276"/>
      </w:pPr>
      <w:r>
        <w:t>The gather step collects the parent closeness score.</w:t>
      </w:r>
    </w:p>
    <w:p w:rsidR="00AF11BB" w:rsidRDefault="0067130A">
      <w:pPr>
        <w:pStyle w:val="Web"/>
        <w:divId w:val="314644276"/>
      </w:pPr>
      <w:r>
        <w:t>The apply step combines the parent's closeness score with the edge value and stores it.</w:t>
      </w:r>
    </w:p>
    <w:p w:rsidR="00AF11BB" w:rsidRDefault="0067130A">
      <w:pPr>
        <w:pStyle w:val="Web"/>
        <w:divId w:val="314644276"/>
      </w:pPr>
      <w:r>
        <w:t>The scatter step signals al child nodes.</w:t>
      </w:r>
    </w:p>
    <w:p w:rsidR="00AF11BB" w:rsidRDefault="0067130A">
      <w:pPr>
        <w:pStyle w:val="Web"/>
        <w:divId w:val="314644276"/>
      </w:pPr>
      <w:r>
        <w:t>When the graph is saved, it outputs the sum of all closeness scores across all calculated spanning trees and estimates the expected final closeness score.</w:t>
      </w:r>
    </w:p>
    <w:p w:rsidR="00AF11BB" w:rsidRDefault="0067130A">
      <w:pPr>
        <w:pStyle w:val="1"/>
        <w:divId w:val="314644276"/>
      </w:pPr>
      <w:r w:rsidRPr="007D7385">
        <w:rPr>
          <w:highlight w:val="yellow"/>
        </w:rPr>
        <w:t>"Prestige Algorithm"</w:t>
      </w:r>
    </w:p>
    <w:p w:rsidR="00AF11BB" w:rsidRDefault="0067130A">
      <w:pPr>
        <w:pStyle w:val="Web"/>
        <w:divId w:val="314644276"/>
      </w:pPr>
      <w:r>
        <w:t>The input format for the prestige algorithm is:</w:t>
      </w:r>
    </w:p>
    <w:p w:rsidR="00AF11BB" w:rsidRDefault="0067130A">
      <w:pPr>
        <w:pStyle w:val="HTML"/>
        <w:divId w:val="314644276"/>
      </w:pPr>
      <w:r>
        <w:t xml:space="preserve">&lt;long </w:t>
      </w:r>
      <w:proofErr w:type="spellStart"/>
      <w:r>
        <w:t>node_id</w:t>
      </w:r>
      <w:proofErr w:type="spellEnd"/>
      <w:r>
        <w:t xml:space="preserve">&gt; [&lt;long </w:t>
      </w:r>
      <w:proofErr w:type="spellStart"/>
      <w:r>
        <w:t>node_id</w:t>
      </w:r>
      <w:proofErr w:type="spellEnd"/>
      <w:r>
        <w:t xml:space="preserve">&gt; &lt;float </w:t>
      </w:r>
      <w:proofErr w:type="spellStart"/>
      <w:r>
        <w:t>edge_value</w:t>
      </w:r>
      <w:proofErr w:type="spellEnd"/>
      <w:r>
        <w:t>&gt;]*</w:t>
      </w:r>
    </w:p>
    <w:p w:rsidR="00AF11BB" w:rsidRDefault="0067130A">
      <w:pPr>
        <w:pStyle w:val="Web"/>
        <w:divId w:val="314644276"/>
      </w:pPr>
      <w:r>
        <w:lastRenderedPageBreak/>
        <w:t xml:space="preserve">The output format of the </w:t>
      </w:r>
      <w:proofErr w:type="spellStart"/>
      <w:r>
        <w:t>betweeness</w:t>
      </w:r>
      <w:proofErr w:type="spellEnd"/>
      <w:r>
        <w:t xml:space="preserve"> algorithm is</w:t>
      </w:r>
    </w:p>
    <w:p w:rsidR="00AF11BB" w:rsidRDefault="0067130A">
      <w:pPr>
        <w:pStyle w:val="HTML"/>
        <w:divId w:val="314644276"/>
      </w:pPr>
      <w:r>
        <w:t xml:space="preserve">&lt;long </w:t>
      </w:r>
      <w:proofErr w:type="spellStart"/>
      <w:r>
        <w:t>node_id</w:t>
      </w:r>
      <w:proofErr w:type="spellEnd"/>
      <w:r>
        <w:t>&gt; &lt;float prestige score&gt;</w:t>
      </w:r>
    </w:p>
    <w:p w:rsidR="00AF11BB" w:rsidRDefault="0067130A">
      <w:pPr>
        <w:pStyle w:val="Web"/>
        <w:divId w:val="314644276"/>
      </w:pPr>
      <w:r>
        <w:t>Run this command with:</w:t>
      </w:r>
    </w:p>
    <w:p w:rsidR="00AF11BB" w:rsidRDefault="0067130A">
      <w:pPr>
        <w:pStyle w:val="HTML"/>
        <w:divId w:val="314644276"/>
      </w:pPr>
      <w:proofErr w:type="spellStart"/>
      <w:r>
        <w:t>mpiexec</w:t>
      </w:r>
      <w:proofErr w:type="spellEnd"/>
      <w:r>
        <w:t xml:space="preserve"> -n &lt;N machines&gt; --</w:t>
      </w:r>
      <w:proofErr w:type="spellStart"/>
      <w:r>
        <w:t>hostfile</w:t>
      </w:r>
      <w:proofErr w:type="spellEnd"/>
      <w:r>
        <w:t xml:space="preserve"> &lt;</w:t>
      </w:r>
      <w:proofErr w:type="spellStart"/>
      <w:r>
        <w:t>hostfile</w:t>
      </w:r>
      <w:proofErr w:type="spellEnd"/>
      <w:r>
        <w:t>&gt; ./prestige --graph &lt;graph location&gt; [--</w:t>
      </w:r>
      <w:proofErr w:type="spellStart"/>
      <w:r>
        <w:t>saveprefix</w:t>
      </w:r>
      <w:proofErr w:type="spellEnd"/>
      <w:r>
        <w:t xml:space="preserve"> &lt;prefix to attach to output&gt;] </w:t>
      </w:r>
    </w:p>
    <w:p w:rsidR="00AF11BB" w:rsidRDefault="0067130A">
      <w:pPr>
        <w:pStyle w:val="Web"/>
        <w:divId w:val="314644276"/>
      </w:pPr>
      <w:r>
        <w:t>The output estimates prestige using ~3000 randomly selected spanning trees (typically +/-3% accuracy in the measure for each node.)</w:t>
      </w:r>
    </w:p>
    <w:p w:rsidR="00AF11BB" w:rsidRDefault="0067130A">
      <w:pPr>
        <w:pStyle w:val="2"/>
        <w:divId w:val="314644276"/>
      </w:pPr>
      <w:r>
        <w:t>"Prestige Algorithm Details"</w:t>
      </w:r>
    </w:p>
    <w:p w:rsidR="00AF11BB" w:rsidRDefault="0067130A">
      <w:pPr>
        <w:pStyle w:val="Web"/>
        <w:divId w:val="314644276"/>
      </w:pPr>
      <w:proofErr w:type="spellStart"/>
      <w:r>
        <w:t>Djikstra</w:t>
      </w:r>
      <w:proofErr w:type="spellEnd"/>
      <w:r>
        <w:t xml:space="preserve"> spanning trees are calculated first, then the </w:t>
      </w:r>
      <w:proofErr w:type="spellStart"/>
      <w:r>
        <w:t>datsa</w:t>
      </w:r>
      <w:proofErr w:type="spellEnd"/>
      <w:r>
        <w:t xml:space="preserve"> structure is reset, then prestige scores are calculated by walking the spanning trees from leaves to roots. Finally, the prestige scores are collated from the various samples of spanning trees.</w:t>
      </w:r>
    </w:p>
    <w:p w:rsidR="00AF11BB" w:rsidRDefault="0067130A">
      <w:pPr>
        <w:pStyle w:val="Web"/>
        <w:divId w:val="314644276"/>
      </w:pPr>
      <w:r>
        <w:t xml:space="preserve">See </w:t>
      </w:r>
      <w:proofErr w:type="spellStart"/>
      <w:r>
        <w:t>djiksra_imp</w:t>
      </w:r>
      <w:proofErr w:type="spellEnd"/>
      <w:r>
        <w:t xml:space="preserve"> for details on how spanning trees are calculated.</w:t>
      </w:r>
    </w:p>
    <w:p w:rsidR="00AF11BB" w:rsidRDefault="0067130A">
      <w:pPr>
        <w:pStyle w:val="Web"/>
        <w:divId w:val="314644276"/>
      </w:pPr>
      <w:r>
        <w:t>The next step resets all the bookkeeping on the spanning trees and sets costs to zero.</w:t>
      </w:r>
    </w:p>
    <w:p w:rsidR="00AF11BB" w:rsidRDefault="0067130A">
      <w:pPr>
        <w:pStyle w:val="Web"/>
        <w:divId w:val="314644276"/>
      </w:pPr>
      <w:r>
        <w:t>Finally, the prestige is calculated. The starting node set is reused, and the spanning trees are all walked simultaneously from root to leaves.</w:t>
      </w:r>
    </w:p>
    <w:p w:rsidR="00AF11BB" w:rsidRDefault="0067130A">
      <w:pPr>
        <w:pStyle w:val="Web"/>
        <w:divId w:val="314644276"/>
      </w:pPr>
      <w:r>
        <w:t>The gather step collects the parent prestige score.</w:t>
      </w:r>
    </w:p>
    <w:p w:rsidR="00AF11BB" w:rsidRDefault="0067130A">
      <w:pPr>
        <w:pStyle w:val="Web"/>
        <w:divId w:val="314644276"/>
      </w:pPr>
      <w:r>
        <w:t>The apply step combines the parent's prestige score with the edge value and stores it.</w:t>
      </w:r>
    </w:p>
    <w:p w:rsidR="00AF11BB" w:rsidRDefault="0067130A">
      <w:pPr>
        <w:pStyle w:val="Web"/>
        <w:divId w:val="314644276"/>
      </w:pPr>
      <w:r>
        <w:t>The scatter step signals al child nodes.</w:t>
      </w:r>
    </w:p>
    <w:p w:rsidR="00AF11BB" w:rsidRDefault="0067130A">
      <w:pPr>
        <w:pStyle w:val="Web"/>
        <w:divId w:val="314644276"/>
      </w:pPr>
      <w:r>
        <w:t>When the graph is saved, it outputs the sum of all prestige scores across all calculated spanning trees and estimates the expected final prestige score.</w:t>
      </w:r>
    </w:p>
    <w:p w:rsidR="00AF11BB" w:rsidRDefault="0067130A">
      <w:pPr>
        <w:pStyle w:val="1"/>
        <w:divId w:val="314644276"/>
      </w:pPr>
      <w:r w:rsidRPr="00687506">
        <w:rPr>
          <w:highlight w:val="yellow"/>
        </w:rPr>
        <w:t>Undirected Triangle Counting</w:t>
      </w:r>
    </w:p>
    <w:p w:rsidR="00AF11BB" w:rsidRDefault="0067130A">
      <w:pPr>
        <w:pStyle w:val="Web"/>
        <w:divId w:val="314644276"/>
      </w:pPr>
      <w:r>
        <w:t>The undirected triangle counting program can count the total number of triangles in a graph, and can also, with little more time, count the number of triangles passing through each vertex in the graph.</w:t>
      </w:r>
    </w:p>
    <w:p w:rsidR="00AF11BB" w:rsidRDefault="0067130A">
      <w:pPr>
        <w:pStyle w:val="Web"/>
        <w:divId w:val="314644276"/>
      </w:pPr>
      <w:r>
        <w:lastRenderedPageBreak/>
        <w:t>It implements the edge-iterator algorithm described in</w:t>
      </w:r>
    </w:p>
    <w:p w:rsidR="00AF11BB" w:rsidRDefault="0067130A">
      <w:pPr>
        <w:pStyle w:val="Web"/>
        <w:divId w:val="314644276"/>
      </w:pPr>
      <w:r>
        <w:t xml:space="preserve">T. </w:t>
      </w:r>
      <w:proofErr w:type="spellStart"/>
      <w:r>
        <w:t>Schank</w:t>
      </w:r>
      <w:proofErr w:type="spellEnd"/>
      <w:r>
        <w:t xml:space="preserve">. Algorithmic Aspects of Triangle-Based Network Analysis. </w:t>
      </w:r>
      <w:proofErr w:type="spellStart"/>
      <w:r>
        <w:t>Phd</w:t>
      </w:r>
      <w:proofErr w:type="spellEnd"/>
      <w:r>
        <w:t xml:space="preserve"> in computer science, University Karlsruhe, 2007.</w:t>
      </w:r>
    </w:p>
    <w:p w:rsidR="00AF11BB" w:rsidRDefault="0067130A">
      <w:pPr>
        <w:pStyle w:val="Web"/>
        <w:divId w:val="314644276"/>
      </w:pPr>
      <w:r>
        <w:t>with several optimizations.</w:t>
      </w:r>
    </w:p>
    <w:p w:rsidR="00AF11BB" w:rsidRDefault="0067130A">
      <w:pPr>
        <w:pStyle w:val="Web"/>
        <w:divId w:val="314644276"/>
      </w:pPr>
      <w:r>
        <w:t xml:space="preserve">The input to the system is a graph in any of the Portable graph format described in </w:t>
      </w:r>
      <w:hyperlink r:id="rId6" w:history="1">
        <w:r>
          <w:rPr>
            <w:rStyle w:val="a3"/>
          </w:rPr>
          <w:t>Graph File Formats</w:t>
        </w:r>
      </w:hyperlink>
      <w:r>
        <w:t>. It is important that the input be "cleaned" and that reverse edges are removed: i.e. if edge 1–&gt;5 exists, edge 5–&gt;1 should not exist. (The program will run without these edge removed. But numbers may be erroneous).</w:t>
      </w:r>
    </w:p>
    <w:p w:rsidR="00AF11BB" w:rsidRDefault="0067130A">
      <w:pPr>
        <w:pStyle w:val="Web"/>
        <w:divId w:val="314644276"/>
      </w:pPr>
      <w:r>
        <w:t xml:space="preserve">To count the total number of triangles in a graph, the minimal set of options required are: </w:t>
      </w:r>
    </w:p>
    <w:p w:rsidR="00AF11BB" w:rsidRDefault="0067130A">
      <w:pPr>
        <w:pStyle w:val="HTML"/>
        <w:divId w:val="314644276"/>
      </w:pPr>
      <w:r>
        <w:t>&gt; ./</w:t>
      </w:r>
      <w:proofErr w:type="spellStart"/>
      <w:r>
        <w:t>undirected_triangle_count</w:t>
      </w:r>
      <w:proofErr w:type="spellEnd"/>
      <w:r>
        <w:t xml:space="preserve"> --graph=[graph prefix] --format=[format]</w:t>
      </w:r>
    </w:p>
    <w:p w:rsidR="00AF11BB" w:rsidRDefault="0067130A">
      <w:pPr>
        <w:pStyle w:val="Web"/>
        <w:divId w:val="314644276"/>
      </w:pPr>
      <w:r>
        <w:t xml:space="preserve">Output looks like: </w:t>
      </w:r>
    </w:p>
    <w:p w:rsidR="00AF11BB" w:rsidRDefault="0067130A">
      <w:pPr>
        <w:pStyle w:val="HTML"/>
        <w:divId w:val="314644276"/>
      </w:pPr>
      <w:r>
        <w:t>Number of vertices: 875713</w:t>
      </w:r>
    </w:p>
    <w:p w:rsidR="00AF11BB" w:rsidRDefault="0067130A">
      <w:pPr>
        <w:pStyle w:val="HTML"/>
        <w:divId w:val="314644276"/>
      </w:pPr>
      <w:r>
        <w:t>Number of edges:    4322051</w:t>
      </w:r>
    </w:p>
    <w:p w:rsidR="00AF11BB" w:rsidRDefault="0067130A">
      <w:pPr>
        <w:pStyle w:val="HTML"/>
        <w:divId w:val="314644276"/>
      </w:pPr>
      <w:r>
        <w:t>Counting Triangles...</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875713</w:t>
      </w:r>
    </w:p>
    <w:p w:rsidR="00AF11BB" w:rsidRDefault="0067130A">
      <w:pPr>
        <w:pStyle w:val="HTML"/>
        <w:divId w:val="314644276"/>
      </w:pPr>
      <w:r>
        <w:t>INFO:     synchronous_engine.hpp(start:1307):    Running Aggregators</w:t>
      </w:r>
    </w:p>
    <w:p w:rsidR="00AF11BB" w:rsidRDefault="0067130A">
      <w:pPr>
        <w:pStyle w:val="HTML"/>
        <w:divId w:val="314644276"/>
      </w:pPr>
      <w:r>
        <w:t>Counted in 1.16463 seconds</w:t>
      </w:r>
    </w:p>
    <w:p w:rsidR="00AF11BB" w:rsidRDefault="0067130A">
      <w:pPr>
        <w:pStyle w:val="HTML"/>
        <w:divId w:val="314644276"/>
      </w:pPr>
      <w:r>
        <w:t>13391903 Triangles</w:t>
      </w:r>
    </w:p>
    <w:p w:rsidR="00AF11BB" w:rsidRDefault="0067130A">
      <w:pPr>
        <w:pStyle w:val="Web"/>
        <w:divId w:val="314644276"/>
      </w:pPr>
      <w:r>
        <w:t>To count the number of triangles on each vertex, the minimal set of options are:</w:t>
      </w:r>
    </w:p>
    <w:p w:rsidR="00AF11BB" w:rsidRDefault="0067130A">
      <w:pPr>
        <w:pStyle w:val="HTML"/>
        <w:divId w:val="314644276"/>
      </w:pPr>
      <w:r>
        <w:t>&gt; ./</w:t>
      </w:r>
      <w:proofErr w:type="spellStart"/>
      <w:r>
        <w:t>undirected_triangle_count</w:t>
      </w:r>
      <w:proofErr w:type="spellEnd"/>
      <w:r>
        <w:t xml:space="preserve"> --graph=[graph prefix] --format=[format] --</w:t>
      </w:r>
      <w:proofErr w:type="spellStart"/>
      <w:r>
        <w:t>per_vertex</w:t>
      </w:r>
      <w:proofErr w:type="spellEnd"/>
      <w:r>
        <w:t>=[output prefix]</w:t>
      </w:r>
    </w:p>
    <w:p w:rsidR="00AF11BB" w:rsidRDefault="0067130A">
      <w:pPr>
        <w:pStyle w:val="Web"/>
        <w:divId w:val="314644276"/>
      </w:pPr>
      <w:proofErr w:type="spellStart"/>
      <w:r>
        <w:t>Tne</w:t>
      </w:r>
      <w:proofErr w:type="spellEnd"/>
      <w:r>
        <w:t xml:space="preserve"> </w:t>
      </w:r>
      <w:r>
        <w:rPr>
          <w:rStyle w:val="HTML1"/>
        </w:rPr>
        <w:t>output prefix</w:t>
      </w:r>
      <w:r>
        <w:t xml:space="preserve"> is where the output counts will be written. This may be located on HDFS. For instance, if the </w:t>
      </w:r>
      <w:proofErr w:type="spellStart"/>
      <w:r>
        <w:rPr>
          <w:rStyle w:val="HTML1"/>
        </w:rPr>
        <w:t>output_prefix</w:t>
      </w:r>
      <w:proofErr w:type="spellEnd"/>
      <w:r>
        <w:t xml:space="preserve"> is </w:t>
      </w:r>
      <w:r>
        <w:rPr>
          <w:rStyle w:val="HTML1"/>
        </w:rPr>
        <w:t>"</w:t>
      </w:r>
      <w:proofErr w:type="spellStart"/>
      <w:r>
        <w:rPr>
          <w:rStyle w:val="HTML1"/>
        </w:rPr>
        <w:t>v_out</w:t>
      </w:r>
      <w:proofErr w:type="spellEnd"/>
      <w:r>
        <w:rPr>
          <w:rStyle w:val="HTML1"/>
        </w:rPr>
        <w:t>"</w:t>
      </w:r>
      <w:r>
        <w:t>, the output files will be written to:</w:t>
      </w:r>
    </w:p>
    <w:p w:rsidR="00AF11BB" w:rsidRDefault="0067130A">
      <w:pPr>
        <w:pStyle w:val="HTML"/>
        <w:divId w:val="314644276"/>
      </w:pPr>
      <w:r>
        <w:t>v_out_1_of_16</w:t>
      </w:r>
    </w:p>
    <w:p w:rsidR="00AF11BB" w:rsidRDefault="0067130A">
      <w:pPr>
        <w:pStyle w:val="HTML"/>
        <w:divId w:val="314644276"/>
      </w:pPr>
      <w:r>
        <w:t>v_out_2_of_16</w:t>
      </w:r>
    </w:p>
    <w:p w:rsidR="00AF11BB" w:rsidRDefault="0067130A">
      <w:pPr>
        <w:pStyle w:val="HTML"/>
        <w:divId w:val="314644276"/>
      </w:pPr>
      <w:r>
        <w:t>...</w:t>
      </w:r>
    </w:p>
    <w:p w:rsidR="00AF11BB" w:rsidRDefault="0067130A">
      <w:pPr>
        <w:pStyle w:val="HTML"/>
        <w:divId w:val="314644276"/>
      </w:pPr>
      <w:r>
        <w:t>v_out_16_of_16</w:t>
      </w:r>
    </w:p>
    <w:p w:rsidR="00AF11BB" w:rsidRDefault="0067130A">
      <w:pPr>
        <w:pStyle w:val="Web"/>
        <w:divId w:val="314644276"/>
      </w:pPr>
      <w:r>
        <w:lastRenderedPageBreak/>
        <w:t>Each line in the output file contains two numbers: a Vertex ID, and the number of triangles intersecting the vertex.</w:t>
      </w:r>
    </w:p>
    <w:p w:rsidR="00AF11BB" w:rsidRDefault="0067130A">
      <w:pPr>
        <w:pStyle w:val="Web"/>
        <w:divId w:val="314644276"/>
      </w:pPr>
      <w:r>
        <w:t xml:space="preserve">This program can also run distributed by using </w:t>
      </w:r>
    </w:p>
    <w:p w:rsidR="00AF11BB" w:rsidRDefault="0067130A">
      <w:pPr>
        <w:pStyle w:val="HTML"/>
        <w:divId w:val="314644276"/>
      </w:pPr>
      <w:r>
        <w:t xml:space="preserve">&gt; </w:t>
      </w:r>
      <w:proofErr w:type="spellStart"/>
      <w:r>
        <w:t>mpiexec</w:t>
      </w:r>
      <w:proofErr w:type="spellEnd"/>
      <w:r>
        <w:t xml:space="preserve"> -n [N machines] --</w:t>
      </w:r>
      <w:proofErr w:type="spellStart"/>
      <w:r>
        <w:t>hostfile</w:t>
      </w:r>
      <w:proofErr w:type="spellEnd"/>
      <w:r>
        <w:t xml:space="preserve"> [host file] ./</w:t>
      </w:r>
      <w:proofErr w:type="spellStart"/>
      <w:r>
        <w:t>undirected_triangle_count</w:t>
      </w:r>
      <w:proofErr w:type="spellEnd"/>
      <w:r>
        <w:t xml:space="preserve"> ....</w:t>
      </w:r>
    </w:p>
    <w:p w:rsidR="00AF11BB" w:rsidRDefault="0067130A">
      <w:pPr>
        <w:pStyle w:val="Web"/>
        <w:divId w:val="314644276"/>
      </w:pPr>
      <w:r>
        <w:t xml:space="preserve">See your MPI documentation for details on how to launch this job. All machines must have access to the input graph location and the output graph location. Graphs may be on HDFS. If you have problems loading HDFS files, see the </w:t>
      </w:r>
      <w:hyperlink r:id="rId7" w:history="1">
        <w:r>
          <w:rPr>
            <w:rStyle w:val="a3"/>
          </w:rPr>
          <w:t>FAQ</w:t>
        </w:r>
      </w:hyperlink>
      <w:r>
        <w:t>.</w:t>
      </w:r>
    </w:p>
    <w:p w:rsidR="00AF11BB" w:rsidRDefault="0067130A">
      <w:pPr>
        <w:pStyle w:val="2"/>
        <w:divId w:val="314644276"/>
      </w:pPr>
      <w:r>
        <w:t>Options</w:t>
      </w:r>
    </w:p>
    <w:p w:rsidR="00AF11BB" w:rsidRDefault="0067130A">
      <w:pPr>
        <w:pStyle w:val="Web"/>
        <w:divId w:val="314644276"/>
      </w:pPr>
      <w:r>
        <w:t xml:space="preserve">Relevant options are: </w:t>
      </w:r>
    </w:p>
    <w:p w:rsidR="00AF11BB" w:rsidRDefault="0067130A">
      <w:pPr>
        <w:numPr>
          <w:ilvl w:val="0"/>
          <w:numId w:val="10"/>
        </w:numPr>
        <w:spacing w:before="100" w:beforeAutospacing="1" w:after="100" w:afterAutospacing="1"/>
        <w:divId w:val="314644276"/>
      </w:pPr>
      <w:r>
        <w:rPr>
          <w:b/>
          <w:bCs/>
        </w:rPr>
        <w:t>–graph</w:t>
      </w:r>
      <w:r>
        <w:t xml:space="preserve"> (Required). The prefix from which to load the graph data </w:t>
      </w:r>
    </w:p>
    <w:p w:rsidR="00AF11BB" w:rsidRDefault="0067130A">
      <w:pPr>
        <w:numPr>
          <w:ilvl w:val="0"/>
          <w:numId w:val="10"/>
        </w:numPr>
        <w:spacing w:before="100" w:beforeAutospacing="1" w:after="100" w:afterAutospacing="1"/>
        <w:divId w:val="314644276"/>
      </w:pPr>
      <w:r>
        <w:rPr>
          <w:b/>
          <w:bCs/>
        </w:rPr>
        <w:t>–format</w:t>
      </w:r>
      <w:r>
        <w:t xml:space="preserve"> (Required). The format of the input graph </w:t>
      </w:r>
    </w:p>
    <w:p w:rsidR="00AF11BB" w:rsidRDefault="0067130A">
      <w:pPr>
        <w:numPr>
          <w:ilvl w:val="0"/>
          <w:numId w:val="10"/>
        </w:numPr>
        <w:spacing w:before="100" w:beforeAutospacing="1" w:after="100" w:afterAutospacing="1"/>
        <w:divId w:val="314644276"/>
      </w:pPr>
      <w:r>
        <w:rPr>
          <w:b/>
          <w:bCs/>
        </w:rPr>
        <w:t>–</w:t>
      </w:r>
      <w:proofErr w:type="spellStart"/>
      <w:r>
        <w:rPr>
          <w:b/>
          <w:bCs/>
        </w:rPr>
        <w:t>per_vertex</w:t>
      </w:r>
      <w:proofErr w:type="spellEnd"/>
      <w:r>
        <w:t xml:space="preserve"> (Optional. Default ""). If set, will write the output counts. </w:t>
      </w:r>
    </w:p>
    <w:p w:rsidR="00AF11BB" w:rsidRDefault="0067130A">
      <w:pPr>
        <w:numPr>
          <w:ilvl w:val="0"/>
          <w:numId w:val="10"/>
        </w:numPr>
        <w:spacing w:before="100" w:beforeAutospacing="1" w:after="100" w:afterAutospacing="1"/>
        <w:divId w:val="314644276"/>
      </w:pPr>
      <w:r>
        <w:rPr>
          <w:b/>
          <w:bCs/>
        </w:rPr>
        <w:t>–</w:t>
      </w:r>
      <w:proofErr w:type="spellStart"/>
      <w:r>
        <w:rPr>
          <w:b/>
          <w:bCs/>
        </w:rPr>
        <w:t>ncpus</w:t>
      </w:r>
      <w:proofErr w:type="spellEnd"/>
      <w:r>
        <w:t xml:space="preserve"> (Optional. Default 2) The number of processors that will be used for computation. </w:t>
      </w:r>
    </w:p>
    <w:p w:rsidR="00AF11BB" w:rsidRDefault="0067130A">
      <w:pPr>
        <w:numPr>
          <w:ilvl w:val="0"/>
          <w:numId w:val="10"/>
        </w:numPr>
        <w:spacing w:before="100" w:beforeAutospacing="1" w:after="100" w:afterAutospacing="1"/>
        <w:divId w:val="314644276"/>
      </w:pPr>
      <w:r>
        <w:rPr>
          <w:b/>
          <w:bCs/>
        </w:rPr>
        <w:t>–</w:t>
      </w:r>
      <w:proofErr w:type="spellStart"/>
      <w:r>
        <w:rPr>
          <w:b/>
          <w:bCs/>
        </w:rPr>
        <w:t>ht</w:t>
      </w:r>
      <w:proofErr w:type="spellEnd"/>
      <w:r>
        <w:t xml:space="preserve"> (Optional. Default 64) The implementation uses a mix of vectors and hash sets to optimize set intersection computation. This parameter sets the capacity limit below which, vectors are used, and above which, hash sets are used. </w:t>
      </w:r>
    </w:p>
    <w:p w:rsidR="00AF11BB" w:rsidRDefault="0067130A">
      <w:pPr>
        <w:numPr>
          <w:ilvl w:val="0"/>
          <w:numId w:val="10"/>
        </w:numPr>
        <w:spacing w:before="100" w:beforeAutospacing="1" w:after="100" w:afterAutospacing="1"/>
        <w:divId w:val="314644276"/>
      </w:pPr>
      <w:r>
        <w:rPr>
          <w:b/>
          <w:bCs/>
        </w:rPr>
        <w:t>–-</w:t>
      </w:r>
      <w:proofErr w:type="spellStart"/>
      <w:r>
        <w:rPr>
          <w:b/>
          <w:bCs/>
        </w:rPr>
        <w:t>graph_opts</w:t>
      </w:r>
      <w:proofErr w:type="spellEnd"/>
      <w:r>
        <w:t xml:space="preserve"> (Optional, Default empty) Any additional graph options. See </w:t>
      </w:r>
      <w:hyperlink r:id="rId8" w:tooltip="A directed graph datastructure which is distributed across multiple machines. " w:history="1">
        <w:r>
          <w:rPr>
            <w:rStyle w:val="a3"/>
          </w:rPr>
          <w:t>graphlab::distributed_graph</w:t>
        </w:r>
      </w:hyperlink>
      <w:r>
        <w:t xml:space="preserve"> a list of options.</w:t>
      </w:r>
    </w:p>
    <w:p w:rsidR="00AF11BB" w:rsidRDefault="0067130A">
      <w:pPr>
        <w:pStyle w:val="1"/>
        <w:divId w:val="314644276"/>
      </w:pPr>
      <w:r w:rsidRPr="00687506">
        <w:rPr>
          <w:highlight w:val="yellow"/>
        </w:rPr>
        <w:t>Directed Triangle Counting</w:t>
      </w:r>
    </w:p>
    <w:p w:rsidR="00AF11BB" w:rsidRDefault="0067130A">
      <w:pPr>
        <w:pStyle w:val="Web"/>
        <w:divId w:val="314644276"/>
      </w:pPr>
      <w:r>
        <w:t>The directed triangle counting program counts the total number of directed triangles in a graph of each type, and can also output the number of triangles of each type passing through each vertex in the graph.</w:t>
      </w:r>
    </w:p>
    <w:p w:rsidR="00AF11BB" w:rsidRDefault="0067130A">
      <w:pPr>
        <w:pStyle w:val="Web"/>
        <w:divId w:val="314644276"/>
      </w:pPr>
      <w:r>
        <w:t>We show the 4 possible types of triangles here: In each case, the vertex being evaluated is the green vertex labeled "A". A dotted edge means that the direction of the edge do not matter.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1710"/>
      </w:tblGrid>
      <w:tr w:rsidR="00AF11BB">
        <w:trPr>
          <w:divId w:val="314644276"/>
          <w:tblCellSpacing w:w="15" w:type="dxa"/>
        </w:trPr>
        <w:tc>
          <w:tcPr>
            <w:tcW w:w="0" w:type="auto"/>
            <w:vAlign w:val="center"/>
            <w:hideMark/>
          </w:tcPr>
          <w:p w:rsidR="00AF11BB" w:rsidRDefault="0067130A">
            <w:pPr>
              <w:jc w:val="center"/>
              <w:rPr>
                <w:b/>
                <w:bCs/>
              </w:rPr>
            </w:pPr>
            <w:r>
              <w:rPr>
                <w:b/>
                <w:bCs/>
              </w:rPr>
              <w:t xml:space="preserve">Triangle Name </w:t>
            </w:r>
          </w:p>
        </w:tc>
        <w:tc>
          <w:tcPr>
            <w:tcW w:w="0" w:type="auto"/>
            <w:vAlign w:val="center"/>
            <w:hideMark/>
          </w:tcPr>
          <w:p w:rsidR="00AF11BB" w:rsidRDefault="0067130A">
            <w:pPr>
              <w:jc w:val="center"/>
              <w:rPr>
                <w:b/>
                <w:bCs/>
              </w:rPr>
            </w:pPr>
            <w:r>
              <w:rPr>
                <w:b/>
                <w:bCs/>
              </w:rPr>
              <w:t xml:space="preserve">Triangle Pattern </w:t>
            </w:r>
          </w:p>
        </w:tc>
      </w:tr>
      <w:tr w:rsidR="00AF11BB">
        <w:trPr>
          <w:divId w:val="314644276"/>
          <w:tblCellSpacing w:w="15" w:type="dxa"/>
        </w:trPr>
        <w:tc>
          <w:tcPr>
            <w:tcW w:w="0" w:type="auto"/>
            <w:vAlign w:val="center"/>
            <w:hideMark/>
          </w:tcPr>
          <w:p w:rsidR="00AF11BB" w:rsidRDefault="0067130A">
            <w:r>
              <w:t xml:space="preserve">In Triangle </w:t>
            </w:r>
          </w:p>
        </w:tc>
        <w:tc>
          <w:tcPr>
            <w:tcW w:w="0" w:type="auto"/>
            <w:vAlign w:val="center"/>
            <w:hideMark/>
          </w:tcPr>
          <w:p w:rsidR="00AF11BB" w:rsidRDefault="0067130A">
            <w:pPr>
              <w:divId w:val="2105806732"/>
            </w:pPr>
            <w:r>
              <w:rPr>
                <w:noProof/>
              </w:rPr>
              <w:drawing>
                <wp:inline distT="0" distB="0" distL="0" distR="0" wp14:anchorId="0AE398E5" wp14:editId="586D333A">
                  <wp:extent cx="304800" cy="304800"/>
                  <wp:effectExtent l="0" t="0" r="0" b="0"/>
                  <wp:docPr id="6" name="図 6" descr="in_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_triangle.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AF11BB">
        <w:trPr>
          <w:divId w:val="314644276"/>
          <w:tblCellSpacing w:w="15" w:type="dxa"/>
        </w:trPr>
        <w:tc>
          <w:tcPr>
            <w:tcW w:w="0" w:type="auto"/>
            <w:vAlign w:val="center"/>
            <w:hideMark/>
          </w:tcPr>
          <w:p w:rsidR="00AF11BB" w:rsidRDefault="0067130A">
            <w:r>
              <w:lastRenderedPageBreak/>
              <w:t xml:space="preserve">Out Triangle </w:t>
            </w:r>
          </w:p>
        </w:tc>
        <w:tc>
          <w:tcPr>
            <w:tcW w:w="0" w:type="auto"/>
            <w:vAlign w:val="center"/>
            <w:hideMark/>
          </w:tcPr>
          <w:p w:rsidR="00AF11BB" w:rsidRDefault="0067130A">
            <w:pPr>
              <w:divId w:val="1864396033"/>
            </w:pPr>
            <w:r>
              <w:rPr>
                <w:noProof/>
              </w:rPr>
              <w:drawing>
                <wp:inline distT="0" distB="0" distL="0" distR="0" wp14:anchorId="70530E16" wp14:editId="3D504FEA">
                  <wp:extent cx="304800" cy="304800"/>
                  <wp:effectExtent l="0" t="0" r="0" b="0"/>
                  <wp:docPr id="7" name="図 7" descr="out_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_triangle.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AF11BB">
        <w:trPr>
          <w:divId w:val="314644276"/>
          <w:tblCellSpacing w:w="15" w:type="dxa"/>
        </w:trPr>
        <w:tc>
          <w:tcPr>
            <w:tcW w:w="0" w:type="auto"/>
            <w:vAlign w:val="center"/>
            <w:hideMark/>
          </w:tcPr>
          <w:p w:rsidR="00AF11BB" w:rsidRDefault="0067130A">
            <w:r>
              <w:t xml:space="preserve">Through Triangle </w:t>
            </w:r>
          </w:p>
        </w:tc>
        <w:tc>
          <w:tcPr>
            <w:tcW w:w="0" w:type="auto"/>
            <w:vAlign w:val="center"/>
            <w:hideMark/>
          </w:tcPr>
          <w:p w:rsidR="00AF11BB" w:rsidRDefault="0067130A">
            <w:pPr>
              <w:divId w:val="2062942682"/>
            </w:pPr>
            <w:r>
              <w:rPr>
                <w:noProof/>
              </w:rPr>
              <w:drawing>
                <wp:inline distT="0" distB="0" distL="0" distR="0" wp14:anchorId="4D168977" wp14:editId="74A482AD">
                  <wp:extent cx="304800" cy="304800"/>
                  <wp:effectExtent l="0" t="0" r="0" b="0"/>
                  <wp:docPr id="8" name="図 8" descr="through_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ough_triangl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AF11BB">
        <w:trPr>
          <w:divId w:val="314644276"/>
          <w:tblCellSpacing w:w="15" w:type="dxa"/>
        </w:trPr>
        <w:tc>
          <w:tcPr>
            <w:tcW w:w="0" w:type="auto"/>
            <w:vAlign w:val="center"/>
            <w:hideMark/>
          </w:tcPr>
          <w:p w:rsidR="00AF11BB" w:rsidRDefault="0067130A">
            <w:r>
              <w:t xml:space="preserve">Cycle Triangle </w:t>
            </w:r>
          </w:p>
        </w:tc>
        <w:tc>
          <w:tcPr>
            <w:tcW w:w="0" w:type="auto"/>
            <w:vAlign w:val="center"/>
            <w:hideMark/>
          </w:tcPr>
          <w:p w:rsidR="00AF11BB" w:rsidRDefault="0067130A">
            <w:pPr>
              <w:divId w:val="29064911"/>
            </w:pPr>
            <w:r>
              <w:rPr>
                <w:noProof/>
              </w:rPr>
              <w:drawing>
                <wp:inline distT="0" distB="0" distL="0" distR="0" wp14:anchorId="66362EFE" wp14:editId="47B5A1C3">
                  <wp:extent cx="304800" cy="304800"/>
                  <wp:effectExtent l="0" t="0" r="0" b="0"/>
                  <wp:docPr id="9" name="図 9" descr="cycle_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ycle_triangle.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AF11BB" w:rsidRDefault="0067130A">
      <w:pPr>
        <w:pStyle w:val="Web"/>
        <w:divId w:val="314644276"/>
      </w:pPr>
      <w:r>
        <w:t xml:space="preserve">The input to the system is a graph in any of the Portable graph format described in </w:t>
      </w:r>
      <w:hyperlink r:id="rId13" w:history="1">
        <w:r>
          <w:rPr>
            <w:rStyle w:val="a3"/>
          </w:rPr>
          <w:t>Graph File Formats</w:t>
        </w:r>
      </w:hyperlink>
      <w:r>
        <w:t>.</w:t>
      </w:r>
    </w:p>
    <w:p w:rsidR="00AF11BB" w:rsidRDefault="0067130A">
      <w:pPr>
        <w:pStyle w:val="Web"/>
        <w:divId w:val="314644276"/>
      </w:pPr>
      <w:r>
        <w:t xml:space="preserve">To count the total number of triangles in a graph, the minimal set of options required are: </w:t>
      </w:r>
    </w:p>
    <w:p w:rsidR="00AF11BB" w:rsidRDefault="0067130A">
      <w:pPr>
        <w:pStyle w:val="HTML"/>
        <w:divId w:val="314644276"/>
      </w:pPr>
      <w:r>
        <w:t>&gt; ./</w:t>
      </w:r>
      <w:proofErr w:type="spellStart"/>
      <w:r>
        <w:t>directed_triangle_count</w:t>
      </w:r>
      <w:proofErr w:type="spellEnd"/>
      <w:r>
        <w:t xml:space="preserve"> --graph=[graph prefix] --format=[format]</w:t>
      </w:r>
    </w:p>
    <w:p w:rsidR="00AF11BB" w:rsidRDefault="0067130A">
      <w:pPr>
        <w:pStyle w:val="Web"/>
        <w:divId w:val="314644276"/>
      </w:pPr>
      <w:r>
        <w:t xml:space="preserve">Output looks like this: </w:t>
      </w:r>
    </w:p>
    <w:p w:rsidR="00AF11BB" w:rsidRDefault="0067130A">
      <w:pPr>
        <w:pStyle w:val="HTML"/>
        <w:divId w:val="314644276"/>
      </w:pPr>
      <w:r>
        <w:t>Number of vertices: 875713</w:t>
      </w:r>
    </w:p>
    <w:p w:rsidR="00AF11BB" w:rsidRDefault="0067130A">
      <w:pPr>
        <w:pStyle w:val="HTML"/>
        <w:divId w:val="314644276"/>
      </w:pPr>
      <w:r>
        <w:t>Number of edges:    5105039</w:t>
      </w:r>
    </w:p>
    <w:p w:rsidR="00AF11BB" w:rsidRDefault="0067130A">
      <w:pPr>
        <w:pStyle w:val="HTML"/>
        <w:divId w:val="314644276"/>
      </w:pPr>
      <w:r>
        <w:t>Counting Triangles...</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875713</w:t>
      </w:r>
    </w:p>
    <w:p w:rsidR="00AF11BB" w:rsidRDefault="0067130A">
      <w:pPr>
        <w:pStyle w:val="HTML"/>
        <w:divId w:val="314644276"/>
      </w:pPr>
      <w:r>
        <w:t>INFO:     synchronous_engine.hpp(start:1307):    Running Aggregators</w:t>
      </w:r>
    </w:p>
    <w:p w:rsidR="00AF11BB" w:rsidRDefault="0067130A">
      <w:pPr>
        <w:pStyle w:val="HTML"/>
        <w:divId w:val="314644276"/>
      </w:pPr>
      <w:r>
        <w:t>Counted in 1.962 seconds</w:t>
      </w:r>
    </w:p>
    <w:p w:rsidR="00AF11BB" w:rsidRDefault="0067130A">
      <w:pPr>
        <w:pStyle w:val="HTML"/>
        <w:divId w:val="314644276"/>
      </w:pPr>
      <w:r>
        <w:t xml:space="preserve">Collecting results ... </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875713</w:t>
      </w:r>
    </w:p>
    <w:p w:rsidR="00AF11BB" w:rsidRDefault="0067130A">
      <w:pPr>
        <w:pStyle w:val="HTML"/>
        <w:divId w:val="314644276"/>
      </w:pPr>
      <w:r>
        <w:t>INFO:     synchronous_engine.hpp(start:1307):    Running Aggregators</w:t>
      </w:r>
    </w:p>
    <w:p w:rsidR="00AF11BB" w:rsidRDefault="0067130A">
      <w:pPr>
        <w:pStyle w:val="HTML"/>
        <w:divId w:val="314644276"/>
      </w:pPr>
      <w:r>
        <w:t>28198954 In triangles</w:t>
      </w:r>
    </w:p>
    <w:p w:rsidR="00AF11BB" w:rsidRDefault="0067130A">
      <w:pPr>
        <w:pStyle w:val="HTML"/>
        <w:divId w:val="314644276"/>
      </w:pPr>
      <w:r>
        <w:t>28198954 Out triangles</w:t>
      </w:r>
    </w:p>
    <w:p w:rsidR="00AF11BB" w:rsidRDefault="0067130A">
      <w:pPr>
        <w:pStyle w:val="HTML"/>
        <w:divId w:val="314644276"/>
      </w:pPr>
      <w:r>
        <w:t>28198954 Through triangles</w:t>
      </w:r>
    </w:p>
    <w:p w:rsidR="00AF11BB" w:rsidRDefault="0067130A">
      <w:pPr>
        <w:pStyle w:val="HTML"/>
        <w:divId w:val="314644276"/>
      </w:pPr>
      <w:r>
        <w:t>11669313 Cycle triangles</w:t>
      </w:r>
    </w:p>
    <w:p w:rsidR="00AF11BB" w:rsidRDefault="0067130A">
      <w:pPr>
        <w:pStyle w:val="Web"/>
        <w:divId w:val="314644276"/>
      </w:pPr>
      <w:r>
        <w:t>Observe that the number of In, Out and Through triangles are identical. This is because every In-triangle necessarily forms one Out and one Through triangle, (and similarly for the rest). Also the number of Cycle Triangles must be divisible by 3 since every cycle is counted 3 times, once on each vertex in the cycle.</w:t>
      </w:r>
    </w:p>
    <w:p w:rsidR="00AF11BB" w:rsidRDefault="0067130A">
      <w:pPr>
        <w:pStyle w:val="Web"/>
        <w:divId w:val="314644276"/>
      </w:pPr>
      <w:r>
        <w:t>To count the number of triangles on each vertex, the minimal set of options are:</w:t>
      </w:r>
    </w:p>
    <w:p w:rsidR="00AF11BB" w:rsidRDefault="0067130A">
      <w:pPr>
        <w:pStyle w:val="HTML"/>
        <w:divId w:val="314644276"/>
      </w:pPr>
      <w:r>
        <w:lastRenderedPageBreak/>
        <w:t>&gt; ./</w:t>
      </w:r>
      <w:proofErr w:type="spellStart"/>
      <w:r>
        <w:t>directed_triangle_count</w:t>
      </w:r>
      <w:proofErr w:type="spellEnd"/>
      <w:r>
        <w:t xml:space="preserve"> --graph=[graph prefix] --format=[format] --</w:t>
      </w:r>
      <w:proofErr w:type="spellStart"/>
      <w:r>
        <w:t>per_vertex</w:t>
      </w:r>
      <w:proofErr w:type="spellEnd"/>
      <w:r>
        <w:t>=[output prefix]</w:t>
      </w:r>
    </w:p>
    <w:p w:rsidR="00AF11BB" w:rsidRDefault="0067130A">
      <w:pPr>
        <w:pStyle w:val="Web"/>
        <w:divId w:val="314644276"/>
      </w:pPr>
      <w:proofErr w:type="spellStart"/>
      <w:r>
        <w:t>Tne</w:t>
      </w:r>
      <w:proofErr w:type="spellEnd"/>
      <w:r>
        <w:t xml:space="preserve"> </w:t>
      </w:r>
      <w:r>
        <w:rPr>
          <w:rStyle w:val="HTML1"/>
        </w:rPr>
        <w:t>output prefix</w:t>
      </w:r>
      <w:r>
        <w:t xml:space="preserve"> is where the output counts will be written. This may be located on HDFS. For instance, if the </w:t>
      </w:r>
      <w:proofErr w:type="spellStart"/>
      <w:r>
        <w:rPr>
          <w:rStyle w:val="HTML1"/>
        </w:rPr>
        <w:t>output_prefix</w:t>
      </w:r>
      <w:proofErr w:type="spellEnd"/>
      <w:r>
        <w:t xml:space="preserve"> is </w:t>
      </w:r>
      <w:r>
        <w:rPr>
          <w:rStyle w:val="HTML1"/>
        </w:rPr>
        <w:t>"</w:t>
      </w:r>
      <w:proofErr w:type="spellStart"/>
      <w:r>
        <w:rPr>
          <w:rStyle w:val="HTML1"/>
        </w:rPr>
        <w:t>v_out</w:t>
      </w:r>
      <w:proofErr w:type="spellEnd"/>
      <w:r>
        <w:rPr>
          <w:rStyle w:val="HTML1"/>
        </w:rPr>
        <w:t>"</w:t>
      </w:r>
      <w:r>
        <w:t>, the output files will be written to:</w:t>
      </w:r>
    </w:p>
    <w:p w:rsidR="00AF11BB" w:rsidRDefault="0067130A">
      <w:pPr>
        <w:pStyle w:val="HTML"/>
        <w:divId w:val="314644276"/>
      </w:pPr>
      <w:r>
        <w:t>v_out_1_of_16</w:t>
      </w:r>
    </w:p>
    <w:p w:rsidR="00AF11BB" w:rsidRDefault="0067130A">
      <w:pPr>
        <w:pStyle w:val="HTML"/>
        <w:divId w:val="314644276"/>
      </w:pPr>
      <w:r>
        <w:t>v_out_2_of_16</w:t>
      </w:r>
    </w:p>
    <w:p w:rsidR="00AF11BB" w:rsidRDefault="0067130A">
      <w:pPr>
        <w:pStyle w:val="HTML"/>
        <w:divId w:val="314644276"/>
      </w:pPr>
      <w:r>
        <w:t>...</w:t>
      </w:r>
    </w:p>
    <w:p w:rsidR="00AF11BB" w:rsidRDefault="0067130A">
      <w:pPr>
        <w:pStyle w:val="HTML"/>
        <w:divId w:val="314644276"/>
      </w:pPr>
      <w:r>
        <w:t>v_out_16_of_16</w:t>
      </w:r>
    </w:p>
    <w:p w:rsidR="00AF11BB" w:rsidRDefault="0067130A">
      <w:pPr>
        <w:pStyle w:val="Web"/>
        <w:divId w:val="314644276"/>
      </w:pPr>
      <w:r>
        <w:t xml:space="preserve">Each line in the output file has the following format: </w:t>
      </w:r>
    </w:p>
    <w:p w:rsidR="00AF11BB" w:rsidRDefault="0067130A">
      <w:pPr>
        <w:pStyle w:val="HTML"/>
        <w:divId w:val="314644276"/>
      </w:pPr>
      <w:r>
        <w:t>[vid]  [in triangles]  [out triangles]   [through triangles]  [</w:t>
      </w:r>
      <w:proofErr w:type="spellStart"/>
      <w:r>
        <w:t>cycle_triangles</w:t>
      </w:r>
      <w:proofErr w:type="spellEnd"/>
      <w:r>
        <w:t>] [#out edges] [#in edges]</w:t>
      </w:r>
    </w:p>
    <w:p w:rsidR="00AF11BB" w:rsidRDefault="0067130A">
      <w:pPr>
        <w:pStyle w:val="Web"/>
        <w:divId w:val="314644276"/>
      </w:pPr>
      <w:r>
        <w:t xml:space="preserve">This program can also run distributed by using </w:t>
      </w:r>
    </w:p>
    <w:p w:rsidR="00AF11BB" w:rsidRDefault="0067130A">
      <w:pPr>
        <w:pStyle w:val="HTML"/>
        <w:divId w:val="314644276"/>
      </w:pPr>
      <w:r>
        <w:t xml:space="preserve">&gt; </w:t>
      </w:r>
      <w:proofErr w:type="spellStart"/>
      <w:r>
        <w:t>mpiexec</w:t>
      </w:r>
      <w:proofErr w:type="spellEnd"/>
      <w:r>
        <w:t xml:space="preserve"> -n [N machines] --</w:t>
      </w:r>
      <w:proofErr w:type="spellStart"/>
      <w:r>
        <w:t>hostfile</w:t>
      </w:r>
      <w:proofErr w:type="spellEnd"/>
      <w:r>
        <w:t xml:space="preserve"> [host file] ./</w:t>
      </w:r>
      <w:proofErr w:type="spellStart"/>
      <w:r>
        <w:t>directed_triangle_count</w:t>
      </w:r>
      <w:proofErr w:type="spellEnd"/>
      <w:r>
        <w:t xml:space="preserve"> ....</w:t>
      </w:r>
    </w:p>
    <w:p w:rsidR="00AF11BB" w:rsidRDefault="0067130A">
      <w:pPr>
        <w:pStyle w:val="Web"/>
        <w:divId w:val="314644276"/>
      </w:pPr>
      <w:r>
        <w:t xml:space="preserve">See your MPI documentation for details on how to launch this job. All machines must have access to the input graph location and the output graph location. Graphs may be on HDFS. If you have problems loading HDFS files, see the </w:t>
      </w:r>
      <w:hyperlink r:id="rId14" w:history="1">
        <w:r>
          <w:rPr>
            <w:rStyle w:val="a3"/>
          </w:rPr>
          <w:t>FAQ</w:t>
        </w:r>
      </w:hyperlink>
      <w:r>
        <w:t>.</w:t>
      </w:r>
    </w:p>
    <w:p w:rsidR="00AF11BB" w:rsidRDefault="0067130A">
      <w:pPr>
        <w:pStyle w:val="2"/>
        <w:divId w:val="314644276"/>
      </w:pPr>
      <w:r>
        <w:t>Options</w:t>
      </w:r>
    </w:p>
    <w:p w:rsidR="00AF11BB" w:rsidRDefault="0067130A">
      <w:pPr>
        <w:pStyle w:val="Web"/>
        <w:divId w:val="314644276"/>
      </w:pPr>
      <w:r>
        <w:t xml:space="preserve">Relevant options are: </w:t>
      </w:r>
    </w:p>
    <w:p w:rsidR="00AF11BB" w:rsidRDefault="0067130A">
      <w:pPr>
        <w:numPr>
          <w:ilvl w:val="0"/>
          <w:numId w:val="11"/>
        </w:numPr>
        <w:spacing w:before="100" w:beforeAutospacing="1" w:after="100" w:afterAutospacing="1"/>
        <w:divId w:val="314644276"/>
      </w:pPr>
      <w:r>
        <w:rPr>
          <w:b/>
          <w:bCs/>
        </w:rPr>
        <w:t>–graph</w:t>
      </w:r>
      <w:r>
        <w:t xml:space="preserve"> (Required). The prefix from which to load the graph data </w:t>
      </w:r>
    </w:p>
    <w:p w:rsidR="00AF11BB" w:rsidRDefault="0067130A">
      <w:pPr>
        <w:numPr>
          <w:ilvl w:val="0"/>
          <w:numId w:val="11"/>
        </w:numPr>
        <w:spacing w:before="100" w:beforeAutospacing="1" w:after="100" w:afterAutospacing="1"/>
        <w:divId w:val="314644276"/>
      </w:pPr>
      <w:r>
        <w:rPr>
          <w:b/>
          <w:bCs/>
        </w:rPr>
        <w:t>–format</w:t>
      </w:r>
      <w:r>
        <w:t xml:space="preserve"> (Required). The format of the input graph </w:t>
      </w:r>
    </w:p>
    <w:p w:rsidR="00AF11BB" w:rsidRDefault="0067130A">
      <w:pPr>
        <w:numPr>
          <w:ilvl w:val="0"/>
          <w:numId w:val="11"/>
        </w:numPr>
        <w:spacing w:before="100" w:beforeAutospacing="1" w:after="100" w:afterAutospacing="1"/>
        <w:divId w:val="314644276"/>
      </w:pPr>
      <w:r>
        <w:rPr>
          <w:b/>
          <w:bCs/>
        </w:rPr>
        <w:t>–</w:t>
      </w:r>
      <w:proofErr w:type="spellStart"/>
      <w:r>
        <w:rPr>
          <w:b/>
          <w:bCs/>
        </w:rPr>
        <w:t>per_vertex</w:t>
      </w:r>
      <w:proofErr w:type="spellEnd"/>
      <w:r>
        <w:t xml:space="preserve"> (Optional. Default ""). If set, will write the output counts. </w:t>
      </w:r>
    </w:p>
    <w:p w:rsidR="00AF11BB" w:rsidRDefault="0067130A">
      <w:pPr>
        <w:numPr>
          <w:ilvl w:val="0"/>
          <w:numId w:val="11"/>
        </w:numPr>
        <w:spacing w:before="100" w:beforeAutospacing="1" w:after="100" w:afterAutospacing="1"/>
        <w:divId w:val="314644276"/>
      </w:pPr>
      <w:r>
        <w:rPr>
          <w:b/>
          <w:bCs/>
        </w:rPr>
        <w:t>–</w:t>
      </w:r>
      <w:proofErr w:type="spellStart"/>
      <w:r>
        <w:rPr>
          <w:b/>
          <w:bCs/>
        </w:rPr>
        <w:t>ncpus</w:t>
      </w:r>
      <w:proofErr w:type="spellEnd"/>
      <w:r>
        <w:t xml:space="preserve"> (Optional. Default 2) The number of processors that will be used for computation. </w:t>
      </w:r>
    </w:p>
    <w:p w:rsidR="00AF11BB" w:rsidRDefault="0067130A">
      <w:pPr>
        <w:numPr>
          <w:ilvl w:val="0"/>
          <w:numId w:val="11"/>
        </w:numPr>
        <w:spacing w:before="100" w:beforeAutospacing="1" w:after="100" w:afterAutospacing="1"/>
        <w:divId w:val="314644276"/>
      </w:pPr>
      <w:r>
        <w:rPr>
          <w:b/>
          <w:bCs/>
        </w:rPr>
        <w:t>–</w:t>
      </w:r>
      <w:proofErr w:type="spellStart"/>
      <w:r>
        <w:rPr>
          <w:b/>
          <w:bCs/>
        </w:rPr>
        <w:t>ht</w:t>
      </w:r>
      <w:proofErr w:type="spellEnd"/>
      <w:r>
        <w:t xml:space="preserve"> (Optional. Default 64) The implementation uses a mix of vectors and hash sets to optimize set intersection computation. This parameter sets the capacity limit below which, vectors are used, and above which, hash sets are used. </w:t>
      </w:r>
    </w:p>
    <w:p w:rsidR="00AF11BB" w:rsidRDefault="0067130A">
      <w:pPr>
        <w:numPr>
          <w:ilvl w:val="0"/>
          <w:numId w:val="11"/>
        </w:numPr>
        <w:spacing w:before="100" w:beforeAutospacing="1" w:after="100" w:afterAutospacing="1"/>
        <w:divId w:val="314644276"/>
      </w:pPr>
      <w:r>
        <w:rPr>
          <w:b/>
          <w:bCs/>
        </w:rPr>
        <w:t>-–</w:t>
      </w:r>
      <w:proofErr w:type="spellStart"/>
      <w:r>
        <w:rPr>
          <w:b/>
          <w:bCs/>
        </w:rPr>
        <w:t>graph_opts</w:t>
      </w:r>
      <w:proofErr w:type="spellEnd"/>
      <w:r>
        <w:t xml:space="preserve"> (Optional, Default empty) Any additional graph options. See </w:t>
      </w:r>
      <w:hyperlink r:id="rId15" w:tooltip="A directed graph datastructure which is distributed across multiple machines. " w:history="1">
        <w:r>
          <w:rPr>
            <w:rStyle w:val="a3"/>
          </w:rPr>
          <w:t>graphlab::distributed_graph</w:t>
        </w:r>
      </w:hyperlink>
      <w:r>
        <w:t xml:space="preserve"> a list of options.</w:t>
      </w:r>
    </w:p>
    <w:p w:rsidR="00AF11BB" w:rsidRPr="0067130A" w:rsidRDefault="0067130A">
      <w:pPr>
        <w:pStyle w:val="1"/>
        <w:divId w:val="314644276"/>
        <w:rPr>
          <w:b w:val="0"/>
        </w:rPr>
      </w:pPr>
      <w:r w:rsidRPr="00B249A4">
        <w:rPr>
          <w:b w:val="0"/>
          <w:highlight w:val="lightGray"/>
        </w:rPr>
        <w:lastRenderedPageBreak/>
        <w:t>PageRank</w:t>
      </w:r>
    </w:p>
    <w:p w:rsidR="00AF11BB" w:rsidRPr="0067130A" w:rsidRDefault="0067130A">
      <w:pPr>
        <w:pStyle w:val="Web"/>
        <w:divId w:val="314644276"/>
      </w:pPr>
      <w:r w:rsidRPr="0067130A">
        <w:t xml:space="preserve">The PageRank program computes the </w:t>
      </w:r>
      <w:proofErr w:type="spellStart"/>
      <w:r w:rsidRPr="0067130A">
        <w:t>pagerank</w:t>
      </w:r>
      <w:proofErr w:type="spellEnd"/>
      <w:r w:rsidRPr="0067130A">
        <w:t xml:space="preserve"> of each vertex. See the </w:t>
      </w:r>
      <w:hyperlink r:id="rId16" w:history="1">
        <w:r w:rsidRPr="0067130A">
          <w:rPr>
            <w:rStyle w:val="a3"/>
          </w:rPr>
          <w:t>Wikipedia article</w:t>
        </w:r>
      </w:hyperlink>
      <w:r w:rsidRPr="0067130A">
        <w:t xml:space="preserve"> for details of the algorithm.</w:t>
      </w:r>
    </w:p>
    <w:p w:rsidR="00AF11BB" w:rsidRPr="0067130A" w:rsidRDefault="0067130A">
      <w:pPr>
        <w:pStyle w:val="2"/>
        <w:divId w:val="314644276"/>
        <w:rPr>
          <w:b w:val="0"/>
        </w:rPr>
      </w:pPr>
      <w:r w:rsidRPr="0067130A">
        <w:rPr>
          <w:b w:val="0"/>
        </w:rPr>
        <w:t>Input</w:t>
      </w:r>
    </w:p>
    <w:p w:rsidR="00AF11BB" w:rsidRPr="0067130A" w:rsidRDefault="0067130A">
      <w:pPr>
        <w:pStyle w:val="Web"/>
        <w:divId w:val="314644276"/>
      </w:pPr>
      <w:r w:rsidRPr="0067130A">
        <w:t xml:space="preserve">The input to the system is a graph in any of the Portable graph format described in </w:t>
      </w:r>
      <w:hyperlink r:id="rId17" w:history="1">
        <w:r w:rsidRPr="0067130A">
          <w:rPr>
            <w:rStyle w:val="a3"/>
          </w:rPr>
          <w:t>Graph File Formats</w:t>
        </w:r>
      </w:hyperlink>
      <w:r w:rsidRPr="0067130A">
        <w:t>.</w:t>
      </w:r>
    </w:p>
    <w:p w:rsidR="00AF11BB" w:rsidRPr="0067130A" w:rsidRDefault="0067130A">
      <w:pPr>
        <w:pStyle w:val="HTML"/>
        <w:divId w:val="314644276"/>
      </w:pPr>
      <w:r w:rsidRPr="0067130A">
        <w:t>&gt; ./</w:t>
      </w:r>
      <w:proofErr w:type="spellStart"/>
      <w:r w:rsidRPr="0067130A">
        <w:t>pagerank</w:t>
      </w:r>
      <w:proofErr w:type="spellEnd"/>
      <w:r w:rsidRPr="0067130A">
        <w:t xml:space="preserve"> --graph=[graph prefix] --format=[format] </w:t>
      </w:r>
    </w:p>
    <w:p w:rsidR="00AF11BB" w:rsidRPr="0067130A" w:rsidRDefault="0067130A">
      <w:pPr>
        <w:pStyle w:val="Web"/>
        <w:divId w:val="314644276"/>
      </w:pPr>
      <w:r w:rsidRPr="0067130A">
        <w:t xml:space="preserve">Alternatively, a synthetic power law graph of an arbitrary number of vertices can be generated using: </w:t>
      </w:r>
    </w:p>
    <w:p w:rsidR="00AF11BB" w:rsidRPr="0067130A" w:rsidRDefault="0067130A">
      <w:pPr>
        <w:pStyle w:val="HTML"/>
        <w:divId w:val="314644276"/>
      </w:pPr>
      <w:r w:rsidRPr="0067130A">
        <w:t>&gt; ./</w:t>
      </w:r>
      <w:proofErr w:type="spellStart"/>
      <w:r w:rsidRPr="0067130A">
        <w:t>pagerank</w:t>
      </w:r>
      <w:proofErr w:type="spellEnd"/>
      <w:r w:rsidRPr="0067130A">
        <w:t xml:space="preserve"> --</w:t>
      </w:r>
      <w:proofErr w:type="spellStart"/>
      <w:r w:rsidRPr="0067130A">
        <w:t>powerlaw</w:t>
      </w:r>
      <w:proofErr w:type="spellEnd"/>
      <w:r w:rsidRPr="0067130A">
        <w:t>=[</w:t>
      </w:r>
      <w:proofErr w:type="spellStart"/>
      <w:r w:rsidRPr="0067130A">
        <w:t>nvertices</w:t>
      </w:r>
      <w:proofErr w:type="spellEnd"/>
      <w:r w:rsidRPr="0067130A">
        <w:t>]</w:t>
      </w:r>
    </w:p>
    <w:p w:rsidR="00AF11BB" w:rsidRPr="0067130A" w:rsidRDefault="0067130A">
      <w:pPr>
        <w:pStyle w:val="Web"/>
        <w:divId w:val="314644276"/>
      </w:pPr>
      <w:r w:rsidRPr="0067130A">
        <w:t xml:space="preserve">The resultant graph will have </w:t>
      </w:r>
      <w:proofErr w:type="spellStart"/>
      <w:r w:rsidRPr="0067130A">
        <w:t>powerlaw</w:t>
      </w:r>
      <w:proofErr w:type="spellEnd"/>
      <w:r w:rsidRPr="0067130A">
        <w:t xml:space="preserve"> out-degree, and nearly constant in-degree. The actual generation process draws vertex degree from a truncated power-law distribution with alpha=2.1. The distribution is truncated at maximum out-degree 100M to avoid allocating massive amounts of memory for creating the sampling distribution.</w:t>
      </w:r>
    </w:p>
    <w:p w:rsidR="00AF11BB" w:rsidRPr="0067130A" w:rsidRDefault="0067130A">
      <w:pPr>
        <w:pStyle w:val="2"/>
        <w:divId w:val="314644276"/>
        <w:rPr>
          <w:b w:val="0"/>
        </w:rPr>
      </w:pPr>
      <w:r w:rsidRPr="0067130A">
        <w:rPr>
          <w:b w:val="0"/>
        </w:rPr>
        <w:t>Type</w:t>
      </w:r>
    </w:p>
    <w:p w:rsidR="00AF11BB" w:rsidRPr="0067130A" w:rsidRDefault="0067130A">
      <w:pPr>
        <w:pStyle w:val="Web"/>
        <w:divId w:val="314644276"/>
      </w:pPr>
      <w:r w:rsidRPr="0067130A">
        <w:t>There are several modes of computation that are supported. All will eventually obtain the same solutions.</w:t>
      </w:r>
    </w:p>
    <w:p w:rsidR="00AF11BB" w:rsidRPr="0067130A" w:rsidRDefault="0067130A">
      <w:pPr>
        <w:pStyle w:val="3"/>
        <w:divId w:val="314644276"/>
        <w:rPr>
          <w:b w:val="0"/>
        </w:rPr>
      </w:pPr>
      <w:r w:rsidRPr="0067130A">
        <w:rPr>
          <w:b w:val="0"/>
        </w:rPr>
        <w:t>Classical</w:t>
      </w:r>
    </w:p>
    <w:p w:rsidR="00AF11BB" w:rsidRPr="0067130A" w:rsidRDefault="0067130A">
      <w:pPr>
        <w:pStyle w:val="Web"/>
        <w:divId w:val="314644276"/>
      </w:pPr>
      <w:r w:rsidRPr="0067130A">
        <w:t xml:space="preserve">To get classical PageRank iterations, adding the option </w:t>
      </w:r>
    </w:p>
    <w:p w:rsidR="00AF11BB" w:rsidRPr="0067130A" w:rsidRDefault="0067130A">
      <w:pPr>
        <w:pStyle w:val="HTML"/>
        <w:divId w:val="314644276"/>
      </w:pPr>
      <w:r w:rsidRPr="0067130A">
        <w:t>&gt; --iterations=[N Iterations]</w:t>
      </w:r>
    </w:p>
    <w:p w:rsidR="00AF11BB" w:rsidRPr="0067130A" w:rsidRDefault="0067130A">
      <w:pPr>
        <w:pStyle w:val="3"/>
        <w:divId w:val="314644276"/>
        <w:rPr>
          <w:b w:val="0"/>
        </w:rPr>
      </w:pPr>
      <w:r w:rsidRPr="0067130A">
        <w:rPr>
          <w:b w:val="0"/>
        </w:rPr>
        <w:t>Dynamic Synchronous (default)</w:t>
      </w:r>
    </w:p>
    <w:p w:rsidR="00AF11BB" w:rsidRPr="0067130A" w:rsidRDefault="0067130A">
      <w:pPr>
        <w:pStyle w:val="Web"/>
        <w:divId w:val="314644276"/>
      </w:pPr>
      <w:r w:rsidRPr="0067130A">
        <w:t xml:space="preserve">The dynamic synchronous computation only performs computation on vertices that have not yet converged to the desired tolerance. The default tolerance is 0.001. This can be modified by adding the option </w:t>
      </w:r>
    </w:p>
    <w:p w:rsidR="00AF11BB" w:rsidRPr="0067130A" w:rsidRDefault="0067130A">
      <w:pPr>
        <w:pStyle w:val="HTML"/>
        <w:divId w:val="314644276"/>
      </w:pPr>
      <w:r w:rsidRPr="0067130A">
        <w:t>&gt;  --</w:t>
      </w:r>
      <w:proofErr w:type="spellStart"/>
      <w:r w:rsidRPr="0067130A">
        <w:t>tol</w:t>
      </w:r>
      <w:proofErr w:type="spellEnd"/>
      <w:r w:rsidRPr="0067130A">
        <w:t>=[tolerance]</w:t>
      </w:r>
    </w:p>
    <w:p w:rsidR="00AF11BB" w:rsidRPr="0067130A" w:rsidRDefault="0067130A">
      <w:pPr>
        <w:pStyle w:val="3"/>
        <w:divId w:val="314644276"/>
        <w:rPr>
          <w:b w:val="0"/>
        </w:rPr>
      </w:pPr>
      <w:r w:rsidRPr="0067130A">
        <w:rPr>
          <w:b w:val="0"/>
        </w:rPr>
        <w:lastRenderedPageBreak/>
        <w:t>Dynamic Asynchronous</w:t>
      </w:r>
    </w:p>
    <w:p w:rsidR="00AF11BB" w:rsidRPr="0067130A" w:rsidRDefault="0067130A">
      <w:pPr>
        <w:pStyle w:val="Web"/>
        <w:divId w:val="314644276"/>
      </w:pPr>
      <w:r w:rsidRPr="0067130A">
        <w:t xml:space="preserve">The dynamic asynchronous computation only performs computation on vertices that have not yet converged to the desired tolerance. This uses the asynchronous engine. The default tolerance is 0.001. This can be modified by adding the option </w:t>
      </w:r>
    </w:p>
    <w:p w:rsidR="00AF11BB" w:rsidRPr="0067130A" w:rsidRDefault="0067130A">
      <w:pPr>
        <w:pStyle w:val="HTML"/>
        <w:divId w:val="314644276"/>
      </w:pPr>
      <w:r w:rsidRPr="0067130A">
        <w:t>&gt;  --</w:t>
      </w:r>
      <w:proofErr w:type="spellStart"/>
      <w:r w:rsidRPr="0067130A">
        <w:t>tol</w:t>
      </w:r>
      <w:proofErr w:type="spellEnd"/>
      <w:r w:rsidRPr="0067130A">
        <w:t>=[tolerance]</w:t>
      </w:r>
    </w:p>
    <w:p w:rsidR="00AF11BB" w:rsidRPr="0067130A" w:rsidRDefault="0067130A">
      <w:pPr>
        <w:divId w:val="314644276"/>
      </w:pPr>
      <w:r w:rsidRPr="0067130A">
        <w:t>Note</w:t>
      </w:r>
    </w:p>
    <w:p w:rsidR="00AF11BB" w:rsidRPr="0067130A" w:rsidRDefault="0067130A">
      <w:pPr>
        <w:ind w:left="720"/>
        <w:divId w:val="314644276"/>
      </w:pPr>
      <w:r w:rsidRPr="0067130A">
        <w:t xml:space="preserve">This is known to be slow! PageRank does not benefit from the consistency guaranteed by the asynchronous engine. A new engine is in development with weaker consistency semantics, but sufficient for </w:t>
      </w:r>
      <w:proofErr w:type="spellStart"/>
      <w:r w:rsidRPr="0067130A">
        <w:t>pagerank</w:t>
      </w:r>
      <w:proofErr w:type="spellEnd"/>
      <w:r w:rsidRPr="0067130A">
        <w:t>.</w:t>
      </w:r>
    </w:p>
    <w:p w:rsidR="00AF11BB" w:rsidRPr="0067130A" w:rsidRDefault="0067130A">
      <w:pPr>
        <w:pStyle w:val="2"/>
        <w:divId w:val="314644276"/>
        <w:rPr>
          <w:b w:val="0"/>
        </w:rPr>
      </w:pPr>
      <w:r w:rsidRPr="0067130A">
        <w:rPr>
          <w:b w:val="0"/>
        </w:rPr>
        <w:t>Output</w:t>
      </w:r>
    </w:p>
    <w:p w:rsidR="00AF11BB" w:rsidRPr="0067130A" w:rsidRDefault="0067130A">
      <w:pPr>
        <w:pStyle w:val="Web"/>
        <w:divId w:val="314644276"/>
      </w:pPr>
      <w:r w:rsidRPr="0067130A">
        <w:t xml:space="preserve">To save the resultant </w:t>
      </w:r>
      <w:proofErr w:type="spellStart"/>
      <w:r w:rsidRPr="0067130A">
        <w:t>pagerank</w:t>
      </w:r>
      <w:proofErr w:type="spellEnd"/>
      <w:r w:rsidRPr="0067130A">
        <w:t xml:space="preserve"> of each vertex, include the option </w:t>
      </w:r>
    </w:p>
    <w:p w:rsidR="00AF11BB" w:rsidRPr="0067130A" w:rsidRDefault="0067130A">
      <w:pPr>
        <w:pStyle w:val="HTML"/>
        <w:divId w:val="314644276"/>
      </w:pPr>
      <w:r w:rsidRPr="0067130A">
        <w:t>&gt; --</w:t>
      </w:r>
      <w:proofErr w:type="spellStart"/>
      <w:r w:rsidRPr="0067130A">
        <w:t>saveprefix</w:t>
      </w:r>
      <w:proofErr w:type="spellEnd"/>
      <w:r w:rsidRPr="0067130A">
        <w:t>=[output prefix]</w:t>
      </w:r>
    </w:p>
    <w:p w:rsidR="00AF11BB" w:rsidRPr="0067130A" w:rsidRDefault="0067130A">
      <w:pPr>
        <w:pStyle w:val="Web"/>
        <w:divId w:val="314644276"/>
      </w:pPr>
      <w:proofErr w:type="spellStart"/>
      <w:r w:rsidRPr="0067130A">
        <w:t>Tne</w:t>
      </w:r>
      <w:proofErr w:type="spellEnd"/>
      <w:r w:rsidRPr="0067130A">
        <w:t xml:space="preserve"> </w:t>
      </w:r>
      <w:r w:rsidRPr="0067130A">
        <w:rPr>
          <w:rStyle w:val="HTML1"/>
        </w:rPr>
        <w:t>output prefix</w:t>
      </w:r>
      <w:r w:rsidRPr="0067130A">
        <w:t xml:space="preserve"> is where the output counts will be written. This may be located on HDFS. For instance, if the </w:t>
      </w:r>
      <w:proofErr w:type="spellStart"/>
      <w:r w:rsidRPr="0067130A">
        <w:rPr>
          <w:rStyle w:val="HTML1"/>
        </w:rPr>
        <w:t>output_prefix</w:t>
      </w:r>
      <w:proofErr w:type="spellEnd"/>
      <w:r w:rsidRPr="0067130A">
        <w:t xml:space="preserve"> is </w:t>
      </w:r>
      <w:r w:rsidRPr="0067130A">
        <w:rPr>
          <w:rStyle w:val="HTML1"/>
        </w:rPr>
        <w:t>"</w:t>
      </w:r>
      <w:proofErr w:type="spellStart"/>
      <w:r w:rsidRPr="0067130A">
        <w:rPr>
          <w:rStyle w:val="HTML1"/>
        </w:rPr>
        <w:t>v_out</w:t>
      </w:r>
      <w:proofErr w:type="spellEnd"/>
      <w:r w:rsidRPr="0067130A">
        <w:rPr>
          <w:rStyle w:val="HTML1"/>
        </w:rPr>
        <w:t>"</w:t>
      </w:r>
      <w:r w:rsidRPr="0067130A">
        <w:t>, the output files will be written to:</w:t>
      </w:r>
    </w:p>
    <w:p w:rsidR="00AF11BB" w:rsidRPr="0067130A" w:rsidRDefault="0067130A">
      <w:pPr>
        <w:pStyle w:val="HTML"/>
        <w:divId w:val="314644276"/>
      </w:pPr>
      <w:r w:rsidRPr="0067130A">
        <w:t>v_out_1_of_16</w:t>
      </w:r>
    </w:p>
    <w:p w:rsidR="00AF11BB" w:rsidRPr="0067130A" w:rsidRDefault="0067130A">
      <w:pPr>
        <w:pStyle w:val="HTML"/>
        <w:divId w:val="314644276"/>
      </w:pPr>
      <w:r w:rsidRPr="0067130A">
        <w:t>v_out_2_of_16</w:t>
      </w:r>
    </w:p>
    <w:p w:rsidR="00AF11BB" w:rsidRPr="0067130A" w:rsidRDefault="0067130A">
      <w:pPr>
        <w:pStyle w:val="HTML"/>
        <w:divId w:val="314644276"/>
      </w:pPr>
      <w:r w:rsidRPr="0067130A">
        <w:t>...</w:t>
      </w:r>
    </w:p>
    <w:p w:rsidR="00AF11BB" w:rsidRPr="0067130A" w:rsidRDefault="0067130A">
      <w:pPr>
        <w:pStyle w:val="HTML"/>
        <w:divId w:val="314644276"/>
      </w:pPr>
      <w:r w:rsidRPr="0067130A">
        <w:t>v_out_16_of_16</w:t>
      </w:r>
    </w:p>
    <w:p w:rsidR="00AF11BB" w:rsidRPr="0067130A" w:rsidRDefault="0067130A">
      <w:pPr>
        <w:pStyle w:val="Web"/>
        <w:divId w:val="314644276"/>
      </w:pPr>
      <w:r w:rsidRPr="0067130A">
        <w:t>Each line in the output file contains two numbers: a Vertex ID, and the computed PageRank. Note that the output vector is NOT normalized, namely computed entries do not sum into one.</w:t>
      </w:r>
    </w:p>
    <w:p w:rsidR="00AF11BB" w:rsidRPr="0067130A" w:rsidRDefault="0067130A">
      <w:pPr>
        <w:pStyle w:val="Web"/>
        <w:divId w:val="314644276"/>
      </w:pPr>
      <w:r w:rsidRPr="0067130A">
        <w:t xml:space="preserve">This program can also run distributed by using </w:t>
      </w:r>
    </w:p>
    <w:p w:rsidR="00AF11BB" w:rsidRPr="0067130A" w:rsidRDefault="0067130A">
      <w:pPr>
        <w:pStyle w:val="HTML"/>
        <w:divId w:val="314644276"/>
      </w:pPr>
      <w:r w:rsidRPr="0067130A">
        <w:t xml:space="preserve">&gt; </w:t>
      </w:r>
      <w:proofErr w:type="spellStart"/>
      <w:r w:rsidRPr="0067130A">
        <w:t>mpiexec</w:t>
      </w:r>
      <w:proofErr w:type="spellEnd"/>
      <w:r w:rsidRPr="0067130A">
        <w:t xml:space="preserve"> -n [N machines] --</w:t>
      </w:r>
      <w:proofErr w:type="spellStart"/>
      <w:r w:rsidRPr="0067130A">
        <w:t>hostfile</w:t>
      </w:r>
      <w:proofErr w:type="spellEnd"/>
      <w:r w:rsidRPr="0067130A">
        <w:t xml:space="preserve"> [host file] ./</w:t>
      </w:r>
      <w:proofErr w:type="spellStart"/>
      <w:r w:rsidRPr="0067130A">
        <w:t>pagerank</w:t>
      </w:r>
      <w:proofErr w:type="spellEnd"/>
      <w:r w:rsidRPr="0067130A">
        <w:t xml:space="preserve"> ....</w:t>
      </w:r>
    </w:p>
    <w:p w:rsidR="00AF11BB" w:rsidRDefault="0067130A">
      <w:pPr>
        <w:pStyle w:val="Web"/>
        <w:divId w:val="314644276"/>
      </w:pPr>
      <w:r>
        <w:t xml:space="preserve">See your MPI documentation for details on how to launch this job. All machines must have access to the input graph location and the output graph location. Graphs may be on HDFS. If you have problems loading HDFS files, see the </w:t>
      </w:r>
      <w:hyperlink r:id="rId18" w:history="1">
        <w:r>
          <w:rPr>
            <w:rStyle w:val="a3"/>
          </w:rPr>
          <w:t>FAQ</w:t>
        </w:r>
      </w:hyperlink>
      <w:r>
        <w:t>.</w:t>
      </w:r>
    </w:p>
    <w:p w:rsidR="00AF11BB" w:rsidRDefault="0067130A">
      <w:pPr>
        <w:pStyle w:val="2"/>
        <w:divId w:val="314644276"/>
      </w:pPr>
      <w:r>
        <w:t>Options</w:t>
      </w:r>
    </w:p>
    <w:p w:rsidR="00AF11BB" w:rsidRDefault="0067130A">
      <w:pPr>
        <w:pStyle w:val="Web"/>
        <w:divId w:val="314644276"/>
      </w:pPr>
      <w:r>
        <w:t xml:space="preserve">Relevant options are: </w:t>
      </w:r>
    </w:p>
    <w:p w:rsidR="00AF11BB" w:rsidRDefault="0067130A">
      <w:pPr>
        <w:numPr>
          <w:ilvl w:val="0"/>
          <w:numId w:val="12"/>
        </w:numPr>
        <w:spacing w:before="100" w:beforeAutospacing="1" w:after="100" w:afterAutospacing="1"/>
        <w:divId w:val="314644276"/>
      </w:pPr>
      <w:r>
        <w:rPr>
          <w:b/>
          <w:bCs/>
        </w:rPr>
        <w:lastRenderedPageBreak/>
        <w:t>–graph</w:t>
      </w:r>
      <w:r>
        <w:t xml:space="preserve"> (Optional). The prefix from which to load the graph data </w:t>
      </w:r>
    </w:p>
    <w:p w:rsidR="00AF11BB" w:rsidRDefault="0067130A">
      <w:pPr>
        <w:numPr>
          <w:ilvl w:val="0"/>
          <w:numId w:val="12"/>
        </w:numPr>
        <w:spacing w:before="100" w:beforeAutospacing="1" w:after="100" w:afterAutospacing="1"/>
        <w:divId w:val="314644276"/>
      </w:pPr>
      <w:r>
        <w:rPr>
          <w:b/>
          <w:bCs/>
        </w:rPr>
        <w:t>–format</w:t>
      </w:r>
      <w:r>
        <w:t xml:space="preserve"> (Optional). The format of the input graph </w:t>
      </w:r>
    </w:p>
    <w:p w:rsidR="00AF11BB" w:rsidRDefault="0067130A">
      <w:pPr>
        <w:numPr>
          <w:ilvl w:val="0"/>
          <w:numId w:val="12"/>
        </w:numPr>
        <w:spacing w:before="100" w:beforeAutospacing="1" w:after="100" w:afterAutospacing="1"/>
        <w:divId w:val="314644276"/>
      </w:pPr>
      <w:r>
        <w:rPr>
          <w:b/>
          <w:bCs/>
        </w:rPr>
        <w:t>–</w:t>
      </w:r>
      <w:proofErr w:type="spellStart"/>
      <w:r>
        <w:rPr>
          <w:b/>
          <w:bCs/>
        </w:rPr>
        <w:t>powerlaw</w:t>
      </w:r>
      <w:proofErr w:type="spellEnd"/>
      <w:r>
        <w:t xml:space="preserve"> (Optional. Default 0). If set, generates synthetic </w:t>
      </w:r>
      <w:proofErr w:type="spellStart"/>
      <w:r>
        <w:t>powerlaw</w:t>
      </w:r>
      <w:proofErr w:type="spellEnd"/>
      <w:r>
        <w:t xml:space="preserve"> graph with the specified number of vertices. </w:t>
      </w:r>
    </w:p>
    <w:p w:rsidR="00AF11BB" w:rsidRDefault="0067130A">
      <w:pPr>
        <w:numPr>
          <w:ilvl w:val="0"/>
          <w:numId w:val="12"/>
        </w:numPr>
        <w:spacing w:before="100" w:beforeAutospacing="1" w:after="100" w:afterAutospacing="1"/>
        <w:divId w:val="314644276"/>
      </w:pPr>
      <w:r>
        <w:rPr>
          <w:b/>
          <w:bCs/>
        </w:rPr>
        <w:t>–</w:t>
      </w:r>
      <w:proofErr w:type="spellStart"/>
      <w:r>
        <w:rPr>
          <w:b/>
          <w:bCs/>
        </w:rPr>
        <w:t>saveprefix</w:t>
      </w:r>
      <w:proofErr w:type="spellEnd"/>
      <w:r>
        <w:t xml:space="preserve"> (Optional. Default ""). If set, will write the output counts. </w:t>
      </w:r>
    </w:p>
    <w:p w:rsidR="00AF11BB" w:rsidRDefault="0067130A">
      <w:pPr>
        <w:numPr>
          <w:ilvl w:val="0"/>
          <w:numId w:val="12"/>
        </w:numPr>
        <w:spacing w:before="100" w:beforeAutospacing="1" w:after="100" w:afterAutospacing="1"/>
        <w:divId w:val="314644276"/>
      </w:pPr>
      <w:r>
        <w:rPr>
          <w:b/>
          <w:bCs/>
        </w:rPr>
        <w:t>–</w:t>
      </w:r>
      <w:proofErr w:type="spellStart"/>
      <w:r>
        <w:rPr>
          <w:b/>
          <w:bCs/>
        </w:rPr>
        <w:t>tol</w:t>
      </w:r>
      <w:proofErr w:type="spellEnd"/>
      <w:r>
        <w:t xml:space="preserve"> (Optional. Default=1E-3). Changes the convergence tolerance for the Dynamic computation modes. </w:t>
      </w:r>
    </w:p>
    <w:p w:rsidR="00AF11BB" w:rsidRDefault="0067130A">
      <w:pPr>
        <w:numPr>
          <w:ilvl w:val="0"/>
          <w:numId w:val="12"/>
        </w:numPr>
        <w:spacing w:before="100" w:beforeAutospacing="1" w:after="100" w:afterAutospacing="1"/>
        <w:divId w:val="314644276"/>
      </w:pPr>
      <w:r>
        <w:rPr>
          <w:b/>
          <w:bCs/>
        </w:rPr>
        <w:t>–iterations</w:t>
      </w:r>
      <w:r>
        <w:t xml:space="preserve"> (Optional. Default 0). If set, runs classical PageRank iterations for the specified number of iterations. </w:t>
      </w:r>
    </w:p>
    <w:p w:rsidR="00AF11BB" w:rsidRDefault="0067130A">
      <w:pPr>
        <w:numPr>
          <w:ilvl w:val="0"/>
          <w:numId w:val="12"/>
        </w:numPr>
        <w:spacing w:before="100" w:beforeAutospacing="1" w:after="100" w:afterAutospacing="1"/>
        <w:divId w:val="314644276"/>
      </w:pPr>
      <w:r>
        <w:rPr>
          <w:b/>
          <w:bCs/>
        </w:rPr>
        <w:t>-–</w:t>
      </w:r>
      <w:proofErr w:type="spellStart"/>
      <w:r>
        <w:rPr>
          <w:b/>
          <w:bCs/>
        </w:rPr>
        <w:t>graph_opts</w:t>
      </w:r>
      <w:proofErr w:type="spellEnd"/>
      <w:r>
        <w:t xml:space="preserve"> (Optional, Default empty) Any additional graph options. See </w:t>
      </w:r>
      <w:hyperlink r:id="rId19" w:tooltip="A directed graph datastructure which is distributed across multiple machines. " w:history="1">
        <w:r>
          <w:rPr>
            <w:rStyle w:val="a3"/>
          </w:rPr>
          <w:t>graphlab::distributed_graph</w:t>
        </w:r>
      </w:hyperlink>
      <w:r>
        <w:t xml:space="preserve"> a list of options. </w:t>
      </w:r>
    </w:p>
    <w:p w:rsidR="00AF11BB" w:rsidRDefault="0067130A">
      <w:pPr>
        <w:numPr>
          <w:ilvl w:val="0"/>
          <w:numId w:val="12"/>
        </w:numPr>
        <w:spacing w:before="100" w:beforeAutospacing="1" w:after="100" w:afterAutospacing="1"/>
        <w:divId w:val="314644276"/>
      </w:pPr>
      <w:r>
        <w:rPr>
          <w:b/>
          <w:bCs/>
        </w:rPr>
        <w:t>–</w:t>
      </w:r>
      <w:proofErr w:type="spellStart"/>
      <w:r>
        <w:rPr>
          <w:b/>
          <w:bCs/>
        </w:rPr>
        <w:t>ncpus</w:t>
      </w:r>
      <w:proofErr w:type="spellEnd"/>
      <w:r>
        <w:t xml:space="preserve"> (Optional. Default 2) The number of processors that will be used for computation. </w:t>
      </w:r>
    </w:p>
    <w:p w:rsidR="00AF11BB" w:rsidRDefault="0067130A">
      <w:pPr>
        <w:numPr>
          <w:ilvl w:val="0"/>
          <w:numId w:val="12"/>
        </w:numPr>
        <w:spacing w:before="100" w:beforeAutospacing="1" w:after="100" w:afterAutospacing="1"/>
        <w:divId w:val="314644276"/>
      </w:pPr>
      <w:r>
        <w:rPr>
          <w:b/>
          <w:bCs/>
        </w:rPr>
        <w:t>-–engine</w:t>
      </w:r>
      <w:r>
        <w:t xml:space="preserve"> (Optional, Default "synchronous") Sets the engine type. Must be either "synchronous" or "asynchronous" </w:t>
      </w:r>
    </w:p>
    <w:p w:rsidR="00AF11BB" w:rsidRDefault="0067130A">
      <w:pPr>
        <w:numPr>
          <w:ilvl w:val="0"/>
          <w:numId w:val="12"/>
        </w:numPr>
        <w:spacing w:before="100" w:beforeAutospacing="1" w:after="100" w:afterAutospacing="1"/>
        <w:divId w:val="314644276"/>
      </w:pPr>
      <w:r>
        <w:rPr>
          <w:b/>
          <w:bCs/>
        </w:rPr>
        <w:t>-–engine</w:t>
      </w:r>
      <w:r>
        <w:t xml:space="preserve"> (Optional, Default "synchronous") Sets the engine options. Available options depend on the engine type. See </w:t>
      </w:r>
      <w:hyperlink r:id="rId20" w:tooltip="The asynchronous consistent engine executed vertex programs asynchronously and can ensure mutual excl..." w:history="1">
        <w:r>
          <w:rPr>
            <w:rStyle w:val="a3"/>
          </w:rPr>
          <w:t>graphlab::async_consistent_engine</w:t>
        </w:r>
      </w:hyperlink>
      <w:r>
        <w:t xml:space="preserve"> and </w:t>
      </w:r>
      <w:hyperlink r:id="rId21" w:tooltip="The synchronous engine executes all active vertex program synchronously in a sequence of super-step (..." w:history="1">
        <w:r>
          <w:rPr>
            <w:rStyle w:val="a3"/>
          </w:rPr>
          <w:t>graphlab::synchronous_engine</w:t>
        </w:r>
      </w:hyperlink>
      <w:r>
        <w:t xml:space="preserve"> for details.</w:t>
      </w:r>
    </w:p>
    <w:p w:rsidR="00AF11BB" w:rsidRDefault="0067130A">
      <w:pPr>
        <w:pStyle w:val="1"/>
        <w:divId w:val="314644276"/>
      </w:pPr>
      <w:proofErr w:type="spellStart"/>
      <w:r w:rsidRPr="00B249A4">
        <w:rPr>
          <w:highlight w:val="green"/>
        </w:rPr>
        <w:t>KCore</w:t>
      </w:r>
      <w:proofErr w:type="spellEnd"/>
      <w:r w:rsidRPr="00B249A4">
        <w:rPr>
          <w:highlight w:val="green"/>
        </w:rPr>
        <w:t xml:space="preserve"> Decomposition</w:t>
      </w:r>
      <w:r w:rsidR="000E3925" w:rsidRPr="00B249A4">
        <w:rPr>
          <w:rFonts w:hint="eastAsia"/>
          <w:highlight w:val="green"/>
        </w:rPr>
        <w:t xml:space="preserve"> degree&gt;=Kの</w:t>
      </w:r>
      <w:r w:rsidR="00FB6515" w:rsidRPr="00B249A4">
        <w:rPr>
          <w:rFonts w:hint="eastAsia"/>
          <w:highlight w:val="green"/>
        </w:rPr>
        <w:t>ノードのみからなる</w:t>
      </w:r>
      <w:r w:rsidR="000E3925" w:rsidRPr="00B249A4">
        <w:rPr>
          <w:rFonts w:hint="eastAsia"/>
          <w:highlight w:val="green"/>
        </w:rPr>
        <w:t>サブグラフ</w:t>
      </w:r>
      <w:r w:rsidR="00FB6515" w:rsidRPr="00B249A4">
        <w:rPr>
          <w:rFonts w:hint="eastAsia"/>
          <w:highlight w:val="green"/>
        </w:rPr>
        <w:t>を取り出すグラフ</w:t>
      </w:r>
      <w:r w:rsidR="000E3925" w:rsidRPr="00B249A4">
        <w:rPr>
          <w:rFonts w:hint="eastAsia"/>
          <w:highlight w:val="green"/>
        </w:rPr>
        <w:t>分割</w:t>
      </w:r>
    </w:p>
    <w:p w:rsidR="00AF11BB" w:rsidRDefault="0067130A">
      <w:pPr>
        <w:pStyle w:val="Web"/>
        <w:divId w:val="314644276"/>
      </w:pPr>
      <w:r>
        <w:t xml:space="preserve">This program iteratively finds the </w:t>
      </w:r>
      <w:proofErr w:type="spellStart"/>
      <w:r>
        <w:t>KCore</w:t>
      </w:r>
      <w:proofErr w:type="spellEnd"/>
      <w:r>
        <w:t xml:space="preserve"> of the network.</w:t>
      </w:r>
    </w:p>
    <w:p w:rsidR="00AF11BB" w:rsidRDefault="0067130A">
      <w:pPr>
        <w:pStyle w:val="2"/>
        <w:divId w:val="314644276"/>
      </w:pPr>
      <w:r>
        <w:t>Input</w:t>
      </w:r>
    </w:p>
    <w:p w:rsidR="00AF11BB" w:rsidRDefault="0067130A">
      <w:pPr>
        <w:pStyle w:val="Web"/>
        <w:divId w:val="314644276"/>
      </w:pPr>
      <w:r>
        <w:t xml:space="preserve">The input to the system is a graph in any of the Portable graph format described in </w:t>
      </w:r>
      <w:hyperlink r:id="rId22" w:history="1">
        <w:r>
          <w:rPr>
            <w:rStyle w:val="a3"/>
          </w:rPr>
          <w:t>Graph File Formats</w:t>
        </w:r>
      </w:hyperlink>
      <w:r>
        <w:t>.</w:t>
      </w:r>
    </w:p>
    <w:p w:rsidR="00AF11BB" w:rsidRDefault="0067130A">
      <w:pPr>
        <w:pStyle w:val="HTML"/>
        <w:divId w:val="314644276"/>
      </w:pPr>
      <w:r>
        <w:t>&gt; ./</w:t>
      </w:r>
      <w:proofErr w:type="spellStart"/>
      <w:r>
        <w:t>kcore</w:t>
      </w:r>
      <w:proofErr w:type="spellEnd"/>
      <w:r>
        <w:t xml:space="preserve"> --graph=[graph prefix] --format=[format] </w:t>
      </w:r>
    </w:p>
    <w:p w:rsidR="00AF11BB" w:rsidRDefault="0067130A">
      <w:pPr>
        <w:pStyle w:val="Web"/>
        <w:divId w:val="314644276"/>
      </w:pPr>
      <w:r>
        <w:t xml:space="preserve">Output may look like: </w:t>
      </w:r>
    </w:p>
    <w:p w:rsidR="00AF11BB" w:rsidRDefault="0067130A">
      <w:pPr>
        <w:pStyle w:val="HTML"/>
        <w:divId w:val="314644276"/>
      </w:pPr>
      <w:r>
        <w:t>K=0:  #V = 875713   #E = 4322051</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0</w:t>
      </w:r>
    </w:p>
    <w:p w:rsidR="00AF11BB" w:rsidRDefault="0067130A">
      <w:pPr>
        <w:pStyle w:val="HTML"/>
        <w:divId w:val="314644276"/>
      </w:pPr>
      <w:r>
        <w:t>K=1:  #V = 875713   #E = 4322051</w:t>
      </w:r>
    </w:p>
    <w:p w:rsidR="00AF11BB" w:rsidRDefault="0067130A">
      <w:pPr>
        <w:pStyle w:val="HTML"/>
        <w:divId w:val="314644276"/>
      </w:pPr>
      <w:r>
        <w:lastRenderedPageBreak/>
        <w:t>INFO:     synchronous_engine.hpp(start:1213): 0: Starting iteration: 0</w:t>
      </w:r>
    </w:p>
    <w:p w:rsidR="00AF11BB" w:rsidRDefault="0067130A">
      <w:pPr>
        <w:pStyle w:val="HTML"/>
        <w:divId w:val="314644276"/>
      </w:pPr>
      <w:r>
        <w:t>INFO:     synchronous_engine.hpp(start:1257):   Active vertices: 153407</w:t>
      </w:r>
    </w:p>
    <w:p w:rsidR="00AF11BB" w:rsidRDefault="0067130A">
      <w:pPr>
        <w:pStyle w:val="HTML"/>
        <w:divId w:val="314644276"/>
      </w:pPr>
      <w:r>
        <w:t>INFO:     synchronous_engine.hpp(start:1307):    Running Aggregators</w:t>
      </w:r>
    </w:p>
    <w:p w:rsidR="00AF11BB" w:rsidRDefault="0067130A">
      <w:pPr>
        <w:pStyle w:val="HTML"/>
        <w:divId w:val="314644276"/>
      </w:pPr>
      <w:r>
        <w:t>K=2:  #V = 711870   #E = 4160100</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108715</w:t>
      </w:r>
    </w:p>
    <w:p w:rsidR="00AF11BB" w:rsidRDefault="0067130A">
      <w:pPr>
        <w:pStyle w:val="HTML"/>
        <w:divId w:val="314644276"/>
      </w:pPr>
      <w:r>
        <w:t>INFO:     synchronous_engine.hpp(start:1307):    Running Aggregators</w:t>
      </w:r>
    </w:p>
    <w:p w:rsidR="00AF11BB" w:rsidRDefault="0067130A">
      <w:pPr>
        <w:pStyle w:val="HTML"/>
        <w:divId w:val="314644276"/>
      </w:pPr>
      <w:r>
        <w:t>K=3:  #V = 581712   #E = 3915291</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69907</w:t>
      </w:r>
    </w:p>
    <w:p w:rsidR="00AF11BB" w:rsidRDefault="0067130A">
      <w:pPr>
        <w:pStyle w:val="HTML"/>
        <w:divId w:val="314644276"/>
      </w:pPr>
      <w:r>
        <w:t>INFO:     synchronous_engine.hpp(start:1307):    Running Aggregators</w:t>
      </w:r>
    </w:p>
    <w:p w:rsidR="00AF11BB" w:rsidRDefault="0067130A">
      <w:pPr>
        <w:pStyle w:val="HTML"/>
        <w:divId w:val="314644276"/>
      </w:pPr>
      <w:r>
        <w:t>K=4:  #V = 492655   #E = 3668104</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52123</w:t>
      </w:r>
    </w:p>
    <w:p w:rsidR="00AF11BB" w:rsidRDefault="0067130A">
      <w:pPr>
        <w:pStyle w:val="HTML"/>
        <w:divId w:val="314644276"/>
      </w:pPr>
      <w:r>
        <w:t>INFO:     synchronous_engine.hpp(start:1307):    Running Aggregators</w:t>
      </w:r>
    </w:p>
    <w:p w:rsidR="00AF11BB" w:rsidRDefault="0067130A">
      <w:pPr>
        <w:pStyle w:val="HTML"/>
        <w:divId w:val="314644276"/>
      </w:pPr>
      <w:r>
        <w:t>K=5:  #V = 424155   #E = 3416251</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41269</w:t>
      </w:r>
    </w:p>
    <w:p w:rsidR="00AF11BB" w:rsidRDefault="0067130A">
      <w:pPr>
        <w:pStyle w:val="HTML"/>
        <w:divId w:val="314644276"/>
      </w:pPr>
      <w:r>
        <w:t>INFO:     synchronous_engine.hpp(start:1307):    Running Aggregators</w:t>
      </w:r>
    </w:p>
    <w:p w:rsidR="00AF11BB" w:rsidRDefault="0067130A">
      <w:pPr>
        <w:pStyle w:val="HTML"/>
        <w:divId w:val="314644276"/>
      </w:pPr>
      <w:r>
        <w:t>K=6:  #V = 367361   #E = 3158776</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33444</w:t>
      </w:r>
    </w:p>
    <w:p w:rsidR="00AF11BB" w:rsidRDefault="0067130A">
      <w:pPr>
        <w:pStyle w:val="HTML"/>
        <w:divId w:val="314644276"/>
      </w:pPr>
      <w:r>
        <w:t>INFO:     synchronous_engine.hpp(start:1307):    Running Aggregators</w:t>
      </w:r>
    </w:p>
    <w:p w:rsidR="00AF11BB" w:rsidRDefault="0067130A">
      <w:pPr>
        <w:pStyle w:val="HTML"/>
        <w:divId w:val="314644276"/>
      </w:pPr>
      <w:r>
        <w:t>K=7:  #V = 319194   #E = 2902138</w:t>
      </w:r>
    </w:p>
    <w:p w:rsidR="00AF11BB" w:rsidRDefault="0067130A">
      <w:pPr>
        <w:pStyle w:val="HTML"/>
        <w:divId w:val="314644276"/>
      </w:pPr>
      <w:r>
        <w:t>INFO:     synchronous_engine.hpp(start:1213): 0: Starting iteration: 0</w:t>
      </w:r>
    </w:p>
    <w:p w:rsidR="00AF11BB" w:rsidRDefault="0067130A">
      <w:pPr>
        <w:pStyle w:val="HTML"/>
        <w:divId w:val="314644276"/>
      </w:pPr>
      <w:r>
        <w:t>INFO:     synchronous_engine.hpp(start:1257):   Active vertices: 29201</w:t>
      </w:r>
    </w:p>
    <w:p w:rsidR="00AF11BB" w:rsidRDefault="0067130A">
      <w:pPr>
        <w:pStyle w:val="HTML"/>
        <w:divId w:val="314644276"/>
      </w:pPr>
      <w:r>
        <w:t>INFO:     synchronous_engine.hpp(start:1307):    Running Aggregators</w:t>
      </w:r>
    </w:p>
    <w:p w:rsidR="00AF11BB" w:rsidRDefault="0067130A">
      <w:pPr>
        <w:pStyle w:val="HTML"/>
        <w:divId w:val="314644276"/>
      </w:pPr>
      <w:r>
        <w:t>K=8:  #V = 274457   #E = 2629033</w:t>
      </w:r>
    </w:p>
    <w:p w:rsidR="00AF11BB" w:rsidRDefault="0067130A">
      <w:pPr>
        <w:pStyle w:val="HTML"/>
        <w:divId w:val="314644276"/>
      </w:pPr>
      <w:r>
        <w:t>......</w:t>
      </w:r>
    </w:p>
    <w:p w:rsidR="00AF11BB" w:rsidRDefault="0067130A">
      <w:pPr>
        <w:pStyle w:val="Web"/>
        <w:divId w:val="314644276"/>
      </w:pPr>
      <w:r>
        <w:t xml:space="preserve">To just get the informative lines: </w:t>
      </w:r>
    </w:p>
    <w:p w:rsidR="00AF11BB" w:rsidRDefault="0067130A">
      <w:pPr>
        <w:pStyle w:val="HTML"/>
        <w:divId w:val="314644276"/>
      </w:pPr>
      <w:r>
        <w:t>&gt; ./</w:t>
      </w:r>
      <w:proofErr w:type="spellStart"/>
      <w:r>
        <w:t>kcore</w:t>
      </w:r>
      <w:proofErr w:type="spellEnd"/>
      <w:r>
        <w:t xml:space="preserve"> --graph=[graph prefix] --format=[format] &gt; k_out.txt</w:t>
      </w:r>
    </w:p>
    <w:p w:rsidR="00AF11BB" w:rsidRDefault="0067130A">
      <w:pPr>
        <w:pStyle w:val="HTML"/>
        <w:divId w:val="314644276"/>
      </w:pPr>
      <w:r>
        <w:t xml:space="preserve">  ...</w:t>
      </w:r>
    </w:p>
    <w:p w:rsidR="00AF11BB" w:rsidRDefault="0067130A">
      <w:pPr>
        <w:pStyle w:val="HTML"/>
        <w:divId w:val="314644276"/>
      </w:pPr>
      <w:r>
        <w:t>&gt; cat k_out.txt</w:t>
      </w:r>
    </w:p>
    <w:p w:rsidR="00AF11BB" w:rsidRDefault="0067130A">
      <w:pPr>
        <w:pStyle w:val="HTML"/>
        <w:divId w:val="314644276"/>
      </w:pPr>
      <w:r>
        <w:t>Computes a k-core decomposition of a graph.</w:t>
      </w:r>
    </w:p>
    <w:p w:rsidR="00AF11BB" w:rsidRDefault="00AF11BB">
      <w:pPr>
        <w:pStyle w:val="HTML"/>
        <w:divId w:val="314644276"/>
      </w:pPr>
    </w:p>
    <w:p w:rsidR="00AF11BB" w:rsidRDefault="0067130A">
      <w:pPr>
        <w:pStyle w:val="HTML"/>
        <w:divId w:val="314644276"/>
      </w:pPr>
      <w:r>
        <w:t>Number of vertices: 875713</w:t>
      </w:r>
    </w:p>
    <w:p w:rsidR="00AF11BB" w:rsidRDefault="0067130A">
      <w:pPr>
        <w:pStyle w:val="HTML"/>
        <w:divId w:val="314644276"/>
      </w:pPr>
      <w:r>
        <w:t>Number of edges:    4322051</w:t>
      </w:r>
    </w:p>
    <w:p w:rsidR="00AF11BB" w:rsidRDefault="0067130A">
      <w:pPr>
        <w:pStyle w:val="HTML"/>
        <w:divId w:val="314644276"/>
      </w:pPr>
      <w:r>
        <w:t>K=0:  #V = 875713   #E = 4322051</w:t>
      </w:r>
    </w:p>
    <w:p w:rsidR="00AF11BB" w:rsidRDefault="0067130A">
      <w:pPr>
        <w:pStyle w:val="HTML"/>
        <w:divId w:val="314644276"/>
      </w:pPr>
      <w:r>
        <w:lastRenderedPageBreak/>
        <w:t>K=1:  #V = 875713   #E = 4322051</w:t>
      </w:r>
    </w:p>
    <w:p w:rsidR="00AF11BB" w:rsidRDefault="0067130A">
      <w:pPr>
        <w:pStyle w:val="HTML"/>
        <w:divId w:val="314644276"/>
      </w:pPr>
      <w:r>
        <w:t>K=2:  #V = 711870   #E = 4160100</w:t>
      </w:r>
    </w:p>
    <w:p w:rsidR="00AF11BB" w:rsidRDefault="0067130A">
      <w:pPr>
        <w:pStyle w:val="HTML"/>
        <w:divId w:val="314644276"/>
      </w:pPr>
      <w:r>
        <w:t>K=3:  #V = 581712   #E = 3915291</w:t>
      </w:r>
    </w:p>
    <w:p w:rsidR="00AF11BB" w:rsidRDefault="0067130A">
      <w:pPr>
        <w:pStyle w:val="HTML"/>
        <w:divId w:val="314644276"/>
      </w:pPr>
      <w:r>
        <w:t>K=4:  #V = 492655   #E = 3668104</w:t>
      </w:r>
    </w:p>
    <w:p w:rsidR="00AF11BB" w:rsidRDefault="0067130A">
      <w:pPr>
        <w:pStyle w:val="HTML"/>
        <w:divId w:val="314644276"/>
      </w:pPr>
      <w:r>
        <w:t>K=5:  #V = 424155   #E = 3416251</w:t>
      </w:r>
    </w:p>
    <w:p w:rsidR="00AF11BB" w:rsidRDefault="0067130A">
      <w:pPr>
        <w:pStyle w:val="HTML"/>
        <w:divId w:val="314644276"/>
      </w:pPr>
      <w:r>
        <w:t>K=6:  #V = 367361   #E = 3158776</w:t>
      </w:r>
    </w:p>
    <w:p w:rsidR="00AF11BB" w:rsidRDefault="0067130A">
      <w:pPr>
        <w:pStyle w:val="HTML"/>
        <w:divId w:val="314644276"/>
      </w:pPr>
      <w:r>
        <w:t>K=7:  #V = 319194   #E = 2902138</w:t>
      </w:r>
    </w:p>
    <w:p w:rsidR="00AF11BB" w:rsidRDefault="0067130A">
      <w:pPr>
        <w:pStyle w:val="HTML"/>
        <w:divId w:val="314644276"/>
      </w:pPr>
      <w:r>
        <w:t>K=8:  #V = 274457   #E = 2629033</w:t>
      </w:r>
    </w:p>
    <w:p w:rsidR="00AF11BB" w:rsidRDefault="0067130A">
      <w:pPr>
        <w:pStyle w:val="HTML"/>
        <w:divId w:val="314644276"/>
      </w:pPr>
      <w:r>
        <w:t>K=9:  #V = 231775   #E = 2335154</w:t>
      </w:r>
    </w:p>
    <w:p w:rsidR="00AF11BB" w:rsidRDefault="0067130A">
      <w:pPr>
        <w:pStyle w:val="HTML"/>
        <w:divId w:val="314644276"/>
      </w:pPr>
      <w:r>
        <w:t>K=10:  #V = 193406   #E = 2040738</w:t>
      </w:r>
    </w:p>
    <w:p w:rsidR="00AF11BB" w:rsidRDefault="0067130A">
      <w:pPr>
        <w:pStyle w:val="HTML"/>
        <w:divId w:val="314644276"/>
      </w:pPr>
      <w:r>
        <w:t>K=11:  #V = 159020   #E = 1753273</w:t>
      </w:r>
    </w:p>
    <w:p w:rsidR="00AF11BB" w:rsidRDefault="0067130A">
      <w:pPr>
        <w:pStyle w:val="HTML"/>
        <w:divId w:val="314644276"/>
      </w:pPr>
      <w:r>
        <w:t>K=12:  #V = 131362   #E = 1500517</w:t>
      </w:r>
    </w:p>
    <w:p w:rsidR="00AF11BB" w:rsidRDefault="0067130A">
      <w:pPr>
        <w:pStyle w:val="HTML"/>
        <w:divId w:val="314644276"/>
      </w:pPr>
      <w:r>
        <w:t>K=13:  #V = 106572   #E = 1256952</w:t>
      </w:r>
    </w:p>
    <w:p w:rsidR="00AF11BB" w:rsidRDefault="0067130A">
      <w:pPr>
        <w:pStyle w:val="HTML"/>
        <w:divId w:val="314644276"/>
      </w:pPr>
      <w:r>
        <w:t>K=14:  #V = 86302   #E = 1047053</w:t>
      </w:r>
    </w:p>
    <w:p w:rsidR="00AF11BB" w:rsidRDefault="0067130A">
      <w:pPr>
        <w:pStyle w:val="HTML"/>
        <w:divId w:val="314644276"/>
      </w:pPr>
      <w:r>
        <w:t>K=15:  #V = 68409   #E = 849471</w:t>
      </w:r>
    </w:p>
    <w:p w:rsidR="00AF11BB" w:rsidRDefault="0067130A">
      <w:pPr>
        <w:pStyle w:val="HTML"/>
        <w:divId w:val="314644276"/>
      </w:pPr>
      <w:r>
        <w:t>K=16:  #V = 53459   #E = 676076</w:t>
      </w:r>
    </w:p>
    <w:p w:rsidR="00AF11BB" w:rsidRDefault="0067130A">
      <w:pPr>
        <w:pStyle w:val="HTML"/>
        <w:divId w:val="314644276"/>
      </w:pPr>
      <w:r>
        <w:t>K=17:  #V = 40488   #E = 519077</w:t>
      </w:r>
    </w:p>
    <w:p w:rsidR="00AF11BB" w:rsidRDefault="0067130A">
      <w:pPr>
        <w:pStyle w:val="HTML"/>
        <w:divId w:val="314644276"/>
      </w:pPr>
      <w:r>
        <w:t>...</w:t>
      </w:r>
    </w:p>
    <w:p w:rsidR="00AF11BB" w:rsidRDefault="0067130A">
      <w:pPr>
        <w:pStyle w:val="Web"/>
        <w:divId w:val="314644276"/>
      </w:pPr>
      <w:r>
        <w:t xml:space="preserve">The program can also save a copy of the graph at each stage by adding an option. </w:t>
      </w:r>
    </w:p>
    <w:p w:rsidR="00AF11BB" w:rsidRDefault="0067130A">
      <w:pPr>
        <w:pStyle w:val="HTML"/>
        <w:divId w:val="314644276"/>
      </w:pPr>
      <w:r>
        <w:t>&gt; --</w:t>
      </w:r>
      <w:proofErr w:type="spellStart"/>
      <w:r>
        <w:t>savecores</w:t>
      </w:r>
      <w:proofErr w:type="spellEnd"/>
      <w:r>
        <w:t>=[prefix]</w:t>
      </w:r>
    </w:p>
    <w:p w:rsidR="00AF11BB" w:rsidRDefault="0067130A">
      <w:pPr>
        <w:pStyle w:val="Web"/>
        <w:divId w:val="314644276"/>
      </w:pPr>
      <w:r>
        <w:t xml:space="preserve">The resultant graphs will be saved with prefixes [prefix].K For instance if prefix is </w:t>
      </w:r>
      <w:r>
        <w:rPr>
          <w:rStyle w:val="HTML1"/>
        </w:rPr>
        <w:t>out</w:t>
      </w:r>
      <w:r>
        <w:t xml:space="preserve">, The 0-Core graph may be saved in </w:t>
      </w:r>
    </w:p>
    <w:p w:rsidR="00AF11BB" w:rsidRDefault="0067130A">
      <w:pPr>
        <w:pStyle w:val="HTML"/>
        <w:divId w:val="314644276"/>
      </w:pPr>
      <w:r>
        <w:t>out.0.1_of_4</w:t>
      </w:r>
    </w:p>
    <w:p w:rsidR="00AF11BB" w:rsidRDefault="0067130A">
      <w:pPr>
        <w:pStyle w:val="HTML"/>
        <w:divId w:val="314644276"/>
      </w:pPr>
      <w:r>
        <w:t>out.0.2_of_4</w:t>
      </w:r>
    </w:p>
    <w:p w:rsidR="00AF11BB" w:rsidRDefault="0067130A">
      <w:pPr>
        <w:pStyle w:val="HTML"/>
        <w:divId w:val="314644276"/>
      </w:pPr>
      <w:r>
        <w:t>out.0.3_of_4</w:t>
      </w:r>
    </w:p>
    <w:p w:rsidR="00AF11BB" w:rsidRDefault="0067130A">
      <w:pPr>
        <w:pStyle w:val="HTML"/>
        <w:divId w:val="314644276"/>
      </w:pPr>
      <w:r>
        <w:t>out.0.4_of_4</w:t>
      </w:r>
    </w:p>
    <w:p w:rsidR="00AF11BB" w:rsidRDefault="0067130A">
      <w:pPr>
        <w:pStyle w:val="Web"/>
        <w:divId w:val="314644276"/>
      </w:pPr>
      <w:r>
        <w:t xml:space="preserve">The 5-Core graph will be saved in </w:t>
      </w:r>
    </w:p>
    <w:p w:rsidR="00AF11BB" w:rsidRDefault="0067130A">
      <w:pPr>
        <w:pStyle w:val="HTML"/>
        <w:divId w:val="314644276"/>
      </w:pPr>
      <w:r>
        <w:t>out.5.1_of_4</w:t>
      </w:r>
    </w:p>
    <w:p w:rsidR="00AF11BB" w:rsidRDefault="0067130A">
      <w:pPr>
        <w:pStyle w:val="HTML"/>
        <w:divId w:val="314644276"/>
      </w:pPr>
      <w:r>
        <w:t>out.5.2_of_4</w:t>
      </w:r>
    </w:p>
    <w:p w:rsidR="00AF11BB" w:rsidRDefault="0067130A">
      <w:pPr>
        <w:pStyle w:val="HTML"/>
        <w:divId w:val="314644276"/>
      </w:pPr>
      <w:r>
        <w:t>out.5.3_of_4</w:t>
      </w:r>
    </w:p>
    <w:p w:rsidR="00AF11BB" w:rsidRDefault="0067130A">
      <w:pPr>
        <w:pStyle w:val="HTML"/>
        <w:divId w:val="314644276"/>
      </w:pPr>
      <w:r>
        <w:t>out.5.4_of_4</w:t>
      </w:r>
    </w:p>
    <w:p w:rsidR="00AF11BB" w:rsidRDefault="0067130A">
      <w:pPr>
        <w:pStyle w:val="Web"/>
        <w:divId w:val="314644276"/>
      </w:pPr>
      <w:r>
        <w:t>and so on.</w:t>
      </w:r>
    </w:p>
    <w:p w:rsidR="00AF11BB" w:rsidRDefault="0067130A">
      <w:pPr>
        <w:pStyle w:val="Web"/>
        <w:divId w:val="314644276"/>
      </w:pPr>
      <w:r>
        <w:t xml:space="preserve">The range of k-Core graphs to compute can be controlled by the </w:t>
      </w:r>
      <w:proofErr w:type="spellStart"/>
      <w:r>
        <w:rPr>
          <w:rStyle w:val="HTML1"/>
        </w:rPr>
        <w:t>kmin</w:t>
      </w:r>
      <w:proofErr w:type="spellEnd"/>
      <w:r>
        <w:t xml:space="preserve"> and the </w:t>
      </w:r>
      <w:proofErr w:type="spellStart"/>
      <w:r>
        <w:rPr>
          <w:rStyle w:val="HTML1"/>
        </w:rPr>
        <w:t>kmax</w:t>
      </w:r>
      <w:proofErr w:type="spellEnd"/>
      <w:r>
        <w:t xml:space="preserve"> option described below.</w:t>
      </w:r>
    </w:p>
    <w:p w:rsidR="00AF11BB" w:rsidRDefault="0067130A">
      <w:pPr>
        <w:pStyle w:val="Web"/>
        <w:divId w:val="314644276"/>
      </w:pPr>
      <w:r>
        <w:lastRenderedPageBreak/>
        <w:t xml:space="preserve">This program can also run distributed by using </w:t>
      </w:r>
    </w:p>
    <w:p w:rsidR="00AF11BB" w:rsidRDefault="0067130A">
      <w:pPr>
        <w:pStyle w:val="HTML"/>
        <w:divId w:val="314644276"/>
      </w:pPr>
      <w:r>
        <w:t xml:space="preserve">&gt; </w:t>
      </w:r>
      <w:proofErr w:type="spellStart"/>
      <w:r>
        <w:t>mpiexec</w:t>
      </w:r>
      <w:proofErr w:type="spellEnd"/>
      <w:r>
        <w:t xml:space="preserve"> -n [N machines] --</w:t>
      </w:r>
      <w:proofErr w:type="spellStart"/>
      <w:r>
        <w:t>hostfile</w:t>
      </w:r>
      <w:proofErr w:type="spellEnd"/>
      <w:r>
        <w:t xml:space="preserve"> [host file] ./</w:t>
      </w:r>
      <w:proofErr w:type="spellStart"/>
      <w:r>
        <w:t>kcore</w:t>
      </w:r>
      <w:proofErr w:type="spellEnd"/>
      <w:r>
        <w:t>....</w:t>
      </w:r>
    </w:p>
    <w:p w:rsidR="00AF11BB" w:rsidRDefault="0067130A">
      <w:pPr>
        <w:pStyle w:val="Web"/>
        <w:divId w:val="314644276"/>
      </w:pPr>
      <w:r>
        <w:t xml:space="preserve">See your MPI documentation for details on how to launch this job. All machines must have access to the input graph location and the output graph location. Graphs may be on HDFS. If you have problems loading HDFS files, see the </w:t>
      </w:r>
      <w:hyperlink r:id="rId23" w:history="1">
        <w:r>
          <w:rPr>
            <w:rStyle w:val="a3"/>
          </w:rPr>
          <w:t>FAQ</w:t>
        </w:r>
      </w:hyperlink>
      <w:r>
        <w:t>.</w:t>
      </w:r>
    </w:p>
    <w:p w:rsidR="00AF11BB" w:rsidRDefault="0067130A">
      <w:pPr>
        <w:pStyle w:val="2"/>
        <w:divId w:val="314644276"/>
      </w:pPr>
      <w:r>
        <w:t>Options</w:t>
      </w:r>
    </w:p>
    <w:p w:rsidR="00AF11BB" w:rsidRDefault="0067130A">
      <w:pPr>
        <w:pStyle w:val="Web"/>
        <w:divId w:val="314644276"/>
      </w:pPr>
      <w:r>
        <w:t xml:space="preserve">Relevant options are: </w:t>
      </w:r>
    </w:p>
    <w:p w:rsidR="00AF11BB" w:rsidRDefault="0067130A">
      <w:pPr>
        <w:numPr>
          <w:ilvl w:val="0"/>
          <w:numId w:val="13"/>
        </w:numPr>
        <w:spacing w:before="100" w:beforeAutospacing="1" w:after="100" w:afterAutospacing="1"/>
        <w:divId w:val="314644276"/>
      </w:pPr>
      <w:r>
        <w:rPr>
          <w:b/>
          <w:bCs/>
        </w:rPr>
        <w:t>–graph</w:t>
      </w:r>
      <w:r>
        <w:t xml:space="preserve"> (Required). The prefix from which to load the graph data </w:t>
      </w:r>
    </w:p>
    <w:p w:rsidR="00AF11BB" w:rsidRDefault="0067130A">
      <w:pPr>
        <w:numPr>
          <w:ilvl w:val="0"/>
          <w:numId w:val="13"/>
        </w:numPr>
        <w:spacing w:before="100" w:beforeAutospacing="1" w:after="100" w:afterAutospacing="1"/>
        <w:divId w:val="314644276"/>
      </w:pPr>
      <w:r>
        <w:rPr>
          <w:b/>
          <w:bCs/>
        </w:rPr>
        <w:t>–format</w:t>
      </w:r>
      <w:r>
        <w:t xml:space="preserve"> (Required). The format of the input graph </w:t>
      </w:r>
    </w:p>
    <w:p w:rsidR="00AF11BB" w:rsidRDefault="0067130A">
      <w:pPr>
        <w:numPr>
          <w:ilvl w:val="0"/>
          <w:numId w:val="13"/>
        </w:numPr>
        <w:spacing w:before="100" w:beforeAutospacing="1" w:after="100" w:afterAutospacing="1"/>
        <w:divId w:val="314644276"/>
      </w:pPr>
      <w:r>
        <w:rPr>
          <w:b/>
          <w:bCs/>
        </w:rPr>
        <w:t>–</w:t>
      </w:r>
      <w:proofErr w:type="spellStart"/>
      <w:r>
        <w:rPr>
          <w:b/>
          <w:bCs/>
        </w:rPr>
        <w:t>ncpus</w:t>
      </w:r>
      <w:proofErr w:type="spellEnd"/>
      <w:r>
        <w:t xml:space="preserve"> (Optional. Default 2) The number of processors that will be used for computation. </w:t>
      </w:r>
    </w:p>
    <w:p w:rsidR="00AF11BB" w:rsidRDefault="0067130A">
      <w:pPr>
        <w:numPr>
          <w:ilvl w:val="0"/>
          <w:numId w:val="13"/>
        </w:numPr>
        <w:spacing w:before="100" w:beforeAutospacing="1" w:after="100" w:afterAutospacing="1"/>
        <w:divId w:val="314644276"/>
      </w:pPr>
      <w:r>
        <w:rPr>
          <w:b/>
          <w:bCs/>
        </w:rPr>
        <w:t>–</w:t>
      </w:r>
      <w:proofErr w:type="spellStart"/>
      <w:r>
        <w:rPr>
          <w:b/>
          <w:bCs/>
        </w:rPr>
        <w:t>savecores</w:t>
      </w:r>
      <w:proofErr w:type="spellEnd"/>
      <w:r>
        <w:t xml:space="preserve"> (Optional. Default ""). The target prefix to save the resultant K-core graphs. </w:t>
      </w:r>
    </w:p>
    <w:p w:rsidR="00AF11BB" w:rsidRDefault="0067130A">
      <w:pPr>
        <w:numPr>
          <w:ilvl w:val="0"/>
          <w:numId w:val="13"/>
        </w:numPr>
        <w:spacing w:before="100" w:beforeAutospacing="1" w:after="100" w:afterAutospacing="1"/>
        <w:divId w:val="314644276"/>
      </w:pPr>
      <w:r>
        <w:rPr>
          <w:b/>
          <w:bCs/>
        </w:rPr>
        <w:t>–</w:t>
      </w:r>
      <w:proofErr w:type="spellStart"/>
      <w:r>
        <w:rPr>
          <w:b/>
          <w:bCs/>
        </w:rPr>
        <w:t>kmin</w:t>
      </w:r>
      <w:proofErr w:type="spellEnd"/>
      <w:r>
        <w:t xml:space="preserve"> (Optional. Default 0). Only output result for the K-core graph starting at K=</w:t>
      </w:r>
      <w:proofErr w:type="spellStart"/>
      <w:r>
        <w:t>kmin</w:t>
      </w:r>
      <w:proofErr w:type="spellEnd"/>
      <w:r>
        <w:t xml:space="preserve"> </w:t>
      </w:r>
    </w:p>
    <w:p w:rsidR="00AF11BB" w:rsidRDefault="0067130A">
      <w:pPr>
        <w:numPr>
          <w:ilvl w:val="0"/>
          <w:numId w:val="13"/>
        </w:numPr>
        <w:spacing w:before="100" w:beforeAutospacing="1" w:after="100" w:afterAutospacing="1"/>
        <w:divId w:val="314644276"/>
      </w:pPr>
      <w:r>
        <w:rPr>
          <w:b/>
          <w:bCs/>
        </w:rPr>
        <w:t>–</w:t>
      </w:r>
      <w:proofErr w:type="spellStart"/>
      <w:r>
        <w:rPr>
          <w:b/>
          <w:bCs/>
        </w:rPr>
        <w:t>kmax</w:t>
      </w:r>
      <w:proofErr w:type="spellEnd"/>
      <w:r>
        <w:t xml:space="preserve"> (Optional. Default </w:t>
      </w:r>
      <w:proofErr w:type="spellStart"/>
      <w:r>
        <w:t>Inf</w:t>
      </w:r>
      <w:proofErr w:type="spellEnd"/>
      <w:r>
        <w:t>). Only output result for the K-core graph up to K=</w:t>
      </w:r>
      <w:proofErr w:type="spellStart"/>
      <w:r>
        <w:t>kmax</w:t>
      </w:r>
      <w:proofErr w:type="spellEnd"/>
    </w:p>
    <w:p w:rsidR="00AF11BB" w:rsidRDefault="0067130A">
      <w:pPr>
        <w:pStyle w:val="1"/>
        <w:divId w:val="314644276"/>
      </w:pPr>
      <w:r w:rsidRPr="00B249A4">
        <w:rPr>
          <w:highlight w:val="lightGray"/>
        </w:rPr>
        <w:t>Graph Coloring</w:t>
      </w:r>
      <w:r w:rsidR="00D9670E" w:rsidRPr="00B249A4">
        <w:rPr>
          <w:rFonts w:hint="eastAsia"/>
          <w:highlight w:val="lightGray"/>
        </w:rPr>
        <w:t xml:space="preserve">　隣接頂点が異なる色になるよう塗り分ける問題</w:t>
      </w:r>
    </w:p>
    <w:p w:rsidR="00AF11BB" w:rsidRDefault="0067130A">
      <w:pPr>
        <w:pStyle w:val="Web"/>
        <w:divId w:val="314644276"/>
      </w:pPr>
      <w:r>
        <w:t>The graph coloring program implements a really simple graph coloring procedure: each vertex reads the colors of its neighbors and takes on the smallest possible color which does not conflict with its neighbors.</w:t>
      </w:r>
    </w:p>
    <w:p w:rsidR="00AF11BB" w:rsidRDefault="0067130A">
      <w:pPr>
        <w:pStyle w:val="Web"/>
        <w:divId w:val="314644276"/>
      </w:pPr>
      <w:r>
        <w:t>The procedure necessarily uses the asynchronous engine (it will never converge with the synchronous engine).</w:t>
      </w:r>
    </w:p>
    <w:p w:rsidR="00AF11BB" w:rsidRDefault="0067130A">
      <w:pPr>
        <w:pStyle w:val="Web"/>
        <w:divId w:val="314644276"/>
      </w:pPr>
      <w:r>
        <w:t xml:space="preserve">The input to the system is a graph in any of the Portable graph format described in </w:t>
      </w:r>
      <w:hyperlink r:id="rId24" w:history="1">
        <w:r>
          <w:rPr>
            <w:rStyle w:val="a3"/>
          </w:rPr>
          <w:t>Graph File Formats</w:t>
        </w:r>
      </w:hyperlink>
      <w:r>
        <w:t>. It is important that the input be "cleaned" and that reverse edges are removed: i.e. if edge 1–&gt;5 exists, edge 5–&gt;1 should not exist. (The program will run without these edge removed. But numbers may be erroneous).</w:t>
      </w:r>
    </w:p>
    <w:p w:rsidR="00AF11BB" w:rsidRDefault="0067130A">
      <w:pPr>
        <w:pStyle w:val="Web"/>
        <w:divId w:val="314644276"/>
      </w:pPr>
      <w:r>
        <w:t xml:space="preserve">To color a graph, the minimal set of options required are: </w:t>
      </w:r>
    </w:p>
    <w:p w:rsidR="00AF11BB" w:rsidRDefault="0067130A">
      <w:pPr>
        <w:pStyle w:val="HTML"/>
        <w:divId w:val="314644276"/>
      </w:pPr>
      <w:r>
        <w:lastRenderedPageBreak/>
        <w:t>&gt; ./</w:t>
      </w:r>
      <w:proofErr w:type="spellStart"/>
      <w:r>
        <w:t>simple_coloring</w:t>
      </w:r>
      <w:proofErr w:type="spellEnd"/>
      <w:r>
        <w:t xml:space="preserve"> --graph=[graph prefix] --format=[format] --output=[output prefix]</w:t>
      </w:r>
    </w:p>
    <w:p w:rsidR="00AF11BB" w:rsidRDefault="0067130A">
      <w:pPr>
        <w:pStyle w:val="Web"/>
        <w:divId w:val="314644276"/>
      </w:pPr>
      <w:r>
        <w:t xml:space="preserve">Output looks like: </w:t>
      </w:r>
    </w:p>
    <w:p w:rsidR="00AF11BB" w:rsidRDefault="0067130A">
      <w:pPr>
        <w:pStyle w:val="HTML"/>
        <w:divId w:val="314644276"/>
      </w:pPr>
      <w:r>
        <w:t>Number of vertices: 875713</w:t>
      </w:r>
    </w:p>
    <w:p w:rsidR="00AF11BB" w:rsidRDefault="0067130A">
      <w:pPr>
        <w:pStyle w:val="HTML"/>
        <w:divId w:val="314644276"/>
      </w:pPr>
      <w:r>
        <w:t>Number of edges:    5105039</w:t>
      </w:r>
    </w:p>
    <w:p w:rsidR="00AF11BB" w:rsidRDefault="0067130A">
      <w:pPr>
        <w:pStyle w:val="HTML"/>
        <w:divId w:val="314644276"/>
      </w:pPr>
      <w:r>
        <w:t>Coloring...</w:t>
      </w:r>
    </w:p>
    <w:p w:rsidR="00AF11BB" w:rsidRDefault="0067130A">
      <w:pPr>
        <w:pStyle w:val="HTML"/>
        <w:divId w:val="314644276"/>
      </w:pPr>
      <w:r>
        <w:t>Completed Tasks: 875713</w:t>
      </w:r>
    </w:p>
    <w:p w:rsidR="00AF11BB" w:rsidRDefault="0067130A">
      <w:pPr>
        <w:pStyle w:val="HTML"/>
        <w:divId w:val="314644276"/>
      </w:pPr>
      <w:r>
        <w:t>Issued Tasks: 875713</w:t>
      </w:r>
    </w:p>
    <w:p w:rsidR="00AF11BB" w:rsidRDefault="0067130A">
      <w:pPr>
        <w:pStyle w:val="HTML"/>
        <w:divId w:val="314644276"/>
      </w:pPr>
      <w:r>
        <w:t>Blocked Issues: 0</w:t>
      </w:r>
    </w:p>
    <w:p w:rsidR="00AF11BB" w:rsidRDefault="0067130A">
      <w:pPr>
        <w:pStyle w:val="HTML"/>
        <w:divId w:val="314644276"/>
      </w:pPr>
      <w:r>
        <w:t>------------------</w:t>
      </w:r>
    </w:p>
    <w:p w:rsidR="00AF11BB" w:rsidRDefault="0067130A">
      <w:pPr>
        <w:pStyle w:val="HTML"/>
        <w:divId w:val="314644276"/>
      </w:pPr>
      <w:r>
        <w:t>Joined Tasks: 0</w:t>
      </w:r>
    </w:p>
    <w:p w:rsidR="00AF11BB" w:rsidRDefault="0067130A">
      <w:pPr>
        <w:pStyle w:val="HTML"/>
        <w:divId w:val="314644276"/>
      </w:pPr>
      <w:r>
        <w:t>Colored in 42.3684 seconds</w:t>
      </w:r>
    </w:p>
    <w:p w:rsidR="00AF11BB" w:rsidRDefault="0067130A">
      <w:pPr>
        <w:pStyle w:val="HTML"/>
        <w:divId w:val="314644276"/>
      </w:pPr>
      <w:r>
        <w:t>Metrics server stopping.</w:t>
      </w:r>
    </w:p>
    <w:p w:rsidR="00AF11BB" w:rsidRDefault="0067130A">
      <w:pPr>
        <w:pStyle w:val="Web"/>
        <w:divId w:val="314644276"/>
      </w:pPr>
      <w:r>
        <w:t xml:space="preserve">Observe that the number of Completed Tasks is identical to the number of vertices. This is a result of the consistency model which ensures that the entire vertex update is </w:t>
      </w:r>
      <w:proofErr w:type="spellStart"/>
      <w:r>
        <w:t>peformed</w:t>
      </w:r>
      <w:proofErr w:type="spellEnd"/>
      <w:r>
        <w:t xml:space="preserve"> "atomically".</w:t>
      </w:r>
    </w:p>
    <w:p w:rsidR="00AF11BB" w:rsidRDefault="0067130A">
      <w:pPr>
        <w:pStyle w:val="Web"/>
        <w:divId w:val="314644276"/>
      </w:pPr>
      <w:proofErr w:type="spellStart"/>
      <w:r>
        <w:t>Tne</w:t>
      </w:r>
      <w:proofErr w:type="spellEnd"/>
      <w:r>
        <w:t xml:space="preserve"> </w:t>
      </w:r>
      <w:r>
        <w:rPr>
          <w:rStyle w:val="HTML1"/>
        </w:rPr>
        <w:t>output prefix</w:t>
      </w:r>
      <w:r>
        <w:t xml:space="preserve"> is where the output counts will be written. This may be located on HDFS. For instance, if the </w:t>
      </w:r>
      <w:proofErr w:type="spellStart"/>
      <w:r>
        <w:rPr>
          <w:rStyle w:val="HTML1"/>
        </w:rPr>
        <w:t>output_prefix</w:t>
      </w:r>
      <w:proofErr w:type="spellEnd"/>
      <w:r>
        <w:t xml:space="preserve"> is </w:t>
      </w:r>
      <w:r>
        <w:rPr>
          <w:rStyle w:val="HTML1"/>
        </w:rPr>
        <w:t>"</w:t>
      </w:r>
      <w:proofErr w:type="spellStart"/>
      <w:r>
        <w:rPr>
          <w:rStyle w:val="HTML1"/>
        </w:rPr>
        <w:t>v_out</w:t>
      </w:r>
      <w:proofErr w:type="spellEnd"/>
      <w:r>
        <w:rPr>
          <w:rStyle w:val="HTML1"/>
        </w:rPr>
        <w:t>"</w:t>
      </w:r>
      <w:r>
        <w:t>, the output files will be written to:</w:t>
      </w:r>
    </w:p>
    <w:p w:rsidR="00AF11BB" w:rsidRDefault="0067130A">
      <w:pPr>
        <w:pStyle w:val="HTML"/>
        <w:divId w:val="314644276"/>
      </w:pPr>
      <w:r>
        <w:t>v_out_1_of_16</w:t>
      </w:r>
    </w:p>
    <w:p w:rsidR="00AF11BB" w:rsidRDefault="0067130A">
      <w:pPr>
        <w:pStyle w:val="HTML"/>
        <w:divId w:val="314644276"/>
      </w:pPr>
      <w:r>
        <w:t>v_out_2_of_16</w:t>
      </w:r>
    </w:p>
    <w:p w:rsidR="00AF11BB" w:rsidRDefault="0067130A">
      <w:pPr>
        <w:pStyle w:val="HTML"/>
        <w:divId w:val="314644276"/>
      </w:pPr>
      <w:r>
        <w:t>...</w:t>
      </w:r>
    </w:p>
    <w:p w:rsidR="00AF11BB" w:rsidRDefault="0067130A">
      <w:pPr>
        <w:pStyle w:val="HTML"/>
        <w:divId w:val="314644276"/>
      </w:pPr>
      <w:r>
        <w:t>v_out_16_of_16</w:t>
      </w:r>
    </w:p>
    <w:p w:rsidR="00AF11BB" w:rsidRDefault="0067130A">
      <w:pPr>
        <w:pStyle w:val="Web"/>
        <w:divId w:val="314644276"/>
      </w:pPr>
      <w:r>
        <w:t>Each line in the output file contains two numbers: a Vertex ID, and the number color of the vertex.</w:t>
      </w:r>
    </w:p>
    <w:p w:rsidR="00AF11BB" w:rsidRDefault="0067130A">
      <w:pPr>
        <w:pStyle w:val="Web"/>
        <w:divId w:val="314644276"/>
      </w:pPr>
      <w:r>
        <w:t xml:space="preserve">This program can also run distributed by using </w:t>
      </w:r>
    </w:p>
    <w:p w:rsidR="00AF11BB" w:rsidRDefault="0067130A">
      <w:pPr>
        <w:pStyle w:val="HTML"/>
        <w:divId w:val="314644276"/>
      </w:pPr>
      <w:r>
        <w:t xml:space="preserve">&gt; </w:t>
      </w:r>
      <w:proofErr w:type="spellStart"/>
      <w:r>
        <w:t>mpiexec</w:t>
      </w:r>
      <w:proofErr w:type="spellEnd"/>
      <w:r>
        <w:t xml:space="preserve"> -n [N machines] --</w:t>
      </w:r>
      <w:proofErr w:type="spellStart"/>
      <w:r>
        <w:t>hostfile</w:t>
      </w:r>
      <w:proofErr w:type="spellEnd"/>
      <w:r>
        <w:t xml:space="preserve"> [host file] ./</w:t>
      </w:r>
      <w:proofErr w:type="spellStart"/>
      <w:r>
        <w:t>simple_coloring</w:t>
      </w:r>
      <w:proofErr w:type="spellEnd"/>
      <w:r>
        <w:t xml:space="preserve"> ....</w:t>
      </w:r>
    </w:p>
    <w:p w:rsidR="00AF11BB" w:rsidRDefault="0067130A">
      <w:pPr>
        <w:pStyle w:val="Web"/>
        <w:divId w:val="314644276"/>
      </w:pPr>
      <w:r>
        <w:t xml:space="preserve">See your MPI documentation for details on how to launch this job. All machines must have access to the input graph location and the output graph location. Graphs may be on HDFS. If you have problems loading HDFS files, see the </w:t>
      </w:r>
      <w:hyperlink r:id="rId25" w:history="1">
        <w:r>
          <w:rPr>
            <w:rStyle w:val="a3"/>
          </w:rPr>
          <w:t>FAQ</w:t>
        </w:r>
      </w:hyperlink>
      <w:r>
        <w:t>.</w:t>
      </w:r>
    </w:p>
    <w:p w:rsidR="00AF11BB" w:rsidRDefault="0067130A">
      <w:pPr>
        <w:pStyle w:val="2"/>
        <w:divId w:val="314644276"/>
      </w:pPr>
      <w:r>
        <w:t>Options</w:t>
      </w:r>
    </w:p>
    <w:p w:rsidR="00AF11BB" w:rsidRDefault="0067130A">
      <w:pPr>
        <w:pStyle w:val="Web"/>
        <w:divId w:val="314644276"/>
      </w:pPr>
      <w:r>
        <w:lastRenderedPageBreak/>
        <w:t xml:space="preserve">Relevant options are: </w:t>
      </w:r>
    </w:p>
    <w:p w:rsidR="00AF11BB" w:rsidRDefault="0067130A">
      <w:pPr>
        <w:numPr>
          <w:ilvl w:val="0"/>
          <w:numId w:val="14"/>
        </w:numPr>
        <w:spacing w:before="100" w:beforeAutospacing="1" w:after="100" w:afterAutospacing="1"/>
        <w:divId w:val="314644276"/>
      </w:pPr>
      <w:r>
        <w:rPr>
          <w:b/>
          <w:bCs/>
        </w:rPr>
        <w:t>–graph</w:t>
      </w:r>
      <w:r>
        <w:t xml:space="preserve"> (Required). The prefix from which to load the graph data </w:t>
      </w:r>
    </w:p>
    <w:p w:rsidR="00AF11BB" w:rsidRDefault="0067130A">
      <w:pPr>
        <w:numPr>
          <w:ilvl w:val="0"/>
          <w:numId w:val="14"/>
        </w:numPr>
        <w:spacing w:before="100" w:beforeAutospacing="1" w:after="100" w:afterAutospacing="1"/>
        <w:divId w:val="314644276"/>
      </w:pPr>
      <w:r>
        <w:rPr>
          <w:b/>
          <w:bCs/>
        </w:rPr>
        <w:t>–format</w:t>
      </w:r>
      <w:r>
        <w:t xml:space="preserve"> (Required). The format of the input graph </w:t>
      </w:r>
    </w:p>
    <w:p w:rsidR="00AF11BB" w:rsidRDefault="0067130A">
      <w:pPr>
        <w:numPr>
          <w:ilvl w:val="0"/>
          <w:numId w:val="14"/>
        </w:numPr>
        <w:spacing w:before="100" w:beforeAutospacing="1" w:after="100" w:afterAutospacing="1"/>
        <w:divId w:val="314644276"/>
      </w:pPr>
      <w:r>
        <w:rPr>
          <w:b/>
          <w:bCs/>
        </w:rPr>
        <w:t>–</w:t>
      </w:r>
      <w:proofErr w:type="spellStart"/>
      <w:r>
        <w:rPr>
          <w:b/>
          <w:bCs/>
        </w:rPr>
        <w:t>ncpus</w:t>
      </w:r>
      <w:proofErr w:type="spellEnd"/>
      <w:r>
        <w:t xml:space="preserve"> (Optional. Default 2) The number of processors that will be used for computation. </w:t>
      </w:r>
    </w:p>
    <w:p w:rsidR="00AF11BB" w:rsidRDefault="0067130A">
      <w:pPr>
        <w:numPr>
          <w:ilvl w:val="0"/>
          <w:numId w:val="14"/>
        </w:numPr>
        <w:spacing w:before="100" w:beforeAutospacing="1" w:after="100" w:afterAutospacing="1"/>
        <w:divId w:val="314644276"/>
      </w:pPr>
      <w:r>
        <w:rPr>
          <w:b/>
          <w:bCs/>
        </w:rPr>
        <w:t>–-</w:t>
      </w:r>
      <w:proofErr w:type="spellStart"/>
      <w:r>
        <w:rPr>
          <w:b/>
          <w:bCs/>
        </w:rPr>
        <w:t>graph_opts</w:t>
      </w:r>
      <w:proofErr w:type="spellEnd"/>
      <w:r>
        <w:t xml:space="preserve"> (Optional, Default empty) Any additional graph options. See –</w:t>
      </w:r>
      <w:proofErr w:type="spellStart"/>
      <w:r>
        <w:t>graph_help</w:t>
      </w:r>
      <w:proofErr w:type="spellEnd"/>
      <w:r>
        <w:t xml:space="preserve"> a list of options. </w:t>
      </w:r>
    </w:p>
    <w:p w:rsidR="00AF11BB" w:rsidRDefault="0067130A">
      <w:pPr>
        <w:numPr>
          <w:ilvl w:val="0"/>
          <w:numId w:val="14"/>
        </w:numPr>
        <w:spacing w:before="100" w:beforeAutospacing="1" w:after="100" w:afterAutospacing="1"/>
        <w:divId w:val="314644276"/>
      </w:pPr>
      <w:r>
        <w:rPr>
          <w:b/>
          <w:bCs/>
        </w:rPr>
        <w:t>–-</w:t>
      </w:r>
      <w:proofErr w:type="spellStart"/>
      <w:r>
        <w:rPr>
          <w:b/>
          <w:bCs/>
        </w:rPr>
        <w:t>engine_opts</w:t>
      </w:r>
      <w:proofErr w:type="spellEnd"/>
      <w:r>
        <w:t xml:space="preserve"> (Optional, Default empty) Any additional engine options. See –</w:t>
      </w:r>
      <w:proofErr w:type="spellStart"/>
      <w:r>
        <w:t>engine_help</w:t>
      </w:r>
      <w:proofErr w:type="spellEnd"/>
      <w:r>
        <w:t xml:space="preserve"> a list of options.</w:t>
      </w:r>
    </w:p>
    <w:p w:rsidR="00AF11BB" w:rsidRDefault="0067130A">
      <w:pPr>
        <w:pStyle w:val="Web"/>
        <w:divId w:val="314644276"/>
      </w:pPr>
      <w:r>
        <w:t xml:space="preserve">A particularly relevant option is </w:t>
      </w:r>
    </w:p>
    <w:p w:rsidR="00AF11BB" w:rsidRDefault="0067130A">
      <w:pPr>
        <w:pStyle w:val="HTML"/>
        <w:divId w:val="314644276"/>
      </w:pPr>
      <w:r>
        <w:t>--</w:t>
      </w:r>
      <w:proofErr w:type="spellStart"/>
      <w:r>
        <w:t>engine_opts</w:t>
      </w:r>
      <w:proofErr w:type="spellEnd"/>
      <w:r>
        <w:t>="factorized=true"</w:t>
      </w:r>
    </w:p>
    <w:p w:rsidR="00AF11BB" w:rsidRDefault="0067130A">
      <w:pPr>
        <w:pStyle w:val="Web"/>
        <w:divId w:val="314644276"/>
      </w:pPr>
      <w:r>
        <w:t>This uses a weaker consistency setting which only guarantees that individual "gather/apply/scatter" operations are atomic, but does not guarantee atomicity of the entire update. As a result, this may require more updates to complete, but could in practice run significantly faster.</w:t>
      </w:r>
    </w:p>
    <w:p w:rsidR="00AF11BB" w:rsidRDefault="0067130A">
      <w:pPr>
        <w:pStyle w:val="1"/>
        <w:divId w:val="314644276"/>
      </w:pPr>
      <w:r w:rsidRPr="00B249A4">
        <w:rPr>
          <w:highlight w:val="lightGray"/>
        </w:rPr>
        <w:t>Connected Component</w:t>
      </w:r>
      <w:r w:rsidR="00B249A4" w:rsidRPr="00B249A4">
        <w:rPr>
          <w:rFonts w:hint="eastAsia"/>
          <w:highlight w:val="lightGray"/>
        </w:rPr>
        <w:t xml:space="preserve">　　分割可能グラフの各分割ごとに</w:t>
      </w:r>
      <w:r w:rsidR="00B249A4">
        <w:rPr>
          <w:rFonts w:hint="eastAsia"/>
          <w:highlight w:val="lightGray"/>
        </w:rPr>
        <w:t>ノード数や</w:t>
      </w:r>
      <w:r w:rsidR="00B249A4" w:rsidRPr="00B249A4">
        <w:rPr>
          <w:rFonts w:hint="eastAsia"/>
          <w:highlight w:val="lightGray"/>
        </w:rPr>
        <w:t>最小ノード番号を調べる</w:t>
      </w:r>
    </w:p>
    <w:p w:rsidR="00AF11BB" w:rsidRDefault="0067130A">
      <w:pPr>
        <w:pStyle w:val="Web"/>
        <w:divId w:val="314644276"/>
      </w:pPr>
      <w:r>
        <w:t>The connected component program can find all connected components in a graph, and can also count the number of vertices (size) of each connected component.</w:t>
      </w:r>
    </w:p>
    <w:p w:rsidR="00AF11BB" w:rsidRDefault="0067130A">
      <w:pPr>
        <w:pStyle w:val="Web"/>
        <w:divId w:val="314644276"/>
      </w:pPr>
      <w:r>
        <w:t xml:space="preserve">The input to the system is a graph in any of the Portable Graph formats described in </w:t>
      </w:r>
      <w:hyperlink r:id="rId26" w:history="1">
        <w:r>
          <w:rPr>
            <w:rStyle w:val="a3"/>
          </w:rPr>
          <w:t>Graph File Formats</w:t>
        </w:r>
      </w:hyperlink>
      <w:r>
        <w:t>.</w:t>
      </w:r>
    </w:p>
    <w:p w:rsidR="00AF11BB" w:rsidRDefault="0067130A">
      <w:pPr>
        <w:pStyle w:val="Web"/>
        <w:divId w:val="314644276"/>
      </w:pPr>
      <w:r>
        <w:t xml:space="preserve">To find connected components in a graph, the minimal set of options required are: </w:t>
      </w:r>
    </w:p>
    <w:p w:rsidR="00AF11BB" w:rsidRDefault="0067130A">
      <w:pPr>
        <w:pStyle w:val="HTML"/>
        <w:divId w:val="314644276"/>
      </w:pPr>
      <w:r>
        <w:t>&gt; ./</w:t>
      </w:r>
      <w:proofErr w:type="spellStart"/>
      <w:r>
        <w:t>connected_component</w:t>
      </w:r>
      <w:proofErr w:type="spellEnd"/>
      <w:r>
        <w:t xml:space="preserve"> --graph=[graph prefix] --format=[format]</w:t>
      </w:r>
    </w:p>
    <w:p w:rsidR="00AF11BB" w:rsidRDefault="0067130A">
      <w:pPr>
        <w:pStyle w:val="Web"/>
        <w:divId w:val="314644276"/>
      </w:pPr>
      <w:r>
        <w:t xml:space="preserve">Here is a toy example, graph with 6 nodes and 5 edges: </w:t>
      </w:r>
    </w:p>
    <w:p w:rsidR="00AF11BB" w:rsidRDefault="0067130A">
      <w:pPr>
        <w:pStyle w:val="HTML"/>
        <w:divId w:val="314644276"/>
      </w:pPr>
      <w:r>
        <w:t># example graph</w:t>
      </w:r>
    </w:p>
    <w:p w:rsidR="00AF11BB" w:rsidRDefault="0067130A">
      <w:pPr>
        <w:pStyle w:val="HTML"/>
        <w:divId w:val="314644276"/>
      </w:pPr>
      <w:r>
        <w:t># vertices: 6 edges: 5</w:t>
      </w:r>
    </w:p>
    <w:p w:rsidR="00AF11BB" w:rsidRDefault="0067130A">
      <w:pPr>
        <w:pStyle w:val="HTML"/>
        <w:divId w:val="314644276"/>
      </w:pPr>
      <w:r>
        <w:t>1 2</w:t>
      </w:r>
    </w:p>
    <w:p w:rsidR="00AF11BB" w:rsidRDefault="0067130A">
      <w:pPr>
        <w:pStyle w:val="HTML"/>
        <w:divId w:val="314644276"/>
      </w:pPr>
      <w:r>
        <w:t>2 3</w:t>
      </w:r>
    </w:p>
    <w:p w:rsidR="00AF11BB" w:rsidRDefault="0067130A">
      <w:pPr>
        <w:pStyle w:val="HTML"/>
        <w:divId w:val="314644276"/>
      </w:pPr>
      <w:r>
        <w:lastRenderedPageBreak/>
        <w:t>4 5</w:t>
      </w:r>
    </w:p>
    <w:p w:rsidR="00AF11BB" w:rsidRDefault="0067130A">
      <w:pPr>
        <w:pStyle w:val="HTML"/>
        <w:divId w:val="314644276"/>
      </w:pPr>
      <w:r>
        <w:t>4 6</w:t>
      </w:r>
    </w:p>
    <w:p w:rsidR="00AF11BB" w:rsidRDefault="0067130A">
      <w:pPr>
        <w:pStyle w:val="HTML"/>
        <w:divId w:val="314644276"/>
      </w:pPr>
      <w:r>
        <w:t>5 6</w:t>
      </w:r>
    </w:p>
    <w:p w:rsidR="00AF11BB" w:rsidRDefault="0067130A">
      <w:pPr>
        <w:pStyle w:val="Web"/>
        <w:divId w:val="314644276"/>
      </w:pPr>
      <w:r>
        <w:t xml:space="preserve">Assume file name is </w:t>
      </w:r>
      <w:proofErr w:type="spellStart"/>
      <w:r>
        <w:t>toy_graph</w:t>
      </w:r>
      <w:proofErr w:type="spellEnd"/>
      <w:r>
        <w:t xml:space="preserve">, the command used for running connected </w:t>
      </w:r>
      <w:proofErr w:type="spellStart"/>
      <w:r>
        <w:t>compnents</w:t>
      </w:r>
      <w:proofErr w:type="spellEnd"/>
      <w:r>
        <w:t xml:space="preserve"> is </w:t>
      </w:r>
    </w:p>
    <w:p w:rsidR="00AF11BB" w:rsidRDefault="0067130A">
      <w:pPr>
        <w:pStyle w:val="HTML"/>
        <w:divId w:val="314644276"/>
      </w:pPr>
      <w:r>
        <w:t>&gt; ./</w:t>
      </w:r>
      <w:proofErr w:type="spellStart"/>
      <w:r>
        <w:t>connected_component</w:t>
      </w:r>
      <w:proofErr w:type="spellEnd"/>
      <w:r>
        <w:t xml:space="preserve"> --graph=</w:t>
      </w:r>
      <w:proofErr w:type="spellStart"/>
      <w:r>
        <w:t>toy_graph</w:t>
      </w:r>
      <w:proofErr w:type="spellEnd"/>
      <w:r>
        <w:t xml:space="preserve"> --format=</w:t>
      </w:r>
      <w:proofErr w:type="spellStart"/>
      <w:r>
        <w:t>tsv</w:t>
      </w:r>
      <w:proofErr w:type="spellEnd"/>
      <w:r>
        <w:t xml:space="preserve"> --</w:t>
      </w:r>
      <w:proofErr w:type="spellStart"/>
      <w:r>
        <w:t>saveprefix</w:t>
      </w:r>
      <w:proofErr w:type="spellEnd"/>
      <w:r>
        <w:t>=out</w:t>
      </w:r>
    </w:p>
    <w:p w:rsidR="00AF11BB" w:rsidRDefault="0067130A">
      <w:pPr>
        <w:pStyle w:val="Web"/>
        <w:divId w:val="314644276"/>
      </w:pPr>
      <w:r>
        <w:t xml:space="preserve">When you set </w:t>
      </w:r>
      <w:r>
        <w:rPr>
          <w:rStyle w:val="HTML1"/>
        </w:rPr>
        <w:t>–</w:t>
      </w:r>
      <w:proofErr w:type="spellStart"/>
      <w:r>
        <w:rPr>
          <w:rStyle w:val="HTML1"/>
        </w:rPr>
        <w:t>saveprefix</w:t>
      </w:r>
      <w:proofErr w:type="spellEnd"/>
      <w:r>
        <w:rPr>
          <w:rStyle w:val="HTML1"/>
        </w:rPr>
        <w:t>=</w:t>
      </w:r>
      <w:proofErr w:type="spellStart"/>
      <w:r>
        <w:rPr>
          <w:rStyle w:val="HTML1"/>
        </w:rPr>
        <w:t>output_prefix</w:t>
      </w:r>
      <w:proofErr w:type="spellEnd"/>
      <w:r>
        <w:t xml:space="preserve">, the pairs of a Vertex ID and a Component ID will be written to a sequence of files with prefix </w:t>
      </w:r>
      <w:proofErr w:type="spellStart"/>
      <w:r>
        <w:rPr>
          <w:rStyle w:val="HTML1"/>
        </w:rPr>
        <w:t>output_prefix</w:t>
      </w:r>
      <w:proofErr w:type="spellEnd"/>
      <w:r>
        <w:t xml:space="preserve">. This may be located on HDFS. For instance, if the </w:t>
      </w:r>
      <w:proofErr w:type="spellStart"/>
      <w:r>
        <w:rPr>
          <w:rStyle w:val="HTML1"/>
        </w:rPr>
        <w:t>output_prefix</w:t>
      </w:r>
      <w:proofErr w:type="spellEnd"/>
      <w:r>
        <w:t xml:space="preserve"> is </w:t>
      </w:r>
      <w:r>
        <w:rPr>
          <w:rStyle w:val="HTML1"/>
        </w:rPr>
        <w:t>"</w:t>
      </w:r>
      <w:proofErr w:type="spellStart"/>
      <w:r>
        <w:rPr>
          <w:rStyle w:val="HTML1"/>
        </w:rPr>
        <w:t>v_out</w:t>
      </w:r>
      <w:proofErr w:type="spellEnd"/>
      <w:r>
        <w:rPr>
          <w:rStyle w:val="HTML1"/>
        </w:rPr>
        <w:t>"</w:t>
      </w:r>
      <w:r>
        <w:t>, the output files will be written to:</w:t>
      </w:r>
    </w:p>
    <w:p w:rsidR="00AF11BB" w:rsidRDefault="0067130A">
      <w:pPr>
        <w:pStyle w:val="HTML"/>
        <w:divId w:val="314644276"/>
      </w:pPr>
      <w:r>
        <w:t>out_1_of_4</w:t>
      </w:r>
    </w:p>
    <w:p w:rsidR="00AF11BB" w:rsidRDefault="0067130A">
      <w:pPr>
        <w:pStyle w:val="HTML"/>
        <w:divId w:val="314644276"/>
      </w:pPr>
      <w:r>
        <w:t>out_2_of_4</w:t>
      </w:r>
    </w:p>
    <w:p w:rsidR="00AF11BB" w:rsidRDefault="0067130A">
      <w:pPr>
        <w:pStyle w:val="HTML"/>
        <w:divId w:val="314644276"/>
      </w:pPr>
      <w:r>
        <w:t>out_3_of_4</w:t>
      </w:r>
    </w:p>
    <w:p w:rsidR="00AF11BB" w:rsidRDefault="0067130A">
      <w:pPr>
        <w:pStyle w:val="HTML"/>
        <w:divId w:val="314644276"/>
      </w:pPr>
      <w:r>
        <w:t>out_4_of_4</w:t>
      </w:r>
    </w:p>
    <w:p w:rsidR="00AF11BB" w:rsidRDefault="0067130A">
      <w:pPr>
        <w:pStyle w:val="Web"/>
        <w:divId w:val="314644276"/>
      </w:pPr>
      <w:r>
        <w:t xml:space="preserve">Let's examine the output. The first column is the node id, while the second column is it's assigned component number (which is also the lowest node id in this component). In our case: </w:t>
      </w:r>
    </w:p>
    <w:p w:rsidR="00AF11BB" w:rsidRDefault="0067130A">
      <w:pPr>
        <w:pStyle w:val="HTML"/>
        <w:divId w:val="314644276"/>
      </w:pPr>
      <w:r>
        <w:t>1,1</w:t>
      </w:r>
    </w:p>
    <w:p w:rsidR="00AF11BB" w:rsidRDefault="0067130A">
      <w:pPr>
        <w:pStyle w:val="HTML"/>
        <w:divId w:val="314644276"/>
      </w:pPr>
      <w:r>
        <w:t>2,1</w:t>
      </w:r>
    </w:p>
    <w:p w:rsidR="00AF11BB" w:rsidRDefault="0067130A">
      <w:pPr>
        <w:pStyle w:val="HTML"/>
        <w:divId w:val="314644276"/>
      </w:pPr>
      <w:r>
        <w:t>3,1</w:t>
      </w:r>
    </w:p>
    <w:p w:rsidR="00AF11BB" w:rsidRDefault="0067130A">
      <w:pPr>
        <w:pStyle w:val="HTML"/>
        <w:divId w:val="314644276"/>
      </w:pPr>
      <w:r>
        <w:t>4,4</w:t>
      </w:r>
    </w:p>
    <w:p w:rsidR="00AF11BB" w:rsidRDefault="0067130A">
      <w:pPr>
        <w:pStyle w:val="HTML"/>
        <w:divId w:val="314644276"/>
      </w:pPr>
      <w:r>
        <w:t>5,4</w:t>
      </w:r>
    </w:p>
    <w:p w:rsidR="00AF11BB" w:rsidRDefault="0067130A">
      <w:pPr>
        <w:pStyle w:val="HTML"/>
        <w:divId w:val="314644276"/>
      </w:pPr>
      <w:r>
        <w:t>6,4</w:t>
      </w:r>
    </w:p>
    <w:p w:rsidR="00AF11BB" w:rsidRDefault="0067130A">
      <w:pPr>
        <w:pStyle w:val="Web"/>
        <w:divId w:val="314644276"/>
      </w:pPr>
      <w:r>
        <w:t xml:space="preserve">There are two components. The first </w:t>
      </w:r>
      <w:proofErr w:type="spellStart"/>
      <w:r>
        <w:t>compoent</w:t>
      </w:r>
      <w:proofErr w:type="spellEnd"/>
      <w:r>
        <w:t xml:space="preserve"> is 1,2,3 and the second component is 4,5,6</w:t>
      </w:r>
    </w:p>
    <w:p w:rsidR="00AF11BB" w:rsidRDefault="0067130A">
      <w:pPr>
        <w:pStyle w:val="Web"/>
        <w:divId w:val="314644276"/>
      </w:pPr>
      <w:r>
        <w:t xml:space="preserve">Note that this program can also run distributed by using </w:t>
      </w:r>
    </w:p>
    <w:p w:rsidR="00AF11BB" w:rsidRDefault="0067130A">
      <w:pPr>
        <w:pStyle w:val="HTML"/>
        <w:divId w:val="314644276"/>
      </w:pPr>
      <w:r>
        <w:t xml:space="preserve">&gt; </w:t>
      </w:r>
      <w:proofErr w:type="spellStart"/>
      <w:r>
        <w:t>mpiexec</w:t>
      </w:r>
      <w:proofErr w:type="spellEnd"/>
      <w:r>
        <w:t xml:space="preserve"> -n [N machines] --</w:t>
      </w:r>
      <w:proofErr w:type="spellStart"/>
      <w:r>
        <w:t>hostfile</w:t>
      </w:r>
      <w:proofErr w:type="spellEnd"/>
      <w:r>
        <w:t xml:space="preserve"> [host file] ./</w:t>
      </w:r>
      <w:proofErr w:type="spellStart"/>
      <w:r>
        <w:t>connected_component</w:t>
      </w:r>
      <w:proofErr w:type="spellEnd"/>
      <w:r>
        <w:t xml:space="preserve"> ....</w:t>
      </w:r>
    </w:p>
    <w:p w:rsidR="00AF11BB" w:rsidRDefault="0067130A">
      <w:pPr>
        <w:pStyle w:val="Web"/>
        <w:divId w:val="314644276"/>
      </w:pPr>
      <w:r>
        <w:t xml:space="preserve">See your MPI documentation for details on how to launch this job. All machines must have access to the input graph location and the output graph location. Graphs may be on HDFS. If you have problems loading HDFS files, see the </w:t>
      </w:r>
      <w:hyperlink r:id="rId27" w:history="1">
        <w:r>
          <w:rPr>
            <w:rStyle w:val="a3"/>
          </w:rPr>
          <w:t>FAQ</w:t>
        </w:r>
      </w:hyperlink>
      <w:r>
        <w:t>.</w:t>
      </w:r>
    </w:p>
    <w:p w:rsidR="00AF11BB" w:rsidRDefault="0067130A">
      <w:pPr>
        <w:pStyle w:val="2"/>
        <w:divId w:val="314644276"/>
      </w:pPr>
      <w:r>
        <w:lastRenderedPageBreak/>
        <w:t>Options</w:t>
      </w:r>
    </w:p>
    <w:p w:rsidR="00AF11BB" w:rsidRDefault="0067130A">
      <w:pPr>
        <w:pStyle w:val="Web"/>
        <w:divId w:val="314644276"/>
      </w:pPr>
      <w:r>
        <w:t xml:space="preserve">Relevant options are: </w:t>
      </w:r>
    </w:p>
    <w:p w:rsidR="00AF11BB" w:rsidRDefault="0067130A">
      <w:pPr>
        <w:numPr>
          <w:ilvl w:val="0"/>
          <w:numId w:val="15"/>
        </w:numPr>
        <w:spacing w:before="100" w:beforeAutospacing="1" w:after="100" w:afterAutospacing="1"/>
        <w:divId w:val="314644276"/>
      </w:pPr>
      <w:r>
        <w:rPr>
          <w:b/>
          <w:bCs/>
        </w:rPr>
        <w:t>–graph</w:t>
      </w:r>
      <w:r>
        <w:t xml:space="preserve"> (Required). The prefix from which to load the graph data </w:t>
      </w:r>
    </w:p>
    <w:p w:rsidR="00AF11BB" w:rsidRDefault="0067130A">
      <w:pPr>
        <w:numPr>
          <w:ilvl w:val="0"/>
          <w:numId w:val="15"/>
        </w:numPr>
        <w:spacing w:before="100" w:beforeAutospacing="1" w:after="100" w:afterAutospacing="1"/>
        <w:divId w:val="314644276"/>
      </w:pPr>
      <w:r>
        <w:rPr>
          <w:b/>
          <w:bCs/>
        </w:rPr>
        <w:t>–format</w:t>
      </w:r>
      <w:r>
        <w:t xml:space="preserve"> (Required). The format of the input graph </w:t>
      </w:r>
    </w:p>
    <w:p w:rsidR="00AF11BB" w:rsidRDefault="0067130A">
      <w:pPr>
        <w:numPr>
          <w:ilvl w:val="0"/>
          <w:numId w:val="15"/>
        </w:numPr>
        <w:spacing w:before="100" w:beforeAutospacing="1" w:after="100" w:afterAutospacing="1"/>
        <w:divId w:val="314644276"/>
      </w:pPr>
      <w:r>
        <w:rPr>
          <w:b/>
          <w:bCs/>
        </w:rPr>
        <w:t>–</w:t>
      </w:r>
      <w:proofErr w:type="spellStart"/>
      <w:r>
        <w:rPr>
          <w:b/>
          <w:bCs/>
        </w:rPr>
        <w:t>saveprefix</w:t>
      </w:r>
      <w:proofErr w:type="spellEnd"/>
      <w:r>
        <w:t xml:space="preserve"> (Optional). If set, pairs of a Vertex ID and a Component ID will be saved to a sequence of files with the given prefix. </w:t>
      </w:r>
    </w:p>
    <w:p w:rsidR="00AF11BB" w:rsidRDefault="0067130A">
      <w:pPr>
        <w:numPr>
          <w:ilvl w:val="0"/>
          <w:numId w:val="15"/>
        </w:numPr>
        <w:spacing w:before="100" w:beforeAutospacing="1" w:after="100" w:afterAutospacing="1"/>
        <w:divId w:val="314644276"/>
      </w:pPr>
      <w:r>
        <w:rPr>
          <w:b/>
          <w:bCs/>
        </w:rPr>
        <w:t>–</w:t>
      </w:r>
      <w:proofErr w:type="spellStart"/>
      <w:r>
        <w:rPr>
          <w:b/>
          <w:bCs/>
        </w:rPr>
        <w:t>ncpus</w:t>
      </w:r>
      <w:proofErr w:type="spellEnd"/>
      <w:r>
        <w:t xml:space="preserve"> (Optional. Default 2). The number of processors that will be used for computation. </w:t>
      </w:r>
    </w:p>
    <w:p w:rsidR="00AF11BB" w:rsidRDefault="0067130A">
      <w:pPr>
        <w:numPr>
          <w:ilvl w:val="0"/>
          <w:numId w:val="15"/>
        </w:numPr>
        <w:spacing w:before="100" w:beforeAutospacing="1" w:after="100" w:afterAutospacing="1"/>
        <w:divId w:val="314644276"/>
      </w:pPr>
      <w:r>
        <w:rPr>
          <w:b/>
          <w:bCs/>
        </w:rPr>
        <w:t>–</w:t>
      </w:r>
      <w:proofErr w:type="spellStart"/>
      <w:r>
        <w:rPr>
          <w:b/>
          <w:bCs/>
        </w:rPr>
        <w:t>graph_opts</w:t>
      </w:r>
      <w:proofErr w:type="spellEnd"/>
      <w:r>
        <w:t xml:space="preserve"> (Optional, Default empty). Any additional graph options. See </w:t>
      </w:r>
      <w:hyperlink r:id="rId28" w:tooltip="A directed graph datastructure which is distributed across multiple machines. " w:history="1">
        <w:r>
          <w:rPr>
            <w:rStyle w:val="a3"/>
          </w:rPr>
          <w:t>graphlab::distributed_graph</w:t>
        </w:r>
      </w:hyperlink>
      <w:r>
        <w:t xml:space="preserve"> a list of options.</w:t>
      </w:r>
    </w:p>
    <w:p w:rsidR="00AF11BB" w:rsidRDefault="0067130A">
      <w:pPr>
        <w:pStyle w:val="Web"/>
        <w:divId w:val="314644276"/>
      </w:pPr>
      <w:proofErr w:type="spellStart"/>
      <w:r>
        <w:t>connected_components_stats</w:t>
      </w:r>
      <w:proofErr w:type="spellEnd"/>
      <w:r>
        <w:t xml:space="preserve"> is a helper utility, which computes histogram of component sizes.</w:t>
      </w:r>
    </w:p>
    <w:p w:rsidR="00AF11BB" w:rsidRDefault="0067130A">
      <w:pPr>
        <w:pStyle w:val="Web"/>
        <w:divId w:val="314644276"/>
      </w:pPr>
      <w:r>
        <w:t xml:space="preserve">Using our toy example </w:t>
      </w:r>
    </w:p>
    <w:p w:rsidR="00AF11BB" w:rsidRDefault="0067130A">
      <w:pPr>
        <w:pStyle w:val="HTML"/>
        <w:divId w:val="314644276"/>
      </w:pPr>
      <w:r>
        <w:t>&gt; ./</w:t>
      </w:r>
      <w:proofErr w:type="spellStart"/>
      <w:r>
        <w:t>connected_component_stats</w:t>
      </w:r>
      <w:proofErr w:type="spellEnd"/>
      <w:r>
        <w:t xml:space="preserve"> --graph=out</w:t>
      </w:r>
    </w:p>
    <w:p w:rsidR="00AF11BB" w:rsidRDefault="0067130A">
      <w:pPr>
        <w:pStyle w:val="HTML"/>
        <w:divId w:val="314644276"/>
      </w:pPr>
      <w:r>
        <w:t>Connected Component</w:t>
      </w:r>
    </w:p>
    <w:p w:rsidR="00AF11BB" w:rsidRDefault="00AF11BB">
      <w:pPr>
        <w:pStyle w:val="HTML"/>
        <w:divId w:val="314644276"/>
      </w:pPr>
    </w:p>
    <w:p w:rsidR="00AF11BB" w:rsidRDefault="0067130A">
      <w:pPr>
        <w:pStyle w:val="HTML"/>
        <w:divId w:val="314644276"/>
      </w:pPr>
      <w:r>
        <w:t>INFO:     mpi_tools.hpp(init:63): MPI Support was not compiled.</w:t>
      </w:r>
    </w:p>
    <w:p w:rsidR="00AF11BB" w:rsidRDefault="0067130A">
      <w:pPr>
        <w:pStyle w:val="HTML"/>
        <w:divId w:val="314644276"/>
      </w:pPr>
      <w:r>
        <w:t>INFO:     dc.cpp(init:573): Cluster of 1 instances created.</w:t>
      </w:r>
    </w:p>
    <w:p w:rsidR="00AF11BB" w:rsidRDefault="0067130A">
      <w:pPr>
        <w:pStyle w:val="HTML"/>
        <w:divId w:val="314644276"/>
      </w:pPr>
      <w:r>
        <w:t>INFO:     distributed_graph.hpp(set_ingress_method:3200): Automatically determine ingress method: grid</w:t>
      </w:r>
    </w:p>
    <w:p w:rsidR="00AF11BB" w:rsidRDefault="0067130A">
      <w:pPr>
        <w:pStyle w:val="HTML"/>
        <w:divId w:val="314644276"/>
      </w:pPr>
      <w:r>
        <w:t xml:space="preserve">Loading graph in format: </w:t>
      </w:r>
      <w:proofErr w:type="spellStart"/>
      <w:r>
        <w:t>adj</w:t>
      </w:r>
      <w:proofErr w:type="spellEnd"/>
    </w:p>
    <w:p w:rsidR="00AF11BB" w:rsidRDefault="0067130A">
      <w:pPr>
        <w:pStyle w:val="HTML"/>
        <w:divId w:val="314644276"/>
      </w:pPr>
      <w:r>
        <w:t>INFO:     distributed_graph.hpp(load_from_posixfs:2189): Loading graph from file: ./out_1_of_4</w:t>
      </w:r>
    </w:p>
    <w:p w:rsidR="00AF11BB" w:rsidRDefault="0067130A">
      <w:pPr>
        <w:pStyle w:val="HTML"/>
        <w:divId w:val="314644276"/>
      </w:pPr>
      <w:r>
        <w:t>INFO:     distributed_graph.hpp(load_from_posixfs:2189): Loading graph from file: ./out_2_of_4</w:t>
      </w:r>
    </w:p>
    <w:p w:rsidR="00AF11BB" w:rsidRDefault="0067130A">
      <w:pPr>
        <w:pStyle w:val="HTML"/>
        <w:divId w:val="314644276"/>
      </w:pPr>
      <w:r>
        <w:t>INFO:     distributed_graph.hpp(load_from_posixfs:2189): Loading graph from file: ./out_3_of_4</w:t>
      </w:r>
    </w:p>
    <w:p w:rsidR="00AF11BB" w:rsidRDefault="0067130A">
      <w:pPr>
        <w:pStyle w:val="HTML"/>
        <w:divId w:val="314644276"/>
      </w:pPr>
      <w:r>
        <w:t>INFO:     distributed_graph.hpp(load_from_posixfs:2189): Loading graph from file: ./out_4_of_4</w:t>
      </w:r>
    </w:p>
    <w:p w:rsidR="00AF11BB" w:rsidRDefault="0067130A">
      <w:pPr>
        <w:pStyle w:val="HTML"/>
        <w:divId w:val="314644276"/>
      </w:pPr>
      <w:r>
        <w:t>INFO:     distributed_ingress_base.hpp(finalize:185): Finalizing Graph...</w:t>
      </w:r>
    </w:p>
    <w:p w:rsidR="00AF11BB" w:rsidRDefault="0067130A">
      <w:pPr>
        <w:pStyle w:val="HTML"/>
        <w:divId w:val="314644276"/>
      </w:pPr>
      <w:r>
        <w:t>INFO:     distributed_ingress_base.hpp(exchange_global_info:519): Graph info:</w:t>
      </w:r>
    </w:p>
    <w:p w:rsidR="00AF11BB" w:rsidRDefault="0067130A">
      <w:pPr>
        <w:pStyle w:val="HTML"/>
        <w:divId w:val="314644276"/>
      </w:pPr>
      <w:r>
        <w:t xml:space="preserve">   </w:t>
      </w:r>
      <w:proofErr w:type="spellStart"/>
      <w:r>
        <w:t>nverts</w:t>
      </w:r>
      <w:proofErr w:type="spellEnd"/>
      <w:r>
        <w:t>: 2</w:t>
      </w:r>
    </w:p>
    <w:p w:rsidR="00AF11BB" w:rsidRDefault="0067130A">
      <w:pPr>
        <w:pStyle w:val="HTML"/>
        <w:divId w:val="314644276"/>
      </w:pPr>
      <w:r>
        <w:t xml:space="preserve">   </w:t>
      </w:r>
      <w:proofErr w:type="spellStart"/>
      <w:r>
        <w:t>nedges</w:t>
      </w:r>
      <w:proofErr w:type="spellEnd"/>
      <w:r>
        <w:t>: 0</w:t>
      </w:r>
    </w:p>
    <w:p w:rsidR="00AF11BB" w:rsidRDefault="0067130A">
      <w:pPr>
        <w:pStyle w:val="HTML"/>
        <w:divId w:val="314644276"/>
      </w:pPr>
      <w:r>
        <w:t xml:space="preserve">   </w:t>
      </w:r>
      <w:proofErr w:type="spellStart"/>
      <w:r>
        <w:t>nreplicas</w:t>
      </w:r>
      <w:proofErr w:type="spellEnd"/>
      <w:r>
        <w:t>: 2</w:t>
      </w:r>
    </w:p>
    <w:p w:rsidR="00AF11BB" w:rsidRDefault="0067130A">
      <w:pPr>
        <w:pStyle w:val="HTML"/>
        <w:divId w:val="314644276"/>
      </w:pPr>
      <w:r>
        <w:t xml:space="preserve">   replication factor: 1</w:t>
      </w:r>
    </w:p>
    <w:p w:rsidR="00AF11BB" w:rsidRDefault="0067130A">
      <w:pPr>
        <w:pStyle w:val="HTML"/>
        <w:divId w:val="314644276"/>
      </w:pPr>
      <w:r>
        <w:lastRenderedPageBreak/>
        <w:t>Complete Finalization in 0.001965</w:t>
      </w:r>
    </w:p>
    <w:p w:rsidR="00AF11BB" w:rsidRDefault="0067130A">
      <w:pPr>
        <w:pStyle w:val="HTML"/>
        <w:divId w:val="314644276"/>
      </w:pPr>
      <w:r>
        <w:t>graph calculation time is 2.4e-05 sec</w:t>
      </w:r>
    </w:p>
    <w:p w:rsidR="00AF11BB" w:rsidRDefault="0067130A">
      <w:pPr>
        <w:pStyle w:val="HTML"/>
        <w:divId w:val="314644276"/>
      </w:pPr>
      <w:r>
        <w:t>RESULT:</w:t>
      </w:r>
    </w:p>
    <w:p w:rsidR="00AF11BB" w:rsidRDefault="0067130A">
      <w:pPr>
        <w:pStyle w:val="HTML"/>
        <w:divId w:val="314644276"/>
      </w:pPr>
      <w:r>
        <w:t>size  count</w:t>
      </w:r>
    </w:p>
    <w:p w:rsidR="00AF11BB" w:rsidRDefault="0067130A">
      <w:pPr>
        <w:pStyle w:val="HTML"/>
        <w:divId w:val="314644276"/>
      </w:pPr>
      <w:r>
        <w:t>3 2</w:t>
      </w:r>
    </w:p>
    <w:p w:rsidR="00AF11BB" w:rsidRDefault="0067130A">
      <w:pPr>
        <w:pStyle w:val="Web"/>
        <w:divId w:val="314644276"/>
      </w:pPr>
      <w:r>
        <w:t>As expected, there are two components of size 3.</w:t>
      </w:r>
    </w:p>
    <w:p w:rsidR="00AF11BB" w:rsidRDefault="0067130A">
      <w:pPr>
        <w:pStyle w:val="1"/>
        <w:divId w:val="314644276"/>
      </w:pPr>
      <w:r w:rsidRPr="00CE2B0E">
        <w:rPr>
          <w:highlight w:val="lightGray"/>
        </w:rPr>
        <w:t>Approximate Diamet</w:t>
      </w:r>
      <w:r w:rsidRPr="00AF5D44">
        <w:rPr>
          <w:highlight w:val="lightGray"/>
        </w:rPr>
        <w:t>er</w:t>
      </w:r>
      <w:r w:rsidR="00AF5D44" w:rsidRPr="00AF5D44">
        <w:rPr>
          <w:rFonts w:hint="eastAsia"/>
          <w:highlight w:val="lightGray"/>
        </w:rPr>
        <w:t xml:space="preserve">　直径推定</w:t>
      </w:r>
    </w:p>
    <w:p w:rsidR="00AF11BB" w:rsidRDefault="0067130A">
      <w:pPr>
        <w:pStyle w:val="Web"/>
        <w:divId w:val="314644276"/>
      </w:pPr>
      <w:r>
        <w:t>The approximate diameter program can estimate a diameter of a graph. The implemented algorithm is based on the work,</w:t>
      </w:r>
    </w:p>
    <w:p w:rsidR="00AF11BB" w:rsidRDefault="0067130A">
      <w:pPr>
        <w:pStyle w:val="Web"/>
        <w:divId w:val="314644276"/>
      </w:pPr>
      <w:r>
        <w:t xml:space="preserve">U Kang, </w:t>
      </w:r>
      <w:proofErr w:type="spellStart"/>
      <w:r>
        <w:t>Charalampos</w:t>
      </w:r>
      <w:proofErr w:type="spellEnd"/>
      <w:r>
        <w:t xml:space="preserve"> </w:t>
      </w:r>
      <w:proofErr w:type="spellStart"/>
      <w:r>
        <w:t>Tsourakakis</w:t>
      </w:r>
      <w:proofErr w:type="spellEnd"/>
      <w:r>
        <w:t xml:space="preserve">, Ana Paula Appel, Christos </w:t>
      </w:r>
      <w:proofErr w:type="spellStart"/>
      <w:r>
        <w:t>Faloutsos</w:t>
      </w:r>
      <w:proofErr w:type="spellEnd"/>
      <w:r>
        <w:t xml:space="preserve"> and Jure </w:t>
      </w:r>
      <w:proofErr w:type="spellStart"/>
      <w:r>
        <w:t>Leskovec</w:t>
      </w:r>
      <w:proofErr w:type="spellEnd"/>
      <w:r>
        <w:t>, HADI: Fast Diameter Estimation and Mining in Massive Graphs with Hadoop (2008).</w:t>
      </w:r>
    </w:p>
    <w:p w:rsidR="00AF11BB" w:rsidRDefault="0067130A">
      <w:pPr>
        <w:pStyle w:val="Web"/>
        <w:divId w:val="314644276"/>
      </w:pPr>
      <w:r>
        <w:t xml:space="preserve">The input to the system is a graph in any of the Portable Graph formats described in </w:t>
      </w:r>
      <w:hyperlink r:id="rId29" w:history="1">
        <w:r>
          <w:rPr>
            <w:rStyle w:val="a3"/>
          </w:rPr>
          <w:t>Graph File Formats</w:t>
        </w:r>
      </w:hyperlink>
      <w:r>
        <w:t>.</w:t>
      </w:r>
    </w:p>
    <w:p w:rsidR="00AF11BB" w:rsidRDefault="0067130A">
      <w:pPr>
        <w:pStyle w:val="Web"/>
        <w:divId w:val="314644276"/>
      </w:pPr>
      <w:r>
        <w:t xml:space="preserve">To compute an approximate diameter of a graph, the minimal set of options required are: </w:t>
      </w:r>
    </w:p>
    <w:p w:rsidR="00AF11BB" w:rsidRDefault="0067130A">
      <w:pPr>
        <w:pStyle w:val="HTML"/>
        <w:divId w:val="314644276"/>
      </w:pPr>
      <w:r>
        <w:t>&gt; ./</w:t>
      </w:r>
      <w:proofErr w:type="spellStart"/>
      <w:r>
        <w:t>approximate_diameter</w:t>
      </w:r>
      <w:proofErr w:type="spellEnd"/>
      <w:r>
        <w:t xml:space="preserve"> --graph=[graph prefix] --format=[format]</w:t>
      </w:r>
    </w:p>
    <w:p w:rsidR="00AF11BB" w:rsidRDefault="0067130A">
      <w:pPr>
        <w:pStyle w:val="Web"/>
        <w:divId w:val="314644276"/>
      </w:pPr>
      <w:r>
        <w:t xml:space="preserve">Output looks like: </w:t>
      </w:r>
    </w:p>
    <w:p w:rsidR="00AF11BB" w:rsidRDefault="0067130A">
      <w:pPr>
        <w:pStyle w:val="HTML"/>
        <w:divId w:val="314644276"/>
      </w:pPr>
      <w:r>
        <w:t>Approximate graph diameter</w:t>
      </w:r>
    </w:p>
    <w:p w:rsidR="00AF11BB" w:rsidRDefault="0067130A">
      <w:pPr>
        <w:pStyle w:val="HTML"/>
        <w:divId w:val="314644276"/>
      </w:pPr>
      <w:r>
        <w:t>INFO:     synchronous_engine.hpp(start:1263): 0: Starting iteration: 0</w:t>
      </w:r>
    </w:p>
    <w:p w:rsidR="00AF11BB" w:rsidRDefault="0067130A">
      <w:pPr>
        <w:pStyle w:val="HTML"/>
        <w:divId w:val="314644276"/>
      </w:pPr>
      <w:r>
        <w:t>INFO:     synchronous_engine.hpp(start:1312):   Active vertices: 1271950</w:t>
      </w:r>
    </w:p>
    <w:p w:rsidR="00AF11BB" w:rsidRDefault="0067130A">
      <w:pPr>
        <w:pStyle w:val="HTML"/>
        <w:divId w:val="314644276"/>
      </w:pPr>
      <w:r>
        <w:t>INFO:     synchronous_engine.hpp(start:1361):    Running Aggregators</w:t>
      </w:r>
    </w:p>
    <w:p w:rsidR="00AF11BB" w:rsidRDefault="0067130A">
      <w:pPr>
        <w:pStyle w:val="HTML"/>
        <w:divId w:val="314644276"/>
      </w:pPr>
      <w:r>
        <w:t>1-th hop: 12895307 vertex pairs are reached</w:t>
      </w:r>
    </w:p>
    <w:p w:rsidR="00AF11BB" w:rsidRDefault="0067130A">
      <w:pPr>
        <w:pStyle w:val="HTML"/>
        <w:divId w:val="314644276"/>
      </w:pPr>
      <w:r>
        <w:t>INFO:     synchronous_engine.hpp(start:1263): 0: Starting iteration: 0</w:t>
      </w:r>
    </w:p>
    <w:p w:rsidR="00AF11BB" w:rsidRDefault="0067130A">
      <w:pPr>
        <w:pStyle w:val="HTML"/>
        <w:divId w:val="314644276"/>
      </w:pPr>
      <w:r>
        <w:t>INFO:     synchronous_engine.hpp(start:1312):   Active vertices: 1271950</w:t>
      </w:r>
    </w:p>
    <w:p w:rsidR="00AF11BB" w:rsidRDefault="0067130A">
      <w:pPr>
        <w:pStyle w:val="HTML"/>
        <w:divId w:val="314644276"/>
      </w:pPr>
      <w:r>
        <w:t>INFO:     synchronous_engine.hpp(start:1361):    Running Aggregators</w:t>
      </w:r>
    </w:p>
    <w:p w:rsidR="00AF11BB" w:rsidRDefault="0067130A">
      <w:pPr>
        <w:pStyle w:val="HTML"/>
        <w:divId w:val="314644276"/>
      </w:pPr>
      <w:r>
        <w:t>2-th hop: 319726269 vertex pairs are reached</w:t>
      </w:r>
    </w:p>
    <w:p w:rsidR="00AF11BB" w:rsidRDefault="0067130A">
      <w:pPr>
        <w:pStyle w:val="HTML"/>
        <w:divId w:val="314644276"/>
      </w:pPr>
      <w:r>
        <w:t>INFO:     synchronous_engine.hpp(start:1263): 0: Starting iteration: 0</w:t>
      </w:r>
    </w:p>
    <w:p w:rsidR="00AF11BB" w:rsidRDefault="0067130A">
      <w:pPr>
        <w:pStyle w:val="HTML"/>
        <w:divId w:val="314644276"/>
      </w:pPr>
      <w:r>
        <w:t>INFO:     synchronous_engine.hpp(start:1312):   Active vertices: 1271950</w:t>
      </w:r>
    </w:p>
    <w:p w:rsidR="00AF11BB" w:rsidRDefault="0067130A">
      <w:pPr>
        <w:pStyle w:val="HTML"/>
        <w:divId w:val="314644276"/>
      </w:pPr>
      <w:r>
        <w:t>INFO:     synchronous_engine.hpp(start:1361):    Running Aggregators</w:t>
      </w:r>
    </w:p>
    <w:p w:rsidR="00AF11BB" w:rsidRDefault="0067130A">
      <w:pPr>
        <w:pStyle w:val="HTML"/>
        <w:divId w:val="314644276"/>
      </w:pPr>
      <w:r>
        <w:lastRenderedPageBreak/>
        <w:t>3-th hop: 319769151 vertex pairs are reached</w:t>
      </w:r>
    </w:p>
    <w:p w:rsidR="00AF11BB" w:rsidRDefault="0067130A">
      <w:pPr>
        <w:pStyle w:val="HTML"/>
        <w:divId w:val="314644276"/>
      </w:pPr>
      <w:r>
        <w:t>converge</w:t>
      </w:r>
    </w:p>
    <w:p w:rsidR="00AF11BB" w:rsidRDefault="0067130A">
      <w:pPr>
        <w:pStyle w:val="HTML"/>
        <w:divId w:val="314644276"/>
      </w:pPr>
      <w:r>
        <w:t>graph calculation time is 40 sec</w:t>
      </w:r>
    </w:p>
    <w:p w:rsidR="00AF11BB" w:rsidRDefault="0067130A">
      <w:pPr>
        <w:pStyle w:val="HTML"/>
        <w:divId w:val="314644276"/>
      </w:pPr>
      <w:r>
        <w:t>approximate diameter is 2</w:t>
      </w:r>
    </w:p>
    <w:p w:rsidR="00AF11BB" w:rsidRDefault="0067130A">
      <w:pPr>
        <w:pStyle w:val="Web"/>
        <w:divId w:val="314644276"/>
      </w:pPr>
      <w:r>
        <w:t xml:space="preserve">This program can also run distributed by using </w:t>
      </w:r>
    </w:p>
    <w:p w:rsidR="00AF11BB" w:rsidRDefault="0067130A">
      <w:pPr>
        <w:pStyle w:val="HTML"/>
        <w:divId w:val="314644276"/>
      </w:pPr>
      <w:r>
        <w:t xml:space="preserve">&gt; </w:t>
      </w:r>
      <w:proofErr w:type="spellStart"/>
      <w:r>
        <w:t>mpiexec</w:t>
      </w:r>
      <w:proofErr w:type="spellEnd"/>
      <w:r>
        <w:t xml:space="preserve"> -n [N machines] --</w:t>
      </w:r>
      <w:proofErr w:type="spellStart"/>
      <w:r>
        <w:t>hostfile</w:t>
      </w:r>
      <w:proofErr w:type="spellEnd"/>
      <w:r>
        <w:t xml:space="preserve"> [host file] ./</w:t>
      </w:r>
      <w:proofErr w:type="spellStart"/>
      <w:r>
        <w:t>approximate_diameter</w:t>
      </w:r>
      <w:proofErr w:type="spellEnd"/>
      <w:r>
        <w:t xml:space="preserve"> ....</w:t>
      </w:r>
    </w:p>
    <w:p w:rsidR="00AF11BB" w:rsidRDefault="0067130A">
      <w:pPr>
        <w:pStyle w:val="Web"/>
        <w:divId w:val="314644276"/>
      </w:pPr>
      <w:r>
        <w:t xml:space="preserve">See your MPI documentation for details on how to launch this job. All machines must have access to the input graph location and the output graph location. Graphs may be on HDFS. If you have problems loading HDFS files, see the </w:t>
      </w:r>
      <w:hyperlink r:id="rId30" w:history="1">
        <w:r>
          <w:rPr>
            <w:rStyle w:val="a3"/>
          </w:rPr>
          <w:t>FAQ</w:t>
        </w:r>
      </w:hyperlink>
      <w:r>
        <w:t>.</w:t>
      </w:r>
    </w:p>
    <w:p w:rsidR="00AF11BB" w:rsidRDefault="0067130A">
      <w:pPr>
        <w:pStyle w:val="2"/>
        <w:divId w:val="314644276"/>
      </w:pPr>
      <w:r>
        <w:t>Options</w:t>
      </w:r>
    </w:p>
    <w:p w:rsidR="00AF11BB" w:rsidRDefault="0067130A">
      <w:pPr>
        <w:pStyle w:val="Web"/>
        <w:divId w:val="314644276"/>
      </w:pPr>
      <w:r>
        <w:t xml:space="preserve">Relevant options are: </w:t>
      </w:r>
    </w:p>
    <w:p w:rsidR="00AF11BB" w:rsidRDefault="0067130A">
      <w:pPr>
        <w:numPr>
          <w:ilvl w:val="0"/>
          <w:numId w:val="16"/>
        </w:numPr>
        <w:spacing w:before="100" w:beforeAutospacing="1" w:after="100" w:afterAutospacing="1"/>
        <w:divId w:val="314644276"/>
      </w:pPr>
      <w:r>
        <w:rPr>
          <w:b/>
          <w:bCs/>
        </w:rPr>
        <w:t>–graph</w:t>
      </w:r>
      <w:r>
        <w:t xml:space="preserve"> (Required). The prefix from which to load the graph data </w:t>
      </w:r>
    </w:p>
    <w:p w:rsidR="00AF11BB" w:rsidRDefault="0067130A">
      <w:pPr>
        <w:numPr>
          <w:ilvl w:val="0"/>
          <w:numId w:val="16"/>
        </w:numPr>
        <w:spacing w:before="100" w:beforeAutospacing="1" w:after="100" w:afterAutospacing="1"/>
        <w:divId w:val="314644276"/>
      </w:pPr>
      <w:r>
        <w:rPr>
          <w:b/>
          <w:bCs/>
        </w:rPr>
        <w:t>–format</w:t>
      </w:r>
      <w:r>
        <w:t xml:space="preserve"> (Required). The format of the input graph </w:t>
      </w:r>
    </w:p>
    <w:p w:rsidR="00AF11BB" w:rsidRDefault="0067130A">
      <w:pPr>
        <w:numPr>
          <w:ilvl w:val="0"/>
          <w:numId w:val="16"/>
        </w:numPr>
        <w:spacing w:before="100" w:beforeAutospacing="1" w:after="100" w:afterAutospacing="1"/>
        <w:divId w:val="314644276"/>
      </w:pPr>
      <w:r>
        <w:rPr>
          <w:b/>
          <w:bCs/>
        </w:rPr>
        <w:t>–</w:t>
      </w:r>
      <w:proofErr w:type="spellStart"/>
      <w:r>
        <w:rPr>
          <w:b/>
          <w:bCs/>
        </w:rPr>
        <w:t>tol</w:t>
      </w:r>
      <w:proofErr w:type="spellEnd"/>
      <w:r>
        <w:t xml:space="preserve"> (Optional. Default=1E-4). Changes the convergence tolerance for the number of reached vertex pairs at each hop. </w:t>
      </w:r>
    </w:p>
    <w:p w:rsidR="00AF11BB" w:rsidRDefault="0067130A">
      <w:pPr>
        <w:numPr>
          <w:ilvl w:val="0"/>
          <w:numId w:val="16"/>
        </w:numPr>
        <w:spacing w:before="100" w:beforeAutospacing="1" w:after="100" w:afterAutospacing="1"/>
        <w:divId w:val="314644276"/>
      </w:pPr>
      <w:r>
        <w:rPr>
          <w:b/>
          <w:bCs/>
        </w:rPr>
        <w:t>–use-sketch</w:t>
      </w:r>
      <w:r>
        <w:t xml:space="preserve"> (Optional. Default=1). If true, will use </w:t>
      </w:r>
      <w:proofErr w:type="spellStart"/>
      <w:r>
        <w:t>Flajolet</w:t>
      </w:r>
      <w:proofErr w:type="spellEnd"/>
      <w:r>
        <w:t xml:space="preserve"> &amp; Martin bitmask to approximately count numbers of reached vertex pairs, and will require a smaller memory. If false, will count exact numbers of reached vertex pairs. But this will need a huge memory and be slow. </w:t>
      </w:r>
    </w:p>
    <w:p w:rsidR="00AF11BB" w:rsidRDefault="0067130A">
      <w:pPr>
        <w:numPr>
          <w:ilvl w:val="0"/>
          <w:numId w:val="16"/>
        </w:numPr>
        <w:spacing w:before="100" w:beforeAutospacing="1" w:after="100" w:afterAutospacing="1"/>
        <w:divId w:val="314644276"/>
      </w:pPr>
      <w:r>
        <w:rPr>
          <w:b/>
          <w:bCs/>
        </w:rPr>
        <w:t>–</w:t>
      </w:r>
      <w:proofErr w:type="spellStart"/>
      <w:r>
        <w:rPr>
          <w:b/>
          <w:bCs/>
        </w:rPr>
        <w:t>ncpus</w:t>
      </w:r>
      <w:proofErr w:type="spellEnd"/>
      <w:r>
        <w:t xml:space="preserve"> (Optional. Default 2). The number of processors that will be used for computation. </w:t>
      </w:r>
    </w:p>
    <w:p w:rsidR="00AF11BB" w:rsidRDefault="0067130A">
      <w:pPr>
        <w:numPr>
          <w:ilvl w:val="0"/>
          <w:numId w:val="16"/>
        </w:numPr>
        <w:spacing w:before="100" w:beforeAutospacing="1" w:after="100" w:afterAutospacing="1"/>
        <w:divId w:val="314644276"/>
      </w:pPr>
      <w:r>
        <w:rPr>
          <w:b/>
          <w:bCs/>
        </w:rPr>
        <w:t>–</w:t>
      </w:r>
      <w:proofErr w:type="spellStart"/>
      <w:r>
        <w:rPr>
          <w:b/>
          <w:bCs/>
        </w:rPr>
        <w:t>graph_opts</w:t>
      </w:r>
      <w:proofErr w:type="spellEnd"/>
      <w:r>
        <w:t xml:space="preserve"> (Optional, Default empty). Any additional graph options. See </w:t>
      </w:r>
      <w:hyperlink r:id="rId31" w:tooltip="A directed graph datastructure which is distributed across multiple machines. " w:history="1">
        <w:r>
          <w:rPr>
            <w:rStyle w:val="a3"/>
          </w:rPr>
          <w:t>graphlab::distributed_graph</w:t>
        </w:r>
      </w:hyperlink>
      <w:r>
        <w:t xml:space="preserve"> a list of options.</w:t>
      </w:r>
    </w:p>
    <w:p w:rsidR="00AF11BB" w:rsidRDefault="0067130A">
      <w:pPr>
        <w:pStyle w:val="1"/>
        <w:divId w:val="314644276"/>
      </w:pPr>
      <w:r w:rsidRPr="00687506">
        <w:rPr>
          <w:highlight w:val="green"/>
        </w:rPr>
        <w:t>Graph Partitioning</w:t>
      </w:r>
    </w:p>
    <w:p w:rsidR="00AF11BB" w:rsidRDefault="0067130A">
      <w:pPr>
        <w:pStyle w:val="Web"/>
        <w:divId w:val="314644276"/>
      </w:pPr>
      <w:r>
        <w:t>This program can partition a graph by using normalized cut.</w:t>
      </w:r>
    </w:p>
    <w:p w:rsidR="00AF11BB" w:rsidRDefault="0067130A">
      <w:pPr>
        <w:pStyle w:val="Web"/>
        <w:divId w:val="314644276"/>
      </w:pPr>
      <w:r>
        <w:t xml:space="preserve">The input to the system is a graph in any of the Portable Graph formats described in </w:t>
      </w:r>
      <w:hyperlink r:id="rId32" w:history="1">
        <w:r>
          <w:rPr>
            <w:rStyle w:val="a3"/>
          </w:rPr>
          <w:t>Graph File Formats</w:t>
        </w:r>
      </w:hyperlink>
      <w:r>
        <w:t xml:space="preserve">. You can also give weights to edges with the </w:t>
      </w:r>
      <w:r>
        <w:rPr>
          <w:rStyle w:val="HTML1"/>
        </w:rPr>
        <w:t>weight</w:t>
      </w:r>
      <w:r>
        <w:t xml:space="preserve"> format. For instance in this </w:t>
      </w:r>
      <w:r>
        <w:rPr>
          <w:rStyle w:val="HTML1"/>
        </w:rPr>
        <w:t>weight</w:t>
      </w:r>
      <w:r>
        <w:t xml:space="preserve"> format file, there are 5 edges:</w:t>
      </w:r>
    </w:p>
    <w:p w:rsidR="00AF11BB" w:rsidRDefault="0067130A">
      <w:pPr>
        <w:pStyle w:val="HTML"/>
        <w:divId w:val="314644276"/>
      </w:pPr>
      <w:r>
        <w:t>1 2 4.0</w:t>
      </w:r>
    </w:p>
    <w:p w:rsidR="00AF11BB" w:rsidRDefault="0067130A">
      <w:pPr>
        <w:pStyle w:val="HTML"/>
        <w:divId w:val="314644276"/>
      </w:pPr>
      <w:r>
        <w:t>2 3 1.0</w:t>
      </w:r>
    </w:p>
    <w:p w:rsidR="00AF11BB" w:rsidRDefault="0067130A">
      <w:pPr>
        <w:pStyle w:val="HTML"/>
        <w:divId w:val="314644276"/>
      </w:pPr>
      <w:r>
        <w:lastRenderedPageBreak/>
        <w:t>3 4 5.0</w:t>
      </w:r>
    </w:p>
    <w:p w:rsidR="00AF11BB" w:rsidRDefault="0067130A">
      <w:pPr>
        <w:pStyle w:val="HTML"/>
        <w:divId w:val="314644276"/>
      </w:pPr>
      <w:r>
        <w:t>4 5 2.0</w:t>
      </w:r>
    </w:p>
    <w:p w:rsidR="00AF11BB" w:rsidRDefault="0067130A">
      <w:pPr>
        <w:pStyle w:val="HTML"/>
        <w:divId w:val="314644276"/>
      </w:pPr>
      <w:r>
        <w:t>5 3 3.0</w:t>
      </w:r>
    </w:p>
    <w:p w:rsidR="00AF11BB" w:rsidRDefault="0067130A">
      <w:pPr>
        <w:pStyle w:val="Web"/>
        <w:divId w:val="314644276"/>
      </w:pPr>
      <w:r>
        <w:t>To partition a graph, the minimal set of options required are:</w:t>
      </w:r>
    </w:p>
    <w:p w:rsidR="00AF11BB" w:rsidRDefault="0067130A">
      <w:pPr>
        <w:pStyle w:val="HTML"/>
        <w:divId w:val="314644276"/>
      </w:pPr>
      <w:r>
        <w:t>&gt; ./partitioning --graph=[graph prefix] --format=[format]</w:t>
      </w:r>
    </w:p>
    <w:p w:rsidR="00AF11BB" w:rsidRDefault="0067130A">
      <w:pPr>
        <w:pStyle w:val="Web"/>
        <w:divId w:val="314644276"/>
      </w:pPr>
      <w:r w:rsidRPr="00AF5D44">
        <w:rPr>
          <w:b/>
          <w:color w:val="FF0000"/>
          <w:highlight w:val="green"/>
        </w:rPr>
        <w:t xml:space="preserve">This program uses </w:t>
      </w:r>
      <w:proofErr w:type="spellStart"/>
      <w:r w:rsidRPr="00AF5D44">
        <w:rPr>
          <w:b/>
          <w:color w:val="FF0000"/>
          <w:highlight w:val="green"/>
        </w:rPr>
        <w:t>svd</w:t>
      </w:r>
      <w:proofErr w:type="spellEnd"/>
      <w:r w:rsidRPr="00AF5D44">
        <w:rPr>
          <w:b/>
          <w:color w:val="FF0000"/>
          <w:highlight w:val="green"/>
        </w:rPr>
        <w:t xml:space="preserve"> in </w:t>
      </w:r>
      <w:proofErr w:type="spellStart"/>
      <w:r w:rsidRPr="00AF5D44">
        <w:rPr>
          <w:b/>
          <w:color w:val="FF0000"/>
          <w:highlight w:val="green"/>
        </w:rPr>
        <w:t>Graphlab</w:t>
      </w:r>
      <w:proofErr w:type="spellEnd"/>
      <w:r w:rsidRPr="00AF5D44">
        <w:rPr>
          <w:b/>
          <w:color w:val="FF0000"/>
          <w:highlight w:val="green"/>
        </w:rPr>
        <w:t xml:space="preserve"> Collaborative Filtering Toolkit and </w:t>
      </w:r>
      <w:proofErr w:type="spellStart"/>
      <w:r w:rsidRPr="00AF5D44">
        <w:rPr>
          <w:b/>
          <w:color w:val="FF0000"/>
          <w:highlight w:val="green"/>
        </w:rPr>
        <w:t>kmeans</w:t>
      </w:r>
      <w:proofErr w:type="spellEnd"/>
      <w:r w:rsidRPr="00AF5D44">
        <w:rPr>
          <w:b/>
          <w:color w:val="FF0000"/>
          <w:highlight w:val="green"/>
        </w:rPr>
        <w:t xml:space="preserve"> in </w:t>
      </w:r>
      <w:proofErr w:type="spellStart"/>
      <w:r w:rsidRPr="00AF5D44">
        <w:rPr>
          <w:b/>
          <w:color w:val="FF0000"/>
          <w:highlight w:val="green"/>
        </w:rPr>
        <w:t>Graphlab</w:t>
      </w:r>
      <w:proofErr w:type="spellEnd"/>
      <w:r w:rsidRPr="00AF5D44">
        <w:rPr>
          <w:b/>
          <w:color w:val="FF0000"/>
          <w:highlight w:val="green"/>
        </w:rPr>
        <w:t xml:space="preserve"> Clustering Toolkit.</w:t>
      </w:r>
      <w:r w:rsidRPr="00AF5D44">
        <w:rPr>
          <w:b/>
          <w:color w:val="FF0000"/>
        </w:rPr>
        <w:t xml:space="preserve"> </w:t>
      </w:r>
      <w:r>
        <w:t xml:space="preserve">The paths to the directories are specified by </w:t>
      </w:r>
      <w:r>
        <w:rPr>
          <w:rStyle w:val="HTML1"/>
        </w:rPr>
        <w:t>–</w:t>
      </w:r>
      <w:proofErr w:type="spellStart"/>
      <w:r>
        <w:rPr>
          <w:rStyle w:val="HTML1"/>
        </w:rPr>
        <w:t>svd-dir</w:t>
      </w:r>
      <w:proofErr w:type="spellEnd"/>
      <w:r>
        <w:t xml:space="preserve"> and </w:t>
      </w:r>
      <w:r>
        <w:rPr>
          <w:rStyle w:val="HTML1"/>
        </w:rPr>
        <w:t>–</w:t>
      </w:r>
      <w:proofErr w:type="spellStart"/>
      <w:r>
        <w:rPr>
          <w:rStyle w:val="HTML1"/>
        </w:rPr>
        <w:t>kmeans-dir</w:t>
      </w:r>
      <w:proofErr w:type="spellEnd"/>
      <w:r>
        <w:t>, respectively.</w:t>
      </w:r>
      <w:bookmarkStart w:id="0" w:name="_GoBack"/>
      <w:bookmarkEnd w:id="0"/>
    </w:p>
    <w:p w:rsidR="00AF11BB" w:rsidRDefault="0067130A">
      <w:pPr>
        <w:pStyle w:val="Web"/>
        <w:divId w:val="314644276"/>
      </w:pPr>
      <w:r>
        <w:t xml:space="preserve">The program will create some intermediate files. The final partitioning result is written in files named </w:t>
      </w:r>
      <w:r>
        <w:rPr>
          <w:rStyle w:val="HTML1"/>
        </w:rPr>
        <w:t>[graph prefix].result</w:t>
      </w:r>
      <w:r>
        <w:t xml:space="preserve"> with suffix, for example </w:t>
      </w:r>
      <w:r>
        <w:rPr>
          <w:rStyle w:val="HTML1"/>
        </w:rPr>
        <w:t>[graph prefix].result_1_of_4</w:t>
      </w:r>
      <w:r>
        <w:t>. The partitioning result data consists of two columns: one for the ids and the other for the assigned partitions. For instance:</w:t>
      </w:r>
    </w:p>
    <w:p w:rsidR="00AF11BB" w:rsidRDefault="0067130A">
      <w:pPr>
        <w:pStyle w:val="HTML"/>
        <w:divId w:val="314644276"/>
      </w:pPr>
      <w:r>
        <w:t>1 0</w:t>
      </w:r>
    </w:p>
    <w:p w:rsidR="00AF11BB" w:rsidRDefault="0067130A">
      <w:pPr>
        <w:pStyle w:val="HTML"/>
        <w:divId w:val="314644276"/>
      </w:pPr>
      <w:r>
        <w:t>2 0</w:t>
      </w:r>
    </w:p>
    <w:p w:rsidR="00AF11BB" w:rsidRDefault="0067130A">
      <w:pPr>
        <w:pStyle w:val="HTML"/>
        <w:divId w:val="314644276"/>
      </w:pPr>
      <w:r>
        <w:t>3 1</w:t>
      </w:r>
    </w:p>
    <w:p w:rsidR="00AF11BB" w:rsidRDefault="0067130A">
      <w:pPr>
        <w:pStyle w:val="HTML"/>
        <w:divId w:val="314644276"/>
      </w:pPr>
      <w:r>
        <w:t>4 1</w:t>
      </w:r>
    </w:p>
    <w:p w:rsidR="00AF11BB" w:rsidRDefault="0067130A">
      <w:pPr>
        <w:pStyle w:val="HTML"/>
        <w:divId w:val="314644276"/>
      </w:pPr>
      <w:r>
        <w:t>5 1</w:t>
      </w:r>
    </w:p>
    <w:p w:rsidR="00AF11BB" w:rsidRDefault="0067130A">
      <w:pPr>
        <w:pStyle w:val="Web"/>
        <w:divId w:val="314644276"/>
      </w:pPr>
      <w:r>
        <w:rPr>
          <w:b/>
          <w:bCs/>
        </w:rPr>
        <w:t>NOTE:</w:t>
      </w:r>
      <w:r>
        <w:t xml:space="preserve"> To run this program in a distributed setting, you must use the "</w:t>
      </w:r>
      <w:proofErr w:type="spellStart"/>
      <w:r>
        <w:t>mpi-args</w:t>
      </w:r>
      <w:proofErr w:type="spellEnd"/>
      <w:r>
        <w:t xml:space="preserve">" option, not like other </w:t>
      </w:r>
      <w:proofErr w:type="spellStart"/>
      <w:r>
        <w:t>graphlab</w:t>
      </w:r>
      <w:proofErr w:type="spellEnd"/>
      <w:r>
        <w:t xml:space="preserve"> toolkits. The graph partitioning calls other </w:t>
      </w:r>
      <w:proofErr w:type="spellStart"/>
      <w:r>
        <w:t>graphlab</w:t>
      </w:r>
      <w:proofErr w:type="spellEnd"/>
      <w:r>
        <w:t xml:space="preserve"> programs. When "--</w:t>
      </w:r>
      <w:proofErr w:type="spellStart"/>
      <w:r>
        <w:t>mpi-args</w:t>
      </w:r>
      <w:proofErr w:type="spellEnd"/>
      <w:r>
        <w:t xml:space="preserve">" is set, these </w:t>
      </w:r>
      <w:proofErr w:type="spellStart"/>
      <w:r>
        <w:t>graphlab</w:t>
      </w:r>
      <w:proofErr w:type="spellEnd"/>
      <w:r>
        <w:t xml:space="preserve"> programs are called with "</w:t>
      </w:r>
      <w:proofErr w:type="spellStart"/>
      <w:r>
        <w:t>mpiexec</w:t>
      </w:r>
      <w:proofErr w:type="spellEnd"/>
      <w:r>
        <w:t>" and the string written after the "</w:t>
      </w:r>
      <w:proofErr w:type="spellStart"/>
      <w:r>
        <w:t>mpi-args</w:t>
      </w:r>
      <w:proofErr w:type="spellEnd"/>
      <w:r>
        <w:t>" option. For example, if you set –</w:t>
      </w:r>
      <w:proofErr w:type="spellStart"/>
      <w:r>
        <w:t>mpi-args</w:t>
      </w:r>
      <w:proofErr w:type="spellEnd"/>
      <w:r>
        <w:t>="-n 4 --</w:t>
      </w:r>
      <w:proofErr w:type="spellStart"/>
      <w:r>
        <w:t>hostfile</w:t>
      </w:r>
      <w:proofErr w:type="spellEnd"/>
      <w:r>
        <w:t xml:space="preserve"> host", the program calls the other </w:t>
      </w:r>
      <w:proofErr w:type="spellStart"/>
      <w:r>
        <w:t>graphlab</w:t>
      </w:r>
      <w:proofErr w:type="spellEnd"/>
      <w:r>
        <w:t xml:space="preserve"> programs with "</w:t>
      </w:r>
      <w:proofErr w:type="spellStart"/>
      <w:r>
        <w:t>mpiexec</w:t>
      </w:r>
      <w:proofErr w:type="spellEnd"/>
      <w:r>
        <w:t xml:space="preserve"> -n 4 --</w:t>
      </w:r>
      <w:proofErr w:type="spellStart"/>
      <w:r>
        <w:t>hostfile</w:t>
      </w:r>
      <w:proofErr w:type="spellEnd"/>
      <w:r>
        <w:t xml:space="preserve"> host".</w:t>
      </w:r>
    </w:p>
    <w:p w:rsidR="00AF11BB" w:rsidRDefault="0067130A">
      <w:pPr>
        <w:pStyle w:val="2"/>
        <w:divId w:val="314644276"/>
      </w:pPr>
      <w:r>
        <w:t>Options</w:t>
      </w:r>
    </w:p>
    <w:p w:rsidR="00AF11BB" w:rsidRDefault="0067130A">
      <w:pPr>
        <w:pStyle w:val="Web"/>
        <w:divId w:val="314644276"/>
      </w:pPr>
      <w:r>
        <w:t xml:space="preserve">Relevant options are: </w:t>
      </w:r>
    </w:p>
    <w:p w:rsidR="00AF11BB" w:rsidRDefault="0067130A">
      <w:pPr>
        <w:numPr>
          <w:ilvl w:val="0"/>
          <w:numId w:val="17"/>
        </w:numPr>
        <w:spacing w:before="100" w:beforeAutospacing="1" w:after="100" w:afterAutospacing="1"/>
        <w:divId w:val="314644276"/>
      </w:pPr>
      <w:r>
        <w:rPr>
          <w:b/>
          <w:bCs/>
        </w:rPr>
        <w:t>–graph</w:t>
      </w:r>
      <w:r>
        <w:t xml:space="preserve"> (Required). The prefix from which to load the graph data </w:t>
      </w:r>
    </w:p>
    <w:p w:rsidR="00AF11BB" w:rsidRDefault="0067130A">
      <w:pPr>
        <w:numPr>
          <w:ilvl w:val="0"/>
          <w:numId w:val="17"/>
        </w:numPr>
        <w:spacing w:before="100" w:beforeAutospacing="1" w:after="100" w:afterAutospacing="1"/>
        <w:divId w:val="314644276"/>
      </w:pPr>
      <w:r>
        <w:rPr>
          <w:b/>
          <w:bCs/>
        </w:rPr>
        <w:t>–format</w:t>
      </w:r>
      <w:r>
        <w:t xml:space="preserve"> (Required). The format of the input graph. If "weight" is set, the program will read the data file where each line holds [id1] [id2] [weight]. </w:t>
      </w:r>
    </w:p>
    <w:p w:rsidR="00AF11BB" w:rsidRDefault="0067130A">
      <w:pPr>
        <w:numPr>
          <w:ilvl w:val="0"/>
          <w:numId w:val="17"/>
        </w:numPr>
        <w:spacing w:before="100" w:beforeAutospacing="1" w:after="100" w:afterAutospacing="1"/>
        <w:divId w:val="314644276"/>
      </w:pPr>
      <w:r>
        <w:rPr>
          <w:b/>
          <w:bCs/>
        </w:rPr>
        <w:t>–partitions</w:t>
      </w:r>
      <w:r>
        <w:t xml:space="preserve"> (Optional. Default 2). The number of partitions </w:t>
      </w:r>
    </w:p>
    <w:p w:rsidR="00AF11BB" w:rsidRDefault="0067130A">
      <w:pPr>
        <w:numPr>
          <w:ilvl w:val="0"/>
          <w:numId w:val="17"/>
        </w:numPr>
        <w:spacing w:before="100" w:beforeAutospacing="1" w:after="100" w:afterAutospacing="1"/>
        <w:divId w:val="314644276"/>
      </w:pPr>
      <w:r>
        <w:rPr>
          <w:b/>
          <w:bCs/>
        </w:rPr>
        <w:t>–</w:t>
      </w:r>
      <w:proofErr w:type="spellStart"/>
      <w:r>
        <w:rPr>
          <w:b/>
          <w:bCs/>
        </w:rPr>
        <w:t>svd-dir</w:t>
      </w:r>
      <w:proofErr w:type="spellEnd"/>
      <w:r>
        <w:t xml:space="preserve"> (Optional. Default ../</w:t>
      </w:r>
      <w:proofErr w:type="spellStart"/>
      <w:r>
        <w:t>collaborative_filtering</w:t>
      </w:r>
      <w:proofErr w:type="spellEnd"/>
      <w:r>
        <w:t xml:space="preserve">/). Path to the directory where </w:t>
      </w:r>
      <w:proofErr w:type="spellStart"/>
      <w:r>
        <w:t>Graphlab</w:t>
      </w:r>
      <w:proofErr w:type="spellEnd"/>
      <w:r>
        <w:t xml:space="preserve"> </w:t>
      </w:r>
      <w:proofErr w:type="spellStart"/>
      <w:r>
        <w:t>svd</w:t>
      </w:r>
      <w:proofErr w:type="spellEnd"/>
      <w:r>
        <w:t xml:space="preserve"> is located </w:t>
      </w:r>
    </w:p>
    <w:p w:rsidR="00AF11BB" w:rsidRDefault="0067130A">
      <w:pPr>
        <w:numPr>
          <w:ilvl w:val="0"/>
          <w:numId w:val="17"/>
        </w:numPr>
        <w:spacing w:before="100" w:beforeAutospacing="1" w:after="100" w:afterAutospacing="1"/>
        <w:divId w:val="314644276"/>
      </w:pPr>
      <w:r>
        <w:rPr>
          <w:b/>
          <w:bCs/>
        </w:rPr>
        <w:t>–</w:t>
      </w:r>
      <w:proofErr w:type="spellStart"/>
      <w:r>
        <w:rPr>
          <w:b/>
          <w:bCs/>
        </w:rPr>
        <w:t>kmeans-dir</w:t>
      </w:r>
      <w:proofErr w:type="spellEnd"/>
      <w:r>
        <w:t xml:space="preserve"> (Optional. Default ../clustering/). Path to the directory where </w:t>
      </w:r>
      <w:proofErr w:type="spellStart"/>
      <w:r>
        <w:t>Graphlab</w:t>
      </w:r>
      <w:proofErr w:type="spellEnd"/>
      <w:r>
        <w:t xml:space="preserve"> </w:t>
      </w:r>
      <w:proofErr w:type="spellStart"/>
      <w:r>
        <w:t>kmeans</w:t>
      </w:r>
      <w:proofErr w:type="spellEnd"/>
      <w:r>
        <w:t xml:space="preserve"> is located </w:t>
      </w:r>
    </w:p>
    <w:p w:rsidR="00AF11BB" w:rsidRDefault="0067130A">
      <w:pPr>
        <w:numPr>
          <w:ilvl w:val="0"/>
          <w:numId w:val="17"/>
        </w:numPr>
        <w:spacing w:before="100" w:beforeAutospacing="1" w:after="100" w:afterAutospacing="1"/>
        <w:divId w:val="314644276"/>
      </w:pPr>
      <w:r>
        <w:rPr>
          <w:b/>
          <w:bCs/>
        </w:rPr>
        <w:lastRenderedPageBreak/>
        <w:t>–</w:t>
      </w:r>
      <w:proofErr w:type="spellStart"/>
      <w:r>
        <w:rPr>
          <w:b/>
          <w:bCs/>
        </w:rPr>
        <w:t>ncpus</w:t>
      </w:r>
      <w:proofErr w:type="spellEnd"/>
      <w:r>
        <w:t xml:space="preserve"> (Optional. Default 2). The number of processors that will be used for computation. </w:t>
      </w:r>
    </w:p>
    <w:p w:rsidR="00AF11BB" w:rsidRDefault="0067130A">
      <w:pPr>
        <w:numPr>
          <w:ilvl w:val="0"/>
          <w:numId w:val="17"/>
        </w:numPr>
        <w:spacing w:before="100" w:beforeAutospacing="1" w:after="100" w:afterAutospacing="1"/>
        <w:divId w:val="314644276"/>
      </w:pPr>
      <w:r>
        <w:rPr>
          <w:b/>
          <w:bCs/>
        </w:rPr>
        <w:t>–</w:t>
      </w:r>
      <w:proofErr w:type="spellStart"/>
      <w:r>
        <w:rPr>
          <w:b/>
          <w:bCs/>
        </w:rPr>
        <w:t>graph_opts</w:t>
      </w:r>
      <w:proofErr w:type="spellEnd"/>
      <w:r>
        <w:t xml:space="preserve"> (Optional, Default empty). Any additional graph options. See </w:t>
      </w:r>
      <w:hyperlink r:id="rId33" w:tooltip="A directed graph datastructure which is distributed across multiple machines. " w:history="1">
        <w:r>
          <w:rPr>
            <w:rStyle w:val="a3"/>
          </w:rPr>
          <w:t>graphlab::distributed_graph</w:t>
        </w:r>
      </w:hyperlink>
      <w:r>
        <w:t xml:space="preserve"> a list of options. </w:t>
      </w:r>
    </w:p>
    <w:p w:rsidR="00AF11BB" w:rsidRDefault="0067130A">
      <w:pPr>
        <w:numPr>
          <w:ilvl w:val="0"/>
          <w:numId w:val="17"/>
        </w:numPr>
        <w:spacing w:before="100" w:beforeAutospacing="1" w:after="100" w:afterAutospacing="1"/>
        <w:divId w:val="314644276"/>
      </w:pPr>
      <w:r>
        <w:rPr>
          <w:b/>
          <w:bCs/>
        </w:rPr>
        <w:t>–</w:t>
      </w:r>
      <w:proofErr w:type="spellStart"/>
      <w:r>
        <w:rPr>
          <w:b/>
          <w:bCs/>
        </w:rPr>
        <w:t>mpi-args</w:t>
      </w:r>
      <w:proofErr w:type="spellEnd"/>
      <w:r>
        <w:t xml:space="preserve"> (Optional, Default empty). If set, will execute </w:t>
      </w:r>
      <w:proofErr w:type="spellStart"/>
      <w:r>
        <w:t>mipexec</w:t>
      </w:r>
      <w:proofErr w:type="spellEnd"/>
      <w:r>
        <w:t xml:space="preserve"> with the given string.</w:t>
      </w:r>
    </w:p>
    <w:p w:rsidR="00AF11BB" w:rsidRDefault="0067130A">
      <w:pPr>
        <w:pStyle w:val="1"/>
        <w:divId w:val="314644276"/>
      </w:pPr>
      <w:r w:rsidRPr="00FC1DA5">
        <w:rPr>
          <w:highlight w:val="lightGray"/>
        </w:rPr>
        <w:t xml:space="preserve">"Total </w:t>
      </w:r>
      <w:proofErr w:type="spellStart"/>
      <w:r w:rsidRPr="00FC1DA5">
        <w:rPr>
          <w:highlight w:val="lightGray"/>
        </w:rPr>
        <w:t>Subgraph</w:t>
      </w:r>
      <w:proofErr w:type="spellEnd"/>
      <w:r w:rsidRPr="00FC1DA5">
        <w:rPr>
          <w:highlight w:val="lightGray"/>
        </w:rPr>
        <w:t xml:space="preserve"> Centrality"</w:t>
      </w:r>
    </w:p>
    <w:p w:rsidR="00AF11BB" w:rsidRDefault="0067130A">
      <w:pPr>
        <w:pStyle w:val="Web"/>
        <w:divId w:val="314644276"/>
      </w:pPr>
      <w:r>
        <w:t xml:space="preserve">Total </w:t>
      </w:r>
      <w:proofErr w:type="spellStart"/>
      <w:r>
        <w:t>subgraph</w:t>
      </w:r>
      <w:proofErr w:type="spellEnd"/>
      <w:r>
        <w:t xml:space="preserve"> centrality was implemented by Jacob </w:t>
      </w:r>
      <w:proofErr w:type="spellStart"/>
      <w:r>
        <w:t>Kesinger</w:t>
      </w:r>
      <w:proofErr w:type="spellEnd"/>
      <w:r>
        <w:t xml:space="preserve">, see additional details in his </w:t>
      </w:r>
      <w:hyperlink r:id="rId34" w:history="1">
        <w:r>
          <w:rPr>
            <w:rStyle w:val="a3"/>
          </w:rPr>
          <w:t>blog post</w:t>
        </w:r>
      </w:hyperlink>
      <w:r>
        <w:t xml:space="preserve">. Total </w:t>
      </w:r>
      <w:proofErr w:type="spellStart"/>
      <w:r>
        <w:t>Subgraph</w:t>
      </w:r>
      <w:proofErr w:type="spellEnd"/>
      <w:r>
        <w:t xml:space="preserve"> Communicability is a new centrality measure due to </w:t>
      </w:r>
      <w:proofErr w:type="spellStart"/>
      <w:r>
        <w:t>Benzi&amp;Klymco</w:t>
      </w:r>
      <w:proofErr w:type="spellEnd"/>
      <w:r>
        <w:t xml:space="preserve"> [1]. For a directed graph with </w:t>
      </w:r>
      <w:proofErr w:type="spellStart"/>
      <w:r>
        <w:t>adjacenty</w:t>
      </w:r>
      <w:proofErr w:type="spellEnd"/>
      <w:r>
        <w:t xml:space="preserve"> matrix A,</w:t>
      </w:r>
    </w:p>
    <w:p w:rsidR="00AF11BB" w:rsidRDefault="0067130A">
      <w:pPr>
        <w:pStyle w:val="HTML"/>
        <w:divId w:val="314644276"/>
      </w:pPr>
      <w:proofErr w:type="spellStart"/>
      <w:r>
        <w:t>TSC_i</w:t>
      </w:r>
      <w:proofErr w:type="spellEnd"/>
      <w:r>
        <w:t xml:space="preserve"> = </w:t>
      </w:r>
      <w:proofErr w:type="spellStart"/>
      <w:r>
        <w:t>sum_j</w:t>
      </w:r>
      <w:proofErr w:type="spellEnd"/>
      <w:r>
        <w:t xml:space="preserve"> </w:t>
      </w:r>
      <w:proofErr w:type="spellStart"/>
      <w:r>
        <w:t>exp</w:t>
      </w:r>
      <w:proofErr w:type="spellEnd"/>
      <w:r>
        <w:t>(A)_{</w:t>
      </w:r>
      <w:proofErr w:type="spellStart"/>
      <w:r>
        <w:t>ij</w:t>
      </w:r>
      <w:proofErr w:type="spellEnd"/>
      <w:r>
        <w:t>} = (</w:t>
      </w:r>
      <w:proofErr w:type="spellStart"/>
      <w:r>
        <w:t>exp</w:t>
      </w:r>
      <w:proofErr w:type="spellEnd"/>
      <w:r>
        <w:t>(A)*1)_</w:t>
      </w:r>
      <w:proofErr w:type="spellStart"/>
      <w:r>
        <w:t>i</w:t>
      </w:r>
      <w:proofErr w:type="spellEnd"/>
      <w:r>
        <w:t>.</w:t>
      </w:r>
    </w:p>
    <w:p w:rsidR="00AF11BB" w:rsidRDefault="0067130A">
      <w:pPr>
        <w:pStyle w:val="Web"/>
        <w:divId w:val="314644276"/>
      </w:pPr>
      <w:r>
        <w:t xml:space="preserve">This code calculates the TSC using an </w:t>
      </w:r>
      <w:proofErr w:type="spellStart"/>
      <w:r>
        <w:t>Arnoldi</w:t>
      </w:r>
      <w:proofErr w:type="spellEnd"/>
      <w:r>
        <w:t xml:space="preserve"> iteration on the </w:t>
      </w:r>
      <w:proofErr w:type="spellStart"/>
      <w:r>
        <w:t>Krylov</w:t>
      </w:r>
      <w:proofErr w:type="spellEnd"/>
      <w:r>
        <w:t xml:space="preserve"> subspace {b, </w:t>
      </w:r>
      <w:proofErr w:type="spellStart"/>
      <w:r>
        <w:t>Ab,A</w:t>
      </w:r>
      <w:proofErr w:type="spellEnd"/>
      <w:r>
        <w:t xml:space="preserve">*Ab, A*A*Ab, ...} due to </w:t>
      </w:r>
      <w:proofErr w:type="spellStart"/>
      <w:r>
        <w:t>Saad</w:t>
      </w:r>
      <w:proofErr w:type="spellEnd"/>
      <w:r>
        <w:t xml:space="preserve">[1], and using the new warp engine from </w:t>
      </w:r>
      <w:proofErr w:type="spellStart"/>
      <w:r>
        <w:t>Graphlab</w:t>
      </w:r>
      <w:proofErr w:type="spellEnd"/>
      <w:r>
        <w:t xml:space="preserve"> 2.2 (without which this would have been, at best, very challenging).</w:t>
      </w:r>
    </w:p>
    <w:p w:rsidR="00AF11BB" w:rsidRDefault="0067130A">
      <w:pPr>
        <w:pStyle w:val="Web"/>
        <w:divId w:val="314644276"/>
      </w:pPr>
      <w:r>
        <w:t xml:space="preserve">Small components of large graphs will have bogus answers due to floating point issues. To find the exact TSC for a particular node </w:t>
      </w:r>
      <w:proofErr w:type="spellStart"/>
      <w:r>
        <w:t>i</w:t>
      </w:r>
      <w:proofErr w:type="spellEnd"/>
      <w:r>
        <w:t xml:space="preserve">, run with "--column </w:t>
      </w:r>
      <w:proofErr w:type="spellStart"/>
      <w:r>
        <w:t>i</w:t>
      </w:r>
      <w:proofErr w:type="spellEnd"/>
      <w:r>
        <w:t xml:space="preserve">" to find </w:t>
      </w:r>
      <w:proofErr w:type="spellStart"/>
      <w:r>
        <w:t>exp</w:t>
      </w:r>
      <w:proofErr w:type="spellEnd"/>
      <w:r>
        <w:t>(A)*</w:t>
      </w:r>
      <w:proofErr w:type="spellStart"/>
      <w:r>
        <w:t>e_i</w:t>
      </w:r>
      <w:proofErr w:type="spellEnd"/>
      <w:r>
        <w:t>; you will have to sum the resulting output yourself, however.</w:t>
      </w:r>
    </w:p>
    <w:p w:rsidR="00AF11BB" w:rsidRDefault="0067130A">
      <w:pPr>
        <w:pStyle w:val="Web"/>
        <w:divId w:val="314644276"/>
      </w:pPr>
      <w:r>
        <w:t xml:space="preserve">SAMPLE INPUT: </w:t>
      </w:r>
    </w:p>
    <w:p w:rsidR="00AF11BB" w:rsidRDefault="0067130A">
      <w:pPr>
        <w:pStyle w:val="HTML"/>
        <w:divId w:val="314644276"/>
      </w:pPr>
      <w:r>
        <w:t>0 1</w:t>
      </w:r>
    </w:p>
    <w:p w:rsidR="00AF11BB" w:rsidRDefault="0067130A">
      <w:pPr>
        <w:pStyle w:val="HTML"/>
        <w:divId w:val="314644276"/>
      </w:pPr>
      <w:r>
        <w:t>1 2</w:t>
      </w:r>
    </w:p>
    <w:p w:rsidR="00AF11BB" w:rsidRDefault="0067130A">
      <w:pPr>
        <w:pStyle w:val="HTML"/>
        <w:divId w:val="314644276"/>
      </w:pPr>
      <w:r>
        <w:t>1 3</w:t>
      </w:r>
    </w:p>
    <w:p w:rsidR="00AF11BB" w:rsidRDefault="0067130A">
      <w:pPr>
        <w:pStyle w:val="HTML"/>
        <w:divId w:val="314644276"/>
      </w:pPr>
      <w:r>
        <w:t>2 4</w:t>
      </w:r>
    </w:p>
    <w:p w:rsidR="00AF11BB" w:rsidRDefault="0067130A">
      <w:pPr>
        <w:pStyle w:val="HTML"/>
        <w:divId w:val="314644276"/>
      </w:pPr>
      <w:r>
        <w:t>3 4</w:t>
      </w:r>
    </w:p>
    <w:p w:rsidR="00AF11BB" w:rsidRDefault="0067130A">
      <w:pPr>
        <w:pStyle w:val="HTML"/>
        <w:divId w:val="314644276"/>
      </w:pPr>
      <w:r>
        <w:t>1 0</w:t>
      </w:r>
    </w:p>
    <w:p w:rsidR="00AF11BB" w:rsidRDefault="0067130A">
      <w:pPr>
        <w:pStyle w:val="HTML"/>
        <w:divId w:val="314644276"/>
      </w:pPr>
      <w:r>
        <w:t>2 1</w:t>
      </w:r>
    </w:p>
    <w:p w:rsidR="00AF11BB" w:rsidRDefault="0067130A">
      <w:pPr>
        <w:pStyle w:val="HTML"/>
        <w:divId w:val="314644276"/>
      </w:pPr>
      <w:r>
        <w:t>3 1</w:t>
      </w:r>
    </w:p>
    <w:p w:rsidR="00AF11BB" w:rsidRDefault="0067130A">
      <w:pPr>
        <w:pStyle w:val="HTML"/>
        <w:divId w:val="314644276"/>
      </w:pPr>
      <w:r>
        <w:t>4 2</w:t>
      </w:r>
    </w:p>
    <w:p w:rsidR="00AF11BB" w:rsidRDefault="0067130A">
      <w:pPr>
        <w:pStyle w:val="HTML"/>
        <w:divId w:val="314644276"/>
      </w:pPr>
      <w:r>
        <w:t>4 3</w:t>
      </w:r>
    </w:p>
    <w:p w:rsidR="00AF11BB" w:rsidRDefault="0067130A">
      <w:pPr>
        <w:pStyle w:val="Web"/>
        <w:divId w:val="314644276"/>
      </w:pPr>
      <w:r>
        <w:t xml:space="preserve">OUTPUT: </w:t>
      </w:r>
    </w:p>
    <w:p w:rsidR="00AF11BB" w:rsidRDefault="0067130A">
      <w:pPr>
        <w:pStyle w:val="HTML"/>
        <w:divId w:val="314644276"/>
      </w:pPr>
      <w:r>
        <w:t>0 5.17784</w:t>
      </w:r>
    </w:p>
    <w:p w:rsidR="00AF11BB" w:rsidRDefault="0067130A">
      <w:pPr>
        <w:pStyle w:val="HTML"/>
        <w:divId w:val="314644276"/>
      </w:pPr>
      <w:r>
        <w:t>1 10.3319</w:t>
      </w:r>
    </w:p>
    <w:p w:rsidR="00AF11BB" w:rsidRDefault="0067130A">
      <w:pPr>
        <w:pStyle w:val="HTML"/>
        <w:divId w:val="314644276"/>
      </w:pPr>
      <w:r>
        <w:t>2 8.49789</w:t>
      </w:r>
    </w:p>
    <w:p w:rsidR="00AF11BB" w:rsidRDefault="0067130A">
      <w:pPr>
        <w:pStyle w:val="HTML"/>
        <w:divId w:val="314644276"/>
      </w:pPr>
      <w:r>
        <w:t>3 8.49789</w:t>
      </w:r>
    </w:p>
    <w:p w:rsidR="00AF11BB" w:rsidRDefault="0067130A">
      <w:pPr>
        <w:pStyle w:val="HTML"/>
        <w:divId w:val="314644276"/>
      </w:pPr>
      <w:r>
        <w:lastRenderedPageBreak/>
        <w:t>4 7.96807</w:t>
      </w:r>
    </w:p>
    <w:p w:rsidR="00AF11BB" w:rsidRDefault="0067130A">
      <w:pPr>
        <w:pStyle w:val="Web"/>
        <w:divId w:val="314644276"/>
      </w:pPr>
      <w:r>
        <w:t xml:space="preserve">You can verify this in python as: </w:t>
      </w:r>
    </w:p>
    <w:p w:rsidR="00AF11BB" w:rsidRDefault="0067130A">
      <w:pPr>
        <w:pStyle w:val="HTML"/>
        <w:divId w:val="314644276"/>
      </w:pPr>
      <w:r>
        <w:t xml:space="preserve">import </w:t>
      </w:r>
      <w:proofErr w:type="spellStart"/>
      <w:r>
        <w:t>scipy</w:t>
      </w:r>
      <w:proofErr w:type="spellEnd"/>
    </w:p>
    <w:p w:rsidR="00AF11BB" w:rsidRDefault="0067130A">
      <w:pPr>
        <w:pStyle w:val="HTML"/>
        <w:divId w:val="314644276"/>
      </w:pPr>
      <w:r>
        <w:t xml:space="preserve">import </w:t>
      </w:r>
      <w:proofErr w:type="spellStart"/>
      <w:r>
        <w:t>scipy.linalg</w:t>
      </w:r>
      <w:proofErr w:type="spellEnd"/>
    </w:p>
    <w:p w:rsidR="00AF11BB" w:rsidRDefault="0067130A">
      <w:pPr>
        <w:pStyle w:val="HTML"/>
        <w:divId w:val="314644276"/>
      </w:pPr>
      <w:r>
        <w:t>A = scipy.array([[0,1,0,0,0],[1,0,1,1,0],[0,1,0,0,1],[0,1,0,0,1],[0,0,1,1,0]])</w:t>
      </w:r>
    </w:p>
    <w:p w:rsidR="00AF11BB" w:rsidRDefault="0067130A">
      <w:pPr>
        <w:pStyle w:val="HTML"/>
        <w:divId w:val="314644276"/>
      </w:pPr>
      <w:r>
        <w:t>scipy.linalg.expm2(A).sum(axis=1)</w:t>
      </w:r>
    </w:p>
    <w:p w:rsidR="00AF11BB" w:rsidRDefault="0067130A">
      <w:pPr>
        <w:pStyle w:val="Web"/>
        <w:divId w:val="314644276"/>
      </w:pPr>
      <w:r>
        <w:t xml:space="preserve">[1]: </w:t>
      </w:r>
      <w:proofErr w:type="spellStart"/>
      <w:r>
        <w:t>Benzi</w:t>
      </w:r>
      <w:proofErr w:type="spellEnd"/>
      <w:r>
        <w:t xml:space="preserve">, Michele, and Christine </w:t>
      </w:r>
      <w:proofErr w:type="spellStart"/>
      <w:r>
        <w:t>Klymko</w:t>
      </w:r>
      <w:proofErr w:type="spellEnd"/>
      <w:r>
        <w:t xml:space="preserve">. Total Communicability as a Centrality Measure. </w:t>
      </w:r>
      <w:proofErr w:type="spellStart"/>
      <w:r>
        <w:t>ArXiv</w:t>
      </w:r>
      <w:proofErr w:type="spellEnd"/>
      <w:r>
        <w:t xml:space="preserve"> e-print, February 27, 2013. </w:t>
      </w:r>
      <w:hyperlink r:id="rId35" w:history="1">
        <w:r>
          <w:rPr>
            <w:rStyle w:val="a3"/>
          </w:rPr>
          <w:t>arxiv</w:t>
        </w:r>
      </w:hyperlink>
    </w:p>
    <w:p w:rsidR="00AF11BB" w:rsidRDefault="0067130A">
      <w:pPr>
        <w:pStyle w:val="Web"/>
        <w:divId w:val="314644276"/>
      </w:pPr>
      <w:r>
        <w:t xml:space="preserve">[2]: </w:t>
      </w:r>
      <w:proofErr w:type="spellStart"/>
      <w:r>
        <w:t>Saad</w:t>
      </w:r>
      <w:proofErr w:type="spellEnd"/>
      <w:r>
        <w:t xml:space="preserve">, Yousef. “Analysis of Some </w:t>
      </w:r>
      <w:proofErr w:type="spellStart"/>
      <w:r>
        <w:t>Krylov</w:t>
      </w:r>
      <w:proofErr w:type="spellEnd"/>
      <w:r>
        <w:t xml:space="preserve"> Subspace Approximations to the Matrix Exponential Operator.” SIAM Journal on Numerical Analysis 29, no. 1 (1992): 209–228. </w:t>
      </w:r>
    </w:p>
    <w:p w:rsidR="00AF11BB" w:rsidRDefault="00AF5D44">
      <w:pPr>
        <w:numPr>
          <w:ilvl w:val="0"/>
          <w:numId w:val="18"/>
        </w:numPr>
        <w:spacing w:before="100" w:beforeAutospacing="1" w:after="100" w:afterAutospacing="1"/>
        <w:divId w:val="1962035421"/>
      </w:pPr>
      <w:hyperlink r:id="rId36" w:history="1">
        <w:r w:rsidR="0067130A">
          <w:rPr>
            <w:rStyle w:val="a3"/>
          </w:rPr>
          <w:t>GraphLab Toolkits</w:t>
        </w:r>
      </w:hyperlink>
    </w:p>
    <w:p w:rsidR="00AF11BB" w:rsidRDefault="0067130A">
      <w:pPr>
        <w:numPr>
          <w:ilvl w:val="0"/>
          <w:numId w:val="18"/>
        </w:numPr>
        <w:spacing w:before="100" w:beforeAutospacing="1" w:after="100" w:afterAutospacing="1"/>
        <w:divId w:val="1962035421"/>
      </w:pPr>
      <w:r>
        <w:t xml:space="preserve">Generated on Fri Sep 19 2014 13:06:45 for </w:t>
      </w:r>
      <w:proofErr w:type="spellStart"/>
      <w:r>
        <w:t>GraphLab</w:t>
      </w:r>
      <w:proofErr w:type="spellEnd"/>
      <w:r>
        <w:t xml:space="preserve">: Distributed Graph-Parallel API by </w:t>
      </w:r>
      <w:r>
        <w:rPr>
          <w:noProof/>
          <w:color w:val="0000FF"/>
        </w:rPr>
        <w:drawing>
          <wp:inline distT="0" distB="0" distL="0" distR="0">
            <wp:extent cx="304800" cy="304800"/>
            <wp:effectExtent l="0" t="0" r="0" b="0"/>
            <wp:docPr id="10" name="図 10" descr="doxyge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xygen">
                      <a:hlinkClick r:id="rId37"/>
                    </pic:cNvPr>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1.8.6 </w:t>
      </w:r>
    </w:p>
    <w:sectPr w:rsidR="00AF11BB" w:rsidSect="00687506">
      <w:pgSz w:w="11906" w:h="16838" w:code="9"/>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B85"/>
    <w:multiLevelType w:val="multilevel"/>
    <w:tmpl w:val="1E0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11D92"/>
    <w:multiLevelType w:val="multilevel"/>
    <w:tmpl w:val="2C2A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E529C"/>
    <w:multiLevelType w:val="multilevel"/>
    <w:tmpl w:val="EAA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93446"/>
    <w:multiLevelType w:val="multilevel"/>
    <w:tmpl w:val="62AC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24D2F"/>
    <w:multiLevelType w:val="multilevel"/>
    <w:tmpl w:val="87E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51245"/>
    <w:multiLevelType w:val="multilevel"/>
    <w:tmpl w:val="4DB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8525E3"/>
    <w:multiLevelType w:val="multilevel"/>
    <w:tmpl w:val="3C5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276F7"/>
    <w:multiLevelType w:val="multilevel"/>
    <w:tmpl w:val="8962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96E06"/>
    <w:multiLevelType w:val="multilevel"/>
    <w:tmpl w:val="414A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F32A8"/>
    <w:multiLevelType w:val="multilevel"/>
    <w:tmpl w:val="24E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F80A4C"/>
    <w:multiLevelType w:val="multilevel"/>
    <w:tmpl w:val="681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1B3017"/>
    <w:multiLevelType w:val="multilevel"/>
    <w:tmpl w:val="568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796FB6"/>
    <w:multiLevelType w:val="multilevel"/>
    <w:tmpl w:val="B81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382F85"/>
    <w:multiLevelType w:val="multilevel"/>
    <w:tmpl w:val="765E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88185B"/>
    <w:multiLevelType w:val="multilevel"/>
    <w:tmpl w:val="0BB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8B0A13"/>
    <w:multiLevelType w:val="multilevel"/>
    <w:tmpl w:val="3F42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986BA0"/>
    <w:multiLevelType w:val="multilevel"/>
    <w:tmpl w:val="407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757C06"/>
    <w:multiLevelType w:val="multilevel"/>
    <w:tmpl w:val="9B98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2"/>
  </w:num>
  <w:num w:numId="5">
    <w:abstractNumId w:val="5"/>
  </w:num>
  <w:num w:numId="6">
    <w:abstractNumId w:val="14"/>
  </w:num>
  <w:num w:numId="7">
    <w:abstractNumId w:val="17"/>
  </w:num>
  <w:num w:numId="8">
    <w:abstractNumId w:val="11"/>
  </w:num>
  <w:num w:numId="9">
    <w:abstractNumId w:val="12"/>
  </w:num>
  <w:num w:numId="10">
    <w:abstractNumId w:val="13"/>
  </w:num>
  <w:num w:numId="11">
    <w:abstractNumId w:val="6"/>
  </w:num>
  <w:num w:numId="12">
    <w:abstractNumId w:val="0"/>
  </w:num>
  <w:num w:numId="13">
    <w:abstractNumId w:val="1"/>
  </w:num>
  <w:num w:numId="14">
    <w:abstractNumId w:val="16"/>
  </w:num>
  <w:num w:numId="15">
    <w:abstractNumId w:val="4"/>
  </w:num>
  <w:num w:numId="16">
    <w:abstractNumId w:val="10"/>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67130A"/>
    <w:rsid w:val="000E3925"/>
    <w:rsid w:val="002B4449"/>
    <w:rsid w:val="0067130A"/>
    <w:rsid w:val="00687506"/>
    <w:rsid w:val="007D7385"/>
    <w:rsid w:val="00AF11BB"/>
    <w:rsid w:val="00AF5D44"/>
    <w:rsid w:val="00B249A4"/>
    <w:rsid w:val="00B65646"/>
    <w:rsid w:val="00CE2B0E"/>
    <w:rsid w:val="00D9670E"/>
    <w:rsid w:val="00FB6515"/>
    <w:rsid w:val="00FC1DA5"/>
    <w:rsid w:val="00FD1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left">
    <w:name w:val="left"/>
    <w:basedOn w:val="a0"/>
  </w:style>
  <w:style w:type="character" w:customStyle="1" w:styleId="right">
    <w:name w:val="right"/>
    <w:basedOn w:val="a0"/>
  </w:style>
  <w:style w:type="character" w:customStyle="1" w:styleId="selectionmark">
    <w:name w:val="selectionmark"/>
    <w:basedOn w:val="a0"/>
  </w:style>
  <w:style w:type="paragraph" w:styleId="Web">
    <w:name w:val="Normal (Web)"/>
    <w:basedOn w:val="a"/>
    <w:uiPriority w:val="99"/>
    <w:semiHidden/>
    <w:unhideWhenUsed/>
    <w:pPr>
      <w:spacing w:before="100" w:beforeAutospacing="1" w:after="100" w:afterAutospacing="1"/>
    </w:p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HTML1">
    <w:name w:val="HTML Code"/>
    <w:basedOn w:val="a0"/>
    <w:uiPriority w:val="99"/>
    <w:semiHidden/>
    <w:unhideWhenUsed/>
    <w:rPr>
      <w:rFonts w:ascii="ＭＳ ゴシック" w:eastAsia="ＭＳ ゴシック" w:hAnsi="ＭＳ ゴシック" w:cs="ＭＳ ゴシック"/>
      <w:sz w:val="24"/>
      <w:szCs w:val="24"/>
    </w:rPr>
  </w:style>
  <w:style w:type="paragraph" w:styleId="a5">
    <w:name w:val="Balloon Text"/>
    <w:basedOn w:val="a"/>
    <w:link w:val="a6"/>
    <w:uiPriority w:val="99"/>
    <w:semiHidden/>
    <w:unhideWhenUsed/>
    <w:rsid w:val="0067130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7130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left">
    <w:name w:val="left"/>
    <w:basedOn w:val="a0"/>
  </w:style>
  <w:style w:type="character" w:customStyle="1" w:styleId="right">
    <w:name w:val="right"/>
    <w:basedOn w:val="a0"/>
  </w:style>
  <w:style w:type="character" w:customStyle="1" w:styleId="selectionmark">
    <w:name w:val="selectionmark"/>
    <w:basedOn w:val="a0"/>
  </w:style>
  <w:style w:type="paragraph" w:styleId="Web">
    <w:name w:val="Normal (Web)"/>
    <w:basedOn w:val="a"/>
    <w:uiPriority w:val="99"/>
    <w:semiHidden/>
    <w:unhideWhenUsed/>
    <w:pPr>
      <w:spacing w:before="100" w:beforeAutospacing="1" w:after="100" w:afterAutospacing="1"/>
    </w:p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HTML1">
    <w:name w:val="HTML Code"/>
    <w:basedOn w:val="a0"/>
    <w:uiPriority w:val="99"/>
    <w:semiHidden/>
    <w:unhideWhenUsed/>
    <w:rPr>
      <w:rFonts w:ascii="ＭＳ ゴシック" w:eastAsia="ＭＳ ゴシック" w:hAnsi="ＭＳ ゴシック" w:cs="ＭＳ ゴシック"/>
      <w:sz w:val="24"/>
      <w:szCs w:val="24"/>
    </w:rPr>
  </w:style>
  <w:style w:type="paragraph" w:styleId="a5">
    <w:name w:val="Balloon Text"/>
    <w:basedOn w:val="a"/>
    <w:link w:val="a6"/>
    <w:uiPriority w:val="99"/>
    <w:semiHidden/>
    <w:unhideWhenUsed/>
    <w:rsid w:val="0067130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7130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71887">
      <w:marLeft w:val="0"/>
      <w:marRight w:val="0"/>
      <w:marTop w:val="0"/>
      <w:marBottom w:val="0"/>
      <w:divBdr>
        <w:top w:val="none" w:sz="0" w:space="0" w:color="auto"/>
        <w:left w:val="none" w:sz="0" w:space="0" w:color="auto"/>
        <w:bottom w:val="none" w:sz="0" w:space="0" w:color="auto"/>
        <w:right w:val="none" w:sz="0" w:space="0" w:color="auto"/>
      </w:divBdr>
      <w:divsChild>
        <w:div w:id="1242449488">
          <w:marLeft w:val="0"/>
          <w:marRight w:val="0"/>
          <w:marTop w:val="0"/>
          <w:marBottom w:val="0"/>
          <w:divBdr>
            <w:top w:val="none" w:sz="0" w:space="0" w:color="auto"/>
            <w:left w:val="none" w:sz="0" w:space="0" w:color="auto"/>
            <w:bottom w:val="none" w:sz="0" w:space="0" w:color="auto"/>
            <w:right w:val="none" w:sz="0" w:space="0" w:color="auto"/>
          </w:divBdr>
          <w:divsChild>
            <w:div w:id="2132703697">
              <w:marLeft w:val="0"/>
              <w:marRight w:val="0"/>
              <w:marTop w:val="0"/>
              <w:marBottom w:val="0"/>
              <w:divBdr>
                <w:top w:val="none" w:sz="0" w:space="0" w:color="auto"/>
                <w:left w:val="none" w:sz="0" w:space="0" w:color="auto"/>
                <w:bottom w:val="none" w:sz="0" w:space="0" w:color="auto"/>
                <w:right w:val="none" w:sz="0" w:space="0" w:color="auto"/>
              </w:divBdr>
            </w:div>
          </w:divsChild>
        </w:div>
        <w:div w:id="689337156">
          <w:marLeft w:val="0"/>
          <w:marRight w:val="0"/>
          <w:marTop w:val="0"/>
          <w:marBottom w:val="0"/>
          <w:divBdr>
            <w:top w:val="none" w:sz="0" w:space="0" w:color="auto"/>
            <w:left w:val="none" w:sz="0" w:space="0" w:color="auto"/>
            <w:bottom w:val="none" w:sz="0" w:space="0" w:color="auto"/>
            <w:right w:val="none" w:sz="0" w:space="0" w:color="auto"/>
          </w:divBdr>
          <w:divsChild>
            <w:div w:id="13627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061">
      <w:marLeft w:val="0"/>
      <w:marRight w:val="0"/>
      <w:marTop w:val="0"/>
      <w:marBottom w:val="0"/>
      <w:divBdr>
        <w:top w:val="none" w:sz="0" w:space="0" w:color="auto"/>
        <w:left w:val="none" w:sz="0" w:space="0" w:color="auto"/>
        <w:bottom w:val="none" w:sz="0" w:space="0" w:color="auto"/>
        <w:right w:val="none" w:sz="0" w:space="0" w:color="auto"/>
      </w:divBdr>
      <w:divsChild>
        <w:div w:id="868833850">
          <w:marLeft w:val="0"/>
          <w:marRight w:val="0"/>
          <w:marTop w:val="0"/>
          <w:marBottom w:val="0"/>
          <w:divBdr>
            <w:top w:val="none" w:sz="0" w:space="0" w:color="auto"/>
            <w:left w:val="none" w:sz="0" w:space="0" w:color="auto"/>
            <w:bottom w:val="none" w:sz="0" w:space="0" w:color="auto"/>
            <w:right w:val="none" w:sz="0" w:space="0" w:color="auto"/>
          </w:divBdr>
          <w:divsChild>
            <w:div w:id="314644276">
              <w:marLeft w:val="0"/>
              <w:marRight w:val="0"/>
              <w:marTop w:val="0"/>
              <w:marBottom w:val="0"/>
              <w:divBdr>
                <w:top w:val="none" w:sz="0" w:space="0" w:color="auto"/>
                <w:left w:val="none" w:sz="0" w:space="0" w:color="auto"/>
                <w:bottom w:val="none" w:sz="0" w:space="0" w:color="auto"/>
                <w:right w:val="none" w:sz="0" w:space="0" w:color="auto"/>
              </w:divBdr>
              <w:divsChild>
                <w:div w:id="2105806732">
                  <w:marLeft w:val="0"/>
                  <w:marRight w:val="0"/>
                  <w:marTop w:val="0"/>
                  <w:marBottom w:val="0"/>
                  <w:divBdr>
                    <w:top w:val="none" w:sz="0" w:space="0" w:color="auto"/>
                    <w:left w:val="none" w:sz="0" w:space="0" w:color="auto"/>
                    <w:bottom w:val="none" w:sz="0" w:space="0" w:color="auto"/>
                    <w:right w:val="none" w:sz="0" w:space="0" w:color="auto"/>
                  </w:divBdr>
                </w:div>
                <w:div w:id="1864396033">
                  <w:marLeft w:val="0"/>
                  <w:marRight w:val="0"/>
                  <w:marTop w:val="0"/>
                  <w:marBottom w:val="0"/>
                  <w:divBdr>
                    <w:top w:val="none" w:sz="0" w:space="0" w:color="auto"/>
                    <w:left w:val="none" w:sz="0" w:space="0" w:color="auto"/>
                    <w:bottom w:val="none" w:sz="0" w:space="0" w:color="auto"/>
                    <w:right w:val="none" w:sz="0" w:space="0" w:color="auto"/>
                  </w:divBdr>
                </w:div>
                <w:div w:id="2062942682">
                  <w:marLeft w:val="0"/>
                  <w:marRight w:val="0"/>
                  <w:marTop w:val="0"/>
                  <w:marBottom w:val="0"/>
                  <w:divBdr>
                    <w:top w:val="none" w:sz="0" w:space="0" w:color="auto"/>
                    <w:left w:val="none" w:sz="0" w:space="0" w:color="auto"/>
                    <w:bottom w:val="none" w:sz="0" w:space="0" w:color="auto"/>
                    <w:right w:val="none" w:sz="0" w:space="0" w:color="auto"/>
                  </w:divBdr>
                </w:div>
                <w:div w:id="290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542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akashim\Desktop\graph_formats.html" TargetMode="External"/><Relationship Id="rId18" Type="http://schemas.openxmlformats.org/officeDocument/2006/relationships/hyperlink" Target="file:///C:\Users\nakashim\Desktop\FAQ.html" TargetMode="External"/><Relationship Id="rId26" Type="http://schemas.openxmlformats.org/officeDocument/2006/relationships/hyperlink" Target="file:///C:\Users\nakashim\Desktop\graph_formats.html" TargetMode="External"/><Relationship Id="rId39" Type="http://schemas.openxmlformats.org/officeDocument/2006/relationships/fontTable" Target="fontTable.xml"/><Relationship Id="rId21" Type="http://schemas.openxmlformats.org/officeDocument/2006/relationships/hyperlink" Target="file:///C:\Users\nakashim\Desktop\classgraphlab_1_1synchronous__engine.html" TargetMode="External"/><Relationship Id="rId34" Type="http://schemas.openxmlformats.org/officeDocument/2006/relationships/hyperlink" Target="http://jacobkesinger.tumblr.com/post/64338572799/total-subgraph-centrality" TargetMode="External"/><Relationship Id="rId7" Type="http://schemas.openxmlformats.org/officeDocument/2006/relationships/hyperlink" Target="file:///C:\Users\nakashim\Desktop\FAQ.html" TargetMode="External"/><Relationship Id="rId12" Type="http://schemas.openxmlformats.org/officeDocument/2006/relationships/image" Target="file:///C:\Users\nakashim\Desktop\cycle_triangle.gif" TargetMode="External"/><Relationship Id="rId17" Type="http://schemas.openxmlformats.org/officeDocument/2006/relationships/hyperlink" Target="file:///C:\Users\nakashim\Desktop\graph_formats.html" TargetMode="External"/><Relationship Id="rId25" Type="http://schemas.openxmlformats.org/officeDocument/2006/relationships/hyperlink" Target="file:///C:\Users\nakashim\Desktop\FAQ.html" TargetMode="External"/><Relationship Id="rId33" Type="http://schemas.openxmlformats.org/officeDocument/2006/relationships/hyperlink" Target="file:///C:\Users\nakashim\Desktop\classgraphlab_1_1distributed__graph.html" TargetMode="External"/><Relationship Id="rId38" Type="http://schemas.openxmlformats.org/officeDocument/2006/relationships/image" Target="file:///C:\Users\nakashim\Desktop\doxygen.png" TargetMode="External"/><Relationship Id="rId2" Type="http://schemas.openxmlformats.org/officeDocument/2006/relationships/styles" Target="styles.xml"/><Relationship Id="rId16" Type="http://schemas.openxmlformats.org/officeDocument/2006/relationships/hyperlink" Target="http://en.wikipedia.org/wiki/PageRank" TargetMode="External"/><Relationship Id="rId20" Type="http://schemas.openxmlformats.org/officeDocument/2006/relationships/hyperlink" Target="file:///C:\Users\nakashim\Desktop\classgraphlab_1_1async__consistent__engine.html" TargetMode="External"/><Relationship Id="rId29" Type="http://schemas.openxmlformats.org/officeDocument/2006/relationships/hyperlink" Target="file:///C:\Users\nakashim\Desktop\graph_formats.html" TargetMode="External"/><Relationship Id="rId1" Type="http://schemas.openxmlformats.org/officeDocument/2006/relationships/numbering" Target="numbering.xml"/><Relationship Id="rId6" Type="http://schemas.openxmlformats.org/officeDocument/2006/relationships/hyperlink" Target="file:///C:\Users\nakashim\Desktop\graph_formats.html" TargetMode="External"/><Relationship Id="rId11" Type="http://schemas.openxmlformats.org/officeDocument/2006/relationships/image" Target="file:///C:\Users\nakashim\Desktop\through_triangle.gif" TargetMode="External"/><Relationship Id="rId24" Type="http://schemas.openxmlformats.org/officeDocument/2006/relationships/hyperlink" Target="file:///C:\Users\nakashim\Desktop\graph_formats.html" TargetMode="External"/><Relationship Id="rId32" Type="http://schemas.openxmlformats.org/officeDocument/2006/relationships/hyperlink" Target="file:///C:\Users\nakashim\Desktop\graph_formats.html" TargetMode="External"/><Relationship Id="rId37" Type="http://schemas.openxmlformats.org/officeDocument/2006/relationships/hyperlink" Target="http://www.doxygen.org/index.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nakashim\Desktop\classgraphlab_1_1distributed__graph.html" TargetMode="External"/><Relationship Id="rId23" Type="http://schemas.openxmlformats.org/officeDocument/2006/relationships/hyperlink" Target="file:///C:\Users\nakashim\Desktop\FAQ.html" TargetMode="External"/><Relationship Id="rId28" Type="http://schemas.openxmlformats.org/officeDocument/2006/relationships/hyperlink" Target="file:///C:\Users\nakashim\Desktop\classgraphlab_1_1distributed__graph.html" TargetMode="External"/><Relationship Id="rId36" Type="http://schemas.openxmlformats.org/officeDocument/2006/relationships/hyperlink" Target="file:///C:\Users\nakashim\Desktop\toolkits.html" TargetMode="External"/><Relationship Id="rId10" Type="http://schemas.openxmlformats.org/officeDocument/2006/relationships/image" Target="file:///C:\Users\nakashim\Desktop\out_triangle.gif" TargetMode="External"/><Relationship Id="rId19" Type="http://schemas.openxmlformats.org/officeDocument/2006/relationships/hyperlink" Target="file:///C:\Users\nakashim\Desktop\classgraphlab_1_1distributed__graph.html" TargetMode="External"/><Relationship Id="rId31" Type="http://schemas.openxmlformats.org/officeDocument/2006/relationships/hyperlink" Target="file:///C:\Users\nakashim\Desktop\classgraphlab_1_1distributed__graph.html" TargetMode="External"/><Relationship Id="rId4" Type="http://schemas.openxmlformats.org/officeDocument/2006/relationships/settings" Target="settings.xml"/><Relationship Id="rId9" Type="http://schemas.openxmlformats.org/officeDocument/2006/relationships/image" Target="file:///C:\Users\nakashim\Desktop\in_triangle.gif" TargetMode="External"/><Relationship Id="rId14" Type="http://schemas.openxmlformats.org/officeDocument/2006/relationships/hyperlink" Target="file:///C:\Users\nakashim\Desktop\FAQ.html" TargetMode="External"/><Relationship Id="rId22" Type="http://schemas.openxmlformats.org/officeDocument/2006/relationships/hyperlink" Target="file:///C:\Users\nakashim\Desktop\graph_formats.html" TargetMode="External"/><Relationship Id="rId27" Type="http://schemas.openxmlformats.org/officeDocument/2006/relationships/hyperlink" Target="file:///C:\Users\nakashim\Desktop\FAQ.html" TargetMode="External"/><Relationship Id="rId30" Type="http://schemas.openxmlformats.org/officeDocument/2006/relationships/hyperlink" Target="file:///C:\Users\nakashim\Desktop\FAQ.html" TargetMode="External"/><Relationship Id="rId35" Type="http://schemas.openxmlformats.org/officeDocument/2006/relationships/hyperlink" Target="http://arxiv.org/abs/1302.6770" TargetMode="External"/><Relationship Id="rId8" Type="http://schemas.openxmlformats.org/officeDocument/2006/relationships/hyperlink" Target="file:///C:\Users\nakashim\Desktop\classgraphlab_1_1distributed__graph.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23</Pages>
  <Words>4821</Words>
  <Characters>30164</Characters>
  <Application>Microsoft Office Word</Application>
  <DocSecurity>0</DocSecurity>
  <Lines>251</Lines>
  <Paragraphs>69</Paragraphs>
  <ScaleCrop>false</ScaleCrop>
  <HeadingPairs>
    <vt:vector size="2" baseType="variant">
      <vt:variant>
        <vt:lpstr>タイトル</vt:lpstr>
      </vt:variant>
      <vt:variant>
        <vt:i4>1</vt:i4>
      </vt:variant>
    </vt:vector>
  </HeadingPairs>
  <TitlesOfParts>
    <vt:vector size="1" baseType="lpstr">
      <vt:lpstr>GraphLab: Distributed Graph-Parallel API: Graph Analytics</vt:lpstr>
    </vt:vector>
  </TitlesOfParts>
  <Company/>
  <LinksUpToDate>false</LinksUpToDate>
  <CharactersWithSpaces>34916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GraphLab: Distributed Graph-Parallel API: Graph Analytics</dc:title>
  <dc:creator>nakashim</dc:creator>
  <cp:lastModifiedBy>nakashim</cp:lastModifiedBy>
  <cp:revision>13</cp:revision>
  <cp:lastPrinted>2014-10-15T02:37:00Z</cp:lastPrinted>
  <dcterms:created xsi:type="dcterms:W3CDTF">2014-10-15T02:13:00Z</dcterms:created>
  <dcterms:modified xsi:type="dcterms:W3CDTF">2014-10-15T04:05:00Z</dcterms:modified>
</cp:coreProperties>
</file>