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63315" w14:textId="406A8159" w:rsidR="00635654" w:rsidRPr="00F13971" w:rsidRDefault="00635654" w:rsidP="00694CE3">
      <w:pPr>
        <w:widowControl/>
        <w:jc w:val="center"/>
        <w:rPr>
          <w:rFonts w:eastAsiaTheme="minorEastAsia"/>
          <w:sz w:val="40"/>
          <w:szCs w:val="40"/>
        </w:rPr>
      </w:pPr>
    </w:p>
    <w:p w14:paraId="29F3BBC4" w14:textId="68766F96" w:rsidR="00635654" w:rsidRPr="00F13971" w:rsidRDefault="00635654" w:rsidP="00694CE3">
      <w:pPr>
        <w:widowControl/>
        <w:jc w:val="center"/>
        <w:rPr>
          <w:rFonts w:eastAsiaTheme="minorEastAsia"/>
          <w:sz w:val="40"/>
          <w:szCs w:val="40"/>
        </w:rPr>
      </w:pPr>
    </w:p>
    <w:p w14:paraId="6FDB5D68" w14:textId="762E70AF" w:rsidR="00694CE3" w:rsidRPr="00F13971" w:rsidRDefault="00500374" w:rsidP="00694CE3">
      <w:pPr>
        <w:widowControl/>
        <w:jc w:val="center"/>
        <w:rPr>
          <w:rFonts w:eastAsiaTheme="minorEastAsia"/>
          <w:sz w:val="40"/>
          <w:szCs w:val="40"/>
        </w:rPr>
      </w:pPr>
      <w:r>
        <w:rPr>
          <w:rFonts w:eastAsiaTheme="minorEastAsia" w:hint="eastAsia"/>
          <w:sz w:val="40"/>
          <w:szCs w:val="40"/>
        </w:rPr>
        <w:t>MNV</w:t>
      </w:r>
      <w:r>
        <w:rPr>
          <w:rFonts w:eastAsiaTheme="minorEastAsia" w:hint="eastAsia"/>
          <w:sz w:val="40"/>
          <w:szCs w:val="40"/>
        </w:rPr>
        <w:t>解析</w:t>
      </w:r>
      <w:r w:rsidR="00836D64" w:rsidRPr="00F13971">
        <w:rPr>
          <w:rFonts w:eastAsiaTheme="minorEastAsia" w:hint="eastAsia"/>
          <w:sz w:val="40"/>
          <w:szCs w:val="40"/>
        </w:rPr>
        <w:t>トレーニング</w:t>
      </w:r>
      <w:r w:rsidR="00694CE3" w:rsidRPr="00F13971">
        <w:rPr>
          <w:rFonts w:eastAsiaTheme="minorEastAsia"/>
          <w:sz w:val="40"/>
          <w:szCs w:val="40"/>
        </w:rPr>
        <w:t>会議事録</w:t>
      </w:r>
    </w:p>
    <w:p w14:paraId="5EC7E209" w14:textId="03A2DFB0" w:rsidR="00C869A4" w:rsidRPr="00F13971" w:rsidRDefault="00C869A4" w:rsidP="00026736"/>
    <w:p w14:paraId="412F24D4" w14:textId="465BFD4E" w:rsidR="00836D64" w:rsidRPr="00F13971" w:rsidRDefault="00836D64" w:rsidP="00605FF5">
      <w:pPr>
        <w:widowControl/>
        <w:spacing w:after="120"/>
        <w:jc w:val="center"/>
        <w:rPr>
          <w:rFonts w:eastAsiaTheme="minorEastAsia"/>
          <w:sz w:val="36"/>
          <w:szCs w:val="36"/>
        </w:rPr>
      </w:pPr>
      <w:r w:rsidRPr="00F13971">
        <w:rPr>
          <w:rFonts w:eastAsiaTheme="minorEastAsia" w:hint="eastAsia"/>
          <w:sz w:val="36"/>
          <w:szCs w:val="36"/>
        </w:rPr>
        <w:t>nAMD</w:t>
      </w:r>
      <w:r w:rsidRPr="00F13971">
        <w:rPr>
          <w:rFonts w:eastAsiaTheme="minorEastAsia" w:hint="eastAsia"/>
          <w:sz w:val="36"/>
          <w:szCs w:val="36"/>
        </w:rPr>
        <w:t>患者に対するファリシマブの投与間隔延長と</w:t>
      </w:r>
      <w:r w:rsidR="00D10103">
        <w:rPr>
          <w:rFonts w:eastAsiaTheme="minorEastAsia"/>
          <w:sz w:val="36"/>
          <w:szCs w:val="36"/>
        </w:rPr>
        <w:br/>
      </w:r>
      <w:r w:rsidRPr="00F13971">
        <w:rPr>
          <w:rFonts w:eastAsiaTheme="minorEastAsia" w:hint="eastAsia"/>
          <w:sz w:val="36"/>
          <w:szCs w:val="36"/>
        </w:rPr>
        <w:t>抗</w:t>
      </w:r>
      <w:r w:rsidRPr="00F13971">
        <w:rPr>
          <w:rFonts w:eastAsiaTheme="minorEastAsia" w:hint="eastAsia"/>
          <w:sz w:val="36"/>
          <w:szCs w:val="36"/>
        </w:rPr>
        <w:t>Ang-2</w:t>
      </w:r>
      <w:r w:rsidRPr="00F13971">
        <w:rPr>
          <w:rFonts w:eastAsiaTheme="minorEastAsia" w:hint="eastAsia"/>
          <w:sz w:val="36"/>
          <w:szCs w:val="36"/>
        </w:rPr>
        <w:t>作用の関連の探索的検討</w:t>
      </w:r>
      <w:r w:rsidR="00555831">
        <w:rPr>
          <w:rFonts w:eastAsiaTheme="minorEastAsia" w:hint="eastAsia"/>
          <w:sz w:val="36"/>
          <w:szCs w:val="36"/>
        </w:rPr>
        <w:t>：</w:t>
      </w:r>
      <w:r w:rsidRPr="00F13971">
        <w:rPr>
          <w:rFonts w:eastAsiaTheme="minorEastAsia" w:hint="eastAsia"/>
          <w:sz w:val="36"/>
          <w:szCs w:val="36"/>
        </w:rPr>
        <w:t>ARIAKE study</w:t>
      </w:r>
    </w:p>
    <w:p w14:paraId="250EE2ED" w14:textId="5C52F47E" w:rsidR="002F4597" w:rsidRPr="00F13971" w:rsidRDefault="00836D64" w:rsidP="00605FF5">
      <w:pPr>
        <w:widowControl/>
        <w:spacing w:after="120"/>
        <w:jc w:val="center"/>
        <w:rPr>
          <w:rFonts w:eastAsiaTheme="minorEastAsia"/>
          <w:sz w:val="28"/>
          <w:szCs w:val="28"/>
          <w:lang w:eastAsia="zh-CN"/>
        </w:rPr>
      </w:pPr>
      <w:r w:rsidRPr="00F13971">
        <w:rPr>
          <w:rFonts w:eastAsiaTheme="minorEastAsia" w:hint="eastAsia"/>
          <w:sz w:val="28"/>
          <w:szCs w:val="28"/>
          <w:lang w:eastAsia="zh-CN"/>
        </w:rPr>
        <w:t>研究</w:t>
      </w:r>
      <w:r w:rsidR="00555831">
        <w:rPr>
          <w:rFonts w:eastAsiaTheme="minorEastAsia" w:hint="eastAsia"/>
          <w:sz w:val="28"/>
          <w:szCs w:val="28"/>
          <w:lang w:eastAsia="zh-CN"/>
        </w:rPr>
        <w:t>実施</w:t>
      </w:r>
      <w:r w:rsidR="00AE2157" w:rsidRPr="00F13971">
        <w:rPr>
          <w:rFonts w:eastAsiaTheme="minorEastAsia" w:hint="eastAsia"/>
          <w:sz w:val="28"/>
          <w:szCs w:val="28"/>
          <w:lang w:eastAsia="zh-CN"/>
        </w:rPr>
        <w:t>計画書番号：</w:t>
      </w:r>
      <w:r w:rsidRPr="00F13971">
        <w:rPr>
          <w:rFonts w:eastAsiaTheme="minorEastAsia"/>
          <w:sz w:val="28"/>
          <w:szCs w:val="28"/>
          <w:lang w:eastAsia="zh-CN"/>
        </w:rPr>
        <w:t>CMA-0211</w:t>
      </w:r>
    </w:p>
    <w:p w14:paraId="78709F52" w14:textId="058B64F3" w:rsidR="00694CE3" w:rsidRPr="00F13971" w:rsidRDefault="00694CE3" w:rsidP="00026736">
      <w:pPr>
        <w:rPr>
          <w:lang w:eastAsia="zh-CN"/>
        </w:rPr>
      </w:pPr>
    </w:p>
    <w:tbl>
      <w:tblPr>
        <w:tblStyle w:val="a8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4"/>
        <w:gridCol w:w="284"/>
        <w:gridCol w:w="6237"/>
      </w:tblGrid>
      <w:tr w:rsidR="00694CE3" w:rsidRPr="00F13971" w14:paraId="3D53CB19" w14:textId="052C65B5" w:rsidTr="00ED23D3">
        <w:tc>
          <w:tcPr>
            <w:tcW w:w="1644" w:type="dxa"/>
          </w:tcPr>
          <w:p w14:paraId="139D08CC" w14:textId="2874A9AE" w:rsidR="00694CE3" w:rsidRPr="00F13971" w:rsidRDefault="00694CE3" w:rsidP="00694CE3">
            <w:pPr>
              <w:widowControl/>
              <w:jc w:val="left"/>
              <w:rPr>
                <w:rFonts w:eastAsiaTheme="minorEastAsia"/>
                <w:sz w:val="28"/>
                <w:szCs w:val="28"/>
              </w:rPr>
            </w:pPr>
            <w:r w:rsidRPr="00F13971">
              <w:rPr>
                <w:rFonts w:eastAsiaTheme="minorEastAsia"/>
                <w:sz w:val="28"/>
                <w:szCs w:val="28"/>
              </w:rPr>
              <w:t>開催日</w:t>
            </w:r>
          </w:p>
        </w:tc>
        <w:tc>
          <w:tcPr>
            <w:tcW w:w="284" w:type="dxa"/>
          </w:tcPr>
          <w:p w14:paraId="0A674544" w14:textId="37CD7047" w:rsidR="00694CE3" w:rsidRPr="00F13971" w:rsidRDefault="00694CE3" w:rsidP="00694CE3">
            <w:pPr>
              <w:widowControl/>
              <w:jc w:val="left"/>
              <w:rPr>
                <w:rFonts w:eastAsiaTheme="minorEastAsia"/>
                <w:sz w:val="28"/>
                <w:szCs w:val="28"/>
              </w:rPr>
            </w:pPr>
            <w:r w:rsidRPr="00F13971">
              <w:rPr>
                <w:rFonts w:eastAsiaTheme="minorEastAsia"/>
                <w:sz w:val="28"/>
                <w:szCs w:val="28"/>
              </w:rPr>
              <w:t>：</w:t>
            </w:r>
          </w:p>
        </w:tc>
        <w:tc>
          <w:tcPr>
            <w:tcW w:w="6237" w:type="dxa"/>
          </w:tcPr>
          <w:p w14:paraId="36D8FC4C" w14:textId="375AF9F1" w:rsidR="00694CE3" w:rsidRPr="00F13971" w:rsidRDefault="00694CE3" w:rsidP="00207C87">
            <w:pPr>
              <w:widowControl/>
              <w:jc w:val="left"/>
              <w:rPr>
                <w:rFonts w:eastAsiaTheme="minorEastAsia"/>
                <w:sz w:val="28"/>
                <w:szCs w:val="28"/>
              </w:rPr>
            </w:pPr>
            <w:r w:rsidRPr="00F13971">
              <w:rPr>
                <w:rFonts w:eastAsiaTheme="minorEastAsia"/>
                <w:sz w:val="28"/>
                <w:szCs w:val="28"/>
              </w:rPr>
              <w:t>20</w:t>
            </w:r>
            <w:r w:rsidR="00836D64" w:rsidRPr="00F13971">
              <w:rPr>
                <w:rFonts w:eastAsiaTheme="minorEastAsia" w:hint="eastAsia"/>
                <w:sz w:val="28"/>
                <w:szCs w:val="28"/>
              </w:rPr>
              <w:t>2</w:t>
            </w:r>
            <w:r w:rsidR="00500374">
              <w:rPr>
                <w:rFonts w:eastAsiaTheme="minorEastAsia" w:hint="eastAsia"/>
                <w:sz w:val="28"/>
                <w:szCs w:val="28"/>
              </w:rPr>
              <w:t>6</w:t>
            </w:r>
            <w:r w:rsidRPr="00F13971">
              <w:rPr>
                <w:rFonts w:eastAsiaTheme="minorEastAsia"/>
                <w:sz w:val="28"/>
                <w:szCs w:val="28"/>
              </w:rPr>
              <w:t>年</w:t>
            </w:r>
            <w:r w:rsidR="00331542">
              <w:rPr>
                <w:rFonts w:eastAsiaTheme="minorEastAsia" w:hint="eastAsia"/>
                <w:sz w:val="28"/>
                <w:szCs w:val="28"/>
              </w:rPr>
              <w:t>7</w:t>
            </w:r>
            <w:r w:rsidRPr="00F13971">
              <w:rPr>
                <w:rFonts w:eastAsiaTheme="minorEastAsia"/>
                <w:sz w:val="28"/>
                <w:szCs w:val="28"/>
              </w:rPr>
              <w:t>月</w:t>
            </w:r>
            <w:r w:rsidR="00331542">
              <w:rPr>
                <w:rFonts w:eastAsiaTheme="minorEastAsia" w:hint="eastAsia"/>
                <w:sz w:val="28"/>
                <w:szCs w:val="28"/>
              </w:rPr>
              <w:t>26</w:t>
            </w:r>
            <w:r w:rsidRPr="00F13971">
              <w:rPr>
                <w:rFonts w:eastAsiaTheme="minorEastAsia"/>
                <w:sz w:val="28"/>
                <w:szCs w:val="28"/>
              </w:rPr>
              <w:t>日（</w:t>
            </w:r>
            <w:r w:rsidR="00331542">
              <w:rPr>
                <w:rFonts w:eastAsiaTheme="minorEastAsia" w:hint="eastAsia"/>
                <w:sz w:val="28"/>
                <w:szCs w:val="28"/>
              </w:rPr>
              <w:t>日</w:t>
            </w:r>
            <w:r w:rsidRPr="00F13971">
              <w:rPr>
                <w:rFonts w:eastAsiaTheme="minorEastAsia"/>
                <w:sz w:val="28"/>
                <w:szCs w:val="28"/>
              </w:rPr>
              <w:t xml:space="preserve">）　</w:t>
            </w:r>
            <w:r w:rsidR="00836D64" w:rsidRPr="00F13971">
              <w:rPr>
                <w:rFonts w:eastAsiaTheme="minorEastAsia" w:hint="eastAsia"/>
                <w:sz w:val="28"/>
                <w:szCs w:val="28"/>
              </w:rPr>
              <w:t>1</w:t>
            </w:r>
            <w:r w:rsidR="00331542">
              <w:rPr>
                <w:rFonts w:eastAsiaTheme="minorEastAsia" w:hint="eastAsia"/>
                <w:sz w:val="28"/>
                <w:szCs w:val="28"/>
              </w:rPr>
              <w:t>4</w:t>
            </w:r>
            <w:r w:rsidR="005E08B1" w:rsidRPr="00F13971">
              <w:rPr>
                <w:rFonts w:eastAsiaTheme="minorEastAsia" w:hint="eastAsia"/>
                <w:sz w:val="28"/>
                <w:szCs w:val="28"/>
              </w:rPr>
              <w:t xml:space="preserve"> </w:t>
            </w:r>
            <w:r w:rsidRPr="00F13971">
              <w:rPr>
                <w:rFonts w:eastAsiaTheme="minorEastAsia"/>
                <w:sz w:val="28"/>
                <w:szCs w:val="28"/>
              </w:rPr>
              <w:t>:</w:t>
            </w:r>
            <w:r w:rsidR="005E08B1" w:rsidRPr="00F13971">
              <w:rPr>
                <w:rFonts w:eastAsiaTheme="minorEastAsia" w:hint="eastAsia"/>
                <w:sz w:val="28"/>
                <w:szCs w:val="28"/>
              </w:rPr>
              <w:t xml:space="preserve"> </w:t>
            </w:r>
            <w:r w:rsidR="008E3E83">
              <w:rPr>
                <w:rFonts w:eastAsiaTheme="minorEastAsia" w:hint="eastAsia"/>
                <w:sz w:val="28"/>
                <w:szCs w:val="28"/>
              </w:rPr>
              <w:t>15</w:t>
            </w:r>
            <w:r w:rsidR="00331542">
              <w:rPr>
                <w:rFonts w:eastAsiaTheme="minorEastAsia" w:hint="eastAsia"/>
                <w:sz w:val="28"/>
                <w:szCs w:val="28"/>
              </w:rPr>
              <w:t xml:space="preserve"> </w:t>
            </w:r>
            <w:r w:rsidRPr="00F13971">
              <w:rPr>
                <w:rFonts w:eastAsiaTheme="minorEastAsia"/>
                <w:sz w:val="28"/>
                <w:szCs w:val="28"/>
              </w:rPr>
              <w:t>～</w:t>
            </w:r>
            <w:r w:rsidR="00331542">
              <w:rPr>
                <w:rFonts w:eastAsiaTheme="minorEastAsia" w:hint="eastAsia"/>
                <w:sz w:val="28"/>
                <w:szCs w:val="28"/>
              </w:rPr>
              <w:t xml:space="preserve"> </w:t>
            </w:r>
            <w:r w:rsidR="00552A15">
              <w:rPr>
                <w:rFonts w:eastAsiaTheme="minorEastAsia" w:hint="eastAsia"/>
                <w:sz w:val="28"/>
                <w:szCs w:val="28"/>
              </w:rPr>
              <w:t>15</w:t>
            </w:r>
            <w:r w:rsidR="005E08B1" w:rsidRPr="00F13971">
              <w:rPr>
                <w:rFonts w:eastAsiaTheme="minorEastAsia" w:hint="eastAsia"/>
                <w:sz w:val="28"/>
                <w:szCs w:val="28"/>
              </w:rPr>
              <w:t xml:space="preserve"> </w:t>
            </w:r>
            <w:r w:rsidRPr="00F13971">
              <w:rPr>
                <w:rFonts w:eastAsiaTheme="minorEastAsia"/>
                <w:sz w:val="28"/>
                <w:szCs w:val="28"/>
              </w:rPr>
              <w:t>:</w:t>
            </w:r>
            <w:r w:rsidR="005E08B1" w:rsidRPr="00F13971">
              <w:rPr>
                <w:rFonts w:eastAsiaTheme="minorEastAsia" w:hint="eastAsia"/>
                <w:sz w:val="28"/>
                <w:szCs w:val="28"/>
              </w:rPr>
              <w:t xml:space="preserve"> </w:t>
            </w:r>
            <w:r w:rsidR="00552A15">
              <w:rPr>
                <w:rFonts w:eastAsiaTheme="minorEastAsia" w:hint="eastAsia"/>
                <w:sz w:val="28"/>
                <w:szCs w:val="28"/>
              </w:rPr>
              <w:t>50</w:t>
            </w:r>
          </w:p>
        </w:tc>
      </w:tr>
      <w:tr w:rsidR="00694CE3" w:rsidRPr="00F13971" w14:paraId="297B8CB4" w14:textId="1919CDC6" w:rsidTr="00ED23D3">
        <w:tc>
          <w:tcPr>
            <w:tcW w:w="1644" w:type="dxa"/>
          </w:tcPr>
          <w:p w14:paraId="52A34F9A" w14:textId="5AAF87AF" w:rsidR="00694CE3" w:rsidRPr="00F13971" w:rsidRDefault="00694CE3" w:rsidP="00694CE3">
            <w:pPr>
              <w:widowControl/>
              <w:jc w:val="left"/>
              <w:rPr>
                <w:rFonts w:eastAsiaTheme="minorEastAsia"/>
                <w:sz w:val="28"/>
                <w:szCs w:val="28"/>
              </w:rPr>
            </w:pPr>
            <w:r w:rsidRPr="00F13971">
              <w:rPr>
                <w:rFonts w:eastAsiaTheme="minorEastAsia"/>
                <w:sz w:val="28"/>
                <w:szCs w:val="28"/>
              </w:rPr>
              <w:t>開催</w:t>
            </w:r>
            <w:r w:rsidR="00836D64" w:rsidRPr="00F13971">
              <w:rPr>
                <w:rFonts w:eastAsiaTheme="minorEastAsia" w:hint="eastAsia"/>
                <w:sz w:val="28"/>
                <w:szCs w:val="28"/>
              </w:rPr>
              <w:t>場所</w:t>
            </w:r>
          </w:p>
        </w:tc>
        <w:tc>
          <w:tcPr>
            <w:tcW w:w="284" w:type="dxa"/>
          </w:tcPr>
          <w:p w14:paraId="5E31B8C3" w14:textId="5B238DFC" w:rsidR="00694CE3" w:rsidRPr="00F13971" w:rsidRDefault="00694CE3" w:rsidP="00694CE3">
            <w:pPr>
              <w:widowControl/>
              <w:jc w:val="left"/>
              <w:rPr>
                <w:rFonts w:eastAsiaTheme="minorEastAsia"/>
                <w:sz w:val="28"/>
                <w:szCs w:val="28"/>
              </w:rPr>
            </w:pPr>
            <w:r w:rsidRPr="00F13971">
              <w:rPr>
                <w:rFonts w:eastAsiaTheme="minorEastAsia"/>
                <w:sz w:val="28"/>
                <w:szCs w:val="28"/>
              </w:rPr>
              <w:t>：</w:t>
            </w:r>
          </w:p>
        </w:tc>
        <w:tc>
          <w:tcPr>
            <w:tcW w:w="6237" w:type="dxa"/>
          </w:tcPr>
          <w:p w14:paraId="3489E74F" w14:textId="52C40913" w:rsidR="00694CE3" w:rsidRPr="00F13971" w:rsidRDefault="00836D64" w:rsidP="00694CE3">
            <w:pPr>
              <w:widowControl/>
              <w:jc w:val="left"/>
              <w:rPr>
                <w:rFonts w:eastAsiaTheme="minorEastAsia"/>
                <w:sz w:val="28"/>
                <w:szCs w:val="28"/>
              </w:rPr>
            </w:pPr>
            <w:r w:rsidRPr="00F13971">
              <w:rPr>
                <w:rFonts w:eastAsiaTheme="minorEastAsia" w:hint="eastAsia"/>
                <w:sz w:val="28"/>
                <w:szCs w:val="28"/>
              </w:rPr>
              <w:t>株式会社マイクロン　東京本社</w:t>
            </w:r>
          </w:p>
        </w:tc>
      </w:tr>
    </w:tbl>
    <w:p w14:paraId="03D1A86A" w14:textId="550A44D1" w:rsidR="00694CE3" w:rsidRPr="00F13971" w:rsidRDefault="00694CE3" w:rsidP="00026736"/>
    <w:p w14:paraId="2873F9CE" w14:textId="77777777" w:rsidR="00ED23D3" w:rsidRPr="00F13971" w:rsidRDefault="00ED23D3" w:rsidP="00026736"/>
    <w:p w14:paraId="3A99A0EF" w14:textId="77777777" w:rsidR="00ED23D3" w:rsidRPr="00F13971" w:rsidRDefault="00ED23D3">
      <w:r w:rsidRPr="00F13971">
        <w:br w:type="page"/>
      </w:r>
    </w:p>
    <w:bookmarkStart w:id="0" w:name="_Toc426372963" w:displacedByCustomXml="next"/>
    <w:bookmarkStart w:id="1" w:name="_Toc423442789" w:displacedByCustomXml="next"/>
    <w:sdt>
      <w:sdtPr>
        <w:rPr>
          <w:b/>
          <w:bCs/>
          <w:lang w:val="ja-JP"/>
        </w:rPr>
        <w:id w:val="10961454"/>
        <w:docPartObj>
          <w:docPartGallery w:val="Table of Contents"/>
          <w:docPartUnique/>
        </w:docPartObj>
      </w:sdtPr>
      <w:sdtEndPr>
        <w:rPr>
          <w:b w:val="0"/>
          <w:bCs w:val="0"/>
          <w:lang w:val="en-US"/>
        </w:rPr>
      </w:sdtEndPr>
      <w:sdtContent>
        <w:p w14:paraId="69D28882" w14:textId="77777777" w:rsidR="00E55509" w:rsidRPr="00F13971" w:rsidRDefault="009E18D8" w:rsidP="00E55509">
          <w:pPr>
            <w:pStyle w:val="12"/>
          </w:pPr>
          <w:r w:rsidRPr="00F13971">
            <w:t>目次</w:t>
          </w:r>
          <w:bookmarkEnd w:id="1"/>
          <w:bookmarkEnd w:id="0"/>
        </w:p>
        <w:p w14:paraId="00E06F93" w14:textId="0989D6F0" w:rsidR="009E3DBB" w:rsidRDefault="0062347D">
          <w:pPr>
            <w:pStyle w:val="12"/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r w:rsidRPr="00F13971">
            <w:fldChar w:fldCharType="begin"/>
          </w:r>
          <w:r w:rsidR="00B35BA0" w:rsidRPr="00F13971">
            <w:instrText xml:space="preserve"> TOC \o "1-2" \h \z \u </w:instrText>
          </w:r>
          <w:r w:rsidRPr="00F13971">
            <w:fldChar w:fldCharType="separate"/>
          </w:r>
          <w:hyperlink w:anchor="_Toc236323861" w:history="1">
            <w:r w:rsidR="009E3DBB" w:rsidRPr="00751B03">
              <w:rPr>
                <w:rStyle w:val="ae"/>
                <w:noProof/>
              </w:rPr>
              <w:t>1.</w:t>
            </w:r>
            <w:r w:rsidR="009E3DBB"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="009E3DBB" w:rsidRPr="00751B03">
              <w:rPr>
                <w:rStyle w:val="ae"/>
                <w:noProof/>
              </w:rPr>
              <w:t>出席者</w:t>
            </w:r>
            <w:r w:rsidR="009E3DBB">
              <w:rPr>
                <w:noProof/>
                <w:webHidden/>
              </w:rPr>
              <w:tab/>
            </w:r>
            <w:r w:rsidR="009E3DBB">
              <w:rPr>
                <w:noProof/>
                <w:webHidden/>
              </w:rPr>
              <w:fldChar w:fldCharType="begin"/>
            </w:r>
            <w:r w:rsidR="009E3DBB">
              <w:rPr>
                <w:noProof/>
                <w:webHidden/>
              </w:rPr>
              <w:instrText xml:space="preserve"> PAGEREF _Toc236323861 \h </w:instrText>
            </w:r>
            <w:r w:rsidR="009E3DBB">
              <w:rPr>
                <w:noProof/>
                <w:webHidden/>
              </w:rPr>
            </w:r>
            <w:r w:rsidR="009E3DBB">
              <w:rPr>
                <w:noProof/>
                <w:webHidden/>
              </w:rPr>
              <w:fldChar w:fldCharType="separate"/>
            </w:r>
            <w:r w:rsidR="009E3DBB">
              <w:rPr>
                <w:noProof/>
                <w:webHidden/>
              </w:rPr>
              <w:t>3</w:t>
            </w:r>
            <w:r w:rsidR="009E3DBB">
              <w:rPr>
                <w:noProof/>
                <w:webHidden/>
              </w:rPr>
              <w:fldChar w:fldCharType="end"/>
            </w:r>
          </w:hyperlink>
        </w:p>
        <w:p w14:paraId="3D2515E6" w14:textId="1FE52C52" w:rsidR="009E3DBB" w:rsidRDefault="009E3DBB">
          <w:pPr>
            <w:pStyle w:val="12"/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36323862" w:history="1">
            <w:r w:rsidRPr="00751B03">
              <w:rPr>
                <w:rStyle w:val="a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51B03">
              <w:rPr>
                <w:rStyle w:val="ae"/>
                <w:bCs/>
                <w:noProof/>
              </w:rPr>
              <w:t>タイムテーブル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_Toc236323862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5E012" w14:textId="399A5213" w:rsidR="009E3DBB" w:rsidRDefault="009E3DBB">
          <w:pPr>
            <w:pStyle w:val="12"/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36323863" w:history="1">
            <w:r w:rsidRPr="00751B03">
              <w:rPr>
                <w:rStyle w:val="a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51B03">
              <w:rPr>
                <w:rStyle w:val="ae"/>
                <w:noProof/>
              </w:rPr>
              <w:t>委員に対するトレーニング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_Toc236323863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1F705" w14:textId="1899123F" w:rsidR="009E3DBB" w:rsidRDefault="009E3DBB">
          <w:pPr>
            <w:pStyle w:val="21"/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36323864" w:history="1">
            <w:r w:rsidRPr="00751B03">
              <w:rPr>
                <w:rStyle w:val="ae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51B03">
              <w:rPr>
                <w:rStyle w:val="ae"/>
                <w:noProof/>
              </w:rPr>
              <w:t>トレーニングの内容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_Toc236323864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E448B" w14:textId="7B393FFD" w:rsidR="009E3DBB" w:rsidRDefault="009E3DBB">
          <w:pPr>
            <w:pStyle w:val="21"/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36323865" w:history="1">
            <w:r w:rsidRPr="00751B03">
              <w:rPr>
                <w:rStyle w:val="ae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51B03">
              <w:rPr>
                <w:rStyle w:val="ae"/>
                <w:noProof/>
              </w:rPr>
              <w:t>トレーニング兼実画像の解析実行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_Toc236323865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87E82" w14:textId="10349E1D" w:rsidR="009E3DBB" w:rsidRDefault="009E3DBB">
          <w:pPr>
            <w:pStyle w:val="21"/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36323866" w:history="1">
            <w:r w:rsidRPr="00751B03">
              <w:rPr>
                <w:rStyle w:val="ae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51B03">
              <w:rPr>
                <w:rStyle w:val="ae"/>
                <w:noProof/>
              </w:rPr>
              <w:t>別添</w:t>
            </w:r>
            <w:r w:rsidRPr="00751B03">
              <w:rPr>
                <w:rStyle w:val="ae"/>
                <w:noProof/>
              </w:rPr>
              <w:t>4</w:t>
            </w:r>
            <w:r w:rsidRPr="00751B03">
              <w:rPr>
                <w:rStyle w:val="ae"/>
                <w:noProof/>
              </w:rPr>
              <w:t xml:space="preserve">　</w:t>
            </w:r>
            <w:r w:rsidRPr="00751B03">
              <w:rPr>
                <w:rStyle w:val="ae"/>
                <w:noProof/>
              </w:rPr>
              <w:t>MNV</w:t>
            </w:r>
            <w:r w:rsidRPr="00751B03">
              <w:rPr>
                <w:rStyle w:val="ae"/>
                <w:noProof/>
              </w:rPr>
              <w:t>解析操作マニュアルの作成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_Toc236323866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A1E5D" w14:textId="6B41D72A" w:rsidR="009E3DBB" w:rsidRDefault="009E3DBB">
          <w:pPr>
            <w:pStyle w:val="12"/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36323867" w:history="1">
            <w:r w:rsidRPr="00751B03">
              <w:rPr>
                <w:rStyle w:val="a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51B03">
              <w:rPr>
                <w:rStyle w:val="ae"/>
                <w:noProof/>
              </w:rPr>
              <w:t>その他の特記事項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_Toc236323867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BA729" w14:textId="0984707C" w:rsidR="009E3DBB" w:rsidRDefault="009E3DBB">
          <w:pPr>
            <w:pStyle w:val="12"/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36323868" w:history="1">
            <w:r w:rsidRPr="00751B03">
              <w:rPr>
                <w:rStyle w:val="a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51B03">
              <w:rPr>
                <w:rStyle w:val="ae"/>
                <w:noProof/>
              </w:rPr>
              <w:t>今後のスケジュール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_Toc236323868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F2294" w14:textId="33188D69" w:rsidR="009E18D8" w:rsidRPr="00F13971" w:rsidRDefault="0062347D" w:rsidP="00E30AF5">
          <w:pPr>
            <w:pStyle w:val="af9"/>
          </w:pPr>
          <w:r w:rsidRPr="00F13971">
            <w:fldChar w:fldCharType="end"/>
          </w:r>
        </w:p>
      </w:sdtContent>
    </w:sdt>
    <w:p w14:paraId="2E2CBF37" w14:textId="77777777" w:rsidR="00C076DA" w:rsidRPr="00F13971" w:rsidRDefault="00C076DA" w:rsidP="00E30AF5">
      <w:pPr>
        <w:pStyle w:val="af9"/>
      </w:pPr>
      <w:r w:rsidRPr="00F13971">
        <w:t>添付資料</w:t>
      </w:r>
    </w:p>
    <w:tbl>
      <w:tblPr>
        <w:tblStyle w:val="a8"/>
        <w:tblW w:w="8647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6946"/>
      </w:tblGrid>
      <w:tr w:rsidR="0011536B" w:rsidRPr="00F13971" w14:paraId="52D921B1" w14:textId="77777777" w:rsidTr="00190F40">
        <w:tc>
          <w:tcPr>
            <w:tcW w:w="1701" w:type="dxa"/>
            <w:shd w:val="clear" w:color="auto" w:fill="FFFFFF" w:themeFill="background1"/>
          </w:tcPr>
          <w:p w14:paraId="05B07820" w14:textId="77777777" w:rsidR="0011536B" w:rsidRPr="00F13971" w:rsidRDefault="0011536B" w:rsidP="00FF48BF">
            <w:pPr>
              <w:widowControl/>
              <w:ind w:leftChars="75" w:left="158"/>
              <w:jc w:val="left"/>
              <w:rPr>
                <w:rFonts w:eastAsiaTheme="minorEastAsia"/>
              </w:rPr>
            </w:pPr>
            <w:r w:rsidRPr="00F13971">
              <w:rPr>
                <w:rFonts w:eastAsiaTheme="minorEastAsia"/>
              </w:rPr>
              <w:t>添付資料</w:t>
            </w:r>
            <w:r w:rsidRPr="00F13971">
              <w:rPr>
                <w:rFonts w:ascii="ＭＳ 明朝" w:hAnsi="ＭＳ 明朝" w:cs="ＭＳ 明朝" w:hint="eastAsia"/>
              </w:rPr>
              <w:t>①</w:t>
            </w:r>
          </w:p>
        </w:tc>
        <w:tc>
          <w:tcPr>
            <w:tcW w:w="6946" w:type="dxa"/>
            <w:shd w:val="clear" w:color="auto" w:fill="FFFFFF" w:themeFill="background1"/>
          </w:tcPr>
          <w:p w14:paraId="5DFD209D" w14:textId="11969CCA" w:rsidR="0011536B" w:rsidRPr="00F13971" w:rsidRDefault="009076CA" w:rsidP="00A40B8D">
            <w:pPr>
              <w:widowControl/>
              <w:ind w:leftChars="50" w:left="105"/>
              <w:jc w:val="left"/>
              <w:rPr>
                <w:rFonts w:eastAsiaTheme="minorEastAsia"/>
              </w:rPr>
            </w:pPr>
            <w:r w:rsidRPr="009076CA">
              <w:rPr>
                <w:rFonts w:eastAsiaTheme="minorEastAsia"/>
              </w:rPr>
              <w:t>【</w:t>
            </w:r>
            <w:r w:rsidRPr="009076CA">
              <w:rPr>
                <w:rFonts w:eastAsiaTheme="minorEastAsia"/>
              </w:rPr>
              <w:t>ARIAKE</w:t>
            </w:r>
            <w:r w:rsidRPr="009076CA">
              <w:rPr>
                <w:rFonts w:eastAsiaTheme="minorEastAsia"/>
              </w:rPr>
              <w:t>】</w:t>
            </w:r>
            <w:r w:rsidRPr="009076CA">
              <w:rPr>
                <w:rFonts w:eastAsiaTheme="minorEastAsia"/>
              </w:rPr>
              <w:t>MNV</w:t>
            </w:r>
            <w:r w:rsidRPr="009076CA">
              <w:rPr>
                <w:rFonts w:eastAsiaTheme="minorEastAsia"/>
              </w:rPr>
              <w:t>解析トレーニング会</w:t>
            </w:r>
            <w:r w:rsidRPr="009076CA">
              <w:rPr>
                <w:rFonts w:eastAsiaTheme="minorEastAsia"/>
              </w:rPr>
              <w:t>_20260726</w:t>
            </w:r>
          </w:p>
        </w:tc>
      </w:tr>
      <w:tr w:rsidR="0011536B" w:rsidRPr="00F13971" w14:paraId="5A4A78DC" w14:textId="77777777" w:rsidTr="00190F40">
        <w:tc>
          <w:tcPr>
            <w:tcW w:w="1701" w:type="dxa"/>
            <w:shd w:val="clear" w:color="auto" w:fill="FFFFFF" w:themeFill="background1"/>
          </w:tcPr>
          <w:p w14:paraId="6EEE6A66" w14:textId="77777777" w:rsidR="0011536B" w:rsidRPr="00F13971" w:rsidRDefault="0011536B" w:rsidP="00FF48BF">
            <w:pPr>
              <w:widowControl/>
              <w:ind w:leftChars="75" w:left="158"/>
              <w:jc w:val="left"/>
              <w:rPr>
                <w:rFonts w:eastAsiaTheme="minorEastAsia"/>
              </w:rPr>
            </w:pPr>
            <w:r w:rsidRPr="00F13971">
              <w:rPr>
                <w:rFonts w:eastAsiaTheme="minorEastAsia"/>
              </w:rPr>
              <w:t>添付資料</w:t>
            </w:r>
            <w:r w:rsidRPr="00F13971">
              <w:rPr>
                <w:rFonts w:ascii="ＭＳ 明朝" w:hAnsi="ＭＳ 明朝" w:cs="ＭＳ 明朝" w:hint="eastAsia"/>
              </w:rPr>
              <w:t>②</w:t>
            </w:r>
          </w:p>
        </w:tc>
        <w:tc>
          <w:tcPr>
            <w:tcW w:w="6946" w:type="dxa"/>
            <w:shd w:val="clear" w:color="auto" w:fill="FFFFFF" w:themeFill="background1"/>
          </w:tcPr>
          <w:p w14:paraId="4B74C8DC" w14:textId="6C4FD503" w:rsidR="0011536B" w:rsidRPr="00F13971" w:rsidRDefault="00107CA1" w:rsidP="00A40B8D">
            <w:pPr>
              <w:widowControl/>
              <w:ind w:leftChars="50" w:left="105"/>
              <w:jc w:val="left"/>
              <w:rPr>
                <w:rFonts w:eastAsiaTheme="minorEastAsia"/>
              </w:rPr>
            </w:pPr>
            <w:r w:rsidRPr="00107CA1">
              <w:rPr>
                <w:rFonts w:eastAsiaTheme="minorEastAsia"/>
              </w:rPr>
              <w:t>CMA-0211_</w:t>
            </w:r>
            <w:r w:rsidRPr="00107CA1">
              <w:rPr>
                <w:rFonts w:eastAsiaTheme="minorEastAsia"/>
              </w:rPr>
              <w:t>画像判定業務手順書</w:t>
            </w:r>
            <w:r w:rsidRPr="00107CA1">
              <w:rPr>
                <w:rFonts w:eastAsiaTheme="minorEastAsia"/>
              </w:rPr>
              <w:t>_</w:t>
            </w:r>
            <w:r w:rsidRPr="00107CA1">
              <w:rPr>
                <w:rFonts w:eastAsiaTheme="minorEastAsia"/>
              </w:rPr>
              <w:t>別紙</w:t>
            </w:r>
            <w:r w:rsidRPr="00107CA1">
              <w:rPr>
                <w:rFonts w:eastAsiaTheme="minorEastAsia"/>
              </w:rPr>
              <w:t xml:space="preserve">4 </w:t>
            </w:r>
            <w:r w:rsidRPr="00107CA1">
              <w:rPr>
                <w:rFonts w:eastAsiaTheme="minorEastAsia"/>
              </w:rPr>
              <w:t>マクロ解析マニュアル</w:t>
            </w:r>
            <w:r w:rsidRPr="00107CA1">
              <w:rPr>
                <w:rFonts w:eastAsiaTheme="minorEastAsia"/>
              </w:rPr>
              <w:t>_ver.1.0_fix</w:t>
            </w:r>
          </w:p>
        </w:tc>
      </w:tr>
    </w:tbl>
    <w:p w14:paraId="6077F357" w14:textId="75F584A4" w:rsidR="009E18D8" w:rsidRPr="00F13971" w:rsidRDefault="009E18D8" w:rsidP="00E30AF5">
      <w:pPr>
        <w:pStyle w:val="af9"/>
      </w:pPr>
      <w:r w:rsidRPr="00F13971">
        <w:br w:type="page"/>
      </w:r>
    </w:p>
    <w:p w14:paraId="74BF298B" w14:textId="36870182" w:rsidR="009E18D8" w:rsidRPr="00F13971" w:rsidRDefault="00D006B4" w:rsidP="00CD63C6">
      <w:pPr>
        <w:pStyle w:val="10"/>
        <w:numPr>
          <w:ilvl w:val="0"/>
          <w:numId w:val="5"/>
        </w:numPr>
      </w:pPr>
      <w:bookmarkStart w:id="2" w:name="_Toc236323861"/>
      <w:r w:rsidRPr="00F13971">
        <w:lastRenderedPageBreak/>
        <w:t>出席者</w:t>
      </w:r>
      <w:bookmarkEnd w:id="2"/>
    </w:p>
    <w:p w14:paraId="64A9AAA3" w14:textId="77777777" w:rsidR="009E18D8" w:rsidRPr="00F13971" w:rsidRDefault="001F0FE2" w:rsidP="00091AA1">
      <w:pPr>
        <w:pStyle w:val="af9"/>
        <w:jc w:val="right"/>
      </w:pPr>
      <w:r w:rsidRPr="00F13971">
        <w:t>（敬称略）</w:t>
      </w:r>
    </w:p>
    <w:p w14:paraId="127D7A44" w14:textId="42C5FA6A" w:rsidR="00FB04CA" w:rsidRPr="00F13971" w:rsidRDefault="00FB04CA" w:rsidP="00B5103D">
      <w:pPr>
        <w:spacing w:before="120"/>
        <w:ind w:left="210"/>
        <w:rPr>
          <w:rFonts w:eastAsiaTheme="minorEastAsia"/>
          <w:bCs/>
          <w:lang w:eastAsia="zh-CN"/>
        </w:rPr>
      </w:pPr>
      <w:r w:rsidRPr="00F13971">
        <w:rPr>
          <w:rFonts w:eastAsiaTheme="minorEastAsia"/>
          <w:bCs/>
          <w:lang w:eastAsia="zh-CN"/>
        </w:rPr>
        <w:t>【</w:t>
      </w:r>
      <w:r w:rsidR="00097246" w:rsidRPr="00F13971">
        <w:rPr>
          <w:rFonts w:eastAsiaTheme="minorEastAsia" w:hint="eastAsia"/>
          <w:bCs/>
          <w:lang w:eastAsia="zh-CN"/>
        </w:rPr>
        <w:t>中央判定</w:t>
      </w:r>
      <w:r w:rsidRPr="00F13971">
        <w:rPr>
          <w:rFonts w:eastAsiaTheme="minorEastAsia"/>
          <w:bCs/>
          <w:lang w:eastAsia="zh-CN"/>
        </w:rPr>
        <w:t>委員会委員（以下</w:t>
      </w:r>
      <w:r w:rsidR="006038C6" w:rsidRPr="00F13971">
        <w:rPr>
          <w:rFonts w:eastAsiaTheme="minorEastAsia" w:hint="eastAsia"/>
          <w:bCs/>
          <w:lang w:eastAsia="zh-CN"/>
        </w:rPr>
        <w:t>「</w:t>
      </w:r>
      <w:r w:rsidRPr="00F13971">
        <w:rPr>
          <w:rFonts w:eastAsiaTheme="minorEastAsia"/>
          <w:bCs/>
          <w:lang w:eastAsia="zh-CN"/>
        </w:rPr>
        <w:t>委員</w:t>
      </w:r>
      <w:r w:rsidR="006038C6" w:rsidRPr="00F13971">
        <w:rPr>
          <w:rFonts w:eastAsiaTheme="minorEastAsia" w:hint="eastAsia"/>
          <w:bCs/>
          <w:lang w:eastAsia="zh-CN"/>
        </w:rPr>
        <w:t>」</w:t>
      </w:r>
      <w:r w:rsidRPr="00F13971">
        <w:rPr>
          <w:rFonts w:eastAsiaTheme="minorEastAsia"/>
          <w:bCs/>
          <w:lang w:eastAsia="zh-CN"/>
        </w:rPr>
        <w:t>）】</w:t>
      </w:r>
    </w:p>
    <w:tbl>
      <w:tblPr>
        <w:tblStyle w:val="a8"/>
        <w:tblW w:w="0" w:type="auto"/>
        <w:tblInd w:w="420" w:type="dxa"/>
        <w:tblLook w:val="04A0" w:firstRow="1" w:lastRow="0" w:firstColumn="1" w:lastColumn="0" w:noHBand="0" w:noVBand="1"/>
      </w:tblPr>
      <w:tblGrid>
        <w:gridCol w:w="5959"/>
        <w:gridCol w:w="2465"/>
      </w:tblGrid>
      <w:tr w:rsidR="00FB04CA" w:rsidRPr="00F13971" w14:paraId="22E1828F" w14:textId="77777777" w:rsidTr="00097246">
        <w:trPr>
          <w:trHeight w:val="340"/>
        </w:trPr>
        <w:tc>
          <w:tcPr>
            <w:tcW w:w="5959" w:type="dxa"/>
            <w:tcBorders>
              <w:top w:val="nil"/>
              <w:left w:val="nil"/>
              <w:bottom w:val="nil"/>
              <w:right w:val="nil"/>
            </w:tcBorders>
          </w:tcPr>
          <w:p w14:paraId="72C8417E" w14:textId="438342BF" w:rsidR="00FB04CA" w:rsidRPr="00F13971" w:rsidRDefault="00097246" w:rsidP="00FB04CA">
            <w:pPr>
              <w:rPr>
                <w:rFonts w:eastAsiaTheme="minorEastAsia"/>
                <w:bCs/>
                <w:lang w:eastAsia="zh-CN"/>
              </w:rPr>
            </w:pPr>
            <w:r w:rsidRPr="00F13971">
              <w:rPr>
                <w:rFonts w:eastAsiaTheme="minorEastAsia" w:hint="eastAsia"/>
                <w:bCs/>
                <w:lang w:eastAsia="zh-CN"/>
              </w:rPr>
              <w:t>横浜市立大学医学研究科医科学専攻　視覚再生外科学教室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</w:tcPr>
          <w:p w14:paraId="078560DC" w14:textId="55EF2107" w:rsidR="00FB04CA" w:rsidRPr="00F13971" w:rsidRDefault="00097246" w:rsidP="00FB04CA">
            <w:pPr>
              <w:rPr>
                <w:rFonts w:eastAsiaTheme="minorEastAsia"/>
                <w:bCs/>
              </w:rPr>
            </w:pPr>
            <w:r w:rsidRPr="00F13971">
              <w:rPr>
                <w:rFonts w:eastAsiaTheme="minorEastAsia" w:hint="eastAsia"/>
                <w:bCs/>
              </w:rPr>
              <w:t>柳　靖雄</w:t>
            </w:r>
          </w:p>
        </w:tc>
      </w:tr>
      <w:tr w:rsidR="00FB04CA" w:rsidRPr="00F13971" w14:paraId="6161ACAA" w14:textId="77777777" w:rsidTr="00097246">
        <w:trPr>
          <w:trHeight w:val="340"/>
        </w:trPr>
        <w:tc>
          <w:tcPr>
            <w:tcW w:w="5959" w:type="dxa"/>
            <w:tcBorders>
              <w:top w:val="nil"/>
              <w:left w:val="nil"/>
              <w:bottom w:val="nil"/>
              <w:right w:val="nil"/>
            </w:tcBorders>
          </w:tcPr>
          <w:p w14:paraId="62A98E94" w14:textId="77777777" w:rsidR="00FB04CA" w:rsidRPr="00F13971" w:rsidRDefault="00097246" w:rsidP="00354513">
            <w:pPr>
              <w:rPr>
                <w:rFonts w:eastAsiaTheme="minorEastAsia"/>
                <w:bCs/>
              </w:rPr>
            </w:pPr>
            <w:r w:rsidRPr="00F13971">
              <w:rPr>
                <w:rFonts w:eastAsiaTheme="minorEastAsia" w:hint="eastAsia"/>
                <w:bCs/>
              </w:rPr>
              <w:t>横浜市立大学附属市民総合医療センター</w:t>
            </w:r>
          </w:p>
          <w:p w14:paraId="405A68FD" w14:textId="7D39E25F" w:rsidR="00097246" w:rsidRPr="00F13971" w:rsidRDefault="00097246" w:rsidP="00354513">
            <w:pPr>
              <w:rPr>
                <w:rFonts w:eastAsiaTheme="minorEastAsia"/>
                <w:bCs/>
              </w:rPr>
            </w:pPr>
            <w:r w:rsidRPr="00F13971">
              <w:rPr>
                <w:rFonts w:eastAsiaTheme="minorEastAsia" w:hint="eastAsia"/>
                <w:bCs/>
              </w:rPr>
              <w:t>自治医科大学　眼科学講座・糖尿病センター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</w:tcPr>
          <w:p w14:paraId="705208FF" w14:textId="77777777" w:rsidR="00FB04CA" w:rsidRPr="00F13971" w:rsidRDefault="00097246" w:rsidP="00FB04CA">
            <w:pPr>
              <w:rPr>
                <w:rFonts w:eastAsiaTheme="minorEastAsia"/>
                <w:bCs/>
              </w:rPr>
            </w:pPr>
            <w:r w:rsidRPr="00F13971">
              <w:rPr>
                <w:rFonts w:eastAsiaTheme="minorEastAsia" w:hint="eastAsia"/>
                <w:bCs/>
              </w:rPr>
              <w:t>井上　達也</w:t>
            </w:r>
          </w:p>
          <w:p w14:paraId="677A7EDC" w14:textId="27E0ADD8" w:rsidR="00097246" w:rsidRPr="00F13971" w:rsidRDefault="00097246" w:rsidP="00FB04CA">
            <w:pPr>
              <w:rPr>
                <w:rFonts w:eastAsiaTheme="minorEastAsia"/>
                <w:bCs/>
              </w:rPr>
            </w:pPr>
            <w:r w:rsidRPr="00F13971">
              <w:rPr>
                <w:rFonts w:eastAsiaTheme="minorEastAsia" w:hint="eastAsia"/>
                <w:bCs/>
              </w:rPr>
              <w:t>伊野田　悟</w:t>
            </w:r>
          </w:p>
        </w:tc>
      </w:tr>
    </w:tbl>
    <w:p w14:paraId="7B29E16D" w14:textId="77777777" w:rsidR="00FB04CA" w:rsidRPr="00F13971" w:rsidRDefault="00FB04CA" w:rsidP="00CC1C23">
      <w:pPr>
        <w:pStyle w:val="af9"/>
        <w:rPr>
          <w:rStyle w:val="a7"/>
          <w:b w:val="0"/>
          <w:bCs w:val="0"/>
        </w:rPr>
      </w:pPr>
    </w:p>
    <w:p w14:paraId="71812FA7" w14:textId="53BB60DF" w:rsidR="001F0FE2" w:rsidRPr="00F13971" w:rsidRDefault="001F0FE2" w:rsidP="00B20425">
      <w:pPr>
        <w:spacing w:before="120"/>
        <w:ind w:left="210"/>
        <w:rPr>
          <w:rStyle w:val="a7"/>
          <w:rFonts w:eastAsiaTheme="minorEastAsia"/>
          <w:b w:val="0"/>
        </w:rPr>
      </w:pPr>
      <w:r w:rsidRPr="00F13971">
        <w:rPr>
          <w:rStyle w:val="a7"/>
          <w:rFonts w:eastAsiaTheme="minorEastAsia"/>
          <w:b w:val="0"/>
        </w:rPr>
        <w:t>【</w:t>
      </w:r>
      <w:r w:rsidR="00097246" w:rsidRPr="00F13971">
        <w:rPr>
          <w:rStyle w:val="a7"/>
          <w:rFonts w:eastAsiaTheme="minorEastAsia" w:hint="eastAsia"/>
          <w:b w:val="0"/>
        </w:rPr>
        <w:t>共同開発機関</w:t>
      </w:r>
      <w:r w:rsidR="00DD02AE" w:rsidRPr="00F13971">
        <w:rPr>
          <w:rStyle w:val="a7"/>
          <w:rFonts w:eastAsiaTheme="minorEastAsia" w:hint="eastAsia"/>
          <w:b w:val="0"/>
        </w:rPr>
        <w:t>（以下「中外」）</w:t>
      </w:r>
      <w:r w:rsidRPr="00F13971">
        <w:rPr>
          <w:rStyle w:val="a7"/>
          <w:rFonts w:eastAsiaTheme="minorEastAsia"/>
          <w:b w:val="0"/>
        </w:rPr>
        <w:t>】</w:t>
      </w:r>
    </w:p>
    <w:tbl>
      <w:tblPr>
        <w:tblStyle w:val="a8"/>
        <w:tblW w:w="0" w:type="auto"/>
        <w:tblInd w:w="420" w:type="dxa"/>
        <w:tblLook w:val="04A0" w:firstRow="1" w:lastRow="0" w:firstColumn="1" w:lastColumn="0" w:noHBand="0" w:noVBand="1"/>
      </w:tblPr>
      <w:tblGrid>
        <w:gridCol w:w="431"/>
        <w:gridCol w:w="7993"/>
      </w:tblGrid>
      <w:tr w:rsidR="00745D0E" w:rsidRPr="00F13971" w14:paraId="2A76A39B" w14:textId="77777777" w:rsidTr="00097246">
        <w:trPr>
          <w:trHeight w:val="340"/>
        </w:trPr>
        <w:tc>
          <w:tcPr>
            <w:tcW w:w="8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0E0F89" w14:textId="408FBB77" w:rsidR="00745D0E" w:rsidRPr="00F13971" w:rsidRDefault="00097246" w:rsidP="00DB2E99">
            <w:pPr>
              <w:rPr>
                <w:rStyle w:val="a7"/>
                <w:rFonts w:eastAsiaTheme="minorEastAsia"/>
                <w:b w:val="0"/>
              </w:rPr>
            </w:pPr>
            <w:r w:rsidRPr="00F13971">
              <w:rPr>
                <w:rStyle w:val="a7"/>
                <w:rFonts w:eastAsiaTheme="minorEastAsia" w:hint="eastAsia"/>
                <w:b w:val="0"/>
              </w:rPr>
              <w:t>中外製薬株式会社</w:t>
            </w:r>
          </w:p>
        </w:tc>
      </w:tr>
      <w:tr w:rsidR="00FE43B4" w:rsidRPr="00F13971" w14:paraId="20385E0A" w14:textId="77777777" w:rsidTr="007E3E40">
        <w:trPr>
          <w:trHeight w:val="340"/>
        </w:trPr>
        <w:tc>
          <w:tcPr>
            <w:tcW w:w="8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9A22DD" w14:textId="5BD200CD" w:rsidR="00FE43B4" w:rsidRPr="00F13971" w:rsidRDefault="00FE43B4" w:rsidP="00886CE8">
            <w:pPr>
              <w:rPr>
                <w:rStyle w:val="a7"/>
                <w:rFonts w:eastAsiaTheme="minorEastAsia"/>
                <w:b w:val="0"/>
              </w:rPr>
            </w:pPr>
            <w:r>
              <w:rPr>
                <w:rStyle w:val="a7"/>
                <w:rFonts w:eastAsiaTheme="minorEastAsia" w:hint="eastAsia"/>
                <w:b w:val="0"/>
              </w:rPr>
              <w:t xml:space="preserve">メディカルアフェアーズ本部　</w:t>
            </w:r>
            <w:r w:rsidRPr="00F13971">
              <w:rPr>
                <w:rStyle w:val="a7"/>
                <w:rFonts w:eastAsiaTheme="minorEastAsia" w:hint="eastAsia"/>
                <w:b w:val="0"/>
              </w:rPr>
              <w:t>スペシャリティメディカルサイエンス部</w:t>
            </w:r>
          </w:p>
        </w:tc>
      </w:tr>
      <w:tr w:rsidR="00E22D5F" w:rsidRPr="00F13971" w14:paraId="3435A677" w14:textId="77777777" w:rsidTr="00FE43B4">
        <w:trPr>
          <w:trHeight w:val="340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2D7C72BC" w14:textId="49D11C96" w:rsidR="00E22D5F" w:rsidRPr="00F13971" w:rsidRDefault="00E22D5F" w:rsidP="00DB2E99">
            <w:pPr>
              <w:rPr>
                <w:rStyle w:val="a7"/>
                <w:rFonts w:eastAsiaTheme="minorEastAsia"/>
                <w:b w:val="0"/>
              </w:rPr>
            </w:pPr>
          </w:p>
        </w:tc>
        <w:tc>
          <w:tcPr>
            <w:tcW w:w="7993" w:type="dxa"/>
            <w:tcBorders>
              <w:top w:val="nil"/>
              <w:left w:val="nil"/>
              <w:bottom w:val="nil"/>
              <w:right w:val="nil"/>
            </w:tcBorders>
          </w:tcPr>
          <w:p w14:paraId="1A4A6C9E" w14:textId="5F8D7449" w:rsidR="00E22D5F" w:rsidRPr="00F13971" w:rsidRDefault="00FE43B4" w:rsidP="00DB2E99">
            <w:pPr>
              <w:rPr>
                <w:rStyle w:val="a7"/>
                <w:rFonts w:eastAsiaTheme="minorEastAsia"/>
                <w:b w:val="0"/>
              </w:rPr>
            </w:pPr>
            <w:r w:rsidRPr="00F13971">
              <w:rPr>
                <w:rStyle w:val="a7"/>
                <w:rFonts w:eastAsiaTheme="minorEastAsia" w:hint="eastAsia"/>
                <w:b w:val="0"/>
              </w:rPr>
              <w:t>辻村　淳，</w:t>
            </w:r>
            <w:r w:rsidR="008E5EAC">
              <w:rPr>
                <w:rStyle w:val="a7"/>
                <w:rFonts w:eastAsiaTheme="minorEastAsia" w:hint="eastAsia"/>
                <w:b w:val="0"/>
              </w:rPr>
              <w:t>藤田</w:t>
            </w:r>
            <w:r w:rsidRPr="00F13971">
              <w:rPr>
                <w:rStyle w:val="a7"/>
                <w:rFonts w:eastAsiaTheme="minorEastAsia" w:hint="eastAsia"/>
                <w:b w:val="0"/>
              </w:rPr>
              <w:t xml:space="preserve">　</w:t>
            </w:r>
            <w:r w:rsidR="008E5EAC">
              <w:rPr>
                <w:rStyle w:val="a7"/>
                <w:rFonts w:eastAsiaTheme="minorEastAsia" w:hint="eastAsia"/>
                <w:b w:val="0"/>
              </w:rPr>
              <w:t>立智恵</w:t>
            </w:r>
            <w:r w:rsidRPr="00F13971">
              <w:rPr>
                <w:rStyle w:val="a7"/>
                <w:rFonts w:eastAsiaTheme="minorEastAsia" w:hint="eastAsia"/>
                <w:b w:val="0"/>
              </w:rPr>
              <w:t>，藤澤　祐二</w:t>
            </w:r>
            <w:r w:rsidR="00F442DB">
              <w:rPr>
                <w:rStyle w:val="a7"/>
                <w:rFonts w:eastAsiaTheme="minorEastAsia" w:hint="eastAsia"/>
                <w:b w:val="0"/>
              </w:rPr>
              <w:t>，竹田　尚史</w:t>
            </w:r>
          </w:p>
        </w:tc>
      </w:tr>
    </w:tbl>
    <w:p w14:paraId="733BFA2D" w14:textId="77777777" w:rsidR="00FE43B4" w:rsidRDefault="00FE43B4" w:rsidP="00FE43B4">
      <w:pPr>
        <w:pStyle w:val="af9"/>
        <w:rPr>
          <w:rStyle w:val="a7"/>
          <w:rFonts w:eastAsiaTheme="minorEastAsia"/>
          <w:b w:val="0"/>
        </w:rPr>
      </w:pPr>
    </w:p>
    <w:p w14:paraId="0595A1F1" w14:textId="47ED3CA2" w:rsidR="001F0FE2" w:rsidRPr="00F13971" w:rsidRDefault="001F0FE2" w:rsidP="00DD02AE">
      <w:pPr>
        <w:spacing w:before="120"/>
        <w:ind w:left="210"/>
        <w:rPr>
          <w:rStyle w:val="a7"/>
          <w:rFonts w:eastAsiaTheme="minorEastAsia"/>
          <w:b w:val="0"/>
        </w:rPr>
      </w:pPr>
      <w:r w:rsidRPr="00F13971">
        <w:rPr>
          <w:rStyle w:val="a7"/>
          <w:rFonts w:eastAsiaTheme="minorEastAsia"/>
          <w:b w:val="0"/>
        </w:rPr>
        <w:t>【</w:t>
      </w:r>
      <w:r w:rsidR="00097246" w:rsidRPr="00F13971">
        <w:rPr>
          <w:rStyle w:val="a7"/>
          <w:rFonts w:eastAsiaTheme="minorEastAsia" w:hint="eastAsia"/>
          <w:b w:val="0"/>
        </w:rPr>
        <w:t>支援事務局</w:t>
      </w:r>
      <w:r w:rsidR="00DD02AE" w:rsidRPr="00F13971">
        <w:rPr>
          <w:rStyle w:val="a7"/>
          <w:rFonts w:eastAsiaTheme="minorEastAsia" w:hint="eastAsia"/>
          <w:b w:val="0"/>
        </w:rPr>
        <w:t>（以下「</w:t>
      </w:r>
      <w:r w:rsidR="00DD02AE" w:rsidRPr="00F13971">
        <w:rPr>
          <w:rStyle w:val="a7"/>
          <w:rFonts w:eastAsiaTheme="minorEastAsia" w:hint="eastAsia"/>
          <w:b w:val="0"/>
        </w:rPr>
        <w:t>I</w:t>
      </w:r>
      <w:r w:rsidR="00DD02AE" w:rsidRPr="00F13971">
        <w:rPr>
          <w:rStyle w:val="a7"/>
          <w:rFonts w:eastAsiaTheme="minorEastAsia"/>
          <w:b w:val="0"/>
        </w:rPr>
        <w:t>QVIA</w:t>
      </w:r>
      <w:r w:rsidR="00DD02AE" w:rsidRPr="00F13971">
        <w:rPr>
          <w:rStyle w:val="a7"/>
          <w:rFonts w:eastAsiaTheme="minorEastAsia" w:hint="eastAsia"/>
          <w:b w:val="0"/>
        </w:rPr>
        <w:t>」）</w:t>
      </w:r>
      <w:r w:rsidRPr="00F13971">
        <w:rPr>
          <w:rStyle w:val="a7"/>
          <w:rFonts w:eastAsiaTheme="minorEastAsia"/>
          <w:b w:val="0"/>
        </w:rPr>
        <w:t>】</w:t>
      </w:r>
    </w:p>
    <w:tbl>
      <w:tblPr>
        <w:tblStyle w:val="a8"/>
        <w:tblW w:w="0" w:type="auto"/>
        <w:tblInd w:w="420" w:type="dxa"/>
        <w:tblLook w:val="04A0" w:firstRow="1" w:lastRow="0" w:firstColumn="1" w:lastColumn="0" w:noHBand="0" w:noVBand="1"/>
      </w:tblPr>
      <w:tblGrid>
        <w:gridCol w:w="431"/>
        <w:gridCol w:w="7993"/>
      </w:tblGrid>
      <w:tr w:rsidR="00E22D5F" w:rsidRPr="00F13971" w14:paraId="34F72AE8" w14:textId="77777777" w:rsidTr="00097246">
        <w:trPr>
          <w:trHeight w:val="312"/>
        </w:trPr>
        <w:tc>
          <w:tcPr>
            <w:tcW w:w="8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72536C" w14:textId="0481B502" w:rsidR="00E22D5F" w:rsidRPr="00F13971" w:rsidRDefault="00097246" w:rsidP="00DB2E99">
            <w:pPr>
              <w:rPr>
                <w:rStyle w:val="a7"/>
                <w:rFonts w:eastAsiaTheme="minorEastAsia"/>
                <w:b w:val="0"/>
              </w:rPr>
            </w:pPr>
            <w:r w:rsidRPr="00F13971">
              <w:rPr>
                <w:rStyle w:val="a7"/>
                <w:rFonts w:eastAsiaTheme="minorEastAsia" w:hint="eastAsia"/>
                <w:b w:val="0"/>
              </w:rPr>
              <w:t xml:space="preserve">IQVIA </w:t>
            </w:r>
            <w:r w:rsidRPr="00F13971">
              <w:rPr>
                <w:rStyle w:val="a7"/>
                <w:rFonts w:eastAsiaTheme="minorEastAsia" w:hint="eastAsia"/>
                <w:b w:val="0"/>
              </w:rPr>
              <w:t>サービシーズ</w:t>
            </w:r>
            <w:r w:rsidRPr="00F13971">
              <w:rPr>
                <w:rStyle w:val="a7"/>
                <w:rFonts w:eastAsiaTheme="minorEastAsia" w:hint="eastAsia"/>
                <w:b w:val="0"/>
              </w:rPr>
              <w:t xml:space="preserve"> </w:t>
            </w:r>
            <w:r w:rsidRPr="00F13971">
              <w:rPr>
                <w:rStyle w:val="a7"/>
                <w:rFonts w:eastAsiaTheme="minorEastAsia" w:hint="eastAsia"/>
                <w:b w:val="0"/>
              </w:rPr>
              <w:t>ジャパン合同会社</w:t>
            </w:r>
          </w:p>
        </w:tc>
      </w:tr>
      <w:tr w:rsidR="005E0EA6" w:rsidRPr="00F13971" w14:paraId="1CA765FC" w14:textId="77777777" w:rsidTr="005E0EA6">
        <w:trPr>
          <w:trHeight w:val="70"/>
        </w:trPr>
        <w:tc>
          <w:tcPr>
            <w:tcW w:w="8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35C380" w14:textId="42F613A4" w:rsidR="005E0EA6" w:rsidRPr="00F13971" w:rsidRDefault="005E0EA6" w:rsidP="00DB2E99">
            <w:pPr>
              <w:rPr>
                <w:rStyle w:val="a7"/>
                <w:rFonts w:eastAsiaTheme="minorEastAsia"/>
                <w:b w:val="0"/>
              </w:rPr>
            </w:pPr>
            <w:r w:rsidRPr="00F13971">
              <w:rPr>
                <w:rStyle w:val="a7"/>
                <w:rFonts w:eastAsiaTheme="minorEastAsia"/>
                <w:b w:val="0"/>
              </w:rPr>
              <w:t>Real-World Evidence Services</w:t>
            </w:r>
          </w:p>
        </w:tc>
      </w:tr>
      <w:tr w:rsidR="005E0EA6" w:rsidRPr="00F13971" w14:paraId="0C71D736" w14:textId="77777777" w:rsidTr="00C75A9E">
        <w:trPr>
          <w:trHeight w:val="340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1555BA6B" w14:textId="77777777" w:rsidR="005E0EA6" w:rsidRPr="00F13971" w:rsidRDefault="005E0EA6" w:rsidP="00C75A9E">
            <w:pPr>
              <w:rPr>
                <w:rStyle w:val="a7"/>
                <w:rFonts w:eastAsiaTheme="minorEastAsia"/>
                <w:b w:val="0"/>
              </w:rPr>
            </w:pPr>
          </w:p>
        </w:tc>
        <w:tc>
          <w:tcPr>
            <w:tcW w:w="7993" w:type="dxa"/>
            <w:tcBorders>
              <w:top w:val="nil"/>
              <w:left w:val="nil"/>
              <w:bottom w:val="nil"/>
              <w:right w:val="nil"/>
            </w:tcBorders>
          </w:tcPr>
          <w:p w14:paraId="14DD64D4" w14:textId="736F153A" w:rsidR="005E0EA6" w:rsidRPr="00F13971" w:rsidRDefault="005E0EA6" w:rsidP="00C75A9E">
            <w:pPr>
              <w:rPr>
                <w:rStyle w:val="a7"/>
                <w:rFonts w:eastAsiaTheme="minorEastAsia"/>
                <w:b w:val="0"/>
              </w:rPr>
            </w:pPr>
            <w:r w:rsidRPr="00F13971">
              <w:rPr>
                <w:rStyle w:val="a7"/>
                <w:rFonts w:eastAsiaTheme="minorEastAsia" w:hint="eastAsia"/>
                <w:b w:val="0"/>
              </w:rPr>
              <w:t>友廣　玄，</w:t>
            </w:r>
            <w:r>
              <w:rPr>
                <w:rStyle w:val="a7"/>
                <w:rFonts w:eastAsiaTheme="minorEastAsia" w:hint="eastAsia"/>
                <w:b w:val="0"/>
              </w:rPr>
              <w:t>井手　智仁</w:t>
            </w:r>
          </w:p>
        </w:tc>
      </w:tr>
    </w:tbl>
    <w:p w14:paraId="69DE41EB" w14:textId="77777777" w:rsidR="00860CDF" w:rsidRPr="00F13971" w:rsidRDefault="00860CDF" w:rsidP="00CC1C23">
      <w:pPr>
        <w:pStyle w:val="af9"/>
        <w:rPr>
          <w:rStyle w:val="a7"/>
          <w:b w:val="0"/>
          <w:bCs w:val="0"/>
        </w:rPr>
      </w:pPr>
    </w:p>
    <w:p w14:paraId="4F528121" w14:textId="6F6E04E4" w:rsidR="001F0FE2" w:rsidRPr="00F13971" w:rsidRDefault="001F0FE2" w:rsidP="00B20425">
      <w:pPr>
        <w:spacing w:before="120"/>
        <w:ind w:left="210"/>
        <w:rPr>
          <w:rStyle w:val="a7"/>
          <w:rFonts w:eastAsiaTheme="minorEastAsia"/>
          <w:b w:val="0"/>
        </w:rPr>
      </w:pPr>
      <w:r w:rsidRPr="00F13971">
        <w:rPr>
          <w:rStyle w:val="a7"/>
          <w:rFonts w:eastAsiaTheme="minorEastAsia"/>
          <w:b w:val="0"/>
        </w:rPr>
        <w:t>【</w:t>
      </w:r>
      <w:r w:rsidR="00DD02AE" w:rsidRPr="00F13971">
        <w:rPr>
          <w:rStyle w:val="a7"/>
          <w:rFonts w:eastAsiaTheme="minorEastAsia" w:hint="eastAsia"/>
          <w:b w:val="0"/>
        </w:rPr>
        <w:t>画像解析機関（以下「マイクロン」）</w:t>
      </w:r>
      <w:r w:rsidRPr="00F13971">
        <w:rPr>
          <w:rStyle w:val="a7"/>
          <w:rFonts w:eastAsiaTheme="minorEastAsia"/>
          <w:b w:val="0"/>
        </w:rPr>
        <w:t>】</w:t>
      </w:r>
    </w:p>
    <w:tbl>
      <w:tblPr>
        <w:tblStyle w:val="a8"/>
        <w:tblW w:w="0" w:type="auto"/>
        <w:tblInd w:w="420" w:type="dxa"/>
        <w:tblLook w:val="04A0" w:firstRow="1" w:lastRow="0" w:firstColumn="1" w:lastColumn="0" w:noHBand="0" w:noVBand="1"/>
      </w:tblPr>
      <w:tblGrid>
        <w:gridCol w:w="396"/>
        <w:gridCol w:w="8028"/>
      </w:tblGrid>
      <w:tr w:rsidR="00B42175" w:rsidRPr="00F13971" w14:paraId="03FAA801" w14:textId="77777777" w:rsidTr="00DD02AE">
        <w:trPr>
          <w:trHeight w:val="312"/>
        </w:trPr>
        <w:tc>
          <w:tcPr>
            <w:tcW w:w="8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30A36F" w14:textId="77777777" w:rsidR="00B42175" w:rsidRPr="00F13971" w:rsidRDefault="00B42175" w:rsidP="008D5B09">
            <w:pPr>
              <w:rPr>
                <w:rStyle w:val="a7"/>
                <w:rFonts w:eastAsiaTheme="minorEastAsia"/>
                <w:b w:val="0"/>
              </w:rPr>
            </w:pPr>
            <w:r w:rsidRPr="00F13971">
              <w:rPr>
                <w:rStyle w:val="a7"/>
                <w:rFonts w:eastAsiaTheme="minorEastAsia"/>
                <w:b w:val="0"/>
              </w:rPr>
              <w:t>株式会社マイクロン</w:t>
            </w:r>
          </w:p>
        </w:tc>
      </w:tr>
      <w:tr w:rsidR="00B42175" w:rsidRPr="00F13971" w14:paraId="5B4B9924" w14:textId="77777777" w:rsidTr="00DD02AE">
        <w:trPr>
          <w:trHeight w:val="312"/>
        </w:trPr>
        <w:tc>
          <w:tcPr>
            <w:tcW w:w="8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0BD733" w14:textId="7EB3D594" w:rsidR="00B42175" w:rsidRPr="00F13971" w:rsidRDefault="00DD02AE" w:rsidP="00DB2E99">
            <w:pPr>
              <w:rPr>
                <w:rStyle w:val="a7"/>
                <w:rFonts w:eastAsiaTheme="minorEastAsia"/>
                <w:b w:val="0"/>
              </w:rPr>
            </w:pPr>
            <w:r w:rsidRPr="00F13971">
              <w:rPr>
                <w:rStyle w:val="a7"/>
                <w:rFonts w:eastAsiaTheme="minorEastAsia" w:hint="eastAsia"/>
                <w:b w:val="0"/>
              </w:rPr>
              <w:t>画像解析</w:t>
            </w:r>
            <w:r w:rsidR="006A4C03">
              <w:rPr>
                <w:rStyle w:val="a7"/>
                <w:rFonts w:eastAsiaTheme="minorEastAsia" w:hint="eastAsia"/>
                <w:b w:val="0"/>
              </w:rPr>
              <w:t>事業部第</w:t>
            </w:r>
            <w:r w:rsidRPr="00F13971">
              <w:rPr>
                <w:rStyle w:val="a7"/>
                <w:rFonts w:eastAsiaTheme="minorEastAsia"/>
                <w:b w:val="0"/>
              </w:rPr>
              <w:t>2</w:t>
            </w:r>
            <w:r w:rsidRPr="00F13971">
              <w:rPr>
                <w:rStyle w:val="a7"/>
                <w:rFonts w:eastAsiaTheme="minorEastAsia" w:hint="eastAsia"/>
                <w:b w:val="0"/>
              </w:rPr>
              <w:t>部</w:t>
            </w:r>
          </w:p>
        </w:tc>
      </w:tr>
      <w:tr w:rsidR="00B42175" w:rsidRPr="00F13971" w14:paraId="750DB9FA" w14:textId="77777777" w:rsidTr="00DD02AE">
        <w:trPr>
          <w:trHeight w:val="312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</w:tcPr>
          <w:p w14:paraId="7E3EDD34" w14:textId="77777777" w:rsidR="00B42175" w:rsidRPr="00F13971" w:rsidRDefault="00B42175" w:rsidP="00DB2E99">
            <w:pPr>
              <w:rPr>
                <w:rStyle w:val="a7"/>
                <w:rFonts w:eastAsiaTheme="minorEastAsia"/>
                <w:b w:val="0"/>
              </w:rPr>
            </w:pPr>
          </w:p>
        </w:tc>
        <w:tc>
          <w:tcPr>
            <w:tcW w:w="8028" w:type="dxa"/>
            <w:tcBorders>
              <w:top w:val="nil"/>
              <w:left w:val="nil"/>
              <w:bottom w:val="nil"/>
              <w:right w:val="nil"/>
            </w:tcBorders>
          </w:tcPr>
          <w:p w14:paraId="4CB92002" w14:textId="725D0727" w:rsidR="00B42175" w:rsidRPr="00F13971" w:rsidRDefault="00DD02AE" w:rsidP="00DD02AE">
            <w:pPr>
              <w:ind w:left="5880" w:hanging="5880"/>
              <w:rPr>
                <w:rStyle w:val="a7"/>
                <w:rFonts w:eastAsiaTheme="minorEastAsia"/>
                <w:b w:val="0"/>
              </w:rPr>
            </w:pPr>
            <w:r w:rsidRPr="00F13971">
              <w:rPr>
                <w:rStyle w:val="a7"/>
                <w:rFonts w:eastAsiaTheme="minorEastAsia" w:hint="eastAsia"/>
                <w:b w:val="0"/>
              </w:rPr>
              <w:t xml:space="preserve">佐藤　</w:t>
            </w:r>
            <w:r w:rsidR="00107CA1">
              <w:rPr>
                <w:rStyle w:val="a7"/>
                <w:rFonts w:eastAsiaTheme="minorEastAsia" w:hint="eastAsia"/>
                <w:b w:val="0"/>
              </w:rPr>
              <w:t>紀子</w:t>
            </w:r>
            <w:r w:rsidRPr="00F13971">
              <w:rPr>
                <w:rStyle w:val="a7"/>
                <w:rFonts w:eastAsiaTheme="minorEastAsia" w:hint="eastAsia"/>
                <w:b w:val="0"/>
              </w:rPr>
              <w:t>，添野　千絵，</w:t>
            </w:r>
            <w:r w:rsidR="00107CA1">
              <w:rPr>
                <w:rStyle w:val="a7"/>
                <w:rFonts w:eastAsiaTheme="minorEastAsia" w:hint="eastAsia"/>
                <w:b w:val="0"/>
              </w:rPr>
              <w:t>浦山　珠海</w:t>
            </w:r>
          </w:p>
        </w:tc>
      </w:tr>
    </w:tbl>
    <w:p w14:paraId="4879D132" w14:textId="77777777" w:rsidR="001F0FE2" w:rsidRPr="00F13971" w:rsidRDefault="001F0FE2" w:rsidP="00CC1C23">
      <w:pPr>
        <w:pStyle w:val="af9"/>
        <w:rPr>
          <w:rStyle w:val="a7"/>
          <w:b w:val="0"/>
          <w:bCs w:val="0"/>
        </w:rPr>
      </w:pPr>
    </w:p>
    <w:p w14:paraId="76E4C1DF" w14:textId="77777777" w:rsidR="00186674" w:rsidRPr="00F13971" w:rsidRDefault="00186674" w:rsidP="00CD63C6">
      <w:pPr>
        <w:pStyle w:val="10"/>
        <w:numPr>
          <w:ilvl w:val="0"/>
          <w:numId w:val="5"/>
        </w:numPr>
        <w:rPr>
          <w:rStyle w:val="a7"/>
          <w:rFonts w:eastAsiaTheme="minorEastAsia"/>
          <w:b w:val="0"/>
        </w:rPr>
      </w:pPr>
      <w:bookmarkStart w:id="3" w:name="_Toc236323862"/>
      <w:r w:rsidRPr="00F13971">
        <w:rPr>
          <w:rStyle w:val="a7"/>
          <w:rFonts w:eastAsiaTheme="minorEastAsia"/>
          <w:b w:val="0"/>
        </w:rPr>
        <w:t>タイムテーブル</w:t>
      </w:r>
      <w:bookmarkEnd w:id="3"/>
    </w:p>
    <w:p w14:paraId="40EE74F5" w14:textId="2CA7E3BA" w:rsidR="00186674" w:rsidRPr="00F13971" w:rsidRDefault="00B163A2" w:rsidP="008E3E83">
      <w:pPr>
        <w:spacing w:after="60"/>
        <w:ind w:left="210" w:firstLineChars="100" w:firstLine="210"/>
        <w:rPr>
          <w:rStyle w:val="a7"/>
          <w:rFonts w:eastAsiaTheme="minorEastAsia"/>
          <w:b w:val="0"/>
        </w:rPr>
      </w:pPr>
      <w:r w:rsidRPr="00F13971">
        <w:rPr>
          <w:rStyle w:val="a7"/>
          <w:rFonts w:eastAsiaTheme="minorEastAsia" w:hint="eastAsia"/>
          <w:b w:val="0"/>
        </w:rPr>
        <w:t>本</w:t>
      </w:r>
      <w:r w:rsidR="00DD02AE" w:rsidRPr="00F13971">
        <w:rPr>
          <w:rStyle w:val="a7"/>
          <w:rFonts w:eastAsiaTheme="minorEastAsia" w:hint="eastAsia"/>
          <w:b w:val="0"/>
        </w:rPr>
        <w:t>トレーニング会</w:t>
      </w:r>
      <w:r w:rsidR="004E4AEB" w:rsidRPr="00F13971">
        <w:rPr>
          <w:rStyle w:val="a7"/>
          <w:rFonts w:eastAsiaTheme="minorEastAsia"/>
          <w:b w:val="0"/>
        </w:rPr>
        <w:t>は</w:t>
      </w:r>
      <w:r w:rsidR="007B4A97" w:rsidRPr="00F13971">
        <w:rPr>
          <w:rStyle w:val="a7"/>
          <w:rFonts w:eastAsiaTheme="minorEastAsia"/>
          <w:b w:val="0"/>
        </w:rPr>
        <w:t>，</w:t>
      </w:r>
      <w:r w:rsidR="004E4AEB" w:rsidRPr="00F13971">
        <w:rPr>
          <w:rStyle w:val="a7"/>
          <w:rFonts w:eastAsiaTheme="minorEastAsia"/>
          <w:b w:val="0"/>
        </w:rPr>
        <w:t>以下のとおり</w:t>
      </w:r>
      <w:r w:rsidR="00312355" w:rsidRPr="00F13971">
        <w:rPr>
          <w:rStyle w:val="a7"/>
          <w:rFonts w:eastAsiaTheme="minorEastAsia" w:hint="eastAsia"/>
          <w:b w:val="0"/>
        </w:rPr>
        <w:t>進行した</w:t>
      </w:r>
      <w:r w:rsidR="004E4AEB" w:rsidRPr="00F13971">
        <w:rPr>
          <w:rStyle w:val="a7"/>
          <w:rFonts w:eastAsiaTheme="minorEastAsia"/>
          <w:b w:val="0"/>
        </w:rPr>
        <w:t>。</w:t>
      </w:r>
    </w:p>
    <w:tbl>
      <w:tblPr>
        <w:tblStyle w:val="a8"/>
        <w:tblW w:w="0" w:type="auto"/>
        <w:tblInd w:w="534" w:type="dxa"/>
        <w:tblLook w:val="04A0" w:firstRow="1" w:lastRow="0" w:firstColumn="1" w:lastColumn="0" w:noHBand="0" w:noVBand="1"/>
      </w:tblPr>
      <w:tblGrid>
        <w:gridCol w:w="5529"/>
        <w:gridCol w:w="2771"/>
      </w:tblGrid>
      <w:tr w:rsidR="004E4AEB" w:rsidRPr="00F13971" w14:paraId="5B862C58" w14:textId="77777777" w:rsidTr="2BC17AC9">
        <w:trPr>
          <w:trHeight w:val="312"/>
          <w:tblHeader/>
        </w:trPr>
        <w:tc>
          <w:tcPr>
            <w:tcW w:w="5669" w:type="dxa"/>
            <w:tcBorders>
              <w:bottom w:val="double" w:sz="4" w:space="0" w:color="auto"/>
            </w:tcBorders>
          </w:tcPr>
          <w:p w14:paraId="1709B90B" w14:textId="77777777" w:rsidR="004E4AEB" w:rsidRPr="00F13971" w:rsidRDefault="00680F73" w:rsidP="008E3E83">
            <w:pPr>
              <w:snapToGrid w:val="0"/>
              <w:spacing w:before="30" w:after="30"/>
              <w:rPr>
                <w:rStyle w:val="a7"/>
                <w:rFonts w:eastAsiaTheme="minorEastAsia"/>
                <w:b w:val="0"/>
              </w:rPr>
            </w:pPr>
            <w:r w:rsidRPr="00F13971">
              <w:rPr>
                <w:rStyle w:val="a7"/>
                <w:rFonts w:eastAsiaTheme="minorEastAsia"/>
                <w:b w:val="0"/>
              </w:rPr>
              <w:t>内容</w:t>
            </w:r>
          </w:p>
        </w:tc>
        <w:tc>
          <w:tcPr>
            <w:tcW w:w="2835" w:type="dxa"/>
            <w:tcBorders>
              <w:bottom w:val="double" w:sz="4" w:space="0" w:color="auto"/>
            </w:tcBorders>
          </w:tcPr>
          <w:p w14:paraId="6B0C8CE5" w14:textId="77777777" w:rsidR="004E4AEB" w:rsidRPr="00F13971" w:rsidRDefault="00680F73" w:rsidP="008E3E83">
            <w:pPr>
              <w:snapToGrid w:val="0"/>
              <w:spacing w:before="30" w:after="30"/>
              <w:rPr>
                <w:rStyle w:val="a7"/>
                <w:rFonts w:eastAsiaTheme="minorEastAsia"/>
                <w:b w:val="0"/>
              </w:rPr>
            </w:pPr>
            <w:r w:rsidRPr="00F13971">
              <w:rPr>
                <w:rStyle w:val="a7"/>
                <w:rFonts w:eastAsiaTheme="minorEastAsia"/>
                <w:b w:val="0"/>
              </w:rPr>
              <w:t>時間</w:t>
            </w:r>
          </w:p>
        </w:tc>
      </w:tr>
      <w:tr w:rsidR="004860C6" w:rsidRPr="00F13971" w14:paraId="28052E23" w14:textId="77777777" w:rsidTr="2BC17AC9">
        <w:trPr>
          <w:trHeight w:val="312"/>
        </w:trPr>
        <w:tc>
          <w:tcPr>
            <w:tcW w:w="5669" w:type="dxa"/>
          </w:tcPr>
          <w:p w14:paraId="462915FF" w14:textId="77777777" w:rsidR="00DD02AE" w:rsidRPr="00F13971" w:rsidRDefault="00DD02AE" w:rsidP="008E3E83">
            <w:pPr>
              <w:snapToGrid w:val="0"/>
              <w:spacing w:before="30" w:after="30"/>
              <w:ind w:firstLineChars="100" w:firstLine="210"/>
              <w:rPr>
                <w:rStyle w:val="a7"/>
                <w:rFonts w:eastAsiaTheme="minorEastAsia"/>
                <w:b w:val="0"/>
              </w:rPr>
            </w:pPr>
            <w:r w:rsidRPr="00F13971">
              <w:rPr>
                <w:rStyle w:val="a7"/>
                <w:rFonts w:eastAsiaTheme="minorEastAsia" w:hint="eastAsia"/>
                <w:b w:val="0"/>
              </w:rPr>
              <w:t>開会</w:t>
            </w:r>
          </w:p>
          <w:p w14:paraId="777EC37D" w14:textId="26A43795" w:rsidR="00DD02AE" w:rsidRPr="00F13971" w:rsidRDefault="00DD02AE" w:rsidP="7803A72E">
            <w:pPr>
              <w:snapToGrid w:val="0"/>
              <w:spacing w:before="30" w:after="30"/>
              <w:ind w:firstLineChars="100" w:firstLine="210"/>
              <w:rPr>
                <w:rStyle w:val="a7"/>
                <w:rFonts w:eastAsiaTheme="minorEastAsia"/>
                <w:b w:val="0"/>
                <w:bCs w:val="0"/>
              </w:rPr>
            </w:pPr>
            <w:r w:rsidRPr="7803A72E">
              <w:rPr>
                <w:rStyle w:val="a7"/>
                <w:rFonts w:eastAsiaTheme="minorEastAsia"/>
                <w:b w:val="0"/>
                <w:bCs w:val="0"/>
              </w:rPr>
              <w:t>画像判定業務手順書</w:t>
            </w:r>
            <w:r w:rsidR="18A522A5" w:rsidRPr="7803A72E">
              <w:rPr>
                <w:rStyle w:val="a7"/>
                <w:rFonts w:eastAsiaTheme="minorEastAsia"/>
                <w:b w:val="0"/>
                <w:bCs w:val="0"/>
              </w:rPr>
              <w:t>改訂</w:t>
            </w:r>
            <w:r w:rsidRPr="7803A72E">
              <w:rPr>
                <w:rStyle w:val="a7"/>
                <w:rFonts w:eastAsiaTheme="minorEastAsia"/>
                <w:b w:val="0"/>
                <w:bCs w:val="0"/>
              </w:rPr>
              <w:t>の説明</w:t>
            </w:r>
          </w:p>
          <w:p w14:paraId="03AD5CED" w14:textId="769811A9" w:rsidR="00CE2491" w:rsidRPr="00F13971" w:rsidRDefault="00DD02AE" w:rsidP="008E3E83">
            <w:pPr>
              <w:snapToGrid w:val="0"/>
              <w:spacing w:before="30" w:after="30"/>
              <w:ind w:firstLineChars="100" w:firstLine="210"/>
              <w:rPr>
                <w:rStyle w:val="a7"/>
                <w:rFonts w:eastAsiaTheme="minorEastAsia"/>
                <w:b w:val="0"/>
              </w:rPr>
            </w:pPr>
            <w:r w:rsidRPr="00F13971">
              <w:rPr>
                <w:rStyle w:val="a7"/>
                <w:rFonts w:eastAsiaTheme="minorEastAsia"/>
                <w:b w:val="0"/>
              </w:rPr>
              <w:t>ALCOA</w:t>
            </w:r>
            <w:r w:rsidR="004860C6" w:rsidRPr="00F13971">
              <w:rPr>
                <w:rStyle w:val="a7"/>
                <w:rFonts w:eastAsiaTheme="minorEastAsia"/>
                <w:b w:val="0"/>
              </w:rPr>
              <w:t>トレーニング</w:t>
            </w:r>
          </w:p>
        </w:tc>
        <w:tc>
          <w:tcPr>
            <w:tcW w:w="2835" w:type="dxa"/>
          </w:tcPr>
          <w:p w14:paraId="2CD2A4B3" w14:textId="04F50CE0" w:rsidR="004860C6" w:rsidRPr="00F13971" w:rsidRDefault="0003560E" w:rsidP="008E3E83">
            <w:pPr>
              <w:snapToGrid w:val="0"/>
              <w:spacing w:before="30" w:after="30"/>
              <w:ind w:firstLineChars="100" w:firstLine="210"/>
              <w:rPr>
                <w:rStyle w:val="a7"/>
                <w:rFonts w:eastAsiaTheme="minorEastAsia"/>
                <w:b w:val="0"/>
              </w:rPr>
            </w:pPr>
            <w:r>
              <w:rPr>
                <w:rStyle w:val="a7"/>
                <w:rFonts w:eastAsiaTheme="minorEastAsia"/>
                <w:b w:val="0"/>
              </w:rPr>
              <w:t>1</w:t>
            </w:r>
            <w:r w:rsidR="00107CA1">
              <w:rPr>
                <w:rStyle w:val="a7"/>
                <w:rFonts w:eastAsiaTheme="minorEastAsia" w:hint="eastAsia"/>
                <w:b w:val="0"/>
              </w:rPr>
              <w:t>4</w:t>
            </w:r>
            <w:r w:rsidR="009105E5" w:rsidRPr="00F13971">
              <w:rPr>
                <w:rStyle w:val="a7"/>
                <w:rFonts w:eastAsiaTheme="minorEastAsia"/>
                <w:b w:val="0"/>
              </w:rPr>
              <w:t xml:space="preserve"> : </w:t>
            </w:r>
            <w:r w:rsidR="008E3E83">
              <w:rPr>
                <w:rStyle w:val="a7"/>
                <w:rFonts w:eastAsiaTheme="minorEastAsia" w:hint="eastAsia"/>
                <w:b w:val="0"/>
              </w:rPr>
              <w:t>1</w:t>
            </w:r>
            <w:r w:rsidR="008E3E83">
              <w:rPr>
                <w:rStyle w:val="a7"/>
                <w:rFonts w:eastAsiaTheme="minorEastAsia" w:hint="eastAsia"/>
              </w:rPr>
              <w:t>5</w:t>
            </w:r>
            <w:r w:rsidR="004860C6" w:rsidRPr="00F13971">
              <w:rPr>
                <w:rStyle w:val="a7"/>
                <w:rFonts w:eastAsiaTheme="minorEastAsia"/>
                <w:b w:val="0"/>
              </w:rPr>
              <w:t xml:space="preserve"> </w:t>
            </w:r>
            <w:r w:rsidR="004860C6" w:rsidRPr="00F13971">
              <w:rPr>
                <w:rStyle w:val="a7"/>
                <w:rFonts w:eastAsiaTheme="minorEastAsia"/>
                <w:b w:val="0"/>
              </w:rPr>
              <w:t>～</w:t>
            </w:r>
            <w:r w:rsidR="004860C6" w:rsidRPr="00F13971">
              <w:rPr>
                <w:rStyle w:val="a7"/>
                <w:rFonts w:eastAsiaTheme="minorEastAsia"/>
                <w:b w:val="0"/>
              </w:rPr>
              <w:t xml:space="preserve"> </w:t>
            </w:r>
            <w:r w:rsidR="00DD02AE" w:rsidRPr="00F13971">
              <w:rPr>
                <w:rStyle w:val="a7"/>
                <w:rFonts w:eastAsiaTheme="minorEastAsia"/>
                <w:b w:val="0"/>
              </w:rPr>
              <w:t>1</w:t>
            </w:r>
            <w:r w:rsidR="00107CA1">
              <w:rPr>
                <w:rStyle w:val="a7"/>
                <w:rFonts w:eastAsiaTheme="minorEastAsia" w:hint="eastAsia"/>
                <w:b w:val="0"/>
              </w:rPr>
              <w:t>4</w:t>
            </w:r>
            <w:r w:rsidR="009105E5" w:rsidRPr="00F13971">
              <w:rPr>
                <w:rStyle w:val="a7"/>
                <w:rFonts w:eastAsiaTheme="minorEastAsia"/>
                <w:b w:val="0"/>
              </w:rPr>
              <w:t xml:space="preserve"> : </w:t>
            </w:r>
            <w:r w:rsidR="00F72DE9">
              <w:rPr>
                <w:rStyle w:val="a7"/>
                <w:rFonts w:eastAsiaTheme="minorEastAsia" w:hint="eastAsia"/>
                <w:b w:val="0"/>
              </w:rPr>
              <w:t>30</w:t>
            </w:r>
          </w:p>
        </w:tc>
      </w:tr>
      <w:tr w:rsidR="004860C6" w:rsidRPr="00F13971" w14:paraId="5F689D3E" w14:textId="77777777" w:rsidTr="2BC17AC9">
        <w:trPr>
          <w:trHeight w:val="312"/>
        </w:trPr>
        <w:tc>
          <w:tcPr>
            <w:tcW w:w="5669" w:type="dxa"/>
          </w:tcPr>
          <w:p w14:paraId="5DFCC217" w14:textId="0FCE2886" w:rsidR="004860C6" w:rsidRPr="00F13971" w:rsidRDefault="001C0039" w:rsidP="008E3E83">
            <w:pPr>
              <w:snapToGrid w:val="0"/>
              <w:spacing w:before="30" w:after="30"/>
              <w:ind w:firstLineChars="100" w:firstLine="210"/>
              <w:rPr>
                <w:rStyle w:val="a7"/>
                <w:rFonts w:eastAsiaTheme="minorEastAsia"/>
                <w:b w:val="0"/>
              </w:rPr>
            </w:pPr>
            <w:r>
              <w:rPr>
                <w:rStyle w:val="a7"/>
                <w:rFonts w:eastAsiaTheme="minorEastAsia" w:hint="eastAsia"/>
                <w:b w:val="0"/>
              </w:rPr>
              <w:t>解析ツール</w:t>
            </w:r>
            <w:r w:rsidR="00DD02AE" w:rsidRPr="00F13971">
              <w:rPr>
                <w:rStyle w:val="a7"/>
                <w:rFonts w:eastAsiaTheme="minorEastAsia" w:hint="eastAsia"/>
                <w:b w:val="0"/>
              </w:rPr>
              <w:t>の操作トレーニング</w:t>
            </w:r>
          </w:p>
          <w:p w14:paraId="69C7B6A6" w14:textId="76800E9D" w:rsidR="00DD02AE" w:rsidRPr="00F13971" w:rsidRDefault="6924BC6B" w:rsidP="2BC17AC9">
            <w:pPr>
              <w:snapToGrid w:val="0"/>
              <w:spacing w:before="30" w:after="30"/>
              <w:ind w:firstLineChars="100" w:firstLine="210"/>
              <w:rPr>
                <w:rStyle w:val="a7"/>
                <w:rFonts w:eastAsiaTheme="minorEastAsia"/>
                <w:b w:val="0"/>
                <w:bCs w:val="0"/>
              </w:rPr>
            </w:pPr>
            <w:r w:rsidRPr="2BC17AC9">
              <w:rPr>
                <w:rStyle w:val="a7"/>
                <w:rFonts w:eastAsiaTheme="minorEastAsia"/>
                <w:b w:val="0"/>
                <w:bCs w:val="0"/>
              </w:rPr>
              <w:t>実画像の解析実行</w:t>
            </w:r>
          </w:p>
        </w:tc>
        <w:tc>
          <w:tcPr>
            <w:tcW w:w="2835" w:type="dxa"/>
          </w:tcPr>
          <w:p w14:paraId="2DB6F884" w14:textId="5082B894" w:rsidR="004860C6" w:rsidRPr="00F13971" w:rsidRDefault="00DD02AE" w:rsidP="003D47DB">
            <w:pPr>
              <w:spacing w:before="30" w:after="30" w:line="259" w:lineRule="auto"/>
              <w:ind w:firstLine="225"/>
              <w:rPr>
                <w:rStyle w:val="a7"/>
                <w:rFonts w:eastAsiaTheme="minorEastAsia"/>
                <w:b w:val="0"/>
                <w:bCs w:val="0"/>
              </w:rPr>
            </w:pPr>
            <w:r w:rsidRPr="2BC17AC9">
              <w:rPr>
                <w:rStyle w:val="a7"/>
                <w:rFonts w:eastAsiaTheme="minorEastAsia"/>
                <w:b w:val="0"/>
                <w:bCs w:val="0"/>
              </w:rPr>
              <w:t>1</w:t>
            </w:r>
            <w:r w:rsidR="00107CA1" w:rsidRPr="2BC17AC9">
              <w:rPr>
                <w:rStyle w:val="a7"/>
                <w:rFonts w:eastAsiaTheme="minorEastAsia"/>
                <w:b w:val="0"/>
                <w:bCs w:val="0"/>
              </w:rPr>
              <w:t>4</w:t>
            </w:r>
            <w:r w:rsidR="009105E5" w:rsidRPr="2BC17AC9">
              <w:rPr>
                <w:rStyle w:val="a7"/>
                <w:rFonts w:eastAsiaTheme="minorEastAsia"/>
                <w:b w:val="0"/>
                <w:bCs w:val="0"/>
              </w:rPr>
              <w:t xml:space="preserve"> : </w:t>
            </w:r>
            <w:r w:rsidR="00F72DE9" w:rsidRPr="2BC17AC9">
              <w:rPr>
                <w:rStyle w:val="a7"/>
                <w:rFonts w:eastAsiaTheme="minorEastAsia"/>
                <w:b w:val="0"/>
                <w:bCs w:val="0"/>
              </w:rPr>
              <w:t>30</w:t>
            </w:r>
            <w:r w:rsidR="004860C6" w:rsidRPr="2BC17AC9">
              <w:rPr>
                <w:rStyle w:val="a7"/>
                <w:rFonts w:eastAsiaTheme="minorEastAsia"/>
                <w:b w:val="0"/>
                <w:bCs w:val="0"/>
              </w:rPr>
              <w:t xml:space="preserve"> </w:t>
            </w:r>
            <w:r w:rsidR="004860C6" w:rsidRPr="2BC17AC9">
              <w:rPr>
                <w:rStyle w:val="a7"/>
                <w:rFonts w:eastAsiaTheme="minorEastAsia"/>
                <w:b w:val="0"/>
                <w:bCs w:val="0"/>
              </w:rPr>
              <w:t>～</w:t>
            </w:r>
            <w:r w:rsidR="004860C6" w:rsidRPr="2BC17AC9">
              <w:rPr>
                <w:rStyle w:val="a7"/>
                <w:rFonts w:eastAsiaTheme="minorEastAsia"/>
                <w:b w:val="0"/>
                <w:bCs w:val="0"/>
              </w:rPr>
              <w:t xml:space="preserve"> </w:t>
            </w:r>
            <w:r w:rsidRPr="2BC17AC9">
              <w:rPr>
                <w:rStyle w:val="a7"/>
                <w:rFonts w:eastAsiaTheme="minorEastAsia"/>
                <w:b w:val="0"/>
                <w:bCs w:val="0"/>
              </w:rPr>
              <w:t>15</w:t>
            </w:r>
            <w:r w:rsidR="009105E5" w:rsidRPr="2BC17AC9">
              <w:rPr>
                <w:rStyle w:val="a7"/>
                <w:rFonts w:eastAsiaTheme="minorEastAsia"/>
                <w:b w:val="0"/>
                <w:bCs w:val="0"/>
              </w:rPr>
              <w:t xml:space="preserve"> : </w:t>
            </w:r>
            <w:r w:rsidR="002D2A58" w:rsidRPr="2BC17AC9">
              <w:rPr>
                <w:rStyle w:val="a7"/>
                <w:rFonts w:eastAsiaTheme="minorEastAsia"/>
                <w:b w:val="0"/>
                <w:bCs w:val="0"/>
              </w:rPr>
              <w:t>30</w:t>
            </w:r>
          </w:p>
        </w:tc>
      </w:tr>
      <w:tr w:rsidR="004860C6" w:rsidRPr="00F13971" w14:paraId="421D1750" w14:textId="77777777" w:rsidTr="2BC17AC9">
        <w:trPr>
          <w:trHeight w:val="312"/>
        </w:trPr>
        <w:tc>
          <w:tcPr>
            <w:tcW w:w="5669" w:type="dxa"/>
          </w:tcPr>
          <w:p w14:paraId="4B6543B1" w14:textId="376D7C0B" w:rsidR="004860C6" w:rsidRPr="00F13971" w:rsidRDefault="00DD02AE" w:rsidP="008E3E83">
            <w:pPr>
              <w:snapToGrid w:val="0"/>
              <w:spacing w:before="30" w:after="30"/>
              <w:ind w:firstLineChars="100" w:firstLine="210"/>
              <w:rPr>
                <w:rStyle w:val="a7"/>
                <w:rFonts w:eastAsiaTheme="minorEastAsia"/>
                <w:b w:val="0"/>
              </w:rPr>
            </w:pPr>
            <w:r w:rsidRPr="00F13971">
              <w:rPr>
                <w:rStyle w:val="a7"/>
                <w:rFonts w:eastAsiaTheme="minorEastAsia" w:hint="eastAsia"/>
                <w:b w:val="0"/>
              </w:rPr>
              <w:t>閉会</w:t>
            </w:r>
          </w:p>
        </w:tc>
        <w:tc>
          <w:tcPr>
            <w:tcW w:w="2835" w:type="dxa"/>
          </w:tcPr>
          <w:p w14:paraId="06E2B3EC" w14:textId="18A3B80A" w:rsidR="004860C6" w:rsidRPr="00F13971" w:rsidRDefault="00DD02AE" w:rsidP="008E3E83">
            <w:pPr>
              <w:snapToGrid w:val="0"/>
              <w:spacing w:before="30" w:after="30"/>
              <w:ind w:firstLineChars="100" w:firstLine="210"/>
              <w:rPr>
                <w:rStyle w:val="a7"/>
                <w:rFonts w:eastAsiaTheme="minorEastAsia"/>
                <w:b w:val="0"/>
              </w:rPr>
            </w:pPr>
            <w:r w:rsidRPr="00F13971">
              <w:rPr>
                <w:rStyle w:val="a7"/>
                <w:rFonts w:eastAsiaTheme="minorEastAsia"/>
                <w:b w:val="0"/>
              </w:rPr>
              <w:t>15</w:t>
            </w:r>
            <w:r w:rsidR="009105E5" w:rsidRPr="00F13971">
              <w:rPr>
                <w:rStyle w:val="a7"/>
                <w:rFonts w:eastAsiaTheme="minorEastAsia"/>
                <w:b w:val="0"/>
              </w:rPr>
              <w:t xml:space="preserve"> : </w:t>
            </w:r>
            <w:r w:rsidR="002D2A58">
              <w:rPr>
                <w:rStyle w:val="a7"/>
                <w:rFonts w:eastAsiaTheme="minorEastAsia" w:hint="eastAsia"/>
                <w:b w:val="0"/>
              </w:rPr>
              <w:t>30</w:t>
            </w:r>
            <w:r w:rsidR="009105E5" w:rsidRPr="00F13971">
              <w:rPr>
                <w:rStyle w:val="a7"/>
                <w:rFonts w:eastAsiaTheme="minorEastAsia" w:hint="eastAsia"/>
                <w:b w:val="0"/>
              </w:rPr>
              <w:t xml:space="preserve"> </w:t>
            </w:r>
            <w:r w:rsidR="004860C6" w:rsidRPr="00F13971">
              <w:rPr>
                <w:rStyle w:val="a7"/>
                <w:rFonts w:eastAsiaTheme="minorEastAsia"/>
                <w:b w:val="0"/>
              </w:rPr>
              <w:t>～</w:t>
            </w:r>
            <w:r w:rsidR="004860C6" w:rsidRPr="00F13971">
              <w:rPr>
                <w:rStyle w:val="a7"/>
                <w:rFonts w:eastAsiaTheme="minorEastAsia"/>
                <w:b w:val="0"/>
              </w:rPr>
              <w:t xml:space="preserve"> </w:t>
            </w:r>
            <w:r w:rsidRPr="00F13971">
              <w:rPr>
                <w:rStyle w:val="a7"/>
                <w:rFonts w:eastAsiaTheme="minorEastAsia"/>
                <w:b w:val="0"/>
              </w:rPr>
              <w:t>1</w:t>
            </w:r>
            <w:r w:rsidR="002D2A58">
              <w:rPr>
                <w:rStyle w:val="a7"/>
                <w:rFonts w:eastAsiaTheme="minorEastAsia" w:hint="eastAsia"/>
                <w:b w:val="0"/>
              </w:rPr>
              <w:t>5</w:t>
            </w:r>
            <w:r w:rsidR="009105E5" w:rsidRPr="00F13971">
              <w:rPr>
                <w:rStyle w:val="a7"/>
                <w:rFonts w:eastAsiaTheme="minorEastAsia"/>
                <w:b w:val="0"/>
              </w:rPr>
              <w:t xml:space="preserve"> : </w:t>
            </w:r>
            <w:r w:rsidR="002D2A58">
              <w:rPr>
                <w:rStyle w:val="a7"/>
                <w:rFonts w:eastAsiaTheme="minorEastAsia" w:hint="eastAsia"/>
                <w:b w:val="0"/>
              </w:rPr>
              <w:t>50</w:t>
            </w:r>
          </w:p>
        </w:tc>
      </w:tr>
    </w:tbl>
    <w:p w14:paraId="711422D7" w14:textId="77777777" w:rsidR="004E4AEB" w:rsidRPr="00F13971" w:rsidRDefault="004E4AEB" w:rsidP="008E3E83">
      <w:pPr>
        <w:pStyle w:val="af9"/>
        <w:snapToGrid/>
        <w:rPr>
          <w:rStyle w:val="a7"/>
          <w:b w:val="0"/>
          <w:bCs w:val="0"/>
        </w:rPr>
      </w:pPr>
    </w:p>
    <w:p w14:paraId="216A03B2" w14:textId="77777777" w:rsidR="006C1A18" w:rsidRPr="00F13971" w:rsidRDefault="006C1A18" w:rsidP="008E3E83">
      <w:pPr>
        <w:pStyle w:val="af9"/>
        <w:snapToGrid/>
      </w:pPr>
    </w:p>
    <w:p w14:paraId="3B32BB7B" w14:textId="5F3FB1E2" w:rsidR="000F6CEA" w:rsidRPr="00F13971" w:rsidRDefault="00B808EB" w:rsidP="008E3E83">
      <w:pPr>
        <w:pStyle w:val="10"/>
        <w:numPr>
          <w:ilvl w:val="0"/>
          <w:numId w:val="5"/>
        </w:numPr>
      </w:pPr>
      <w:bookmarkStart w:id="4" w:name="_Ref105148016"/>
      <w:bookmarkStart w:id="5" w:name="_Ref105148023"/>
      <w:bookmarkStart w:id="6" w:name="_Toc236323863"/>
      <w:r w:rsidRPr="00F13971">
        <w:t>委員</w:t>
      </w:r>
      <w:r w:rsidR="00F45632" w:rsidRPr="00F13971">
        <w:t>に対する</w:t>
      </w:r>
      <w:r w:rsidRPr="00F13971">
        <w:t>トレーニング</w:t>
      </w:r>
      <w:bookmarkEnd w:id="4"/>
      <w:bookmarkEnd w:id="5"/>
      <w:bookmarkEnd w:id="6"/>
    </w:p>
    <w:p w14:paraId="3F645849" w14:textId="6393AA52" w:rsidR="00C36047" w:rsidRPr="00B37758" w:rsidRDefault="00C36047" w:rsidP="008E3E83">
      <w:pPr>
        <w:pStyle w:val="2"/>
        <w:snapToGrid/>
        <w:ind w:left="318" w:hanging="360"/>
        <w:rPr>
          <w:color w:val="auto"/>
        </w:rPr>
      </w:pPr>
      <w:bookmarkStart w:id="7" w:name="_Ref187851353"/>
      <w:bookmarkStart w:id="8" w:name="_Toc236323864"/>
      <w:r w:rsidRPr="00F13971">
        <w:rPr>
          <w:color w:val="auto"/>
        </w:rPr>
        <w:t>トレーニングの内容</w:t>
      </w:r>
      <w:bookmarkEnd w:id="7"/>
      <w:bookmarkEnd w:id="8"/>
    </w:p>
    <w:p w14:paraId="1FF9CD8F" w14:textId="07042614" w:rsidR="00187E14" w:rsidRPr="00B37758" w:rsidRDefault="00B37758" w:rsidP="00B37758">
      <w:pPr>
        <w:pStyle w:val="a"/>
        <w:numPr>
          <w:ilvl w:val="0"/>
          <w:numId w:val="15"/>
        </w:numPr>
        <w:spacing w:before="120" w:line="259" w:lineRule="auto"/>
        <w:ind w:leftChars="0" w:right="-42" w:firstLineChars="0"/>
        <w:rPr>
          <w:color w:val="auto"/>
        </w:rPr>
      </w:pPr>
      <w:bookmarkStart w:id="9" w:name="_Ref104989676"/>
      <w:r w:rsidRPr="00B37758">
        <w:rPr>
          <w:color w:val="auto"/>
        </w:rPr>
        <w:t>画像判定業務手順書改訂に関する説明</w:t>
      </w:r>
      <w:bookmarkEnd w:id="9"/>
    </w:p>
    <w:p w14:paraId="46364C57" w14:textId="2367248E" w:rsidR="009721D9" w:rsidRDefault="00DD02AE" w:rsidP="00B37758">
      <w:pPr>
        <w:ind w:leftChars="100" w:left="210" w:firstLineChars="100" w:firstLine="210"/>
        <w:rPr>
          <w:rFonts w:eastAsiaTheme="minorEastAsia"/>
        </w:rPr>
      </w:pPr>
      <w:r>
        <w:t>マイクロン</w:t>
      </w:r>
      <w:r w:rsidR="007749FF">
        <w:t>は全委員に対し，</w:t>
      </w:r>
      <w:r>
        <w:t>「</w:t>
      </w:r>
      <w:r w:rsidR="00E22B98" w:rsidRPr="7803A72E">
        <w:rPr>
          <w:rFonts w:eastAsiaTheme="minorEastAsia"/>
        </w:rPr>
        <w:t>【</w:t>
      </w:r>
      <w:r w:rsidR="00E22B98" w:rsidRPr="7803A72E">
        <w:rPr>
          <w:rFonts w:eastAsiaTheme="minorEastAsia"/>
        </w:rPr>
        <w:t>ARIAKE</w:t>
      </w:r>
      <w:r w:rsidR="00E22B98" w:rsidRPr="7803A72E">
        <w:rPr>
          <w:rFonts w:eastAsiaTheme="minorEastAsia"/>
        </w:rPr>
        <w:t>】</w:t>
      </w:r>
      <w:r w:rsidR="00E22B98" w:rsidRPr="7803A72E">
        <w:rPr>
          <w:rFonts w:eastAsiaTheme="minorEastAsia"/>
        </w:rPr>
        <w:t>MNV</w:t>
      </w:r>
      <w:r w:rsidR="00E22B98" w:rsidRPr="7803A72E">
        <w:rPr>
          <w:rFonts w:eastAsiaTheme="minorEastAsia"/>
        </w:rPr>
        <w:t>解析トレーニング会</w:t>
      </w:r>
      <w:r w:rsidR="00E22B98" w:rsidRPr="7803A72E">
        <w:rPr>
          <w:rFonts w:eastAsiaTheme="minorEastAsia"/>
        </w:rPr>
        <w:t>_20260726</w:t>
      </w:r>
      <w:r>
        <w:t>」（添付資料</w:t>
      </w:r>
      <w:r w:rsidR="00A11C4A">
        <w:rPr>
          <w:rFonts w:hint="eastAsia"/>
        </w:rPr>
        <w:t>①</w:t>
      </w:r>
      <w:r>
        <w:t>）</w:t>
      </w:r>
      <w:r w:rsidR="007749FF">
        <w:t>を用いて，</w:t>
      </w:r>
      <w:r w:rsidR="002E3BE3">
        <w:t>画像判定業務手順書</w:t>
      </w:r>
      <w:r w:rsidR="005F00F8">
        <w:t>の</w:t>
      </w:r>
      <w:r w:rsidR="00B410C1">
        <w:rPr>
          <w:rFonts w:hint="eastAsia"/>
        </w:rPr>
        <w:t>2.0</w:t>
      </w:r>
      <w:r w:rsidR="00B410C1">
        <w:rPr>
          <w:rFonts w:hint="eastAsia"/>
        </w:rPr>
        <w:t>版</w:t>
      </w:r>
      <w:r w:rsidR="5928DA2D">
        <w:t>改訂</w:t>
      </w:r>
      <w:r w:rsidR="430856E9">
        <w:t>で</w:t>
      </w:r>
      <w:r w:rsidR="003B6DE0">
        <w:rPr>
          <w:rFonts w:hint="eastAsia"/>
        </w:rPr>
        <w:t>，</w:t>
      </w:r>
      <w:r w:rsidR="430856E9">
        <w:t>新規作成した</w:t>
      </w:r>
      <w:r w:rsidR="007749FF" w:rsidRPr="7803A72E">
        <w:rPr>
          <w:rFonts w:eastAsiaTheme="minorEastAsia"/>
        </w:rPr>
        <w:t>「</w:t>
      </w:r>
      <w:r w:rsidR="003061A4" w:rsidRPr="7803A72E">
        <w:rPr>
          <w:rFonts w:eastAsiaTheme="minorEastAsia"/>
        </w:rPr>
        <w:t>CMA-0211_</w:t>
      </w:r>
      <w:r w:rsidR="003061A4" w:rsidRPr="7803A72E">
        <w:rPr>
          <w:rFonts w:eastAsiaTheme="minorEastAsia"/>
        </w:rPr>
        <w:t>画像判定業務手順書</w:t>
      </w:r>
      <w:r w:rsidR="003061A4" w:rsidRPr="7803A72E">
        <w:rPr>
          <w:rFonts w:eastAsiaTheme="minorEastAsia"/>
        </w:rPr>
        <w:t>_</w:t>
      </w:r>
      <w:r w:rsidR="003061A4" w:rsidRPr="7803A72E">
        <w:rPr>
          <w:rFonts w:eastAsiaTheme="minorEastAsia"/>
        </w:rPr>
        <w:t>別紙</w:t>
      </w:r>
      <w:r w:rsidR="003061A4" w:rsidRPr="7803A72E">
        <w:rPr>
          <w:rFonts w:eastAsiaTheme="minorEastAsia"/>
        </w:rPr>
        <w:t xml:space="preserve">4 </w:t>
      </w:r>
      <w:r w:rsidR="003061A4" w:rsidRPr="7803A72E">
        <w:rPr>
          <w:rFonts w:eastAsiaTheme="minorEastAsia"/>
        </w:rPr>
        <w:t>マクロ解析マニュアル</w:t>
      </w:r>
      <w:r w:rsidR="003061A4" w:rsidRPr="7803A72E">
        <w:rPr>
          <w:rFonts w:eastAsiaTheme="minorEastAsia"/>
        </w:rPr>
        <w:t>_ver.1.0_fix</w:t>
      </w:r>
      <w:r w:rsidR="007749FF" w:rsidRPr="7803A72E">
        <w:rPr>
          <w:rFonts w:eastAsiaTheme="minorEastAsia"/>
        </w:rPr>
        <w:t>（以下「</w:t>
      </w:r>
      <w:r w:rsidR="00350DA6" w:rsidRPr="7803A72E">
        <w:rPr>
          <w:rFonts w:eastAsiaTheme="minorEastAsia"/>
        </w:rPr>
        <w:t>解析マニュアル</w:t>
      </w:r>
      <w:r w:rsidR="007749FF" w:rsidRPr="7803A72E">
        <w:rPr>
          <w:rFonts w:eastAsiaTheme="minorEastAsia"/>
        </w:rPr>
        <w:t>」，添付資料</w:t>
      </w:r>
      <w:r w:rsidR="007749FF" w:rsidRPr="7803A72E">
        <w:rPr>
          <w:rFonts w:ascii="ＭＳ 明朝" w:hAnsi="ＭＳ 明朝" w:cs="ＭＳ 明朝"/>
        </w:rPr>
        <w:t>②</w:t>
      </w:r>
      <w:r w:rsidR="007749FF" w:rsidRPr="7803A72E">
        <w:rPr>
          <w:rFonts w:eastAsiaTheme="minorEastAsia"/>
        </w:rPr>
        <w:t>）」</w:t>
      </w:r>
      <w:r w:rsidR="007749FF" w:rsidRPr="7803A72E">
        <w:rPr>
          <w:rFonts w:eastAsiaTheme="minorEastAsia"/>
        </w:rPr>
        <w:lastRenderedPageBreak/>
        <w:t>を説明した。</w:t>
      </w:r>
      <w:r w:rsidRPr="7803A72E">
        <w:rPr>
          <w:rFonts w:eastAsiaTheme="minorEastAsia"/>
        </w:rPr>
        <w:t>マイクロン</w:t>
      </w:r>
      <w:r w:rsidR="007749FF" w:rsidRPr="7803A72E">
        <w:rPr>
          <w:rFonts w:eastAsiaTheme="minorEastAsia"/>
        </w:rPr>
        <w:t>から説明された</w:t>
      </w:r>
      <w:r w:rsidR="00261B5A" w:rsidRPr="7803A72E">
        <w:rPr>
          <w:rFonts w:eastAsiaTheme="minorEastAsia"/>
        </w:rPr>
        <w:t>解析マニュアル</w:t>
      </w:r>
      <w:r w:rsidR="007749FF" w:rsidRPr="7803A72E">
        <w:rPr>
          <w:rFonts w:eastAsiaTheme="minorEastAsia"/>
        </w:rPr>
        <w:t>に従って</w:t>
      </w:r>
      <w:r w:rsidR="0058073B" w:rsidRPr="7803A72E">
        <w:rPr>
          <w:rFonts w:eastAsiaTheme="minorEastAsia"/>
        </w:rPr>
        <w:t>解析</w:t>
      </w:r>
      <w:r w:rsidR="007749FF" w:rsidRPr="7803A72E">
        <w:rPr>
          <w:rFonts w:eastAsiaTheme="minorEastAsia"/>
        </w:rPr>
        <w:t>することについて，出席した全委員から了承を得</w:t>
      </w:r>
      <w:r w:rsidR="007B1983">
        <w:rPr>
          <w:rFonts w:eastAsiaTheme="minorEastAsia" w:hint="eastAsia"/>
        </w:rPr>
        <w:t>た。</w:t>
      </w:r>
    </w:p>
    <w:p w14:paraId="709D3650" w14:textId="46F22D1C" w:rsidR="009A6ABF" w:rsidRPr="00F13971" w:rsidRDefault="007B1983" w:rsidP="00B37758">
      <w:pPr>
        <w:ind w:leftChars="100" w:left="210" w:firstLineChars="100" w:firstLine="210"/>
        <w:rPr>
          <w:rFonts w:eastAsiaTheme="minorEastAsia"/>
        </w:rPr>
      </w:pPr>
      <w:r>
        <w:rPr>
          <w:rFonts w:eastAsiaTheme="minorEastAsia" w:hint="eastAsia"/>
        </w:rPr>
        <w:t>マイクロンは</w:t>
      </w:r>
      <w:r w:rsidR="00AA7829">
        <w:rPr>
          <w:rFonts w:eastAsiaTheme="minorEastAsia" w:hint="eastAsia"/>
        </w:rPr>
        <w:t>，</w:t>
      </w:r>
      <w:r>
        <w:rPr>
          <w:rFonts w:eastAsiaTheme="minorEastAsia" w:hint="eastAsia"/>
        </w:rPr>
        <w:t>全委員より</w:t>
      </w:r>
      <w:r>
        <w:t>画像判定業務手順書</w:t>
      </w:r>
      <w:r w:rsidR="0098230A">
        <w:rPr>
          <w:rFonts w:hint="eastAsia"/>
        </w:rPr>
        <w:t xml:space="preserve">　</w:t>
      </w:r>
      <w:r w:rsidR="0098230A">
        <w:rPr>
          <w:rFonts w:hint="eastAsia"/>
        </w:rPr>
        <w:t>2.0</w:t>
      </w:r>
      <w:r w:rsidR="0098230A">
        <w:rPr>
          <w:rFonts w:hint="eastAsia"/>
        </w:rPr>
        <w:t>版の合意書</w:t>
      </w:r>
      <w:r w:rsidR="00545152">
        <w:rPr>
          <w:rFonts w:hint="eastAsia"/>
        </w:rPr>
        <w:t>の署名を</w:t>
      </w:r>
      <w:r w:rsidR="0098230A">
        <w:rPr>
          <w:rFonts w:hint="eastAsia"/>
        </w:rPr>
        <w:t>得た。</w:t>
      </w:r>
    </w:p>
    <w:p w14:paraId="0CFB0DE6" w14:textId="4162F642" w:rsidR="00B808EB" w:rsidRPr="00F13971" w:rsidRDefault="00BA4DAC" w:rsidP="00B37758">
      <w:pPr>
        <w:pStyle w:val="a"/>
        <w:numPr>
          <w:ilvl w:val="0"/>
          <w:numId w:val="15"/>
        </w:numPr>
        <w:snapToGrid/>
        <w:spacing w:before="120" w:after="0"/>
        <w:ind w:leftChars="0" w:right="-42" w:firstLineChars="0"/>
        <w:rPr>
          <w:color w:val="auto"/>
        </w:rPr>
      </w:pPr>
      <w:bookmarkStart w:id="10" w:name="_Ref104989704"/>
      <w:r>
        <w:rPr>
          <w:rFonts w:hint="eastAsia"/>
          <w:color w:val="auto"/>
        </w:rPr>
        <w:t>MNV</w:t>
      </w:r>
      <w:r>
        <w:rPr>
          <w:rFonts w:hint="eastAsia"/>
          <w:color w:val="auto"/>
        </w:rPr>
        <w:t>解析</w:t>
      </w:r>
      <w:r w:rsidR="00336D23">
        <w:rPr>
          <w:rFonts w:hint="eastAsia"/>
          <w:color w:val="auto"/>
        </w:rPr>
        <w:t>ツール</w:t>
      </w:r>
      <w:r w:rsidR="00910EFA" w:rsidRPr="00F13971">
        <w:rPr>
          <w:color w:val="auto"/>
        </w:rPr>
        <w:t>の操作方法に関するトレーニング</w:t>
      </w:r>
      <w:bookmarkEnd w:id="10"/>
    </w:p>
    <w:p w14:paraId="1650F3B1" w14:textId="42B6246F" w:rsidR="00910EFA" w:rsidRPr="00F13971" w:rsidRDefault="00DA0B0A" w:rsidP="008E3E83">
      <w:pPr>
        <w:ind w:leftChars="100" w:left="210" w:firstLineChars="100" w:firstLine="210"/>
        <w:rPr>
          <w:rFonts w:eastAsiaTheme="minorEastAsia"/>
        </w:rPr>
      </w:pPr>
      <w:r>
        <w:rPr>
          <w:rFonts w:eastAsiaTheme="minorEastAsia" w:hint="eastAsia"/>
        </w:rPr>
        <w:t>柳委員が作成した</w:t>
      </w:r>
      <w:r w:rsidR="00BA4DAC">
        <w:rPr>
          <w:rFonts w:eastAsiaTheme="minorEastAsia" w:hint="eastAsia"/>
        </w:rPr>
        <w:t>MNV</w:t>
      </w:r>
      <w:r w:rsidR="00BA4DAC">
        <w:rPr>
          <w:rFonts w:eastAsiaTheme="minorEastAsia" w:hint="eastAsia"/>
        </w:rPr>
        <w:t>解析</w:t>
      </w:r>
      <w:r w:rsidR="00336D23">
        <w:rPr>
          <w:rFonts w:eastAsiaTheme="minorEastAsia" w:hint="eastAsia"/>
        </w:rPr>
        <w:t>ツール</w:t>
      </w:r>
      <w:r>
        <w:rPr>
          <w:rFonts w:eastAsiaTheme="minorEastAsia" w:hint="eastAsia"/>
        </w:rPr>
        <w:t>に</w:t>
      </w:r>
      <w:r w:rsidR="000118BF">
        <w:rPr>
          <w:rFonts w:eastAsiaTheme="minorEastAsia" w:hint="eastAsia"/>
        </w:rPr>
        <w:t>ついて</w:t>
      </w:r>
      <w:r>
        <w:rPr>
          <w:rFonts w:eastAsiaTheme="minorEastAsia" w:hint="eastAsia"/>
        </w:rPr>
        <w:t>，</w:t>
      </w:r>
      <w:r w:rsidR="005D6ECB">
        <w:rPr>
          <w:rFonts w:eastAsiaTheme="minorEastAsia" w:hint="eastAsia"/>
        </w:rPr>
        <w:t>柳委員より</w:t>
      </w:r>
      <w:r w:rsidR="00910EFA" w:rsidRPr="00F13971">
        <w:rPr>
          <w:rFonts w:eastAsiaTheme="minorEastAsia"/>
        </w:rPr>
        <w:t>操作方法に関するトレーニング</w:t>
      </w:r>
      <w:r w:rsidR="00F87400" w:rsidRPr="00F13971">
        <w:rPr>
          <w:rFonts w:eastAsiaTheme="minorEastAsia"/>
        </w:rPr>
        <w:t>を実施</w:t>
      </w:r>
      <w:r w:rsidR="005D6ECB">
        <w:rPr>
          <w:rFonts w:eastAsiaTheme="minorEastAsia" w:hint="eastAsia"/>
        </w:rPr>
        <w:t>された</w:t>
      </w:r>
      <w:r w:rsidR="00910EFA" w:rsidRPr="00F13971">
        <w:rPr>
          <w:rFonts w:eastAsiaTheme="minorEastAsia"/>
        </w:rPr>
        <w:t>。</w:t>
      </w:r>
    </w:p>
    <w:p w14:paraId="58B0FE8E" w14:textId="77777777" w:rsidR="00D65114" w:rsidRPr="000118BF" w:rsidRDefault="00D65114" w:rsidP="008E3E83">
      <w:pPr>
        <w:ind w:leftChars="100" w:left="210" w:firstLineChars="100" w:firstLine="210"/>
        <w:rPr>
          <w:rFonts w:eastAsiaTheme="minorEastAsia"/>
        </w:rPr>
      </w:pPr>
    </w:p>
    <w:p w14:paraId="7BCD6A22" w14:textId="083D0E99" w:rsidR="009E18D8" w:rsidRPr="00F13971" w:rsidRDefault="00B808EB" w:rsidP="00B37758">
      <w:pPr>
        <w:pStyle w:val="2"/>
        <w:spacing w:line="259" w:lineRule="auto"/>
        <w:ind w:left="318" w:hanging="360"/>
        <w:rPr>
          <w:color w:val="auto"/>
        </w:rPr>
      </w:pPr>
      <w:bookmarkStart w:id="11" w:name="_Toc236323865"/>
      <w:r w:rsidRPr="2BC17AC9">
        <w:rPr>
          <w:color w:val="auto"/>
        </w:rPr>
        <w:t>トレーニング</w:t>
      </w:r>
      <w:r w:rsidR="524E582B" w:rsidRPr="2BC17AC9">
        <w:rPr>
          <w:color w:val="auto"/>
        </w:rPr>
        <w:t>兼実</w:t>
      </w:r>
      <w:r w:rsidR="7726C9C6" w:rsidRPr="2BC17AC9">
        <w:rPr>
          <w:color w:val="auto"/>
        </w:rPr>
        <w:t>画像の</w:t>
      </w:r>
      <w:r w:rsidR="524E582B" w:rsidRPr="2BC17AC9">
        <w:rPr>
          <w:color w:val="auto"/>
        </w:rPr>
        <w:t>解析実行</w:t>
      </w:r>
      <w:bookmarkEnd w:id="11"/>
    </w:p>
    <w:p w14:paraId="06A32AFB" w14:textId="595EAF4B" w:rsidR="00702FE7" w:rsidRPr="00F13971" w:rsidRDefault="006D1846" w:rsidP="00AB2BDD">
      <w:pPr>
        <w:spacing w:after="60"/>
        <w:ind w:firstLineChars="150" w:firstLine="315"/>
      </w:pPr>
      <w:r w:rsidRPr="7803A72E">
        <w:rPr>
          <w:rFonts w:eastAsiaTheme="minorEastAsia"/>
        </w:rPr>
        <w:fldChar w:fldCharType="begin"/>
      </w:r>
      <w:r w:rsidRPr="7803A72E">
        <w:rPr>
          <w:rFonts w:eastAsiaTheme="minorEastAsia"/>
        </w:rPr>
        <w:instrText xml:space="preserve"> REF _Ref187851353 \r \h </w:instrText>
      </w:r>
      <w:r w:rsidRPr="7803A72E">
        <w:rPr>
          <w:rFonts w:eastAsiaTheme="minorEastAsia"/>
        </w:rPr>
      </w:r>
      <w:r w:rsidRPr="7803A72E">
        <w:rPr>
          <w:rFonts w:eastAsiaTheme="minorEastAsia"/>
        </w:rPr>
        <w:fldChar w:fldCharType="separate"/>
      </w:r>
      <w:r w:rsidR="00A33B33">
        <w:rPr>
          <w:rFonts w:eastAsiaTheme="minorEastAsia"/>
        </w:rPr>
        <w:t>3.1</w:t>
      </w:r>
      <w:r w:rsidRPr="7803A72E">
        <w:rPr>
          <w:rFonts w:eastAsiaTheme="minorEastAsia"/>
        </w:rPr>
        <w:fldChar w:fldCharType="end"/>
      </w:r>
      <w:r w:rsidR="00A3724C" w:rsidRPr="7803A72E">
        <w:rPr>
          <w:rFonts w:eastAsiaTheme="minorEastAsia"/>
        </w:rPr>
        <w:t>の</w:t>
      </w:r>
      <w:r w:rsidRPr="00144A0B">
        <w:rPr>
          <w:rFonts w:eastAsiaTheme="minorEastAsia"/>
        </w:rPr>
        <w:fldChar w:fldCharType="begin"/>
      </w:r>
      <w:r w:rsidRPr="00144A0B">
        <w:rPr>
          <w:rFonts w:eastAsiaTheme="minorEastAsia"/>
        </w:rPr>
        <w:instrText xml:space="preserve"> REF _Ref104989676 \r \h </w:instrText>
      </w:r>
      <w:r w:rsidR="00FE43B4" w:rsidRPr="00144A0B">
        <w:rPr>
          <w:rFonts w:eastAsiaTheme="minorEastAsia"/>
        </w:rPr>
        <w:instrText xml:space="preserve"> \* MERGEFORMAT </w:instrText>
      </w:r>
      <w:r w:rsidRPr="00144A0B">
        <w:rPr>
          <w:rFonts w:eastAsiaTheme="minorEastAsia"/>
        </w:rPr>
      </w:r>
      <w:r w:rsidRPr="00144A0B">
        <w:rPr>
          <w:rFonts w:eastAsiaTheme="minorEastAsia"/>
        </w:rPr>
        <w:fldChar w:fldCharType="separate"/>
      </w:r>
      <w:r w:rsidR="00A33B33" w:rsidRPr="00144A0B">
        <w:rPr>
          <w:rFonts w:eastAsiaTheme="minorEastAsia"/>
        </w:rPr>
        <w:t>1)</w:t>
      </w:r>
      <w:r w:rsidRPr="00144A0B">
        <w:rPr>
          <w:rFonts w:eastAsiaTheme="minorEastAsia"/>
        </w:rPr>
        <w:fldChar w:fldCharType="end"/>
      </w:r>
      <w:r w:rsidR="00A3724C" w:rsidRPr="00144A0B">
        <w:rPr>
          <w:rFonts w:eastAsiaTheme="minorEastAsia"/>
        </w:rPr>
        <w:t>～</w:t>
      </w:r>
      <w:r w:rsidRPr="7803A72E">
        <w:rPr>
          <w:rFonts w:eastAsiaTheme="minorEastAsia"/>
        </w:rPr>
        <w:fldChar w:fldCharType="begin"/>
      </w:r>
      <w:r w:rsidRPr="7803A72E">
        <w:rPr>
          <w:rFonts w:eastAsiaTheme="minorEastAsia"/>
        </w:rPr>
        <w:instrText xml:space="preserve"> REF _Ref104989704 \r \h </w:instrText>
      </w:r>
      <w:r w:rsidRPr="7803A72E">
        <w:rPr>
          <w:rFonts w:eastAsiaTheme="minorEastAsia"/>
        </w:rPr>
      </w:r>
      <w:r w:rsidRPr="7803A72E">
        <w:rPr>
          <w:rFonts w:eastAsiaTheme="minorEastAsia"/>
        </w:rPr>
        <w:fldChar w:fldCharType="separate"/>
      </w:r>
      <w:r w:rsidR="00A33B33">
        <w:rPr>
          <w:rFonts w:eastAsiaTheme="minorEastAsia"/>
        </w:rPr>
        <w:t>2)</w:t>
      </w:r>
      <w:r w:rsidRPr="7803A72E">
        <w:rPr>
          <w:rFonts w:eastAsiaTheme="minorEastAsia"/>
        </w:rPr>
        <w:fldChar w:fldCharType="end"/>
      </w:r>
      <w:r w:rsidR="00702FE7" w:rsidRPr="7803A72E">
        <w:rPr>
          <w:rFonts w:eastAsiaTheme="minorEastAsia"/>
        </w:rPr>
        <w:t>について</w:t>
      </w:r>
      <w:r w:rsidR="007B4A97" w:rsidRPr="7803A72E">
        <w:rPr>
          <w:rFonts w:eastAsiaTheme="minorEastAsia"/>
        </w:rPr>
        <w:t>，</w:t>
      </w:r>
      <w:r w:rsidR="004E7062" w:rsidRPr="7803A72E">
        <w:rPr>
          <w:rFonts w:eastAsiaTheme="minorEastAsia"/>
        </w:rPr>
        <w:t>特に</w:t>
      </w:r>
      <w:r w:rsidR="009B0C20">
        <w:rPr>
          <w:rFonts w:eastAsiaTheme="minorEastAsia" w:hint="eastAsia"/>
        </w:rPr>
        <w:t>疑義</w:t>
      </w:r>
      <w:r w:rsidR="004E7062" w:rsidRPr="7803A72E">
        <w:rPr>
          <w:rFonts w:eastAsiaTheme="minorEastAsia"/>
        </w:rPr>
        <w:t>な</w:t>
      </w:r>
      <w:r w:rsidR="009B0C20">
        <w:rPr>
          <w:rFonts w:eastAsiaTheme="minorEastAsia" w:hint="eastAsia"/>
        </w:rPr>
        <w:t>かった</w:t>
      </w:r>
      <w:r w:rsidR="3AF02342" w:rsidRPr="7803A72E">
        <w:rPr>
          <w:rFonts w:eastAsiaTheme="minorEastAsia"/>
        </w:rPr>
        <w:t>ため</w:t>
      </w:r>
      <w:r w:rsidR="00BF4C3F">
        <w:rPr>
          <w:rFonts w:eastAsiaTheme="minorEastAsia" w:hint="eastAsia"/>
        </w:rPr>
        <w:t>，</w:t>
      </w:r>
      <w:r w:rsidR="7DA91BCC" w:rsidRPr="2BC17AC9">
        <w:rPr>
          <w:rFonts w:eastAsiaTheme="minorEastAsia"/>
        </w:rPr>
        <w:t>伊野田委員及び井上委員は，以下の実症例の画像</w:t>
      </w:r>
      <w:r w:rsidR="76B40C69" w:rsidRPr="2BC17AC9">
        <w:rPr>
          <w:rFonts w:eastAsiaTheme="minorEastAsia"/>
        </w:rPr>
        <w:t>について</w:t>
      </w:r>
      <w:r w:rsidR="7368875D" w:rsidRPr="2BC17AC9">
        <w:rPr>
          <w:rFonts w:eastAsiaTheme="minorEastAsia"/>
        </w:rPr>
        <w:t>，</w:t>
      </w:r>
      <w:r w:rsidR="76B40C69" w:rsidRPr="2BC17AC9">
        <w:rPr>
          <w:rFonts w:eastAsiaTheme="minorEastAsia"/>
        </w:rPr>
        <w:t>MNV</w:t>
      </w:r>
      <w:r w:rsidR="76B40C69" w:rsidRPr="2BC17AC9">
        <w:rPr>
          <w:rFonts w:eastAsiaTheme="minorEastAsia"/>
        </w:rPr>
        <w:t>解析ツール</w:t>
      </w:r>
      <w:r w:rsidR="7DA91BCC" w:rsidRPr="2BC17AC9">
        <w:rPr>
          <w:rFonts w:eastAsiaTheme="minorEastAsia"/>
        </w:rPr>
        <w:t>を</w:t>
      </w:r>
      <w:r w:rsidR="061EAA7D" w:rsidRPr="2BC17AC9">
        <w:rPr>
          <w:rFonts w:eastAsiaTheme="minorEastAsia"/>
        </w:rPr>
        <w:t>用いて</w:t>
      </w:r>
      <w:r w:rsidR="7DA91BCC" w:rsidRPr="2BC17AC9">
        <w:rPr>
          <w:rFonts w:eastAsiaTheme="minorEastAsia"/>
        </w:rPr>
        <w:t>解析した。</w:t>
      </w:r>
    </w:p>
    <w:p w14:paraId="29B37768" w14:textId="7C8B6250" w:rsidR="00AB2BDD" w:rsidRDefault="047700EF" w:rsidP="00AB2BDD">
      <w:pPr>
        <w:spacing w:before="30" w:after="30"/>
        <w:ind w:firstLineChars="150" w:firstLine="315"/>
        <w:rPr>
          <w:rFonts w:eastAsiaTheme="minorEastAsia"/>
        </w:rPr>
      </w:pPr>
      <w:r w:rsidRPr="2BC17AC9">
        <w:rPr>
          <w:rFonts w:eastAsiaTheme="minorEastAsia"/>
        </w:rPr>
        <w:t>委員らは，</w:t>
      </w:r>
      <w:r w:rsidR="1E60240E" w:rsidRPr="2BC17AC9">
        <w:rPr>
          <w:rFonts w:eastAsiaTheme="minorEastAsia"/>
        </w:rPr>
        <w:t>MNV</w:t>
      </w:r>
      <w:r w:rsidR="1E60240E" w:rsidRPr="2BC17AC9">
        <w:rPr>
          <w:rFonts w:eastAsiaTheme="minorEastAsia"/>
        </w:rPr>
        <w:t>の囲み方の細かい注意点を柳委員に確認し</w:t>
      </w:r>
      <w:r w:rsidR="7E4C4A91" w:rsidRPr="2BC17AC9">
        <w:rPr>
          <w:rFonts w:eastAsiaTheme="minorEastAsia"/>
        </w:rPr>
        <w:t>ながら解析を実行し</w:t>
      </w:r>
      <w:r w:rsidR="005A20CF" w:rsidRPr="2BC17AC9">
        <w:rPr>
          <w:rFonts w:eastAsiaTheme="minorEastAsia"/>
        </w:rPr>
        <w:t>，</w:t>
      </w:r>
      <w:r w:rsidR="2FB77654" w:rsidRPr="2BC17AC9">
        <w:rPr>
          <w:rFonts w:eastAsiaTheme="minorEastAsia"/>
        </w:rPr>
        <w:t>大きな疑義</w:t>
      </w:r>
      <w:r w:rsidR="000A31B1" w:rsidRPr="2BC17AC9">
        <w:rPr>
          <w:rFonts w:eastAsiaTheme="minorEastAsia"/>
        </w:rPr>
        <w:t>もなく対応可能であることを確認した</w:t>
      </w:r>
      <w:r w:rsidR="00AB2BDD">
        <w:rPr>
          <w:rFonts w:eastAsiaTheme="minorEastAsia" w:hint="eastAsia"/>
        </w:rPr>
        <w:t>。</w:t>
      </w:r>
    </w:p>
    <w:p w14:paraId="7F409345" w14:textId="1005676E" w:rsidR="00AB2BDD" w:rsidRPr="00AB2BDD" w:rsidRDefault="00AB2BDD" w:rsidP="00AB2BDD">
      <w:pPr>
        <w:spacing w:before="30" w:after="30"/>
        <w:ind w:firstLineChars="150" w:firstLine="315"/>
        <w:rPr>
          <w:rFonts w:eastAsiaTheme="minorEastAsia"/>
        </w:rPr>
      </w:pPr>
      <w:r w:rsidRPr="00AB2BDD">
        <w:rPr>
          <w:rFonts w:eastAsiaTheme="minorEastAsia"/>
        </w:rPr>
        <w:t>なお，本トレーニング会で実施した実画像の解析は，解析ツールの操作習熟及び運用確認を目的</w:t>
      </w:r>
      <w:r w:rsidR="00E04DE6">
        <w:rPr>
          <w:rFonts w:eastAsiaTheme="minorEastAsia" w:hint="eastAsia"/>
        </w:rPr>
        <w:t>としたものであり</w:t>
      </w:r>
      <w:r>
        <w:rPr>
          <w:rFonts w:eastAsiaTheme="minorEastAsia" w:hint="eastAsia"/>
        </w:rPr>
        <w:t>，</w:t>
      </w:r>
      <w:r w:rsidRPr="00AB2BDD">
        <w:rPr>
          <w:rFonts w:eastAsiaTheme="minorEastAsia"/>
        </w:rPr>
        <w:t>当該解析結果は最終評価には用いない</w:t>
      </w:r>
      <w:r w:rsidR="00170559">
        <w:rPr>
          <w:rFonts w:eastAsiaTheme="minorEastAsia" w:hint="eastAsia"/>
        </w:rPr>
        <w:t>こととした</w:t>
      </w:r>
      <w:r w:rsidRPr="00AB2BDD">
        <w:rPr>
          <w:rFonts w:eastAsiaTheme="minorEastAsia"/>
        </w:rPr>
        <w:t>。</w:t>
      </w:r>
    </w:p>
    <w:tbl>
      <w:tblPr>
        <w:tblStyle w:val="a8"/>
        <w:tblW w:w="0" w:type="auto"/>
        <w:tblInd w:w="137" w:type="dxa"/>
        <w:tblLook w:val="04A0" w:firstRow="1" w:lastRow="0" w:firstColumn="1" w:lastColumn="0" w:noHBand="0" w:noVBand="1"/>
      </w:tblPr>
      <w:tblGrid>
        <w:gridCol w:w="1664"/>
        <w:gridCol w:w="5239"/>
        <w:gridCol w:w="1794"/>
      </w:tblGrid>
      <w:tr w:rsidR="7803A72E" w14:paraId="0137024C" w14:textId="77777777" w:rsidTr="7803A72E">
        <w:trPr>
          <w:trHeight w:val="312"/>
        </w:trPr>
        <w:tc>
          <w:tcPr>
            <w:tcW w:w="1701" w:type="dxa"/>
            <w:tcBorders>
              <w:bottom w:val="double" w:sz="4" w:space="0" w:color="auto"/>
            </w:tcBorders>
            <w:vAlign w:val="center"/>
          </w:tcPr>
          <w:p w14:paraId="478DBA01" w14:textId="70225DB6" w:rsidR="7803A72E" w:rsidRDefault="7803A72E" w:rsidP="000A31B1">
            <w:pPr>
              <w:spacing w:before="30" w:after="30"/>
              <w:rPr>
                <w:rFonts w:eastAsiaTheme="minorEastAsia"/>
                <w:color w:val="000000" w:themeColor="text1"/>
              </w:rPr>
            </w:pPr>
            <w:r w:rsidRPr="7803A72E">
              <w:rPr>
                <w:rFonts w:eastAsiaTheme="minorEastAsia"/>
                <w:color w:val="000000" w:themeColor="text1"/>
              </w:rPr>
              <w:t>患者</w:t>
            </w:r>
            <w:r w:rsidRPr="7803A72E">
              <w:rPr>
                <w:rFonts w:eastAsiaTheme="minorEastAsia"/>
                <w:color w:val="000000" w:themeColor="text1"/>
              </w:rPr>
              <w:t>ID</w:t>
            </w:r>
          </w:p>
        </w:tc>
        <w:tc>
          <w:tcPr>
            <w:tcW w:w="5387" w:type="dxa"/>
            <w:tcBorders>
              <w:bottom w:val="double" w:sz="4" w:space="0" w:color="auto"/>
            </w:tcBorders>
            <w:vAlign w:val="center"/>
          </w:tcPr>
          <w:p w14:paraId="15AB3566" w14:textId="123D1ED9" w:rsidR="7803A72E" w:rsidRDefault="009A478D" w:rsidP="7803A72E">
            <w:pPr>
              <w:spacing w:before="30" w:after="30"/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</w:rPr>
              <w:t>VISIT</w:t>
            </w:r>
          </w:p>
        </w:tc>
        <w:tc>
          <w:tcPr>
            <w:tcW w:w="1842" w:type="dxa"/>
            <w:tcBorders>
              <w:bottom w:val="double" w:sz="4" w:space="0" w:color="auto"/>
            </w:tcBorders>
            <w:vAlign w:val="center"/>
          </w:tcPr>
          <w:p w14:paraId="0FC2D753" w14:textId="6F02EE02" w:rsidR="7803A72E" w:rsidRDefault="7803A72E" w:rsidP="7803A72E">
            <w:pPr>
              <w:spacing w:before="30" w:after="3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7803A72E">
              <w:rPr>
                <w:rFonts w:asciiTheme="minorEastAsia" w:eastAsiaTheme="minorEastAsia" w:hAnsiTheme="minorEastAsia"/>
                <w:color w:val="000000" w:themeColor="text1"/>
              </w:rPr>
              <w:t>解析担当</w:t>
            </w:r>
          </w:p>
        </w:tc>
      </w:tr>
      <w:tr w:rsidR="7803A72E" w14:paraId="64D7E15A" w14:textId="77777777" w:rsidTr="7803A72E">
        <w:trPr>
          <w:trHeight w:val="312"/>
        </w:trPr>
        <w:tc>
          <w:tcPr>
            <w:tcW w:w="1701" w:type="dxa"/>
            <w:tcBorders>
              <w:top w:val="double" w:sz="4" w:space="0" w:color="auto"/>
            </w:tcBorders>
          </w:tcPr>
          <w:p w14:paraId="28647584" w14:textId="44427033" w:rsidR="7803A72E" w:rsidRDefault="7803A72E" w:rsidP="7803A72E">
            <w:pPr>
              <w:spacing w:before="30" w:after="30"/>
              <w:rPr>
                <w:rFonts w:eastAsiaTheme="minorEastAsia"/>
              </w:rPr>
            </w:pPr>
            <w:r w:rsidRPr="7803A72E">
              <w:rPr>
                <w:rFonts w:eastAsiaTheme="minorEastAsia"/>
              </w:rPr>
              <w:t>102-001</w:t>
            </w:r>
          </w:p>
        </w:tc>
        <w:tc>
          <w:tcPr>
            <w:tcW w:w="5387" w:type="dxa"/>
            <w:tcBorders>
              <w:top w:val="double" w:sz="4" w:space="0" w:color="auto"/>
            </w:tcBorders>
          </w:tcPr>
          <w:p w14:paraId="6CF3A938" w14:textId="2BD8ECD7" w:rsidR="7803A72E" w:rsidRDefault="7803A72E" w:rsidP="7803A72E">
            <w:pPr>
              <w:spacing w:before="30" w:after="30"/>
              <w:rPr>
                <w:rFonts w:eastAsiaTheme="minorEastAsia"/>
                <w:color w:val="000000" w:themeColor="text1"/>
              </w:rPr>
            </w:pPr>
            <w:r w:rsidRPr="7803A72E">
              <w:rPr>
                <w:rFonts w:eastAsiaTheme="minorEastAsia"/>
                <w:color w:val="000000" w:themeColor="text1"/>
              </w:rPr>
              <w:t>Baseline, Week01, Week04, Week08, Week12, Week16, Week20, Week24, Week32, Week36, Week52, Week56</w:t>
            </w:r>
          </w:p>
        </w:tc>
        <w:tc>
          <w:tcPr>
            <w:tcW w:w="1842" w:type="dxa"/>
            <w:tcBorders>
              <w:top w:val="double" w:sz="4" w:space="0" w:color="auto"/>
            </w:tcBorders>
          </w:tcPr>
          <w:p w14:paraId="4F003E7A" w14:textId="26FC6132" w:rsidR="7803A72E" w:rsidRDefault="7803A72E" w:rsidP="7803A72E">
            <w:pPr>
              <w:spacing w:before="30" w:after="3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7803A72E">
              <w:rPr>
                <w:rFonts w:asciiTheme="minorEastAsia" w:eastAsiaTheme="minorEastAsia" w:hAnsiTheme="minorEastAsia"/>
                <w:color w:val="000000" w:themeColor="text1"/>
              </w:rPr>
              <w:t>伊野田委員</w:t>
            </w:r>
          </w:p>
        </w:tc>
      </w:tr>
      <w:tr w:rsidR="7803A72E" w14:paraId="2D31655F" w14:textId="77777777" w:rsidTr="7803A72E">
        <w:trPr>
          <w:trHeight w:val="312"/>
        </w:trPr>
        <w:tc>
          <w:tcPr>
            <w:tcW w:w="1701" w:type="dxa"/>
          </w:tcPr>
          <w:p w14:paraId="1ABAA912" w14:textId="4DF36251" w:rsidR="7803A72E" w:rsidRDefault="7803A72E" w:rsidP="7803A72E">
            <w:pPr>
              <w:spacing w:before="30" w:after="30"/>
              <w:rPr>
                <w:rFonts w:eastAsiaTheme="minorEastAsia"/>
              </w:rPr>
            </w:pPr>
            <w:r w:rsidRPr="7803A72E">
              <w:rPr>
                <w:rFonts w:eastAsiaTheme="minorEastAsia"/>
              </w:rPr>
              <w:t>102-002</w:t>
            </w:r>
          </w:p>
        </w:tc>
        <w:tc>
          <w:tcPr>
            <w:tcW w:w="5387" w:type="dxa"/>
          </w:tcPr>
          <w:p w14:paraId="7D5E3CB3" w14:textId="4F9A13E0" w:rsidR="7803A72E" w:rsidRDefault="7803A72E" w:rsidP="7803A72E">
            <w:pPr>
              <w:spacing w:before="30" w:after="30"/>
              <w:rPr>
                <w:rFonts w:eastAsiaTheme="minorEastAsia"/>
                <w:color w:val="000000" w:themeColor="text1"/>
              </w:rPr>
            </w:pPr>
            <w:r w:rsidRPr="7803A72E">
              <w:rPr>
                <w:rFonts w:eastAsiaTheme="minorEastAsia"/>
                <w:color w:val="000000" w:themeColor="text1"/>
              </w:rPr>
              <w:t>Baseline, Week01, Week04, Week08, Week12, Week16, Week24, Week32, Week44, Week52, Week56</w:t>
            </w:r>
          </w:p>
        </w:tc>
        <w:tc>
          <w:tcPr>
            <w:tcW w:w="1842" w:type="dxa"/>
          </w:tcPr>
          <w:p w14:paraId="69DB2202" w14:textId="2CCDD27C" w:rsidR="7803A72E" w:rsidRDefault="7803A72E" w:rsidP="7803A72E">
            <w:pPr>
              <w:spacing w:before="30" w:after="3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7803A72E">
              <w:rPr>
                <w:rFonts w:asciiTheme="minorEastAsia" w:eastAsiaTheme="minorEastAsia" w:hAnsiTheme="minorEastAsia"/>
                <w:color w:val="000000" w:themeColor="text1"/>
              </w:rPr>
              <w:t>井上委員</w:t>
            </w:r>
          </w:p>
        </w:tc>
      </w:tr>
    </w:tbl>
    <w:p w14:paraId="11461937" w14:textId="77777777" w:rsidR="000A31B1" w:rsidRPr="00F13971" w:rsidRDefault="000A31B1" w:rsidP="008E3E83">
      <w:pPr>
        <w:pStyle w:val="af9"/>
        <w:snapToGrid/>
      </w:pPr>
    </w:p>
    <w:p w14:paraId="749466D6" w14:textId="05A825D2" w:rsidR="0064029C" w:rsidRPr="00F13971" w:rsidRDefault="00FE43B4" w:rsidP="008E3E83">
      <w:pPr>
        <w:pStyle w:val="2"/>
        <w:snapToGrid/>
        <w:spacing w:before="180"/>
        <w:ind w:left="318" w:hanging="360"/>
        <w:rPr>
          <w:color w:val="auto"/>
        </w:rPr>
      </w:pPr>
      <w:r>
        <w:rPr>
          <w:rFonts w:hint="eastAsia"/>
          <w:color w:val="auto"/>
        </w:rPr>
        <w:t xml:space="preserve"> </w:t>
      </w:r>
      <w:bookmarkStart w:id="12" w:name="_Toc236323866"/>
      <w:r w:rsidR="0040445A">
        <w:rPr>
          <w:rFonts w:hint="eastAsia"/>
          <w:color w:val="auto"/>
        </w:rPr>
        <w:t>別添</w:t>
      </w:r>
      <w:r w:rsidR="0040445A">
        <w:rPr>
          <w:rFonts w:hint="eastAsia"/>
          <w:color w:val="auto"/>
        </w:rPr>
        <w:t>4</w:t>
      </w:r>
      <w:r w:rsidR="0040445A">
        <w:rPr>
          <w:rFonts w:hint="eastAsia"/>
          <w:color w:val="auto"/>
        </w:rPr>
        <w:t xml:space="preserve">　</w:t>
      </w:r>
      <w:r w:rsidR="00D64703">
        <w:rPr>
          <w:rFonts w:hint="eastAsia"/>
          <w:color w:val="auto"/>
        </w:rPr>
        <w:t>MNV</w:t>
      </w:r>
      <w:r w:rsidR="00D64703">
        <w:rPr>
          <w:rFonts w:hint="eastAsia"/>
          <w:color w:val="auto"/>
        </w:rPr>
        <w:t>解析操作マニュアルの作成</w:t>
      </w:r>
      <w:bookmarkEnd w:id="12"/>
    </w:p>
    <w:p w14:paraId="19F3B18A" w14:textId="7D326049" w:rsidR="00F36AA5" w:rsidRPr="00FE0C93" w:rsidRDefault="0077765D" w:rsidP="00FE0C93">
      <w:pPr>
        <w:spacing w:after="60"/>
        <w:ind w:left="210" w:firstLineChars="100" w:firstLine="210"/>
      </w:pPr>
      <w:r w:rsidRPr="7803A72E">
        <w:rPr>
          <w:rFonts w:eastAsiaTheme="minorEastAsia"/>
        </w:rPr>
        <w:t>マイクロンは</w:t>
      </w:r>
      <w:r w:rsidR="659BE271" w:rsidRPr="7803A72E">
        <w:rPr>
          <w:rFonts w:eastAsiaTheme="minorEastAsia"/>
        </w:rPr>
        <w:t>実際の操作画面をもとに，</w:t>
      </w:r>
      <w:r w:rsidR="4000F7E2" w:rsidRPr="7803A72E">
        <w:rPr>
          <w:rFonts w:eastAsiaTheme="minorEastAsia"/>
        </w:rPr>
        <w:t>委員の</w:t>
      </w:r>
      <w:r w:rsidR="4000F7E2" w:rsidRPr="7803A72E">
        <w:rPr>
          <w:rFonts w:eastAsiaTheme="minorEastAsia"/>
        </w:rPr>
        <w:t>MNV</w:t>
      </w:r>
      <w:r w:rsidR="4000F7E2" w:rsidRPr="7803A72E">
        <w:rPr>
          <w:rFonts w:eastAsiaTheme="minorEastAsia"/>
        </w:rPr>
        <w:t>解析時の参照資料として，</w:t>
      </w:r>
      <w:r w:rsidRPr="7803A72E">
        <w:rPr>
          <w:rFonts w:eastAsiaTheme="minorEastAsia"/>
        </w:rPr>
        <w:t>操作の詳細に関して</w:t>
      </w:r>
      <w:r w:rsidR="00F1249B" w:rsidRPr="7803A72E">
        <w:rPr>
          <w:rFonts w:eastAsiaTheme="minorEastAsia"/>
        </w:rPr>
        <w:t>，</w:t>
      </w:r>
      <w:r w:rsidRPr="7803A72E">
        <w:rPr>
          <w:rFonts w:eastAsiaTheme="minorEastAsia"/>
        </w:rPr>
        <w:t>別添</w:t>
      </w:r>
      <w:r w:rsidRPr="7803A72E">
        <w:rPr>
          <w:rFonts w:eastAsiaTheme="minorEastAsia"/>
        </w:rPr>
        <w:t>4</w:t>
      </w:r>
      <w:r w:rsidRPr="7803A72E">
        <w:rPr>
          <w:rFonts w:eastAsiaTheme="minorEastAsia"/>
        </w:rPr>
        <w:t xml:space="preserve">　</w:t>
      </w:r>
      <w:r w:rsidRPr="7803A72E">
        <w:rPr>
          <w:rFonts w:eastAsiaTheme="minorEastAsia"/>
        </w:rPr>
        <w:t>MNV</w:t>
      </w:r>
      <w:r w:rsidRPr="7803A72E">
        <w:rPr>
          <w:rFonts w:eastAsiaTheme="minorEastAsia"/>
        </w:rPr>
        <w:t>解析操作マニュアルを作成した</w:t>
      </w:r>
      <w:r w:rsidR="005303B2">
        <w:t>。</w:t>
      </w:r>
    </w:p>
    <w:p w14:paraId="5CEEC60C" w14:textId="2723BDFC" w:rsidR="007C5B14" w:rsidRDefault="007C5B14" w:rsidP="008E3E83"/>
    <w:p w14:paraId="7F8C5EB0" w14:textId="00CD8FFC" w:rsidR="007C5B14" w:rsidRPr="003175CB" w:rsidRDefault="007C5B14" w:rsidP="008E3E83">
      <w:pPr>
        <w:pStyle w:val="10"/>
        <w:numPr>
          <w:ilvl w:val="0"/>
          <w:numId w:val="5"/>
        </w:numPr>
      </w:pPr>
      <w:bookmarkStart w:id="13" w:name="_Toc236323867"/>
      <w:r>
        <w:rPr>
          <w:rFonts w:hint="eastAsia"/>
        </w:rPr>
        <w:t>その他の特記事項</w:t>
      </w:r>
      <w:bookmarkEnd w:id="13"/>
    </w:p>
    <w:p w14:paraId="032651F2" w14:textId="05817C66" w:rsidR="001A49FD" w:rsidRDefault="00752951" w:rsidP="008E3E83">
      <w:pPr>
        <w:pStyle w:val="a"/>
        <w:numPr>
          <w:ilvl w:val="0"/>
          <w:numId w:val="11"/>
        </w:numPr>
        <w:snapToGrid/>
        <w:ind w:leftChars="0" w:right="-42" w:firstLineChars="0"/>
        <w:rPr>
          <w:color w:val="auto"/>
        </w:rPr>
      </w:pPr>
      <w:r>
        <w:rPr>
          <w:rFonts w:hint="eastAsia"/>
          <w:color w:val="auto"/>
        </w:rPr>
        <w:t xml:space="preserve">1 </w:t>
      </w:r>
      <w:r w:rsidR="00B5574B">
        <w:rPr>
          <w:rFonts w:hint="eastAsia"/>
          <w:color w:val="auto"/>
        </w:rPr>
        <w:t>Visit</w:t>
      </w:r>
      <w:r>
        <w:rPr>
          <w:rFonts w:hint="eastAsia"/>
          <w:color w:val="auto"/>
        </w:rPr>
        <w:t>あたり</w:t>
      </w:r>
      <w:r w:rsidR="00057557">
        <w:rPr>
          <w:rFonts w:hint="eastAsia"/>
          <w:color w:val="auto"/>
        </w:rPr>
        <w:t>3</w:t>
      </w:r>
      <w:r w:rsidR="003F58D5">
        <w:rPr>
          <w:rFonts w:hint="eastAsia"/>
          <w:color w:val="auto"/>
        </w:rPr>
        <w:t>分程度</w:t>
      </w:r>
      <w:r>
        <w:rPr>
          <w:rFonts w:hint="eastAsia"/>
          <w:color w:val="auto"/>
        </w:rPr>
        <w:t>，</w:t>
      </w:r>
      <w:r w:rsidR="00057557">
        <w:rPr>
          <w:rFonts w:hint="eastAsia"/>
          <w:color w:val="auto"/>
        </w:rPr>
        <w:t>1</w:t>
      </w:r>
      <w:r w:rsidR="00473336">
        <w:rPr>
          <w:rFonts w:hint="eastAsia"/>
          <w:color w:val="auto"/>
        </w:rPr>
        <w:t>症例につき、およそ</w:t>
      </w:r>
      <w:r w:rsidR="00364576">
        <w:rPr>
          <w:rFonts w:hint="eastAsia"/>
          <w:color w:val="auto"/>
        </w:rPr>
        <w:t>30</w:t>
      </w:r>
      <w:r w:rsidR="00473336">
        <w:rPr>
          <w:rFonts w:hint="eastAsia"/>
          <w:color w:val="auto"/>
        </w:rPr>
        <w:t>分程度</w:t>
      </w:r>
      <w:r>
        <w:rPr>
          <w:rFonts w:hint="eastAsia"/>
          <w:color w:val="auto"/>
        </w:rPr>
        <w:t>を</w:t>
      </w:r>
      <w:r w:rsidR="00473336">
        <w:rPr>
          <w:rFonts w:hint="eastAsia"/>
          <w:color w:val="auto"/>
        </w:rPr>
        <w:t>解析に要する。</w:t>
      </w:r>
    </w:p>
    <w:p w14:paraId="3C3E57D7" w14:textId="77777777" w:rsidR="00AA7BA6" w:rsidRDefault="00AA7BA6" w:rsidP="008E3E83">
      <w:pPr>
        <w:pStyle w:val="a"/>
        <w:numPr>
          <w:ilvl w:val="0"/>
          <w:numId w:val="11"/>
        </w:numPr>
        <w:snapToGrid/>
        <w:ind w:leftChars="0" w:right="-42" w:firstLineChars="0"/>
        <w:rPr>
          <w:color w:val="auto"/>
        </w:rPr>
      </w:pPr>
      <w:r>
        <w:rPr>
          <w:rFonts w:hint="eastAsia"/>
          <w:color w:val="auto"/>
        </w:rPr>
        <w:t>各委員が解析した結果について，マイクロンは以下の通り確認する。</w:t>
      </w:r>
    </w:p>
    <w:p w14:paraId="5502A76B" w14:textId="3E664594" w:rsidR="00073ADF" w:rsidRPr="00073ADF" w:rsidRDefault="00B90BE9" w:rsidP="0078067C">
      <w:pPr>
        <w:pStyle w:val="a"/>
        <w:numPr>
          <w:ilvl w:val="0"/>
          <w:numId w:val="12"/>
        </w:numPr>
        <w:snapToGrid/>
        <w:ind w:leftChars="0" w:right="-42"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解析</w:t>
      </w:r>
      <w:r w:rsidR="00073ADF">
        <w:rPr>
          <w:rFonts w:hint="eastAsia"/>
          <w:color w:val="000000" w:themeColor="text1"/>
        </w:rPr>
        <w:t>対象の症例，</w:t>
      </w:r>
      <w:r w:rsidR="00073ADF">
        <w:rPr>
          <w:rFonts w:hint="eastAsia"/>
          <w:color w:val="000000" w:themeColor="text1"/>
        </w:rPr>
        <w:t>VISIT</w:t>
      </w:r>
      <w:r w:rsidR="00073ADF">
        <w:rPr>
          <w:rFonts w:hint="eastAsia"/>
          <w:color w:val="000000" w:themeColor="text1"/>
        </w:rPr>
        <w:t>の項目が</w:t>
      </w:r>
      <w:r>
        <w:rPr>
          <w:rFonts w:hint="eastAsia"/>
          <w:color w:val="000000" w:themeColor="text1"/>
        </w:rPr>
        <w:t>もれなく，</w:t>
      </w:r>
      <w:r w:rsidR="00073ADF">
        <w:rPr>
          <w:rFonts w:hint="eastAsia"/>
          <w:color w:val="000000" w:themeColor="text1"/>
        </w:rPr>
        <w:t>すべてそろっている。</w:t>
      </w:r>
    </w:p>
    <w:p w14:paraId="4877940F" w14:textId="2CA870F8" w:rsidR="00AA7BA6" w:rsidRPr="00243DBA" w:rsidRDefault="00AA7BA6" w:rsidP="0078067C">
      <w:pPr>
        <w:pStyle w:val="a"/>
        <w:numPr>
          <w:ilvl w:val="0"/>
          <w:numId w:val="12"/>
        </w:numPr>
        <w:snapToGrid/>
        <w:ind w:leftChars="0" w:right="-42" w:firstLineChars="0"/>
        <w:rPr>
          <w:color w:val="000000" w:themeColor="text1"/>
        </w:rPr>
      </w:pPr>
      <w:r w:rsidRPr="7803A72E">
        <w:rPr>
          <w:color w:val="auto"/>
        </w:rPr>
        <w:t>未入力の項目が</w:t>
      </w:r>
      <w:r w:rsidR="005A57E1" w:rsidRPr="7803A72E">
        <w:rPr>
          <w:color w:val="000000" w:themeColor="text1"/>
        </w:rPr>
        <w:t>ない。</w:t>
      </w:r>
    </w:p>
    <w:p w14:paraId="12399B5C" w14:textId="302BD058" w:rsidR="005A57E1" w:rsidRPr="00243DBA" w:rsidRDefault="005752BD" w:rsidP="0078067C">
      <w:pPr>
        <w:pStyle w:val="a"/>
        <w:numPr>
          <w:ilvl w:val="0"/>
          <w:numId w:val="12"/>
        </w:numPr>
        <w:ind w:leftChars="0" w:right="-42" w:firstLineChars="0"/>
        <w:rPr>
          <w:color w:val="000000" w:themeColor="text1"/>
        </w:rPr>
      </w:pPr>
      <w:r w:rsidRPr="7803A72E">
        <w:rPr>
          <w:color w:val="000000" w:themeColor="text1"/>
        </w:rPr>
        <w:t>BL</w:t>
      </w:r>
      <w:r w:rsidR="00AA7BA6" w:rsidRPr="7803A72E">
        <w:rPr>
          <w:color w:val="000000" w:themeColor="text1"/>
        </w:rPr>
        <w:t>列</w:t>
      </w:r>
      <w:r w:rsidRPr="7803A72E">
        <w:rPr>
          <w:color w:val="000000" w:themeColor="text1"/>
        </w:rPr>
        <w:t>が</w:t>
      </w:r>
      <w:r w:rsidRPr="7803A72E">
        <w:rPr>
          <w:color w:val="000000" w:themeColor="text1"/>
        </w:rPr>
        <w:t>F</w:t>
      </w:r>
      <w:r w:rsidR="00243DBA" w:rsidRPr="7803A72E">
        <w:rPr>
          <w:color w:val="000000" w:themeColor="text1"/>
        </w:rPr>
        <w:t>ALSE</w:t>
      </w:r>
      <w:r w:rsidR="00AA7BA6" w:rsidRPr="7803A72E">
        <w:rPr>
          <w:color w:val="000000" w:themeColor="text1"/>
        </w:rPr>
        <w:t>の場合，</w:t>
      </w:r>
      <w:r w:rsidRPr="7803A72E">
        <w:rPr>
          <w:color w:val="000000" w:themeColor="text1"/>
        </w:rPr>
        <w:t>BM</w:t>
      </w:r>
      <w:r w:rsidR="00AA7BA6" w:rsidRPr="7803A72E">
        <w:rPr>
          <w:color w:val="000000" w:themeColor="text1"/>
        </w:rPr>
        <w:t>列</w:t>
      </w:r>
      <w:r w:rsidRPr="7803A72E">
        <w:rPr>
          <w:color w:val="000000" w:themeColor="text1"/>
        </w:rPr>
        <w:t>は空欄</w:t>
      </w:r>
      <w:r w:rsidR="00AA7BA6" w:rsidRPr="7803A72E">
        <w:rPr>
          <w:color w:val="000000" w:themeColor="text1"/>
        </w:rPr>
        <w:t>と</w:t>
      </w:r>
      <w:r w:rsidRPr="7803A72E">
        <w:rPr>
          <w:color w:val="000000" w:themeColor="text1"/>
        </w:rPr>
        <w:t>なっている。</w:t>
      </w:r>
    </w:p>
    <w:p w14:paraId="31984D80" w14:textId="50FDDEE5" w:rsidR="00AB2BDD" w:rsidRPr="00AB2BDD" w:rsidRDefault="00705A77" w:rsidP="00AB2BDD">
      <w:pPr>
        <w:pStyle w:val="a"/>
        <w:numPr>
          <w:ilvl w:val="0"/>
          <w:numId w:val="11"/>
        </w:numPr>
        <w:snapToGrid/>
        <w:ind w:leftChars="0" w:right="-42" w:firstLineChars="0"/>
        <w:rPr>
          <w:color w:val="auto"/>
        </w:rPr>
      </w:pPr>
      <w:r w:rsidRPr="00243DBA">
        <w:rPr>
          <w:rFonts w:hint="eastAsia"/>
          <w:color w:val="000000" w:themeColor="text1"/>
        </w:rPr>
        <w:t>柳委員にて</w:t>
      </w:r>
      <w:r w:rsidR="00E13279">
        <w:rPr>
          <w:rFonts w:hint="eastAsia"/>
          <w:color w:val="000000" w:themeColor="text1"/>
        </w:rPr>
        <w:t>，</w:t>
      </w:r>
      <w:r w:rsidRPr="00243DBA">
        <w:rPr>
          <w:rFonts w:hint="eastAsia"/>
          <w:color w:val="000000" w:themeColor="text1"/>
        </w:rPr>
        <w:t>解析</w:t>
      </w:r>
      <w:r w:rsidR="004E55A3" w:rsidRPr="00243DBA">
        <w:rPr>
          <w:rFonts w:hint="eastAsia"/>
          <w:color w:val="000000" w:themeColor="text1"/>
        </w:rPr>
        <w:t>完了した症</w:t>
      </w:r>
      <w:r w:rsidR="004E55A3">
        <w:rPr>
          <w:rFonts w:hint="eastAsia"/>
          <w:color w:val="auto"/>
        </w:rPr>
        <w:t>例の</w:t>
      </w:r>
      <w:r>
        <w:rPr>
          <w:rFonts w:hint="eastAsia"/>
          <w:color w:val="auto"/>
        </w:rPr>
        <w:t>全</w:t>
      </w:r>
      <w:r>
        <w:rPr>
          <w:rFonts w:hint="eastAsia"/>
          <w:color w:val="auto"/>
        </w:rPr>
        <w:t>Visit</w:t>
      </w:r>
      <w:r w:rsidR="004E55A3">
        <w:rPr>
          <w:rFonts w:hint="eastAsia"/>
          <w:color w:val="auto"/>
        </w:rPr>
        <w:t>の</w:t>
      </w:r>
      <w:r w:rsidR="00DD4132">
        <w:rPr>
          <w:rFonts w:hint="eastAsia"/>
          <w:color w:val="auto"/>
        </w:rPr>
        <w:t>レポート画像を</w:t>
      </w:r>
      <w:r w:rsidR="00F25D4C">
        <w:rPr>
          <w:rFonts w:hint="eastAsia"/>
          <w:color w:val="auto"/>
        </w:rPr>
        <w:t>PDF</w:t>
      </w:r>
      <w:r w:rsidR="00DD4132">
        <w:rPr>
          <w:rFonts w:hint="eastAsia"/>
          <w:color w:val="auto"/>
        </w:rPr>
        <w:t>で一括</w:t>
      </w:r>
      <w:r w:rsidR="00F25D4C">
        <w:rPr>
          <w:rFonts w:hint="eastAsia"/>
          <w:color w:val="auto"/>
        </w:rPr>
        <w:t>出力できるよう</w:t>
      </w:r>
      <w:r w:rsidR="00E13279">
        <w:rPr>
          <w:rFonts w:hint="eastAsia"/>
          <w:color w:val="auto"/>
        </w:rPr>
        <w:t>，</w:t>
      </w:r>
      <w:r w:rsidR="002A64AC">
        <w:rPr>
          <w:rFonts w:hint="eastAsia"/>
          <w:color w:val="auto"/>
        </w:rPr>
        <w:t>MNV</w:t>
      </w:r>
      <w:r w:rsidR="002A64AC">
        <w:rPr>
          <w:rFonts w:hint="eastAsia"/>
          <w:color w:val="auto"/>
        </w:rPr>
        <w:t>解析</w:t>
      </w:r>
      <w:r w:rsidR="00F25D4C">
        <w:rPr>
          <w:rFonts w:hint="eastAsia"/>
          <w:color w:val="auto"/>
        </w:rPr>
        <w:t>ツールの仕様を変更する。</w:t>
      </w:r>
      <w:r w:rsidR="002A64AC">
        <w:rPr>
          <w:rFonts w:hint="eastAsia"/>
          <w:color w:val="auto"/>
        </w:rPr>
        <w:t>また，重ね合わせツールの改良</w:t>
      </w:r>
      <w:r w:rsidR="005A20CF">
        <w:rPr>
          <w:rFonts w:hint="eastAsia"/>
          <w:color w:val="auto"/>
        </w:rPr>
        <w:t>も必要である</w:t>
      </w:r>
      <w:r w:rsidR="002A64AC">
        <w:rPr>
          <w:rFonts w:hint="eastAsia"/>
          <w:color w:val="auto"/>
        </w:rPr>
        <w:t>ため，軽微修正される。</w:t>
      </w:r>
    </w:p>
    <w:p w14:paraId="06B23CBE" w14:textId="77F2D539" w:rsidR="00AB2BDD" w:rsidRPr="00AB2BDD" w:rsidRDefault="00833CC2" w:rsidP="00AB2BDD">
      <w:pPr>
        <w:pStyle w:val="a"/>
        <w:numPr>
          <w:ilvl w:val="0"/>
          <w:numId w:val="11"/>
        </w:numPr>
        <w:snapToGrid/>
        <w:ind w:leftChars="0" w:right="-42" w:firstLineChars="0"/>
        <w:rPr>
          <w:color w:val="auto"/>
        </w:rPr>
      </w:pPr>
      <w:r>
        <w:rPr>
          <w:rFonts w:hint="eastAsia"/>
          <w:color w:val="000000" w:themeColor="text1"/>
        </w:rPr>
        <w:t>中外より，</w:t>
      </w:r>
      <w:r>
        <w:rPr>
          <w:rFonts w:hint="eastAsia"/>
          <w:color w:val="000000" w:themeColor="text1"/>
        </w:rPr>
        <w:t>MNV</w:t>
      </w:r>
      <w:r w:rsidR="00D67104">
        <w:rPr>
          <w:rFonts w:hint="eastAsia"/>
          <w:color w:val="000000" w:themeColor="text1"/>
        </w:rPr>
        <w:t xml:space="preserve"> Type</w:t>
      </w:r>
      <w:r>
        <w:rPr>
          <w:rFonts w:hint="eastAsia"/>
          <w:color w:val="000000" w:themeColor="text1"/>
        </w:rPr>
        <w:t>分類の要否について</w:t>
      </w:r>
      <w:r w:rsidR="0099316B">
        <w:rPr>
          <w:rFonts w:hint="eastAsia"/>
          <w:color w:val="000000" w:themeColor="text1"/>
        </w:rPr>
        <w:t>相談</w:t>
      </w:r>
      <w:r w:rsidR="007E3A48">
        <w:rPr>
          <w:rFonts w:hint="eastAsia"/>
          <w:color w:val="000000" w:themeColor="text1"/>
        </w:rPr>
        <w:t>があり</w:t>
      </w:r>
      <w:r>
        <w:rPr>
          <w:rFonts w:hint="eastAsia"/>
          <w:color w:val="000000" w:themeColor="text1"/>
        </w:rPr>
        <w:t>，全委員が必要であるとの意見であった。全委員</w:t>
      </w:r>
      <w:r w:rsidR="007E3A48">
        <w:rPr>
          <w:rFonts w:hint="eastAsia"/>
          <w:color w:val="000000" w:themeColor="text1"/>
        </w:rPr>
        <w:t>より，</w:t>
      </w:r>
      <w:r>
        <w:rPr>
          <w:rFonts w:hint="eastAsia"/>
          <w:color w:val="000000" w:themeColor="text1"/>
        </w:rPr>
        <w:t>ベースラインの</w:t>
      </w:r>
      <w:r>
        <w:rPr>
          <w:rFonts w:hint="eastAsia"/>
          <w:color w:val="000000" w:themeColor="text1"/>
        </w:rPr>
        <w:t>OCT</w:t>
      </w:r>
      <w:r>
        <w:rPr>
          <w:rFonts w:hint="eastAsia"/>
          <w:color w:val="000000" w:themeColor="text1"/>
        </w:rPr>
        <w:t>及び</w:t>
      </w:r>
      <w:r>
        <w:rPr>
          <w:rFonts w:hint="eastAsia"/>
          <w:color w:val="000000" w:themeColor="text1"/>
        </w:rPr>
        <w:t>CFP</w:t>
      </w:r>
      <w:r>
        <w:rPr>
          <w:rFonts w:hint="eastAsia"/>
          <w:color w:val="000000" w:themeColor="text1"/>
        </w:rPr>
        <w:t>画像から</w:t>
      </w:r>
      <w:r w:rsidR="00B90860">
        <w:rPr>
          <w:rFonts w:hint="eastAsia"/>
          <w:color w:val="000000" w:themeColor="text1"/>
        </w:rPr>
        <w:t>Type</w:t>
      </w:r>
      <w:r>
        <w:rPr>
          <w:rFonts w:hint="eastAsia"/>
          <w:color w:val="000000" w:themeColor="text1"/>
        </w:rPr>
        <w:t>分類を</w:t>
      </w:r>
      <w:r w:rsidR="00B90860">
        <w:rPr>
          <w:rFonts w:hint="eastAsia"/>
          <w:color w:val="000000" w:themeColor="text1"/>
        </w:rPr>
        <w:t>判定</w:t>
      </w:r>
      <w:r>
        <w:rPr>
          <w:rFonts w:hint="eastAsia"/>
          <w:color w:val="000000" w:themeColor="text1"/>
        </w:rPr>
        <w:t>し，</w:t>
      </w: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名の結果</w:t>
      </w:r>
      <w:r>
        <w:rPr>
          <w:rFonts w:hint="eastAsia"/>
          <w:color w:val="000000" w:themeColor="text1"/>
        </w:rPr>
        <w:lastRenderedPageBreak/>
        <w:t>をもとに多数決で</w:t>
      </w:r>
      <w:r w:rsidR="00264610">
        <w:rPr>
          <w:rFonts w:hint="eastAsia"/>
          <w:color w:val="000000" w:themeColor="text1"/>
        </w:rPr>
        <w:t>採択</w:t>
      </w:r>
      <w:r>
        <w:rPr>
          <w:rFonts w:hint="eastAsia"/>
          <w:color w:val="000000" w:themeColor="text1"/>
        </w:rPr>
        <w:t>とし</w:t>
      </w:r>
      <w:r w:rsidR="00E04542">
        <w:rPr>
          <w:rFonts w:hint="eastAsia"/>
          <w:color w:val="000000" w:themeColor="text1"/>
        </w:rPr>
        <w:t>，意見が割れた場合には</w:t>
      </w:r>
      <w:r w:rsidR="00264610">
        <w:rPr>
          <w:rFonts w:hint="eastAsia"/>
          <w:color w:val="000000" w:themeColor="text1"/>
        </w:rPr>
        <w:t>3</w:t>
      </w:r>
      <w:r w:rsidR="00264610">
        <w:rPr>
          <w:rFonts w:hint="eastAsia"/>
          <w:color w:val="000000" w:themeColor="text1"/>
        </w:rPr>
        <w:t>名</w:t>
      </w:r>
      <w:r w:rsidR="00E04542">
        <w:rPr>
          <w:rFonts w:hint="eastAsia"/>
          <w:color w:val="000000" w:themeColor="text1"/>
        </w:rPr>
        <w:t>合議</w:t>
      </w:r>
      <w:r w:rsidR="00264610">
        <w:rPr>
          <w:rFonts w:hint="eastAsia"/>
          <w:color w:val="000000" w:themeColor="text1"/>
        </w:rPr>
        <w:t>で決定</w:t>
      </w:r>
      <w:r w:rsidR="00E04542">
        <w:rPr>
          <w:rFonts w:hint="eastAsia"/>
          <w:color w:val="000000" w:themeColor="text1"/>
        </w:rPr>
        <w:t>する</w:t>
      </w:r>
      <w:r w:rsidR="00C555D4">
        <w:rPr>
          <w:rFonts w:hint="eastAsia"/>
          <w:color w:val="000000" w:themeColor="text1"/>
        </w:rPr>
        <w:t>方法を</w:t>
      </w:r>
      <w:r w:rsidR="00F42B79">
        <w:rPr>
          <w:rFonts w:hint="eastAsia"/>
          <w:color w:val="000000" w:themeColor="text1"/>
        </w:rPr>
        <w:t>提案された</w:t>
      </w:r>
      <w:r w:rsidR="00E04542">
        <w:rPr>
          <w:rFonts w:hint="eastAsia"/>
          <w:color w:val="000000" w:themeColor="text1"/>
        </w:rPr>
        <w:t>。追加</w:t>
      </w:r>
      <w:r w:rsidR="00C555D4">
        <w:rPr>
          <w:rFonts w:hint="eastAsia"/>
          <w:color w:val="000000" w:themeColor="text1"/>
        </w:rPr>
        <w:t>対応</w:t>
      </w:r>
      <w:r w:rsidR="00264610">
        <w:rPr>
          <w:rFonts w:hint="eastAsia"/>
          <w:color w:val="000000" w:themeColor="text1"/>
        </w:rPr>
        <w:t>となるため，</w:t>
      </w:r>
      <w:r w:rsidR="00E04542">
        <w:rPr>
          <w:rFonts w:hint="eastAsia"/>
          <w:color w:val="000000" w:themeColor="text1"/>
        </w:rPr>
        <w:t>マイクロン</w:t>
      </w:r>
      <w:r w:rsidR="000E4F99">
        <w:rPr>
          <w:rFonts w:hint="eastAsia"/>
          <w:color w:val="000000" w:themeColor="text1"/>
        </w:rPr>
        <w:t>は</w:t>
      </w:r>
      <w:r w:rsidR="00F42B79">
        <w:rPr>
          <w:rFonts w:hint="eastAsia"/>
          <w:color w:val="000000" w:themeColor="text1"/>
        </w:rPr>
        <w:t>現行の</w:t>
      </w:r>
      <w:r w:rsidR="00E04542">
        <w:rPr>
          <w:rFonts w:hint="eastAsia"/>
          <w:color w:val="000000" w:themeColor="text1"/>
        </w:rPr>
        <w:t>システムで</w:t>
      </w:r>
      <w:r w:rsidR="00E54371">
        <w:rPr>
          <w:rFonts w:hint="eastAsia"/>
          <w:color w:val="000000" w:themeColor="text1"/>
        </w:rPr>
        <w:t>の</w:t>
      </w:r>
      <w:r w:rsidR="00E04542">
        <w:rPr>
          <w:rFonts w:hint="eastAsia"/>
          <w:color w:val="000000" w:themeColor="text1"/>
        </w:rPr>
        <w:t>評価方法</w:t>
      </w:r>
      <w:r w:rsidR="000E4F99">
        <w:rPr>
          <w:rFonts w:hint="eastAsia"/>
          <w:color w:val="000000" w:themeColor="text1"/>
        </w:rPr>
        <w:t>等</w:t>
      </w:r>
      <w:r w:rsidR="00E04542">
        <w:rPr>
          <w:rFonts w:hint="eastAsia"/>
          <w:color w:val="000000" w:themeColor="text1"/>
        </w:rPr>
        <w:t>を検討</w:t>
      </w:r>
      <w:r w:rsidR="000E4F99">
        <w:rPr>
          <w:rFonts w:hint="eastAsia"/>
          <w:color w:val="000000" w:themeColor="text1"/>
        </w:rPr>
        <w:t>のうえ，中外へ連携する</w:t>
      </w:r>
      <w:r w:rsidR="00E04542">
        <w:rPr>
          <w:rFonts w:hint="eastAsia"/>
          <w:color w:val="000000" w:themeColor="text1"/>
        </w:rPr>
        <w:t>。</w:t>
      </w:r>
    </w:p>
    <w:p w14:paraId="6018C887" w14:textId="77777777" w:rsidR="00B02797" w:rsidRPr="000E4F99" w:rsidRDefault="00B02797" w:rsidP="008E3E83"/>
    <w:p w14:paraId="4A12050B" w14:textId="03D06219" w:rsidR="007C5B14" w:rsidRPr="00F13971" w:rsidRDefault="007C5B14" w:rsidP="008E3E83">
      <w:pPr>
        <w:pStyle w:val="10"/>
        <w:numPr>
          <w:ilvl w:val="0"/>
          <w:numId w:val="5"/>
        </w:numPr>
      </w:pPr>
      <w:bookmarkStart w:id="14" w:name="_Toc236323868"/>
      <w:r w:rsidRPr="00F13971">
        <w:t>今後のスケジュール</w:t>
      </w:r>
      <w:bookmarkEnd w:id="14"/>
    </w:p>
    <w:p w14:paraId="667D1FCD" w14:textId="4CD8C5E7" w:rsidR="00630ECD" w:rsidRDefault="0048770D" w:rsidP="577C4B8D">
      <w:pPr>
        <w:ind w:leftChars="100" w:left="210" w:firstLineChars="100" w:firstLine="210"/>
        <w:rPr>
          <w:rFonts w:eastAsiaTheme="minorEastAsia"/>
        </w:rPr>
      </w:pPr>
      <w:r w:rsidRPr="577C4B8D">
        <w:rPr>
          <w:rFonts w:eastAsiaTheme="minorEastAsia"/>
        </w:rPr>
        <w:t>全委員</w:t>
      </w:r>
      <w:r w:rsidR="004E59FF" w:rsidRPr="577C4B8D">
        <w:rPr>
          <w:rFonts w:eastAsiaTheme="minorEastAsia"/>
        </w:rPr>
        <w:t>からの提案で，</w:t>
      </w:r>
      <w:r w:rsidRPr="577C4B8D">
        <w:rPr>
          <w:rFonts w:eastAsiaTheme="minorEastAsia"/>
        </w:rPr>
        <w:t>論文化を踏まえ，</w:t>
      </w:r>
      <w:r w:rsidR="009B3F4E" w:rsidRPr="577C4B8D">
        <w:rPr>
          <w:rFonts w:eastAsiaTheme="minorEastAsia"/>
        </w:rPr>
        <w:t>本トレーニング会にて解析した実画像について，</w:t>
      </w:r>
      <w:r w:rsidR="00BA55CB" w:rsidRPr="577C4B8D">
        <w:rPr>
          <w:rFonts w:eastAsiaTheme="minorEastAsia"/>
        </w:rPr>
        <w:t>シングル解析となるため，</w:t>
      </w:r>
      <w:r w:rsidR="001E3E87" w:rsidRPr="577C4B8D">
        <w:rPr>
          <w:rFonts w:eastAsiaTheme="minorEastAsia"/>
        </w:rPr>
        <w:t>両委員の解析</w:t>
      </w:r>
      <w:r w:rsidR="00263BA1" w:rsidRPr="577C4B8D">
        <w:rPr>
          <w:rFonts w:eastAsiaTheme="minorEastAsia"/>
        </w:rPr>
        <w:t>手法</w:t>
      </w:r>
      <w:r w:rsidR="001E3E87" w:rsidRPr="577C4B8D">
        <w:rPr>
          <w:rFonts w:eastAsiaTheme="minorEastAsia"/>
        </w:rPr>
        <w:t>及び</w:t>
      </w:r>
      <w:r w:rsidR="00856C56" w:rsidRPr="577C4B8D">
        <w:rPr>
          <w:rFonts w:eastAsiaTheme="minorEastAsia"/>
        </w:rPr>
        <w:t>解析ツールの妥当性確認を目的として、伊野田委員及び井上委員の割り当てを</w:t>
      </w:r>
      <w:r w:rsidR="00514857" w:rsidRPr="577C4B8D">
        <w:rPr>
          <w:rFonts w:eastAsiaTheme="minorEastAsia"/>
        </w:rPr>
        <w:t>交換</w:t>
      </w:r>
      <w:r w:rsidR="00275BE3" w:rsidRPr="577C4B8D">
        <w:rPr>
          <w:rFonts w:eastAsiaTheme="minorEastAsia"/>
        </w:rPr>
        <w:t>し</w:t>
      </w:r>
      <w:r w:rsidR="009243EC" w:rsidRPr="577C4B8D">
        <w:rPr>
          <w:rFonts w:eastAsiaTheme="minorEastAsia"/>
        </w:rPr>
        <w:t>て</w:t>
      </w:r>
      <w:r w:rsidR="00856C56" w:rsidRPr="577C4B8D">
        <w:rPr>
          <w:rFonts w:eastAsiaTheme="minorEastAsia"/>
        </w:rPr>
        <w:t>解析</w:t>
      </w:r>
      <w:r w:rsidR="00275BE3" w:rsidRPr="577C4B8D">
        <w:rPr>
          <w:rFonts w:eastAsiaTheme="minorEastAsia"/>
        </w:rPr>
        <w:t>し</w:t>
      </w:r>
      <w:r w:rsidR="009E3DBB">
        <w:rPr>
          <w:rFonts w:eastAsiaTheme="minorEastAsia" w:hint="eastAsia"/>
        </w:rPr>
        <w:t>，</w:t>
      </w:r>
      <w:r w:rsidR="00275BE3" w:rsidRPr="577C4B8D">
        <w:rPr>
          <w:rFonts w:eastAsiaTheme="minorEastAsia"/>
        </w:rPr>
        <w:t>解析値の再現性</w:t>
      </w:r>
      <w:r w:rsidR="26778081" w:rsidRPr="577C4B8D">
        <w:rPr>
          <w:rFonts w:eastAsiaTheme="minorEastAsia"/>
        </w:rPr>
        <w:t>や一致レベル</w:t>
      </w:r>
      <w:r w:rsidR="00275BE3" w:rsidRPr="577C4B8D">
        <w:rPr>
          <w:rFonts w:eastAsiaTheme="minorEastAsia"/>
        </w:rPr>
        <w:t>を確認する</w:t>
      </w:r>
      <w:r w:rsidR="004E59FF" w:rsidRPr="577C4B8D">
        <w:rPr>
          <w:rFonts w:eastAsiaTheme="minorEastAsia"/>
        </w:rPr>
        <w:t>こととなった</w:t>
      </w:r>
      <w:r w:rsidR="00856C56" w:rsidRPr="577C4B8D">
        <w:rPr>
          <w:rFonts w:eastAsiaTheme="minorEastAsia"/>
        </w:rPr>
        <w:t>。</w:t>
      </w:r>
    </w:p>
    <w:p w14:paraId="0E789087" w14:textId="7A457E4B" w:rsidR="00630ECD" w:rsidRDefault="00630ECD" w:rsidP="008E3E83">
      <w:pPr>
        <w:ind w:leftChars="100" w:left="210" w:firstLineChars="100" w:firstLine="210"/>
        <w:rPr>
          <w:rFonts w:eastAsiaTheme="minorEastAsia"/>
        </w:rPr>
      </w:pPr>
      <w:r>
        <w:rPr>
          <w:rFonts w:eastAsiaTheme="minorEastAsia" w:hint="eastAsia"/>
        </w:rPr>
        <w:t>解析結果</w:t>
      </w:r>
      <w:r w:rsidR="006F5895">
        <w:rPr>
          <w:rFonts w:eastAsiaTheme="minorEastAsia" w:hint="eastAsia"/>
        </w:rPr>
        <w:t>は全</w:t>
      </w:r>
      <w:r>
        <w:rPr>
          <w:rFonts w:eastAsiaTheme="minorEastAsia" w:hint="eastAsia"/>
        </w:rPr>
        <w:t>委員へ連携し，</w:t>
      </w:r>
      <w:r w:rsidR="00045D19">
        <w:rPr>
          <w:rFonts w:eastAsiaTheme="minorEastAsia" w:hint="eastAsia"/>
        </w:rPr>
        <w:t>柳委員の</w:t>
      </w:r>
      <w:r w:rsidR="006F5895">
        <w:rPr>
          <w:rFonts w:eastAsiaTheme="minorEastAsia" w:hint="eastAsia"/>
        </w:rPr>
        <w:t>解析</w:t>
      </w:r>
      <w:r>
        <w:rPr>
          <w:rFonts w:eastAsiaTheme="minorEastAsia" w:hint="eastAsia"/>
        </w:rPr>
        <w:t>ツール改訂後に</w:t>
      </w:r>
      <w:r w:rsidR="00045D19">
        <w:rPr>
          <w:rFonts w:eastAsiaTheme="minorEastAsia" w:hint="eastAsia"/>
        </w:rPr>
        <w:t>，当該症例を</w:t>
      </w:r>
      <w:r>
        <w:rPr>
          <w:rFonts w:eastAsiaTheme="minorEastAsia" w:hint="eastAsia"/>
        </w:rPr>
        <w:t>再解析とするかどうか</w:t>
      </w:r>
      <w:r w:rsidR="002567C3">
        <w:rPr>
          <w:rFonts w:eastAsiaTheme="minorEastAsia" w:hint="eastAsia"/>
        </w:rPr>
        <w:t>の確認</w:t>
      </w:r>
      <w:r w:rsidR="00045D19">
        <w:rPr>
          <w:rFonts w:eastAsiaTheme="minorEastAsia" w:hint="eastAsia"/>
        </w:rPr>
        <w:t>も含め</w:t>
      </w:r>
      <w:r>
        <w:rPr>
          <w:rFonts w:eastAsiaTheme="minorEastAsia" w:hint="eastAsia"/>
        </w:rPr>
        <w:t>，</w:t>
      </w:r>
      <w:r w:rsidR="002567C3">
        <w:rPr>
          <w:rFonts w:eastAsiaTheme="minorEastAsia" w:hint="eastAsia"/>
        </w:rPr>
        <w:t>実</w:t>
      </w:r>
      <w:r>
        <w:rPr>
          <w:rFonts w:eastAsiaTheme="minorEastAsia" w:hint="eastAsia"/>
        </w:rPr>
        <w:t>解析対応を開始する予定。</w:t>
      </w:r>
    </w:p>
    <w:p w14:paraId="1108DA4D" w14:textId="42AC6B8C" w:rsidR="00C26EBB" w:rsidRPr="00F13971" w:rsidRDefault="00840145" w:rsidP="008E3E83">
      <w:pPr>
        <w:ind w:leftChars="100" w:left="210" w:firstLineChars="100" w:firstLine="210"/>
        <w:rPr>
          <w:rFonts w:eastAsiaTheme="minorEastAsia"/>
        </w:rPr>
      </w:pPr>
      <w:r w:rsidRPr="00F13971">
        <w:rPr>
          <w:rFonts w:eastAsiaTheme="minorEastAsia"/>
        </w:rPr>
        <w:t>20</w:t>
      </w:r>
      <w:r w:rsidR="009A6ABF" w:rsidRPr="00F13971">
        <w:rPr>
          <w:rFonts w:eastAsiaTheme="minorEastAsia"/>
        </w:rPr>
        <w:t>2</w:t>
      </w:r>
      <w:r w:rsidR="00D141C4">
        <w:rPr>
          <w:rFonts w:eastAsiaTheme="minorEastAsia" w:hint="eastAsia"/>
        </w:rPr>
        <w:t>6</w:t>
      </w:r>
      <w:r w:rsidRPr="00F13971">
        <w:rPr>
          <w:rFonts w:eastAsiaTheme="minorEastAsia"/>
        </w:rPr>
        <w:t>年</w:t>
      </w:r>
      <w:r w:rsidR="00D141C4">
        <w:rPr>
          <w:rFonts w:eastAsiaTheme="minorEastAsia" w:hint="eastAsia"/>
        </w:rPr>
        <w:t>8</w:t>
      </w:r>
      <w:r w:rsidRPr="00F13971">
        <w:rPr>
          <w:rFonts w:eastAsiaTheme="minorEastAsia"/>
        </w:rPr>
        <w:t>月</w:t>
      </w:r>
      <w:r w:rsidR="009A6ABF" w:rsidRPr="00F13971">
        <w:rPr>
          <w:rFonts w:eastAsiaTheme="minorEastAsia" w:hint="eastAsia"/>
        </w:rPr>
        <w:t>頃より</w:t>
      </w:r>
      <w:r w:rsidR="009243EC">
        <w:rPr>
          <w:rFonts w:eastAsiaTheme="minorEastAsia" w:hint="eastAsia"/>
        </w:rPr>
        <w:t>順次</w:t>
      </w:r>
      <w:r w:rsidR="009243EC">
        <w:rPr>
          <w:rFonts w:eastAsiaTheme="minorEastAsia"/>
        </w:rPr>
        <w:t>MN</w:t>
      </w:r>
      <w:r w:rsidR="009243EC">
        <w:rPr>
          <w:rFonts w:eastAsiaTheme="minorEastAsia" w:hint="eastAsia"/>
        </w:rPr>
        <w:t>V</w:t>
      </w:r>
      <w:r w:rsidR="009243EC">
        <w:rPr>
          <w:rFonts w:eastAsiaTheme="minorEastAsia" w:hint="eastAsia"/>
        </w:rPr>
        <w:t>解析を</w:t>
      </w:r>
      <w:r w:rsidR="009A6ABF" w:rsidRPr="00F13971">
        <w:rPr>
          <w:rFonts w:eastAsiaTheme="minorEastAsia" w:hint="eastAsia"/>
        </w:rPr>
        <w:t>開始すること</w:t>
      </w:r>
      <w:r w:rsidRPr="00F13971">
        <w:rPr>
          <w:rFonts w:eastAsiaTheme="minorEastAsia"/>
        </w:rPr>
        <w:t>を予定している。</w:t>
      </w:r>
    </w:p>
    <w:p w14:paraId="5CD82980" w14:textId="08EAD60E" w:rsidR="00A20C17" w:rsidRPr="00F13971" w:rsidRDefault="00A20C17" w:rsidP="00747408"/>
    <w:p w14:paraId="22EA9B68" w14:textId="726DA6AD" w:rsidR="002F48B0" w:rsidRDefault="002F48B0" w:rsidP="002F48B0">
      <w:pPr>
        <w:ind w:right="840"/>
      </w:pPr>
    </w:p>
    <w:p w14:paraId="73A02DA3" w14:textId="77777777" w:rsidR="00CF09F7" w:rsidRPr="00F13971" w:rsidRDefault="00CF09F7" w:rsidP="002F48B0">
      <w:pPr>
        <w:ind w:right="840"/>
      </w:pPr>
    </w:p>
    <w:p w14:paraId="4626B14E" w14:textId="45FC6477" w:rsidR="002F48B0" w:rsidRPr="00F13971" w:rsidRDefault="002F48B0" w:rsidP="002567C3">
      <w:pPr>
        <w:jc w:val="right"/>
      </w:pPr>
      <w:r w:rsidRPr="00F13971">
        <w:rPr>
          <w:rFonts w:hint="eastAsia"/>
        </w:rPr>
        <w:t>以上</w:t>
      </w:r>
    </w:p>
    <w:sectPr w:rsidR="002F48B0" w:rsidRPr="00F13971" w:rsidSect="003232BF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701" w:right="1531" w:bottom="1418" w:left="1531" w:header="680" w:footer="851" w:gutter="0"/>
      <w:pgNumType w:start="1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9AFA0" w14:textId="77777777" w:rsidR="003F3639" w:rsidRDefault="003F3639" w:rsidP="00387C92">
      <w:pPr>
        <w:ind w:left="210"/>
      </w:pPr>
      <w:r>
        <w:separator/>
      </w:r>
    </w:p>
  </w:endnote>
  <w:endnote w:type="continuationSeparator" w:id="0">
    <w:p w14:paraId="1DCFEBBD" w14:textId="77777777" w:rsidR="003F3639" w:rsidRDefault="003F3639" w:rsidP="00387C92">
      <w:pPr>
        <w:ind w:left="210"/>
      </w:pPr>
      <w:r>
        <w:continuationSeparator/>
      </w:r>
    </w:p>
  </w:endnote>
  <w:endnote w:type="continuationNotice" w:id="1">
    <w:p w14:paraId="4F818B88" w14:textId="77777777" w:rsidR="003F3639" w:rsidRDefault="003F36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altName w:val="MS PMincho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9C372" w14:textId="34B9B8EB" w:rsidR="004725D6" w:rsidRPr="00727E44" w:rsidRDefault="004725D6" w:rsidP="006A2800">
    <w:pPr>
      <w:pStyle w:val="a5"/>
      <w:jc w:val="center"/>
      <w:rPr>
        <w:sz w:val="18"/>
      </w:rPr>
    </w:pPr>
    <w:r w:rsidRPr="00727E44">
      <w:rPr>
        <w:sz w:val="18"/>
      </w:rPr>
      <w:fldChar w:fldCharType="begin"/>
    </w:r>
    <w:r w:rsidRPr="00727E44">
      <w:rPr>
        <w:sz w:val="18"/>
      </w:rPr>
      <w:instrText>PAGE   \* MERGEFORMAT</w:instrText>
    </w:r>
    <w:r w:rsidRPr="00727E44">
      <w:rPr>
        <w:sz w:val="18"/>
      </w:rPr>
      <w:fldChar w:fldCharType="separate"/>
    </w:r>
    <w:r w:rsidR="002D38B4" w:rsidRPr="002D38B4">
      <w:rPr>
        <w:noProof/>
        <w:sz w:val="18"/>
        <w:lang w:val="ja-JP"/>
      </w:rPr>
      <w:t>3</w:t>
    </w:r>
    <w:r w:rsidRPr="00727E44"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D840E" w14:textId="78B0F7A3" w:rsidR="004725D6" w:rsidRDefault="004725D6" w:rsidP="006A2800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Pr="003232BF">
      <w:rPr>
        <w:noProof/>
        <w:lang w:val="ja-JP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C850B" w14:textId="77777777" w:rsidR="003F3639" w:rsidRDefault="003F3639" w:rsidP="00387C92">
      <w:pPr>
        <w:ind w:left="210"/>
      </w:pPr>
      <w:r>
        <w:separator/>
      </w:r>
    </w:p>
  </w:footnote>
  <w:footnote w:type="continuationSeparator" w:id="0">
    <w:p w14:paraId="65EAF423" w14:textId="77777777" w:rsidR="003F3639" w:rsidRDefault="003F3639" w:rsidP="00387C92">
      <w:pPr>
        <w:ind w:left="210"/>
      </w:pPr>
      <w:r>
        <w:continuationSeparator/>
      </w:r>
    </w:p>
  </w:footnote>
  <w:footnote w:type="continuationNotice" w:id="1">
    <w:p w14:paraId="294F74D6" w14:textId="77777777" w:rsidR="003F3639" w:rsidRDefault="003F36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B3ACE" w14:textId="297C2BF8" w:rsidR="004725D6" w:rsidRPr="008F0734" w:rsidRDefault="0058073B" w:rsidP="00747408">
    <w:pPr>
      <w:pStyle w:val="af1"/>
      <w:spacing w:before="120"/>
      <w:ind w:left="210"/>
      <w:jc w:val="right"/>
      <w:rPr>
        <w:sz w:val="18"/>
      </w:rPr>
    </w:pPr>
    <w:r>
      <w:rPr>
        <w:rFonts w:hint="eastAsia"/>
        <w:sz w:val="18"/>
      </w:rPr>
      <w:t>MNV</w:t>
    </w:r>
    <w:r>
      <w:rPr>
        <w:rFonts w:hint="eastAsia"/>
        <w:sz w:val="18"/>
      </w:rPr>
      <w:t>解析</w:t>
    </w:r>
    <w:r w:rsidR="004725D6" w:rsidRPr="008F0734">
      <w:rPr>
        <w:rFonts w:hint="eastAsia"/>
        <w:sz w:val="18"/>
      </w:rPr>
      <w:t>トレーニング会議事録</w:t>
    </w:r>
  </w:p>
  <w:p w14:paraId="324589EF" w14:textId="00B76C5E" w:rsidR="004725D6" w:rsidRPr="008F0734" w:rsidRDefault="004725D6" w:rsidP="00747408">
    <w:pPr>
      <w:pStyle w:val="af1"/>
      <w:spacing w:after="120"/>
      <w:ind w:left="210"/>
      <w:jc w:val="right"/>
      <w:rPr>
        <w:rFonts w:eastAsiaTheme="minorEastAsia"/>
        <w:sz w:val="18"/>
      </w:rPr>
    </w:pPr>
    <w:r w:rsidRPr="008F0734">
      <w:rPr>
        <w:rFonts w:hint="eastAsia"/>
        <w:sz w:val="18"/>
      </w:rPr>
      <w:t>作成日：</w:t>
    </w:r>
    <w:r w:rsidRPr="008F0734">
      <w:rPr>
        <w:rFonts w:hint="eastAsia"/>
        <w:sz w:val="18"/>
      </w:rPr>
      <w:t>20</w:t>
    </w:r>
    <w:r w:rsidRPr="008F0734">
      <w:rPr>
        <w:sz w:val="18"/>
      </w:rPr>
      <w:t>2</w:t>
    </w:r>
    <w:r w:rsidR="00500374">
      <w:rPr>
        <w:rFonts w:hint="eastAsia"/>
        <w:sz w:val="18"/>
      </w:rPr>
      <w:t>6</w:t>
    </w:r>
    <w:r w:rsidRPr="008F0734">
      <w:rPr>
        <w:rFonts w:hint="eastAsia"/>
        <w:sz w:val="18"/>
      </w:rPr>
      <w:t>年</w:t>
    </w:r>
    <w:r w:rsidR="00500374">
      <w:rPr>
        <w:rFonts w:hint="eastAsia"/>
        <w:sz w:val="18"/>
      </w:rPr>
      <w:t>7</w:t>
    </w:r>
    <w:r w:rsidRPr="008F0734">
      <w:rPr>
        <w:rFonts w:hint="eastAsia"/>
        <w:sz w:val="18"/>
      </w:rPr>
      <w:t>月</w:t>
    </w:r>
    <w:r w:rsidR="00500374">
      <w:rPr>
        <w:rFonts w:hint="eastAsia"/>
        <w:sz w:val="18"/>
      </w:rPr>
      <w:t>27</w:t>
    </w:r>
    <w:r w:rsidRPr="008F0734">
      <w:rPr>
        <w:rFonts w:hint="eastAsia"/>
        <w:sz w:val="18"/>
      </w:rPr>
      <w:t>日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8"/>
      <w:tblW w:w="0" w:type="auto"/>
      <w:tblInd w:w="210" w:type="dxa"/>
      <w:tblLook w:val="04A0" w:firstRow="1" w:lastRow="0" w:firstColumn="1" w:lastColumn="0" w:noHBand="0" w:noVBand="1"/>
    </w:tblPr>
    <w:tblGrid>
      <w:gridCol w:w="2324"/>
      <w:gridCol w:w="726"/>
      <w:gridCol w:w="3511"/>
      <w:gridCol w:w="1842"/>
    </w:tblGrid>
    <w:tr w:rsidR="004725D6" w14:paraId="48198D07" w14:textId="77777777" w:rsidTr="007F12DB">
      <w:tc>
        <w:tcPr>
          <w:tcW w:w="2324" w:type="dxa"/>
          <w:vAlign w:val="center"/>
        </w:tcPr>
        <w:p w14:paraId="2A48106D" w14:textId="1B1A7BBB" w:rsidR="004725D6" w:rsidRPr="00D6715F" w:rsidRDefault="004725D6" w:rsidP="0096555F">
          <w:pPr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参考様式</w:t>
          </w:r>
          <w:r>
            <w:rPr>
              <w:rFonts w:hint="eastAsia"/>
              <w:sz w:val="18"/>
              <w:szCs w:val="18"/>
            </w:rPr>
            <w:t xml:space="preserve"> </w:t>
          </w:r>
          <w:r w:rsidRPr="00EF4D1A">
            <w:rPr>
              <w:rFonts w:hint="eastAsia"/>
              <w:sz w:val="18"/>
              <w:szCs w:val="18"/>
            </w:rPr>
            <w:t>臨</w:t>
          </w:r>
          <w:r w:rsidRPr="00EF4D1A">
            <w:rPr>
              <w:rFonts w:hint="eastAsia"/>
              <w:sz w:val="18"/>
              <w:szCs w:val="18"/>
            </w:rPr>
            <w:t>M104</w:t>
          </w:r>
          <w:r>
            <w:rPr>
              <w:rFonts w:hint="eastAsia"/>
              <w:sz w:val="18"/>
              <w:szCs w:val="18"/>
            </w:rPr>
            <w:t>-01</w:t>
          </w:r>
        </w:p>
      </w:tc>
      <w:tc>
        <w:tcPr>
          <w:tcW w:w="726" w:type="dxa"/>
          <w:vAlign w:val="center"/>
        </w:tcPr>
        <w:p w14:paraId="29AAFB18" w14:textId="62098208" w:rsidR="004725D6" w:rsidRPr="00D6715F" w:rsidRDefault="004725D6" w:rsidP="009B2920">
          <w:pPr>
            <w:pStyle w:val="af1"/>
            <w:rPr>
              <w:sz w:val="18"/>
              <w:szCs w:val="18"/>
            </w:rPr>
          </w:pPr>
          <w:r w:rsidRPr="00D6715F">
            <w:rPr>
              <w:sz w:val="18"/>
              <w:szCs w:val="18"/>
            </w:rPr>
            <w:t>Ver.1.</w:t>
          </w:r>
          <w:r>
            <w:rPr>
              <w:rFonts w:hint="eastAsia"/>
              <w:sz w:val="18"/>
              <w:szCs w:val="18"/>
            </w:rPr>
            <w:t>2</w:t>
          </w:r>
        </w:p>
      </w:tc>
      <w:tc>
        <w:tcPr>
          <w:tcW w:w="3511" w:type="dxa"/>
          <w:vAlign w:val="center"/>
        </w:tcPr>
        <w:p w14:paraId="1F6F84DD" w14:textId="77777777" w:rsidR="004725D6" w:rsidRPr="00D6715F" w:rsidRDefault="004725D6" w:rsidP="002A33D5">
          <w:pPr>
            <w:pStyle w:val="af1"/>
            <w:rPr>
              <w:sz w:val="18"/>
              <w:szCs w:val="18"/>
            </w:rPr>
          </w:pPr>
          <w:r w:rsidRPr="00D6715F">
            <w:rPr>
              <w:rFonts w:hint="eastAsia"/>
              <w:sz w:val="18"/>
              <w:szCs w:val="18"/>
            </w:rPr>
            <w:t>判定委員会議事録</w:t>
          </w:r>
          <w:r w:rsidRPr="00EF4D1A">
            <w:rPr>
              <w:rFonts w:hint="eastAsia"/>
              <w:sz w:val="18"/>
              <w:szCs w:val="18"/>
            </w:rPr>
            <w:t>作成</w:t>
          </w:r>
          <w:r w:rsidRPr="00D6715F">
            <w:rPr>
              <w:rFonts w:hint="eastAsia"/>
              <w:sz w:val="18"/>
              <w:szCs w:val="18"/>
            </w:rPr>
            <w:t>マニュアル</w:t>
          </w:r>
        </w:p>
      </w:tc>
      <w:tc>
        <w:tcPr>
          <w:tcW w:w="1842" w:type="dxa"/>
          <w:vAlign w:val="center"/>
        </w:tcPr>
        <w:p w14:paraId="1448CE28" w14:textId="77777777" w:rsidR="004725D6" w:rsidRPr="00D6715F" w:rsidRDefault="004725D6" w:rsidP="002A33D5">
          <w:pPr>
            <w:pStyle w:val="af1"/>
            <w:rPr>
              <w:sz w:val="18"/>
              <w:szCs w:val="18"/>
            </w:rPr>
          </w:pPr>
          <w:r w:rsidRPr="00D6715F">
            <w:rPr>
              <w:rFonts w:hint="eastAsia"/>
              <w:sz w:val="18"/>
              <w:szCs w:val="18"/>
            </w:rPr>
            <w:t>株式会社マイクロン</w:t>
          </w:r>
        </w:p>
      </w:tc>
    </w:tr>
  </w:tbl>
  <w:p w14:paraId="17441DBD" w14:textId="77777777" w:rsidR="004725D6" w:rsidRPr="007F12DB" w:rsidRDefault="004725D6" w:rsidP="003640B5">
    <w:pPr>
      <w:pStyle w:val="af1"/>
      <w:spacing w:before="60"/>
      <w:ind w:left="210"/>
      <w:jc w:val="right"/>
      <w:rPr>
        <w:sz w:val="18"/>
        <w:lang w:eastAsia="zh-CN"/>
      </w:rPr>
    </w:pPr>
    <w:r w:rsidRPr="002F0729">
      <w:rPr>
        <w:rFonts w:hint="eastAsia"/>
        <w:sz w:val="18"/>
        <w:lang w:eastAsia="zh-CN"/>
      </w:rPr>
      <w:t>第</w:t>
    </w:r>
    <w:r w:rsidRPr="002F0729">
      <w:rPr>
        <w:rFonts w:hint="eastAsia"/>
        <w:color w:val="00B0F0"/>
        <w:sz w:val="18"/>
        <w:lang w:eastAsia="zh-CN"/>
      </w:rPr>
      <w:t>X</w:t>
    </w:r>
    <w:r w:rsidRPr="002F0729">
      <w:rPr>
        <w:rFonts w:hint="eastAsia"/>
        <w:sz w:val="18"/>
        <w:lang w:eastAsia="zh-CN"/>
      </w:rPr>
      <w:t>回</w:t>
    </w:r>
    <w:r w:rsidRPr="00852879">
      <w:rPr>
        <w:rFonts w:hint="eastAsia"/>
        <w:color w:val="00B0F0"/>
        <w:sz w:val="18"/>
        <w:lang w:eastAsia="zh-CN"/>
      </w:rPr>
      <w:t>XXX</w:t>
    </w:r>
    <w:r w:rsidRPr="003640B5">
      <w:rPr>
        <w:rFonts w:hint="eastAsia"/>
        <w:sz w:val="18"/>
        <w:lang w:eastAsia="zh-CN"/>
      </w:rPr>
      <w:t>委員会</w:t>
    </w:r>
    <w:r w:rsidRPr="007F12DB">
      <w:rPr>
        <w:rFonts w:hint="eastAsia"/>
        <w:sz w:val="18"/>
        <w:lang w:eastAsia="zh-CN"/>
      </w:rPr>
      <w:t>議事録</w:t>
    </w:r>
  </w:p>
  <w:p w14:paraId="2B35871F" w14:textId="77777777" w:rsidR="004725D6" w:rsidRPr="007F12DB" w:rsidRDefault="004725D6" w:rsidP="00280B80">
    <w:pPr>
      <w:pStyle w:val="af1"/>
      <w:ind w:left="210"/>
      <w:jc w:val="right"/>
      <w:rPr>
        <w:sz w:val="18"/>
      </w:rPr>
    </w:pPr>
    <w:r w:rsidRPr="007F12DB">
      <w:rPr>
        <w:rFonts w:hint="eastAsia"/>
        <w:sz w:val="18"/>
      </w:rPr>
      <w:t>作成日：</w:t>
    </w:r>
    <w:r w:rsidRPr="007F12DB">
      <w:rPr>
        <w:rFonts w:hint="eastAsia"/>
        <w:sz w:val="18"/>
      </w:rPr>
      <w:t>20</w:t>
    </w:r>
    <w:r w:rsidRPr="00EA3C7D">
      <w:rPr>
        <w:rFonts w:hint="eastAsia"/>
        <w:color w:val="00B0F0"/>
        <w:sz w:val="18"/>
      </w:rPr>
      <w:t>YY</w:t>
    </w:r>
    <w:r w:rsidRPr="007F12DB">
      <w:rPr>
        <w:rFonts w:hint="eastAsia"/>
        <w:sz w:val="18"/>
      </w:rPr>
      <w:t>年</w:t>
    </w:r>
    <w:r w:rsidRPr="00EA3C7D">
      <w:rPr>
        <w:rFonts w:hint="eastAsia"/>
        <w:color w:val="00B0F0"/>
        <w:sz w:val="18"/>
      </w:rPr>
      <w:t>MM</w:t>
    </w:r>
    <w:r w:rsidRPr="007F12DB">
      <w:rPr>
        <w:rFonts w:hint="eastAsia"/>
        <w:sz w:val="18"/>
      </w:rPr>
      <w:t>月</w:t>
    </w:r>
    <w:r w:rsidRPr="00EA3C7D">
      <w:rPr>
        <w:rFonts w:hint="eastAsia"/>
        <w:color w:val="00B0F0"/>
        <w:sz w:val="18"/>
      </w:rPr>
      <w:t>DD</w:t>
    </w:r>
    <w:r w:rsidRPr="007F12DB">
      <w:rPr>
        <w:rFonts w:hint="eastAsia"/>
        <w:sz w:val="18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F6A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D577AD9"/>
    <w:multiLevelType w:val="multilevel"/>
    <w:tmpl w:val="9736852C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731"/>
        </w:tabs>
        <w:ind w:left="373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0111060"/>
    <w:multiLevelType w:val="hybridMultilevel"/>
    <w:tmpl w:val="C892041C"/>
    <w:lvl w:ilvl="0" w:tplc="EBFA5D38">
      <w:start w:val="1"/>
      <w:numFmt w:val="decimal"/>
      <w:lvlText w:val="%1)"/>
      <w:lvlJc w:val="left"/>
      <w:pPr>
        <w:ind w:left="80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3" w15:restartNumberingAfterBreak="0">
    <w:nsid w:val="11774271"/>
    <w:multiLevelType w:val="hybridMultilevel"/>
    <w:tmpl w:val="C19C2B26"/>
    <w:lvl w:ilvl="0" w:tplc="EBFA5D3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19E0907"/>
    <w:multiLevelType w:val="multilevel"/>
    <w:tmpl w:val="51D6005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  <w:color w:val="000000" w:themeColor="text1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50D4444"/>
    <w:multiLevelType w:val="hybridMultilevel"/>
    <w:tmpl w:val="C67AD39A"/>
    <w:lvl w:ilvl="0" w:tplc="73B2CC90">
      <w:start w:val="8"/>
      <w:numFmt w:val="decimal"/>
      <w:pStyle w:val="10"/>
      <w:lvlText w:val="%1."/>
      <w:lvlJc w:val="left"/>
      <w:pPr>
        <w:ind w:left="840" w:hanging="63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6" w15:restartNumberingAfterBreak="0">
    <w:nsid w:val="190D4F42"/>
    <w:multiLevelType w:val="hybridMultilevel"/>
    <w:tmpl w:val="D434543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200A4B12"/>
    <w:multiLevelType w:val="hybridMultilevel"/>
    <w:tmpl w:val="39F8286A"/>
    <w:lvl w:ilvl="0" w:tplc="9A9833C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29736C58"/>
    <w:multiLevelType w:val="hybridMultilevel"/>
    <w:tmpl w:val="836AE5D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C9A3A71"/>
    <w:multiLevelType w:val="hybridMultilevel"/>
    <w:tmpl w:val="657A53B8"/>
    <w:lvl w:ilvl="0" w:tplc="EBFA5D38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39C879CF"/>
    <w:multiLevelType w:val="hybridMultilevel"/>
    <w:tmpl w:val="E1E810F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C7E4307A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2" w:tplc="B7FA702E">
      <w:start w:val="1"/>
      <w:numFmt w:val="bullet"/>
      <w:lvlText w:val="—"/>
      <w:lvlJc w:val="left"/>
      <w:pPr>
        <w:ind w:left="1260" w:hanging="420"/>
      </w:pPr>
      <w:rPr>
        <w:rFonts w:ascii="ＭＳ 明朝" w:eastAsia="ＭＳ 明朝" w:hAnsi="ＭＳ 明朝" w:cs="Times New Roman" w:hint="eastAsia"/>
        <w:b w:val="0"/>
        <w:i w:val="0"/>
        <w:sz w:val="20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00F36BD"/>
    <w:multiLevelType w:val="multilevel"/>
    <w:tmpl w:val="0DDC369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6.2.%3."/>
      <w:lvlJc w:val="left"/>
      <w:pPr>
        <w:ind w:left="709" w:hanging="709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64352307"/>
    <w:multiLevelType w:val="hybridMultilevel"/>
    <w:tmpl w:val="0C9AD9D2"/>
    <w:lvl w:ilvl="0" w:tplc="02B2E5E0">
      <w:start w:val="1"/>
      <w:numFmt w:val="bullet"/>
      <w:lvlText w:val=""/>
      <w:lvlJc w:val="left"/>
      <w:pPr>
        <w:ind w:left="420" w:hanging="420"/>
      </w:pPr>
      <w:rPr>
        <w:rFonts w:ascii="Wingdings" w:hAnsi="Wingdings" w:hint="default"/>
        <w:color w:val="FF0000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77546A9"/>
    <w:multiLevelType w:val="hybridMultilevel"/>
    <w:tmpl w:val="BDCA8E04"/>
    <w:lvl w:ilvl="0" w:tplc="C0B44166">
      <w:start w:val="1"/>
      <w:numFmt w:val="bullet"/>
      <w:pStyle w:val="a"/>
      <w:lvlText w:val="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5DE2231"/>
    <w:multiLevelType w:val="hybridMultilevel"/>
    <w:tmpl w:val="CDEA11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92685142">
    <w:abstractNumId w:val="1"/>
  </w:num>
  <w:num w:numId="2" w16cid:durableId="1768766149">
    <w:abstractNumId w:val="11"/>
  </w:num>
  <w:num w:numId="3" w16cid:durableId="4132296">
    <w:abstractNumId w:val="0"/>
  </w:num>
  <w:num w:numId="4" w16cid:durableId="1196697657">
    <w:abstractNumId w:val="13"/>
  </w:num>
  <w:num w:numId="5" w16cid:durableId="954554116">
    <w:abstractNumId w:val="4"/>
  </w:num>
  <w:num w:numId="6" w16cid:durableId="1029912619">
    <w:abstractNumId w:val="3"/>
  </w:num>
  <w:num w:numId="7" w16cid:durableId="792675781">
    <w:abstractNumId w:val="5"/>
  </w:num>
  <w:num w:numId="8" w16cid:durableId="764501208">
    <w:abstractNumId w:val="12"/>
  </w:num>
  <w:num w:numId="9" w16cid:durableId="1706559492">
    <w:abstractNumId w:val="8"/>
  </w:num>
  <w:num w:numId="10" w16cid:durableId="1091125843">
    <w:abstractNumId w:val="10"/>
  </w:num>
  <w:num w:numId="11" w16cid:durableId="1548029924">
    <w:abstractNumId w:val="14"/>
  </w:num>
  <w:num w:numId="12" w16cid:durableId="1010645599">
    <w:abstractNumId w:val="6"/>
  </w:num>
  <w:num w:numId="13" w16cid:durableId="718166153">
    <w:abstractNumId w:val="7"/>
  </w:num>
  <w:num w:numId="14" w16cid:durableId="1610505589">
    <w:abstractNumId w:val="2"/>
  </w:num>
  <w:num w:numId="15" w16cid:durableId="1190989905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bordersDoNotSurroundHeader/>
  <w:bordersDoNotSurroundFooter/>
  <w:activeWritingStyle w:appName="MSWord" w:lang="ja-JP" w:vendorID="64" w:dllVersion="0" w:nlCheck="1" w:checkStyle="1"/>
  <w:activeWritingStyle w:appName="MSWord" w:lang="en-US" w:vendorID="64" w:dllVersion="0" w:nlCheck="1" w:checkStyle="0"/>
  <w:doNotTrackFormatting/>
  <w:defaultTabStop w:val="840"/>
  <w:drawingGridHorizontalSpacing w:val="105"/>
  <w:drawingGridVerticalSpacing w:val="36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8D8"/>
    <w:rsid w:val="000045C4"/>
    <w:rsid w:val="000048C8"/>
    <w:rsid w:val="00005956"/>
    <w:rsid w:val="00005CDA"/>
    <w:rsid w:val="0000778B"/>
    <w:rsid w:val="000118BF"/>
    <w:rsid w:val="00011B9B"/>
    <w:rsid w:val="00011F53"/>
    <w:rsid w:val="00012819"/>
    <w:rsid w:val="00012FCA"/>
    <w:rsid w:val="000132C4"/>
    <w:rsid w:val="000136B3"/>
    <w:rsid w:val="00013F77"/>
    <w:rsid w:val="0001762D"/>
    <w:rsid w:val="00020F21"/>
    <w:rsid w:val="00021462"/>
    <w:rsid w:val="000227C1"/>
    <w:rsid w:val="00024257"/>
    <w:rsid w:val="00026736"/>
    <w:rsid w:val="00026793"/>
    <w:rsid w:val="00026EEE"/>
    <w:rsid w:val="00033531"/>
    <w:rsid w:val="00034935"/>
    <w:rsid w:val="0003560E"/>
    <w:rsid w:val="00040C87"/>
    <w:rsid w:val="0004132F"/>
    <w:rsid w:val="0004331B"/>
    <w:rsid w:val="000438DF"/>
    <w:rsid w:val="00044B7A"/>
    <w:rsid w:val="00044C5C"/>
    <w:rsid w:val="000451CF"/>
    <w:rsid w:val="0004560F"/>
    <w:rsid w:val="0004583D"/>
    <w:rsid w:val="00045D19"/>
    <w:rsid w:val="00046423"/>
    <w:rsid w:val="00046D58"/>
    <w:rsid w:val="000479E9"/>
    <w:rsid w:val="00050A35"/>
    <w:rsid w:val="00053B7D"/>
    <w:rsid w:val="00053E61"/>
    <w:rsid w:val="00054000"/>
    <w:rsid w:val="00056532"/>
    <w:rsid w:val="00056B3F"/>
    <w:rsid w:val="000570E7"/>
    <w:rsid w:val="00057557"/>
    <w:rsid w:val="00060726"/>
    <w:rsid w:val="00062147"/>
    <w:rsid w:val="00063723"/>
    <w:rsid w:val="00063BB3"/>
    <w:rsid w:val="000648DC"/>
    <w:rsid w:val="000653D7"/>
    <w:rsid w:val="0007063F"/>
    <w:rsid w:val="00070F19"/>
    <w:rsid w:val="00073ADF"/>
    <w:rsid w:val="00074F3D"/>
    <w:rsid w:val="00082C49"/>
    <w:rsid w:val="00085516"/>
    <w:rsid w:val="00085911"/>
    <w:rsid w:val="0008652A"/>
    <w:rsid w:val="00086976"/>
    <w:rsid w:val="00086D3F"/>
    <w:rsid w:val="00090CBD"/>
    <w:rsid w:val="00091AA1"/>
    <w:rsid w:val="000928DD"/>
    <w:rsid w:val="00092C29"/>
    <w:rsid w:val="000930D3"/>
    <w:rsid w:val="00095656"/>
    <w:rsid w:val="00096387"/>
    <w:rsid w:val="00096AD5"/>
    <w:rsid w:val="00097246"/>
    <w:rsid w:val="000A067A"/>
    <w:rsid w:val="000A0C15"/>
    <w:rsid w:val="000A0E08"/>
    <w:rsid w:val="000A1418"/>
    <w:rsid w:val="000A31B1"/>
    <w:rsid w:val="000A35D3"/>
    <w:rsid w:val="000A37B6"/>
    <w:rsid w:val="000A3BF7"/>
    <w:rsid w:val="000A4E60"/>
    <w:rsid w:val="000A50FE"/>
    <w:rsid w:val="000A650F"/>
    <w:rsid w:val="000B05FA"/>
    <w:rsid w:val="000B1353"/>
    <w:rsid w:val="000B2599"/>
    <w:rsid w:val="000B44D6"/>
    <w:rsid w:val="000B55A8"/>
    <w:rsid w:val="000B56C4"/>
    <w:rsid w:val="000B78C6"/>
    <w:rsid w:val="000C27DB"/>
    <w:rsid w:val="000C2EDC"/>
    <w:rsid w:val="000C3295"/>
    <w:rsid w:val="000C3EC2"/>
    <w:rsid w:val="000D49FD"/>
    <w:rsid w:val="000D6133"/>
    <w:rsid w:val="000D6D09"/>
    <w:rsid w:val="000D7437"/>
    <w:rsid w:val="000E0642"/>
    <w:rsid w:val="000E2C74"/>
    <w:rsid w:val="000E3760"/>
    <w:rsid w:val="000E3D9A"/>
    <w:rsid w:val="000E4F99"/>
    <w:rsid w:val="000E55C6"/>
    <w:rsid w:val="000E6C34"/>
    <w:rsid w:val="000F190C"/>
    <w:rsid w:val="000F1EF6"/>
    <w:rsid w:val="000F2057"/>
    <w:rsid w:val="000F31A5"/>
    <w:rsid w:val="000F6963"/>
    <w:rsid w:val="000F6976"/>
    <w:rsid w:val="000F6CEA"/>
    <w:rsid w:val="0010080C"/>
    <w:rsid w:val="00100CF9"/>
    <w:rsid w:val="00102453"/>
    <w:rsid w:val="00103DCD"/>
    <w:rsid w:val="00104E0F"/>
    <w:rsid w:val="00105DA5"/>
    <w:rsid w:val="001079AC"/>
    <w:rsid w:val="00107CA1"/>
    <w:rsid w:val="00110FFE"/>
    <w:rsid w:val="00111AA7"/>
    <w:rsid w:val="00113DD8"/>
    <w:rsid w:val="00113FAB"/>
    <w:rsid w:val="0011536B"/>
    <w:rsid w:val="00115A74"/>
    <w:rsid w:val="00117914"/>
    <w:rsid w:val="0012074C"/>
    <w:rsid w:val="00121213"/>
    <w:rsid w:val="001216A2"/>
    <w:rsid w:val="00123900"/>
    <w:rsid w:val="0012410A"/>
    <w:rsid w:val="00125326"/>
    <w:rsid w:val="0012587D"/>
    <w:rsid w:val="001300DC"/>
    <w:rsid w:val="00130999"/>
    <w:rsid w:val="0013191F"/>
    <w:rsid w:val="00131A60"/>
    <w:rsid w:val="00131A70"/>
    <w:rsid w:val="001323C4"/>
    <w:rsid w:val="001330EA"/>
    <w:rsid w:val="001334B1"/>
    <w:rsid w:val="0013588C"/>
    <w:rsid w:val="0013698D"/>
    <w:rsid w:val="00143447"/>
    <w:rsid w:val="00144A0B"/>
    <w:rsid w:val="00144D16"/>
    <w:rsid w:val="001460B5"/>
    <w:rsid w:val="00147232"/>
    <w:rsid w:val="00147901"/>
    <w:rsid w:val="00147FA0"/>
    <w:rsid w:val="00151AC0"/>
    <w:rsid w:val="001529BE"/>
    <w:rsid w:val="00153B0D"/>
    <w:rsid w:val="00156E56"/>
    <w:rsid w:val="00160101"/>
    <w:rsid w:val="00160DA5"/>
    <w:rsid w:val="0016147B"/>
    <w:rsid w:val="0016213E"/>
    <w:rsid w:val="00162816"/>
    <w:rsid w:val="00162B72"/>
    <w:rsid w:val="00163496"/>
    <w:rsid w:val="00165537"/>
    <w:rsid w:val="001668DA"/>
    <w:rsid w:val="00170559"/>
    <w:rsid w:val="00171B6E"/>
    <w:rsid w:val="00175C88"/>
    <w:rsid w:val="00177B9B"/>
    <w:rsid w:val="001805E6"/>
    <w:rsid w:val="00180DE4"/>
    <w:rsid w:val="00181B61"/>
    <w:rsid w:val="0018289E"/>
    <w:rsid w:val="00183D02"/>
    <w:rsid w:val="001842F1"/>
    <w:rsid w:val="00184F76"/>
    <w:rsid w:val="00186674"/>
    <w:rsid w:val="00186B4F"/>
    <w:rsid w:val="00186EF6"/>
    <w:rsid w:val="001875D3"/>
    <w:rsid w:val="00187E14"/>
    <w:rsid w:val="00190F40"/>
    <w:rsid w:val="00192F20"/>
    <w:rsid w:val="001955E2"/>
    <w:rsid w:val="00195848"/>
    <w:rsid w:val="0019750E"/>
    <w:rsid w:val="001A0B9C"/>
    <w:rsid w:val="001A0E77"/>
    <w:rsid w:val="001A331F"/>
    <w:rsid w:val="001A49FD"/>
    <w:rsid w:val="001A4CA2"/>
    <w:rsid w:val="001A6EEE"/>
    <w:rsid w:val="001A7BCA"/>
    <w:rsid w:val="001B0AD8"/>
    <w:rsid w:val="001B2042"/>
    <w:rsid w:val="001B27F7"/>
    <w:rsid w:val="001B2BC0"/>
    <w:rsid w:val="001B3688"/>
    <w:rsid w:val="001B41A1"/>
    <w:rsid w:val="001B41A6"/>
    <w:rsid w:val="001B5024"/>
    <w:rsid w:val="001B51E0"/>
    <w:rsid w:val="001B5260"/>
    <w:rsid w:val="001B6922"/>
    <w:rsid w:val="001B6A11"/>
    <w:rsid w:val="001C0039"/>
    <w:rsid w:val="001C318C"/>
    <w:rsid w:val="001C4161"/>
    <w:rsid w:val="001C4C69"/>
    <w:rsid w:val="001C6E37"/>
    <w:rsid w:val="001C747D"/>
    <w:rsid w:val="001D14E8"/>
    <w:rsid w:val="001D1F9C"/>
    <w:rsid w:val="001D3BB5"/>
    <w:rsid w:val="001D418D"/>
    <w:rsid w:val="001D5912"/>
    <w:rsid w:val="001D6794"/>
    <w:rsid w:val="001D6C57"/>
    <w:rsid w:val="001D6D62"/>
    <w:rsid w:val="001D6EC1"/>
    <w:rsid w:val="001E13A6"/>
    <w:rsid w:val="001E1BF1"/>
    <w:rsid w:val="001E27B1"/>
    <w:rsid w:val="001E33D3"/>
    <w:rsid w:val="001E365A"/>
    <w:rsid w:val="001E3E87"/>
    <w:rsid w:val="001E4315"/>
    <w:rsid w:val="001E6F96"/>
    <w:rsid w:val="001E7444"/>
    <w:rsid w:val="001F099E"/>
    <w:rsid w:val="001F0C08"/>
    <w:rsid w:val="001F0E24"/>
    <w:rsid w:val="001F0FE2"/>
    <w:rsid w:val="001F2C86"/>
    <w:rsid w:val="001F2FF5"/>
    <w:rsid w:val="001F3ADB"/>
    <w:rsid w:val="001F4F4A"/>
    <w:rsid w:val="001F511F"/>
    <w:rsid w:val="001F5DE8"/>
    <w:rsid w:val="001F65E3"/>
    <w:rsid w:val="001F7E9C"/>
    <w:rsid w:val="00201C6B"/>
    <w:rsid w:val="00202A1B"/>
    <w:rsid w:val="00202D29"/>
    <w:rsid w:val="002037A2"/>
    <w:rsid w:val="0020577B"/>
    <w:rsid w:val="00207C87"/>
    <w:rsid w:val="00210714"/>
    <w:rsid w:val="00211BBD"/>
    <w:rsid w:val="00211E12"/>
    <w:rsid w:val="002120B1"/>
    <w:rsid w:val="00214B60"/>
    <w:rsid w:val="0021571C"/>
    <w:rsid w:val="00215916"/>
    <w:rsid w:val="002176C1"/>
    <w:rsid w:val="00217E80"/>
    <w:rsid w:val="002227FF"/>
    <w:rsid w:val="00223036"/>
    <w:rsid w:val="00223A60"/>
    <w:rsid w:val="00224690"/>
    <w:rsid w:val="00225186"/>
    <w:rsid w:val="002261A3"/>
    <w:rsid w:val="00227901"/>
    <w:rsid w:val="00227B2E"/>
    <w:rsid w:val="00227D58"/>
    <w:rsid w:val="002333C2"/>
    <w:rsid w:val="0023414E"/>
    <w:rsid w:val="00235F57"/>
    <w:rsid w:val="00236926"/>
    <w:rsid w:val="00236941"/>
    <w:rsid w:val="00242921"/>
    <w:rsid w:val="0024301D"/>
    <w:rsid w:val="00243B09"/>
    <w:rsid w:val="00243DBA"/>
    <w:rsid w:val="00244CA2"/>
    <w:rsid w:val="00244EC3"/>
    <w:rsid w:val="00245576"/>
    <w:rsid w:val="00247637"/>
    <w:rsid w:val="002505E8"/>
    <w:rsid w:val="00250B15"/>
    <w:rsid w:val="00251294"/>
    <w:rsid w:val="00251E4B"/>
    <w:rsid w:val="00252189"/>
    <w:rsid w:val="0025271D"/>
    <w:rsid w:val="00252D59"/>
    <w:rsid w:val="002557FC"/>
    <w:rsid w:val="002558D7"/>
    <w:rsid w:val="0025679B"/>
    <w:rsid w:val="002567C3"/>
    <w:rsid w:val="002576D4"/>
    <w:rsid w:val="00261A24"/>
    <w:rsid w:val="00261AD6"/>
    <w:rsid w:val="00261B5A"/>
    <w:rsid w:val="00263BA1"/>
    <w:rsid w:val="00264421"/>
    <w:rsid w:val="00264610"/>
    <w:rsid w:val="00265591"/>
    <w:rsid w:val="00265A98"/>
    <w:rsid w:val="00265E23"/>
    <w:rsid w:val="0026781B"/>
    <w:rsid w:val="00272073"/>
    <w:rsid w:val="00274C68"/>
    <w:rsid w:val="00275A2A"/>
    <w:rsid w:val="00275BE3"/>
    <w:rsid w:val="00280738"/>
    <w:rsid w:val="00280B80"/>
    <w:rsid w:val="002812AB"/>
    <w:rsid w:val="00281CB9"/>
    <w:rsid w:val="00285387"/>
    <w:rsid w:val="00285427"/>
    <w:rsid w:val="002854F0"/>
    <w:rsid w:val="0028575F"/>
    <w:rsid w:val="00286B4B"/>
    <w:rsid w:val="0028781D"/>
    <w:rsid w:val="00287FC9"/>
    <w:rsid w:val="002900E9"/>
    <w:rsid w:val="00291C0A"/>
    <w:rsid w:val="0029200A"/>
    <w:rsid w:val="00294853"/>
    <w:rsid w:val="002948D6"/>
    <w:rsid w:val="002953CF"/>
    <w:rsid w:val="00295606"/>
    <w:rsid w:val="002962B5"/>
    <w:rsid w:val="00296405"/>
    <w:rsid w:val="002A24F6"/>
    <w:rsid w:val="002A2D47"/>
    <w:rsid w:val="002A33D5"/>
    <w:rsid w:val="002A4263"/>
    <w:rsid w:val="002A64AC"/>
    <w:rsid w:val="002A7834"/>
    <w:rsid w:val="002B076E"/>
    <w:rsid w:val="002B3E79"/>
    <w:rsid w:val="002B44F1"/>
    <w:rsid w:val="002B4CE5"/>
    <w:rsid w:val="002B77DB"/>
    <w:rsid w:val="002B7EB0"/>
    <w:rsid w:val="002C0C98"/>
    <w:rsid w:val="002C1574"/>
    <w:rsid w:val="002C26C7"/>
    <w:rsid w:val="002C2FCE"/>
    <w:rsid w:val="002C32A7"/>
    <w:rsid w:val="002C35A5"/>
    <w:rsid w:val="002C5626"/>
    <w:rsid w:val="002C5E2C"/>
    <w:rsid w:val="002C64B4"/>
    <w:rsid w:val="002C6ACC"/>
    <w:rsid w:val="002D14C3"/>
    <w:rsid w:val="002D2A58"/>
    <w:rsid w:val="002D2EF5"/>
    <w:rsid w:val="002D30E1"/>
    <w:rsid w:val="002D3431"/>
    <w:rsid w:val="002D38B4"/>
    <w:rsid w:val="002D641D"/>
    <w:rsid w:val="002D6519"/>
    <w:rsid w:val="002D665C"/>
    <w:rsid w:val="002D6B27"/>
    <w:rsid w:val="002D6D0B"/>
    <w:rsid w:val="002E002C"/>
    <w:rsid w:val="002E3BE3"/>
    <w:rsid w:val="002E4DC7"/>
    <w:rsid w:val="002E5354"/>
    <w:rsid w:val="002E6AF7"/>
    <w:rsid w:val="002F055C"/>
    <w:rsid w:val="002F0729"/>
    <w:rsid w:val="002F1D98"/>
    <w:rsid w:val="002F2F41"/>
    <w:rsid w:val="002F319D"/>
    <w:rsid w:val="002F375D"/>
    <w:rsid w:val="002F4597"/>
    <w:rsid w:val="002F48B0"/>
    <w:rsid w:val="002F5961"/>
    <w:rsid w:val="0030028F"/>
    <w:rsid w:val="00300AFD"/>
    <w:rsid w:val="003018EC"/>
    <w:rsid w:val="00302948"/>
    <w:rsid w:val="00302CC0"/>
    <w:rsid w:val="00304D88"/>
    <w:rsid w:val="00304ED7"/>
    <w:rsid w:val="003061A4"/>
    <w:rsid w:val="0030690C"/>
    <w:rsid w:val="00306B42"/>
    <w:rsid w:val="00307028"/>
    <w:rsid w:val="00307DA2"/>
    <w:rsid w:val="00312355"/>
    <w:rsid w:val="00313A23"/>
    <w:rsid w:val="00314557"/>
    <w:rsid w:val="003145CC"/>
    <w:rsid w:val="00314E54"/>
    <w:rsid w:val="003154C0"/>
    <w:rsid w:val="00315C87"/>
    <w:rsid w:val="003175CB"/>
    <w:rsid w:val="00317A66"/>
    <w:rsid w:val="00320995"/>
    <w:rsid w:val="00320FC7"/>
    <w:rsid w:val="003213A3"/>
    <w:rsid w:val="003232BF"/>
    <w:rsid w:val="00324431"/>
    <w:rsid w:val="00327322"/>
    <w:rsid w:val="00327BF2"/>
    <w:rsid w:val="00331542"/>
    <w:rsid w:val="003319BC"/>
    <w:rsid w:val="00333A2F"/>
    <w:rsid w:val="00333C59"/>
    <w:rsid w:val="00333F1A"/>
    <w:rsid w:val="00334AD5"/>
    <w:rsid w:val="00335E43"/>
    <w:rsid w:val="00335EDD"/>
    <w:rsid w:val="00336D23"/>
    <w:rsid w:val="003409D7"/>
    <w:rsid w:val="00343200"/>
    <w:rsid w:val="00343534"/>
    <w:rsid w:val="00344F55"/>
    <w:rsid w:val="00347242"/>
    <w:rsid w:val="00347F4F"/>
    <w:rsid w:val="00350822"/>
    <w:rsid w:val="00350DA6"/>
    <w:rsid w:val="00351AE0"/>
    <w:rsid w:val="00351DF2"/>
    <w:rsid w:val="00353CA9"/>
    <w:rsid w:val="00354513"/>
    <w:rsid w:val="00355F70"/>
    <w:rsid w:val="0035627B"/>
    <w:rsid w:val="00356652"/>
    <w:rsid w:val="00356F04"/>
    <w:rsid w:val="00357054"/>
    <w:rsid w:val="00360898"/>
    <w:rsid w:val="00361CE8"/>
    <w:rsid w:val="0036332A"/>
    <w:rsid w:val="003640B5"/>
    <w:rsid w:val="00364576"/>
    <w:rsid w:val="0036504C"/>
    <w:rsid w:val="00365306"/>
    <w:rsid w:val="003675B2"/>
    <w:rsid w:val="00370429"/>
    <w:rsid w:val="00374338"/>
    <w:rsid w:val="00375036"/>
    <w:rsid w:val="00381CB6"/>
    <w:rsid w:val="00381CDA"/>
    <w:rsid w:val="0038226B"/>
    <w:rsid w:val="00383580"/>
    <w:rsid w:val="003847F4"/>
    <w:rsid w:val="003859CE"/>
    <w:rsid w:val="00386C74"/>
    <w:rsid w:val="0038772B"/>
    <w:rsid w:val="00387C92"/>
    <w:rsid w:val="0039131D"/>
    <w:rsid w:val="00392590"/>
    <w:rsid w:val="003960A5"/>
    <w:rsid w:val="00396420"/>
    <w:rsid w:val="00397A78"/>
    <w:rsid w:val="00397E9F"/>
    <w:rsid w:val="003A1EC4"/>
    <w:rsid w:val="003A2B7E"/>
    <w:rsid w:val="003A312D"/>
    <w:rsid w:val="003A3499"/>
    <w:rsid w:val="003A6779"/>
    <w:rsid w:val="003B2127"/>
    <w:rsid w:val="003B47FC"/>
    <w:rsid w:val="003B498A"/>
    <w:rsid w:val="003B4BBF"/>
    <w:rsid w:val="003B6DE0"/>
    <w:rsid w:val="003C07D2"/>
    <w:rsid w:val="003C090A"/>
    <w:rsid w:val="003C0DAE"/>
    <w:rsid w:val="003C1E1A"/>
    <w:rsid w:val="003C2041"/>
    <w:rsid w:val="003C3423"/>
    <w:rsid w:val="003C5E68"/>
    <w:rsid w:val="003D125F"/>
    <w:rsid w:val="003D1AA5"/>
    <w:rsid w:val="003D399D"/>
    <w:rsid w:val="003D4429"/>
    <w:rsid w:val="003D47DB"/>
    <w:rsid w:val="003D5F44"/>
    <w:rsid w:val="003D726E"/>
    <w:rsid w:val="003D766C"/>
    <w:rsid w:val="003E2791"/>
    <w:rsid w:val="003E34C7"/>
    <w:rsid w:val="003E3592"/>
    <w:rsid w:val="003E36E8"/>
    <w:rsid w:val="003E519B"/>
    <w:rsid w:val="003E6DD4"/>
    <w:rsid w:val="003E739A"/>
    <w:rsid w:val="003E76CD"/>
    <w:rsid w:val="003E7921"/>
    <w:rsid w:val="003F100E"/>
    <w:rsid w:val="003F3639"/>
    <w:rsid w:val="003F3A5C"/>
    <w:rsid w:val="003F4512"/>
    <w:rsid w:val="003F53E0"/>
    <w:rsid w:val="003F58D5"/>
    <w:rsid w:val="003F5D99"/>
    <w:rsid w:val="003F624B"/>
    <w:rsid w:val="003F6EE1"/>
    <w:rsid w:val="00402AC2"/>
    <w:rsid w:val="0040445A"/>
    <w:rsid w:val="004044C3"/>
    <w:rsid w:val="00404F16"/>
    <w:rsid w:val="00405815"/>
    <w:rsid w:val="004059BF"/>
    <w:rsid w:val="004112FE"/>
    <w:rsid w:val="00411C77"/>
    <w:rsid w:val="004146F7"/>
    <w:rsid w:val="00415093"/>
    <w:rsid w:val="00415920"/>
    <w:rsid w:val="004176F2"/>
    <w:rsid w:val="00420861"/>
    <w:rsid w:val="004238AC"/>
    <w:rsid w:val="00423FC5"/>
    <w:rsid w:val="004248F6"/>
    <w:rsid w:val="00427E6C"/>
    <w:rsid w:val="004303C4"/>
    <w:rsid w:val="00430EF8"/>
    <w:rsid w:val="004326A3"/>
    <w:rsid w:val="00434858"/>
    <w:rsid w:val="00435B25"/>
    <w:rsid w:val="00436367"/>
    <w:rsid w:val="00441A98"/>
    <w:rsid w:val="004422C4"/>
    <w:rsid w:val="0044254A"/>
    <w:rsid w:val="0044634C"/>
    <w:rsid w:val="00447CF3"/>
    <w:rsid w:val="00456D64"/>
    <w:rsid w:val="0045759D"/>
    <w:rsid w:val="00457D8E"/>
    <w:rsid w:val="00457F0D"/>
    <w:rsid w:val="00457FBD"/>
    <w:rsid w:val="004658EB"/>
    <w:rsid w:val="00465AB4"/>
    <w:rsid w:val="00466F9C"/>
    <w:rsid w:val="00467B9F"/>
    <w:rsid w:val="00470C72"/>
    <w:rsid w:val="00471B71"/>
    <w:rsid w:val="004725D6"/>
    <w:rsid w:val="004731B0"/>
    <w:rsid w:val="00473336"/>
    <w:rsid w:val="0047473C"/>
    <w:rsid w:val="004768DA"/>
    <w:rsid w:val="00477ABC"/>
    <w:rsid w:val="00482B7D"/>
    <w:rsid w:val="00484AFD"/>
    <w:rsid w:val="004860C6"/>
    <w:rsid w:val="004876AB"/>
    <w:rsid w:val="0048770D"/>
    <w:rsid w:val="00491012"/>
    <w:rsid w:val="00491283"/>
    <w:rsid w:val="00491371"/>
    <w:rsid w:val="0049528B"/>
    <w:rsid w:val="004963D3"/>
    <w:rsid w:val="004A38A5"/>
    <w:rsid w:val="004A5AC7"/>
    <w:rsid w:val="004A7BD8"/>
    <w:rsid w:val="004B09BD"/>
    <w:rsid w:val="004B1F98"/>
    <w:rsid w:val="004B2BF0"/>
    <w:rsid w:val="004B5D85"/>
    <w:rsid w:val="004C1BAC"/>
    <w:rsid w:val="004C1DB5"/>
    <w:rsid w:val="004C22A0"/>
    <w:rsid w:val="004C2DA4"/>
    <w:rsid w:val="004C2E35"/>
    <w:rsid w:val="004C415B"/>
    <w:rsid w:val="004C5055"/>
    <w:rsid w:val="004C59AF"/>
    <w:rsid w:val="004C61D5"/>
    <w:rsid w:val="004D023A"/>
    <w:rsid w:val="004D1EB1"/>
    <w:rsid w:val="004D1F69"/>
    <w:rsid w:val="004D27E3"/>
    <w:rsid w:val="004D314E"/>
    <w:rsid w:val="004D3900"/>
    <w:rsid w:val="004D3E98"/>
    <w:rsid w:val="004D438F"/>
    <w:rsid w:val="004D5667"/>
    <w:rsid w:val="004D5F00"/>
    <w:rsid w:val="004D7351"/>
    <w:rsid w:val="004E2796"/>
    <w:rsid w:val="004E4AEB"/>
    <w:rsid w:val="004E55A3"/>
    <w:rsid w:val="004E59FF"/>
    <w:rsid w:val="004E5B12"/>
    <w:rsid w:val="004E6B40"/>
    <w:rsid w:val="004E7062"/>
    <w:rsid w:val="004E706B"/>
    <w:rsid w:val="004F2432"/>
    <w:rsid w:val="004F3C2C"/>
    <w:rsid w:val="004F7AB3"/>
    <w:rsid w:val="00500374"/>
    <w:rsid w:val="005005EC"/>
    <w:rsid w:val="0050076E"/>
    <w:rsid w:val="00500EF5"/>
    <w:rsid w:val="00502D05"/>
    <w:rsid w:val="005052A6"/>
    <w:rsid w:val="0050531C"/>
    <w:rsid w:val="005054A9"/>
    <w:rsid w:val="00506498"/>
    <w:rsid w:val="00507484"/>
    <w:rsid w:val="005078A1"/>
    <w:rsid w:val="005079F7"/>
    <w:rsid w:val="00507FBF"/>
    <w:rsid w:val="005102CD"/>
    <w:rsid w:val="0051163C"/>
    <w:rsid w:val="00511850"/>
    <w:rsid w:val="0051229C"/>
    <w:rsid w:val="005133E5"/>
    <w:rsid w:val="00513F36"/>
    <w:rsid w:val="00514857"/>
    <w:rsid w:val="00515750"/>
    <w:rsid w:val="00522A24"/>
    <w:rsid w:val="0052369F"/>
    <w:rsid w:val="00523F11"/>
    <w:rsid w:val="005241F0"/>
    <w:rsid w:val="00525089"/>
    <w:rsid w:val="0052647E"/>
    <w:rsid w:val="00527334"/>
    <w:rsid w:val="00527918"/>
    <w:rsid w:val="005303B2"/>
    <w:rsid w:val="00531C3B"/>
    <w:rsid w:val="00533489"/>
    <w:rsid w:val="005353B1"/>
    <w:rsid w:val="00535560"/>
    <w:rsid w:val="00535CF6"/>
    <w:rsid w:val="005360A3"/>
    <w:rsid w:val="00536B65"/>
    <w:rsid w:val="005412CA"/>
    <w:rsid w:val="00541E75"/>
    <w:rsid w:val="00542CDD"/>
    <w:rsid w:val="00542FFE"/>
    <w:rsid w:val="0054310B"/>
    <w:rsid w:val="00545152"/>
    <w:rsid w:val="0055132B"/>
    <w:rsid w:val="00552A15"/>
    <w:rsid w:val="0055332B"/>
    <w:rsid w:val="00554D3E"/>
    <w:rsid w:val="00555831"/>
    <w:rsid w:val="00560AC3"/>
    <w:rsid w:val="00560E2C"/>
    <w:rsid w:val="005611A3"/>
    <w:rsid w:val="00564904"/>
    <w:rsid w:val="005666FB"/>
    <w:rsid w:val="005708E9"/>
    <w:rsid w:val="0057173C"/>
    <w:rsid w:val="0057297E"/>
    <w:rsid w:val="00573D32"/>
    <w:rsid w:val="00575069"/>
    <w:rsid w:val="005752BD"/>
    <w:rsid w:val="005757D3"/>
    <w:rsid w:val="0057615B"/>
    <w:rsid w:val="005768C3"/>
    <w:rsid w:val="0058073B"/>
    <w:rsid w:val="005817B0"/>
    <w:rsid w:val="0058314A"/>
    <w:rsid w:val="00583731"/>
    <w:rsid w:val="005853AD"/>
    <w:rsid w:val="00585436"/>
    <w:rsid w:val="0058623A"/>
    <w:rsid w:val="00591422"/>
    <w:rsid w:val="005961DB"/>
    <w:rsid w:val="0059780B"/>
    <w:rsid w:val="005A1960"/>
    <w:rsid w:val="005A20CF"/>
    <w:rsid w:val="005A265C"/>
    <w:rsid w:val="005A2C7A"/>
    <w:rsid w:val="005A3C06"/>
    <w:rsid w:val="005A57E1"/>
    <w:rsid w:val="005A6026"/>
    <w:rsid w:val="005A683B"/>
    <w:rsid w:val="005A6FBD"/>
    <w:rsid w:val="005A791E"/>
    <w:rsid w:val="005B0A13"/>
    <w:rsid w:val="005B0DAB"/>
    <w:rsid w:val="005B2182"/>
    <w:rsid w:val="005B6639"/>
    <w:rsid w:val="005B6964"/>
    <w:rsid w:val="005C05A7"/>
    <w:rsid w:val="005C0CAF"/>
    <w:rsid w:val="005C1CC8"/>
    <w:rsid w:val="005C3E4F"/>
    <w:rsid w:val="005C4FD8"/>
    <w:rsid w:val="005C55B1"/>
    <w:rsid w:val="005C729B"/>
    <w:rsid w:val="005D0D78"/>
    <w:rsid w:val="005D2C47"/>
    <w:rsid w:val="005D3014"/>
    <w:rsid w:val="005D3920"/>
    <w:rsid w:val="005D3FF5"/>
    <w:rsid w:val="005D6ECB"/>
    <w:rsid w:val="005D7106"/>
    <w:rsid w:val="005E08B1"/>
    <w:rsid w:val="005E0EA6"/>
    <w:rsid w:val="005E11D4"/>
    <w:rsid w:val="005E156A"/>
    <w:rsid w:val="005E1D95"/>
    <w:rsid w:val="005E3148"/>
    <w:rsid w:val="005E338C"/>
    <w:rsid w:val="005E4566"/>
    <w:rsid w:val="005E7FA8"/>
    <w:rsid w:val="005F00F8"/>
    <w:rsid w:val="005F1058"/>
    <w:rsid w:val="005F17A5"/>
    <w:rsid w:val="005F6AC4"/>
    <w:rsid w:val="006009C2"/>
    <w:rsid w:val="006030A0"/>
    <w:rsid w:val="006038C6"/>
    <w:rsid w:val="00603C2B"/>
    <w:rsid w:val="00604318"/>
    <w:rsid w:val="0060537F"/>
    <w:rsid w:val="00605655"/>
    <w:rsid w:val="00605FF5"/>
    <w:rsid w:val="00610A46"/>
    <w:rsid w:val="00613C0C"/>
    <w:rsid w:val="00615120"/>
    <w:rsid w:val="00617812"/>
    <w:rsid w:val="00622E48"/>
    <w:rsid w:val="0062347D"/>
    <w:rsid w:val="00624953"/>
    <w:rsid w:val="006255F4"/>
    <w:rsid w:val="006259D9"/>
    <w:rsid w:val="00625AA8"/>
    <w:rsid w:val="00626101"/>
    <w:rsid w:val="00630ECD"/>
    <w:rsid w:val="00631E03"/>
    <w:rsid w:val="00632102"/>
    <w:rsid w:val="006328FD"/>
    <w:rsid w:val="00633156"/>
    <w:rsid w:val="00635654"/>
    <w:rsid w:val="0064029C"/>
    <w:rsid w:val="00640427"/>
    <w:rsid w:val="00641EEE"/>
    <w:rsid w:val="00642242"/>
    <w:rsid w:val="00643BB3"/>
    <w:rsid w:val="006442D4"/>
    <w:rsid w:val="00644641"/>
    <w:rsid w:val="006472CF"/>
    <w:rsid w:val="00647CED"/>
    <w:rsid w:val="0065722D"/>
    <w:rsid w:val="00657D67"/>
    <w:rsid w:val="00660788"/>
    <w:rsid w:val="00661021"/>
    <w:rsid w:val="00661657"/>
    <w:rsid w:val="006622B6"/>
    <w:rsid w:val="00663A3C"/>
    <w:rsid w:val="00663B35"/>
    <w:rsid w:val="006650F9"/>
    <w:rsid w:val="006656E3"/>
    <w:rsid w:val="00666A17"/>
    <w:rsid w:val="006704B7"/>
    <w:rsid w:val="00674DBC"/>
    <w:rsid w:val="0067681F"/>
    <w:rsid w:val="00676DF4"/>
    <w:rsid w:val="0067705D"/>
    <w:rsid w:val="00677EA4"/>
    <w:rsid w:val="00680089"/>
    <w:rsid w:val="00680F73"/>
    <w:rsid w:val="00683399"/>
    <w:rsid w:val="006838F7"/>
    <w:rsid w:val="00683DA1"/>
    <w:rsid w:val="00687998"/>
    <w:rsid w:val="00687D8D"/>
    <w:rsid w:val="00690EDE"/>
    <w:rsid w:val="00694890"/>
    <w:rsid w:val="0069499A"/>
    <w:rsid w:val="00694CE3"/>
    <w:rsid w:val="0069506C"/>
    <w:rsid w:val="006956FC"/>
    <w:rsid w:val="0069582B"/>
    <w:rsid w:val="00697E52"/>
    <w:rsid w:val="006A0B45"/>
    <w:rsid w:val="006A1586"/>
    <w:rsid w:val="006A2800"/>
    <w:rsid w:val="006A4C03"/>
    <w:rsid w:val="006A7D25"/>
    <w:rsid w:val="006B40AD"/>
    <w:rsid w:val="006B5383"/>
    <w:rsid w:val="006C1A18"/>
    <w:rsid w:val="006C2AC7"/>
    <w:rsid w:val="006C6B9F"/>
    <w:rsid w:val="006D1846"/>
    <w:rsid w:val="006D3AED"/>
    <w:rsid w:val="006D3DEC"/>
    <w:rsid w:val="006D5FFD"/>
    <w:rsid w:val="006D63C6"/>
    <w:rsid w:val="006D7061"/>
    <w:rsid w:val="006E13C5"/>
    <w:rsid w:val="006E249D"/>
    <w:rsid w:val="006E3667"/>
    <w:rsid w:val="006E65A8"/>
    <w:rsid w:val="006E6795"/>
    <w:rsid w:val="006E75EB"/>
    <w:rsid w:val="006F42B6"/>
    <w:rsid w:val="006F4AAC"/>
    <w:rsid w:val="006F52E0"/>
    <w:rsid w:val="006F5895"/>
    <w:rsid w:val="006F793E"/>
    <w:rsid w:val="007001B0"/>
    <w:rsid w:val="00700F4D"/>
    <w:rsid w:val="00702FE7"/>
    <w:rsid w:val="00704B2E"/>
    <w:rsid w:val="00705A77"/>
    <w:rsid w:val="00707823"/>
    <w:rsid w:val="0071140B"/>
    <w:rsid w:val="007124A4"/>
    <w:rsid w:val="007154AE"/>
    <w:rsid w:val="00715BA0"/>
    <w:rsid w:val="00715C5D"/>
    <w:rsid w:val="00715F49"/>
    <w:rsid w:val="00716CAC"/>
    <w:rsid w:val="00717427"/>
    <w:rsid w:val="007220E3"/>
    <w:rsid w:val="00722130"/>
    <w:rsid w:val="007222A6"/>
    <w:rsid w:val="00723A98"/>
    <w:rsid w:val="00724A09"/>
    <w:rsid w:val="00726F03"/>
    <w:rsid w:val="00727E44"/>
    <w:rsid w:val="00730331"/>
    <w:rsid w:val="00732814"/>
    <w:rsid w:val="007335CD"/>
    <w:rsid w:val="00733D94"/>
    <w:rsid w:val="00733F7A"/>
    <w:rsid w:val="0073734D"/>
    <w:rsid w:val="00740E31"/>
    <w:rsid w:val="0074530B"/>
    <w:rsid w:val="00745D0E"/>
    <w:rsid w:val="00746105"/>
    <w:rsid w:val="007464F7"/>
    <w:rsid w:val="007473E4"/>
    <w:rsid w:val="00747408"/>
    <w:rsid w:val="007474BC"/>
    <w:rsid w:val="00747BC5"/>
    <w:rsid w:val="0075168F"/>
    <w:rsid w:val="007524BB"/>
    <w:rsid w:val="00752951"/>
    <w:rsid w:val="007540CC"/>
    <w:rsid w:val="0075515F"/>
    <w:rsid w:val="007570A8"/>
    <w:rsid w:val="007571E1"/>
    <w:rsid w:val="007579E3"/>
    <w:rsid w:val="00760235"/>
    <w:rsid w:val="007643E6"/>
    <w:rsid w:val="00764C9F"/>
    <w:rsid w:val="0076626A"/>
    <w:rsid w:val="00766EF3"/>
    <w:rsid w:val="00770E18"/>
    <w:rsid w:val="00771F1C"/>
    <w:rsid w:val="007737D4"/>
    <w:rsid w:val="00774674"/>
    <w:rsid w:val="00774964"/>
    <w:rsid w:val="007749FF"/>
    <w:rsid w:val="00774ACD"/>
    <w:rsid w:val="0077765D"/>
    <w:rsid w:val="0078067C"/>
    <w:rsid w:val="00783346"/>
    <w:rsid w:val="00790DDC"/>
    <w:rsid w:val="0079180E"/>
    <w:rsid w:val="00791D63"/>
    <w:rsid w:val="007927F5"/>
    <w:rsid w:val="007934F8"/>
    <w:rsid w:val="007A1CB8"/>
    <w:rsid w:val="007A3967"/>
    <w:rsid w:val="007A605F"/>
    <w:rsid w:val="007A6630"/>
    <w:rsid w:val="007B1983"/>
    <w:rsid w:val="007B2170"/>
    <w:rsid w:val="007B2638"/>
    <w:rsid w:val="007B38A7"/>
    <w:rsid w:val="007B4A97"/>
    <w:rsid w:val="007B5AE2"/>
    <w:rsid w:val="007B61F9"/>
    <w:rsid w:val="007B6296"/>
    <w:rsid w:val="007C15A0"/>
    <w:rsid w:val="007C3D65"/>
    <w:rsid w:val="007C4BEF"/>
    <w:rsid w:val="007C5B14"/>
    <w:rsid w:val="007D0993"/>
    <w:rsid w:val="007D11DF"/>
    <w:rsid w:val="007D1E0E"/>
    <w:rsid w:val="007D2924"/>
    <w:rsid w:val="007D305F"/>
    <w:rsid w:val="007D3DCD"/>
    <w:rsid w:val="007D5011"/>
    <w:rsid w:val="007D5BBD"/>
    <w:rsid w:val="007D67F0"/>
    <w:rsid w:val="007E18FE"/>
    <w:rsid w:val="007E277A"/>
    <w:rsid w:val="007E3A48"/>
    <w:rsid w:val="007E3E40"/>
    <w:rsid w:val="007E3EBF"/>
    <w:rsid w:val="007E64F9"/>
    <w:rsid w:val="007E6D23"/>
    <w:rsid w:val="007F09A1"/>
    <w:rsid w:val="007F12DB"/>
    <w:rsid w:val="007F2205"/>
    <w:rsid w:val="007F643E"/>
    <w:rsid w:val="007F7292"/>
    <w:rsid w:val="008016D4"/>
    <w:rsid w:val="00802949"/>
    <w:rsid w:val="00802B83"/>
    <w:rsid w:val="00803397"/>
    <w:rsid w:val="008054D8"/>
    <w:rsid w:val="00805702"/>
    <w:rsid w:val="0081046C"/>
    <w:rsid w:val="00811DD4"/>
    <w:rsid w:val="00813A8C"/>
    <w:rsid w:val="00814A4F"/>
    <w:rsid w:val="0081663A"/>
    <w:rsid w:val="00817074"/>
    <w:rsid w:val="008205D6"/>
    <w:rsid w:val="00821499"/>
    <w:rsid w:val="00821BEF"/>
    <w:rsid w:val="008224B7"/>
    <w:rsid w:val="00826959"/>
    <w:rsid w:val="00827EA0"/>
    <w:rsid w:val="00833CC2"/>
    <w:rsid w:val="008350A8"/>
    <w:rsid w:val="00836059"/>
    <w:rsid w:val="00836A2F"/>
    <w:rsid w:val="00836D64"/>
    <w:rsid w:val="00840145"/>
    <w:rsid w:val="00841029"/>
    <w:rsid w:val="00841CD7"/>
    <w:rsid w:val="00843921"/>
    <w:rsid w:val="008442F6"/>
    <w:rsid w:val="008451E2"/>
    <w:rsid w:val="0084533C"/>
    <w:rsid w:val="00847251"/>
    <w:rsid w:val="00847925"/>
    <w:rsid w:val="00850444"/>
    <w:rsid w:val="00850762"/>
    <w:rsid w:val="00850AC7"/>
    <w:rsid w:val="008519FF"/>
    <w:rsid w:val="0085284C"/>
    <w:rsid w:val="00852879"/>
    <w:rsid w:val="008528CD"/>
    <w:rsid w:val="00854A15"/>
    <w:rsid w:val="00856B33"/>
    <w:rsid w:val="00856C56"/>
    <w:rsid w:val="00860CDF"/>
    <w:rsid w:val="008612B0"/>
    <w:rsid w:val="00862E42"/>
    <w:rsid w:val="00863789"/>
    <w:rsid w:val="00863A14"/>
    <w:rsid w:val="00863BB3"/>
    <w:rsid w:val="00866F0F"/>
    <w:rsid w:val="00872189"/>
    <w:rsid w:val="00873646"/>
    <w:rsid w:val="00873816"/>
    <w:rsid w:val="00873A0B"/>
    <w:rsid w:val="00873FAE"/>
    <w:rsid w:val="00875D66"/>
    <w:rsid w:val="00876323"/>
    <w:rsid w:val="008800CB"/>
    <w:rsid w:val="008820AC"/>
    <w:rsid w:val="00882497"/>
    <w:rsid w:val="00885613"/>
    <w:rsid w:val="00886973"/>
    <w:rsid w:val="00886CE8"/>
    <w:rsid w:val="00887ACF"/>
    <w:rsid w:val="00887ED5"/>
    <w:rsid w:val="0089080B"/>
    <w:rsid w:val="008936D2"/>
    <w:rsid w:val="0089376F"/>
    <w:rsid w:val="00893AF3"/>
    <w:rsid w:val="00893DF2"/>
    <w:rsid w:val="00896176"/>
    <w:rsid w:val="00897112"/>
    <w:rsid w:val="008A1C73"/>
    <w:rsid w:val="008A264E"/>
    <w:rsid w:val="008A4353"/>
    <w:rsid w:val="008A4F64"/>
    <w:rsid w:val="008A5EEB"/>
    <w:rsid w:val="008A6C89"/>
    <w:rsid w:val="008A73AB"/>
    <w:rsid w:val="008A79BA"/>
    <w:rsid w:val="008B1C32"/>
    <w:rsid w:val="008B25FE"/>
    <w:rsid w:val="008B2FB7"/>
    <w:rsid w:val="008B3530"/>
    <w:rsid w:val="008B3F48"/>
    <w:rsid w:val="008B496D"/>
    <w:rsid w:val="008B682E"/>
    <w:rsid w:val="008C04CB"/>
    <w:rsid w:val="008C3C5B"/>
    <w:rsid w:val="008C460B"/>
    <w:rsid w:val="008C7E9A"/>
    <w:rsid w:val="008D1517"/>
    <w:rsid w:val="008D24F2"/>
    <w:rsid w:val="008D5B09"/>
    <w:rsid w:val="008E0930"/>
    <w:rsid w:val="008E0B52"/>
    <w:rsid w:val="008E1FD2"/>
    <w:rsid w:val="008E2809"/>
    <w:rsid w:val="008E29B3"/>
    <w:rsid w:val="008E3E83"/>
    <w:rsid w:val="008E3ED8"/>
    <w:rsid w:val="008E5EAC"/>
    <w:rsid w:val="008E7782"/>
    <w:rsid w:val="008E7BE3"/>
    <w:rsid w:val="008F0734"/>
    <w:rsid w:val="008F0FFA"/>
    <w:rsid w:val="008F23E5"/>
    <w:rsid w:val="008F2987"/>
    <w:rsid w:val="008F2A95"/>
    <w:rsid w:val="008F5844"/>
    <w:rsid w:val="008F725B"/>
    <w:rsid w:val="009010EE"/>
    <w:rsid w:val="00901558"/>
    <w:rsid w:val="00903D90"/>
    <w:rsid w:val="0090617C"/>
    <w:rsid w:val="00906CB0"/>
    <w:rsid w:val="009076CA"/>
    <w:rsid w:val="009105E5"/>
    <w:rsid w:val="00910EFA"/>
    <w:rsid w:val="00912AA7"/>
    <w:rsid w:val="00914A0D"/>
    <w:rsid w:val="0091547E"/>
    <w:rsid w:val="009169B5"/>
    <w:rsid w:val="00917980"/>
    <w:rsid w:val="00920E3E"/>
    <w:rsid w:val="009218C3"/>
    <w:rsid w:val="00922E6B"/>
    <w:rsid w:val="00923DE3"/>
    <w:rsid w:val="009243EC"/>
    <w:rsid w:val="00925160"/>
    <w:rsid w:val="0092778A"/>
    <w:rsid w:val="00927F43"/>
    <w:rsid w:val="009318B9"/>
    <w:rsid w:val="00932EC7"/>
    <w:rsid w:val="00933269"/>
    <w:rsid w:val="00933340"/>
    <w:rsid w:val="0093446E"/>
    <w:rsid w:val="00935E48"/>
    <w:rsid w:val="009360B6"/>
    <w:rsid w:val="00936988"/>
    <w:rsid w:val="00937450"/>
    <w:rsid w:val="0094021F"/>
    <w:rsid w:val="00940391"/>
    <w:rsid w:val="00940DD3"/>
    <w:rsid w:val="00941D37"/>
    <w:rsid w:val="009420E6"/>
    <w:rsid w:val="009426B7"/>
    <w:rsid w:val="00944108"/>
    <w:rsid w:val="00945A1F"/>
    <w:rsid w:val="009460B9"/>
    <w:rsid w:val="0094742A"/>
    <w:rsid w:val="0095131C"/>
    <w:rsid w:val="009571D3"/>
    <w:rsid w:val="00960817"/>
    <w:rsid w:val="0096285F"/>
    <w:rsid w:val="0096555F"/>
    <w:rsid w:val="00965622"/>
    <w:rsid w:val="00965845"/>
    <w:rsid w:val="0096585E"/>
    <w:rsid w:val="00971946"/>
    <w:rsid w:val="009721D9"/>
    <w:rsid w:val="0098230A"/>
    <w:rsid w:val="00983443"/>
    <w:rsid w:val="00984023"/>
    <w:rsid w:val="009845D6"/>
    <w:rsid w:val="009878E5"/>
    <w:rsid w:val="009910D6"/>
    <w:rsid w:val="00991538"/>
    <w:rsid w:val="0099316B"/>
    <w:rsid w:val="00993B4C"/>
    <w:rsid w:val="009968A7"/>
    <w:rsid w:val="00997A57"/>
    <w:rsid w:val="009A34B0"/>
    <w:rsid w:val="009A374B"/>
    <w:rsid w:val="009A42E8"/>
    <w:rsid w:val="009A478D"/>
    <w:rsid w:val="009A622F"/>
    <w:rsid w:val="009A6ABF"/>
    <w:rsid w:val="009A6DD7"/>
    <w:rsid w:val="009B0454"/>
    <w:rsid w:val="009B0C20"/>
    <w:rsid w:val="009B194D"/>
    <w:rsid w:val="009B2920"/>
    <w:rsid w:val="009B3437"/>
    <w:rsid w:val="009B3D0A"/>
    <w:rsid w:val="009B3F4E"/>
    <w:rsid w:val="009B75F4"/>
    <w:rsid w:val="009C03A0"/>
    <w:rsid w:val="009C1CF5"/>
    <w:rsid w:val="009C3185"/>
    <w:rsid w:val="009C3A86"/>
    <w:rsid w:val="009C3D29"/>
    <w:rsid w:val="009C4A6C"/>
    <w:rsid w:val="009C601F"/>
    <w:rsid w:val="009D0211"/>
    <w:rsid w:val="009D1138"/>
    <w:rsid w:val="009D1BC9"/>
    <w:rsid w:val="009D25D1"/>
    <w:rsid w:val="009D2D46"/>
    <w:rsid w:val="009D3274"/>
    <w:rsid w:val="009D5900"/>
    <w:rsid w:val="009D678C"/>
    <w:rsid w:val="009D7554"/>
    <w:rsid w:val="009E1809"/>
    <w:rsid w:val="009E18D8"/>
    <w:rsid w:val="009E3DBB"/>
    <w:rsid w:val="009E48A1"/>
    <w:rsid w:val="009E5303"/>
    <w:rsid w:val="009E62E0"/>
    <w:rsid w:val="009E7D65"/>
    <w:rsid w:val="009F0102"/>
    <w:rsid w:val="009F09ED"/>
    <w:rsid w:val="009F1323"/>
    <w:rsid w:val="009F16D0"/>
    <w:rsid w:val="009F29D5"/>
    <w:rsid w:val="009F6E56"/>
    <w:rsid w:val="009F742E"/>
    <w:rsid w:val="00A007D1"/>
    <w:rsid w:val="00A00B4F"/>
    <w:rsid w:val="00A01A37"/>
    <w:rsid w:val="00A05CA7"/>
    <w:rsid w:val="00A11C4A"/>
    <w:rsid w:val="00A1296B"/>
    <w:rsid w:val="00A1329D"/>
    <w:rsid w:val="00A13465"/>
    <w:rsid w:val="00A13BD8"/>
    <w:rsid w:val="00A143F0"/>
    <w:rsid w:val="00A14860"/>
    <w:rsid w:val="00A14A33"/>
    <w:rsid w:val="00A1557E"/>
    <w:rsid w:val="00A16098"/>
    <w:rsid w:val="00A172F6"/>
    <w:rsid w:val="00A20C17"/>
    <w:rsid w:val="00A2269C"/>
    <w:rsid w:val="00A22EE8"/>
    <w:rsid w:val="00A23713"/>
    <w:rsid w:val="00A23C15"/>
    <w:rsid w:val="00A23CF2"/>
    <w:rsid w:val="00A243FC"/>
    <w:rsid w:val="00A24459"/>
    <w:rsid w:val="00A2669E"/>
    <w:rsid w:val="00A269D4"/>
    <w:rsid w:val="00A27A43"/>
    <w:rsid w:val="00A31734"/>
    <w:rsid w:val="00A31CB3"/>
    <w:rsid w:val="00A323C2"/>
    <w:rsid w:val="00A33B33"/>
    <w:rsid w:val="00A34D3D"/>
    <w:rsid w:val="00A3639C"/>
    <w:rsid w:val="00A370C5"/>
    <w:rsid w:val="00A3724C"/>
    <w:rsid w:val="00A37F26"/>
    <w:rsid w:val="00A40B8D"/>
    <w:rsid w:val="00A42195"/>
    <w:rsid w:val="00A4510C"/>
    <w:rsid w:val="00A45FC6"/>
    <w:rsid w:val="00A47000"/>
    <w:rsid w:val="00A51A1B"/>
    <w:rsid w:val="00A51A38"/>
    <w:rsid w:val="00A532DC"/>
    <w:rsid w:val="00A5487A"/>
    <w:rsid w:val="00A54FE3"/>
    <w:rsid w:val="00A560EC"/>
    <w:rsid w:val="00A561CA"/>
    <w:rsid w:val="00A562E9"/>
    <w:rsid w:val="00A638E2"/>
    <w:rsid w:val="00A63ABE"/>
    <w:rsid w:val="00A64344"/>
    <w:rsid w:val="00A71BFF"/>
    <w:rsid w:val="00A72433"/>
    <w:rsid w:val="00A74CE6"/>
    <w:rsid w:val="00A75201"/>
    <w:rsid w:val="00A755F3"/>
    <w:rsid w:val="00A758DA"/>
    <w:rsid w:val="00A777FE"/>
    <w:rsid w:val="00A80033"/>
    <w:rsid w:val="00A81ADF"/>
    <w:rsid w:val="00A8284F"/>
    <w:rsid w:val="00A82B84"/>
    <w:rsid w:val="00A82F66"/>
    <w:rsid w:val="00A84D1A"/>
    <w:rsid w:val="00A8630F"/>
    <w:rsid w:val="00A864A4"/>
    <w:rsid w:val="00A8740D"/>
    <w:rsid w:val="00A901E9"/>
    <w:rsid w:val="00A9135B"/>
    <w:rsid w:val="00A91BE7"/>
    <w:rsid w:val="00A9398B"/>
    <w:rsid w:val="00A94E47"/>
    <w:rsid w:val="00A9566C"/>
    <w:rsid w:val="00AA1A37"/>
    <w:rsid w:val="00AA24F9"/>
    <w:rsid w:val="00AA3445"/>
    <w:rsid w:val="00AA3812"/>
    <w:rsid w:val="00AA39E1"/>
    <w:rsid w:val="00AA3C67"/>
    <w:rsid w:val="00AA3FB4"/>
    <w:rsid w:val="00AA4724"/>
    <w:rsid w:val="00AA5F96"/>
    <w:rsid w:val="00AA681F"/>
    <w:rsid w:val="00AA7829"/>
    <w:rsid w:val="00AA7BA6"/>
    <w:rsid w:val="00AB10BF"/>
    <w:rsid w:val="00AB2BDD"/>
    <w:rsid w:val="00AB3E32"/>
    <w:rsid w:val="00AB5682"/>
    <w:rsid w:val="00AB56E5"/>
    <w:rsid w:val="00AB66CD"/>
    <w:rsid w:val="00AB6C95"/>
    <w:rsid w:val="00AC2778"/>
    <w:rsid w:val="00AC5D46"/>
    <w:rsid w:val="00AC6C63"/>
    <w:rsid w:val="00AC74C0"/>
    <w:rsid w:val="00AC7D76"/>
    <w:rsid w:val="00AD10DD"/>
    <w:rsid w:val="00AD2B0F"/>
    <w:rsid w:val="00AD4B6B"/>
    <w:rsid w:val="00AD5E47"/>
    <w:rsid w:val="00AD72D0"/>
    <w:rsid w:val="00AE0AB0"/>
    <w:rsid w:val="00AE1907"/>
    <w:rsid w:val="00AE1A5A"/>
    <w:rsid w:val="00AE2157"/>
    <w:rsid w:val="00AE21D6"/>
    <w:rsid w:val="00AE2379"/>
    <w:rsid w:val="00AE43BB"/>
    <w:rsid w:val="00AE4B9B"/>
    <w:rsid w:val="00AE5670"/>
    <w:rsid w:val="00AE62E2"/>
    <w:rsid w:val="00AF05BF"/>
    <w:rsid w:val="00AF0668"/>
    <w:rsid w:val="00AF3CB2"/>
    <w:rsid w:val="00AF450C"/>
    <w:rsid w:val="00AF5A8C"/>
    <w:rsid w:val="00AF6331"/>
    <w:rsid w:val="00AF7718"/>
    <w:rsid w:val="00B00E62"/>
    <w:rsid w:val="00B015EE"/>
    <w:rsid w:val="00B02797"/>
    <w:rsid w:val="00B02898"/>
    <w:rsid w:val="00B02DAA"/>
    <w:rsid w:val="00B0323A"/>
    <w:rsid w:val="00B03EAF"/>
    <w:rsid w:val="00B075A6"/>
    <w:rsid w:val="00B1242E"/>
    <w:rsid w:val="00B13AB6"/>
    <w:rsid w:val="00B14113"/>
    <w:rsid w:val="00B163A2"/>
    <w:rsid w:val="00B16ED3"/>
    <w:rsid w:val="00B17090"/>
    <w:rsid w:val="00B179DE"/>
    <w:rsid w:val="00B20425"/>
    <w:rsid w:val="00B20F71"/>
    <w:rsid w:val="00B21948"/>
    <w:rsid w:val="00B23E77"/>
    <w:rsid w:val="00B2521A"/>
    <w:rsid w:val="00B26894"/>
    <w:rsid w:val="00B26B7D"/>
    <w:rsid w:val="00B273C1"/>
    <w:rsid w:val="00B2766F"/>
    <w:rsid w:val="00B3013D"/>
    <w:rsid w:val="00B306FE"/>
    <w:rsid w:val="00B324FB"/>
    <w:rsid w:val="00B340C8"/>
    <w:rsid w:val="00B3458A"/>
    <w:rsid w:val="00B3479F"/>
    <w:rsid w:val="00B34D04"/>
    <w:rsid w:val="00B35BA0"/>
    <w:rsid w:val="00B37758"/>
    <w:rsid w:val="00B40DD3"/>
    <w:rsid w:val="00B410C1"/>
    <w:rsid w:val="00B41981"/>
    <w:rsid w:val="00B42175"/>
    <w:rsid w:val="00B438CC"/>
    <w:rsid w:val="00B43D7B"/>
    <w:rsid w:val="00B44292"/>
    <w:rsid w:val="00B45019"/>
    <w:rsid w:val="00B45296"/>
    <w:rsid w:val="00B456DC"/>
    <w:rsid w:val="00B45DD5"/>
    <w:rsid w:val="00B50AF8"/>
    <w:rsid w:val="00B5103D"/>
    <w:rsid w:val="00B51CFD"/>
    <w:rsid w:val="00B54950"/>
    <w:rsid w:val="00B5574B"/>
    <w:rsid w:val="00B55790"/>
    <w:rsid w:val="00B568E1"/>
    <w:rsid w:val="00B56C71"/>
    <w:rsid w:val="00B623B0"/>
    <w:rsid w:val="00B648DE"/>
    <w:rsid w:val="00B66895"/>
    <w:rsid w:val="00B66D00"/>
    <w:rsid w:val="00B67068"/>
    <w:rsid w:val="00B67808"/>
    <w:rsid w:val="00B67B2E"/>
    <w:rsid w:val="00B67EFE"/>
    <w:rsid w:val="00B702FB"/>
    <w:rsid w:val="00B7032B"/>
    <w:rsid w:val="00B72F82"/>
    <w:rsid w:val="00B73218"/>
    <w:rsid w:val="00B74512"/>
    <w:rsid w:val="00B808EB"/>
    <w:rsid w:val="00B83DDF"/>
    <w:rsid w:val="00B842B0"/>
    <w:rsid w:val="00B85D2E"/>
    <w:rsid w:val="00B86410"/>
    <w:rsid w:val="00B90860"/>
    <w:rsid w:val="00B90BE9"/>
    <w:rsid w:val="00B91EE6"/>
    <w:rsid w:val="00B92BC9"/>
    <w:rsid w:val="00B92D59"/>
    <w:rsid w:val="00B950EB"/>
    <w:rsid w:val="00BA0765"/>
    <w:rsid w:val="00BA137E"/>
    <w:rsid w:val="00BA3131"/>
    <w:rsid w:val="00BA359F"/>
    <w:rsid w:val="00BA3D36"/>
    <w:rsid w:val="00BA4DAC"/>
    <w:rsid w:val="00BA55CB"/>
    <w:rsid w:val="00BB1E31"/>
    <w:rsid w:val="00BB26A2"/>
    <w:rsid w:val="00BB28B4"/>
    <w:rsid w:val="00BB6A28"/>
    <w:rsid w:val="00BC138A"/>
    <w:rsid w:val="00BC2E96"/>
    <w:rsid w:val="00BC32AA"/>
    <w:rsid w:val="00BC42A3"/>
    <w:rsid w:val="00BD2FB7"/>
    <w:rsid w:val="00BD5DA4"/>
    <w:rsid w:val="00BD61B4"/>
    <w:rsid w:val="00BD69ED"/>
    <w:rsid w:val="00BE1F2A"/>
    <w:rsid w:val="00BE3884"/>
    <w:rsid w:val="00BE5EDF"/>
    <w:rsid w:val="00BE6385"/>
    <w:rsid w:val="00BF0B72"/>
    <w:rsid w:val="00BF0F41"/>
    <w:rsid w:val="00BF1EA7"/>
    <w:rsid w:val="00BF207B"/>
    <w:rsid w:val="00BF3EF3"/>
    <w:rsid w:val="00BF4C3F"/>
    <w:rsid w:val="00BF5C66"/>
    <w:rsid w:val="00C01E82"/>
    <w:rsid w:val="00C01EB7"/>
    <w:rsid w:val="00C0292D"/>
    <w:rsid w:val="00C04621"/>
    <w:rsid w:val="00C069F0"/>
    <w:rsid w:val="00C076DA"/>
    <w:rsid w:val="00C07998"/>
    <w:rsid w:val="00C12DB0"/>
    <w:rsid w:val="00C15816"/>
    <w:rsid w:val="00C15A51"/>
    <w:rsid w:val="00C16577"/>
    <w:rsid w:val="00C22836"/>
    <w:rsid w:val="00C22935"/>
    <w:rsid w:val="00C23320"/>
    <w:rsid w:val="00C25B06"/>
    <w:rsid w:val="00C25C0A"/>
    <w:rsid w:val="00C26BEB"/>
    <w:rsid w:val="00C26EBB"/>
    <w:rsid w:val="00C30B78"/>
    <w:rsid w:val="00C31C5F"/>
    <w:rsid w:val="00C36047"/>
    <w:rsid w:val="00C36E5E"/>
    <w:rsid w:val="00C36F1A"/>
    <w:rsid w:val="00C37363"/>
    <w:rsid w:val="00C375E9"/>
    <w:rsid w:val="00C40884"/>
    <w:rsid w:val="00C4203C"/>
    <w:rsid w:val="00C42310"/>
    <w:rsid w:val="00C42E4D"/>
    <w:rsid w:val="00C45883"/>
    <w:rsid w:val="00C45AEA"/>
    <w:rsid w:val="00C463E8"/>
    <w:rsid w:val="00C47B4F"/>
    <w:rsid w:val="00C50067"/>
    <w:rsid w:val="00C52220"/>
    <w:rsid w:val="00C53203"/>
    <w:rsid w:val="00C53FCA"/>
    <w:rsid w:val="00C54865"/>
    <w:rsid w:val="00C555D4"/>
    <w:rsid w:val="00C611D4"/>
    <w:rsid w:val="00C619AA"/>
    <w:rsid w:val="00C67E0F"/>
    <w:rsid w:val="00C70657"/>
    <w:rsid w:val="00C7359D"/>
    <w:rsid w:val="00C774E4"/>
    <w:rsid w:val="00C8358E"/>
    <w:rsid w:val="00C84877"/>
    <w:rsid w:val="00C851E5"/>
    <w:rsid w:val="00C85280"/>
    <w:rsid w:val="00C85311"/>
    <w:rsid w:val="00C86501"/>
    <w:rsid w:val="00C869A4"/>
    <w:rsid w:val="00C86A21"/>
    <w:rsid w:val="00C86A3F"/>
    <w:rsid w:val="00C90F29"/>
    <w:rsid w:val="00C9142F"/>
    <w:rsid w:val="00C93854"/>
    <w:rsid w:val="00C96CEB"/>
    <w:rsid w:val="00C96F0F"/>
    <w:rsid w:val="00C97315"/>
    <w:rsid w:val="00CA0A8B"/>
    <w:rsid w:val="00CA201A"/>
    <w:rsid w:val="00CA21E4"/>
    <w:rsid w:val="00CA27AE"/>
    <w:rsid w:val="00CA4BAE"/>
    <w:rsid w:val="00CA5894"/>
    <w:rsid w:val="00CA77AA"/>
    <w:rsid w:val="00CB08B2"/>
    <w:rsid w:val="00CB0926"/>
    <w:rsid w:val="00CB13CF"/>
    <w:rsid w:val="00CB1951"/>
    <w:rsid w:val="00CB1DA9"/>
    <w:rsid w:val="00CB3A8F"/>
    <w:rsid w:val="00CB547A"/>
    <w:rsid w:val="00CB5658"/>
    <w:rsid w:val="00CB57F7"/>
    <w:rsid w:val="00CB61A7"/>
    <w:rsid w:val="00CC1C23"/>
    <w:rsid w:val="00CC2E2E"/>
    <w:rsid w:val="00CC6039"/>
    <w:rsid w:val="00CC7302"/>
    <w:rsid w:val="00CC752E"/>
    <w:rsid w:val="00CD022B"/>
    <w:rsid w:val="00CD0684"/>
    <w:rsid w:val="00CD1631"/>
    <w:rsid w:val="00CD2895"/>
    <w:rsid w:val="00CD317F"/>
    <w:rsid w:val="00CD35E6"/>
    <w:rsid w:val="00CD3B8C"/>
    <w:rsid w:val="00CD40E3"/>
    <w:rsid w:val="00CD4866"/>
    <w:rsid w:val="00CD63C6"/>
    <w:rsid w:val="00CE0407"/>
    <w:rsid w:val="00CE150F"/>
    <w:rsid w:val="00CE1E55"/>
    <w:rsid w:val="00CE22E3"/>
    <w:rsid w:val="00CE237E"/>
    <w:rsid w:val="00CE2491"/>
    <w:rsid w:val="00CE4DE3"/>
    <w:rsid w:val="00CE56FC"/>
    <w:rsid w:val="00CE62C1"/>
    <w:rsid w:val="00CE6D11"/>
    <w:rsid w:val="00CF09F7"/>
    <w:rsid w:val="00CF174E"/>
    <w:rsid w:val="00CF2DF1"/>
    <w:rsid w:val="00CF3099"/>
    <w:rsid w:val="00CF7022"/>
    <w:rsid w:val="00D006B4"/>
    <w:rsid w:val="00D035B1"/>
    <w:rsid w:val="00D03E31"/>
    <w:rsid w:val="00D04050"/>
    <w:rsid w:val="00D05C3A"/>
    <w:rsid w:val="00D10103"/>
    <w:rsid w:val="00D10CF8"/>
    <w:rsid w:val="00D11307"/>
    <w:rsid w:val="00D115FB"/>
    <w:rsid w:val="00D11812"/>
    <w:rsid w:val="00D118AE"/>
    <w:rsid w:val="00D11F79"/>
    <w:rsid w:val="00D13140"/>
    <w:rsid w:val="00D13752"/>
    <w:rsid w:val="00D141C4"/>
    <w:rsid w:val="00D1648C"/>
    <w:rsid w:val="00D17BC4"/>
    <w:rsid w:val="00D234F4"/>
    <w:rsid w:val="00D24223"/>
    <w:rsid w:val="00D257B7"/>
    <w:rsid w:val="00D26047"/>
    <w:rsid w:val="00D30158"/>
    <w:rsid w:val="00D31B81"/>
    <w:rsid w:val="00D33BF4"/>
    <w:rsid w:val="00D33D8D"/>
    <w:rsid w:val="00D34558"/>
    <w:rsid w:val="00D365DE"/>
    <w:rsid w:val="00D37A4D"/>
    <w:rsid w:val="00D45039"/>
    <w:rsid w:val="00D45AC5"/>
    <w:rsid w:val="00D4617C"/>
    <w:rsid w:val="00D46B5E"/>
    <w:rsid w:val="00D51C5C"/>
    <w:rsid w:val="00D51D4F"/>
    <w:rsid w:val="00D51D95"/>
    <w:rsid w:val="00D5217C"/>
    <w:rsid w:val="00D5287B"/>
    <w:rsid w:val="00D52F24"/>
    <w:rsid w:val="00D542C7"/>
    <w:rsid w:val="00D55705"/>
    <w:rsid w:val="00D57FC2"/>
    <w:rsid w:val="00D64703"/>
    <w:rsid w:val="00D64FEF"/>
    <w:rsid w:val="00D65114"/>
    <w:rsid w:val="00D67104"/>
    <w:rsid w:val="00D6715F"/>
    <w:rsid w:val="00D71482"/>
    <w:rsid w:val="00D71591"/>
    <w:rsid w:val="00D72D42"/>
    <w:rsid w:val="00D74F96"/>
    <w:rsid w:val="00D80B94"/>
    <w:rsid w:val="00D81770"/>
    <w:rsid w:val="00D83B76"/>
    <w:rsid w:val="00D85755"/>
    <w:rsid w:val="00D85AF9"/>
    <w:rsid w:val="00D86116"/>
    <w:rsid w:val="00D86AE8"/>
    <w:rsid w:val="00D87C61"/>
    <w:rsid w:val="00D9022E"/>
    <w:rsid w:val="00D907A7"/>
    <w:rsid w:val="00D90A94"/>
    <w:rsid w:val="00D9577F"/>
    <w:rsid w:val="00D96120"/>
    <w:rsid w:val="00D96A86"/>
    <w:rsid w:val="00D96F4A"/>
    <w:rsid w:val="00DA0B0A"/>
    <w:rsid w:val="00DA0ECE"/>
    <w:rsid w:val="00DA2483"/>
    <w:rsid w:val="00DA2542"/>
    <w:rsid w:val="00DA276F"/>
    <w:rsid w:val="00DA52B5"/>
    <w:rsid w:val="00DA5B39"/>
    <w:rsid w:val="00DB04EE"/>
    <w:rsid w:val="00DB2E99"/>
    <w:rsid w:val="00DB420A"/>
    <w:rsid w:val="00DB4234"/>
    <w:rsid w:val="00DB54D8"/>
    <w:rsid w:val="00DB6087"/>
    <w:rsid w:val="00DB637A"/>
    <w:rsid w:val="00DC13F9"/>
    <w:rsid w:val="00DC27EB"/>
    <w:rsid w:val="00DC4505"/>
    <w:rsid w:val="00DC6341"/>
    <w:rsid w:val="00DC6EC1"/>
    <w:rsid w:val="00DD02AE"/>
    <w:rsid w:val="00DD1592"/>
    <w:rsid w:val="00DD207A"/>
    <w:rsid w:val="00DD308B"/>
    <w:rsid w:val="00DD31F9"/>
    <w:rsid w:val="00DD4132"/>
    <w:rsid w:val="00DD44D4"/>
    <w:rsid w:val="00DD475B"/>
    <w:rsid w:val="00DD5DC5"/>
    <w:rsid w:val="00DE12E0"/>
    <w:rsid w:val="00DE2A6F"/>
    <w:rsid w:val="00DE3416"/>
    <w:rsid w:val="00DE44B4"/>
    <w:rsid w:val="00DE6D39"/>
    <w:rsid w:val="00DE7B22"/>
    <w:rsid w:val="00DF117B"/>
    <w:rsid w:val="00DF3A9F"/>
    <w:rsid w:val="00DF3FE7"/>
    <w:rsid w:val="00DF7D46"/>
    <w:rsid w:val="00E004B2"/>
    <w:rsid w:val="00E01053"/>
    <w:rsid w:val="00E01157"/>
    <w:rsid w:val="00E02371"/>
    <w:rsid w:val="00E02746"/>
    <w:rsid w:val="00E04542"/>
    <w:rsid w:val="00E04DE6"/>
    <w:rsid w:val="00E05C36"/>
    <w:rsid w:val="00E073B3"/>
    <w:rsid w:val="00E1009B"/>
    <w:rsid w:val="00E10C0F"/>
    <w:rsid w:val="00E113DB"/>
    <w:rsid w:val="00E114ED"/>
    <w:rsid w:val="00E11CC9"/>
    <w:rsid w:val="00E11E1A"/>
    <w:rsid w:val="00E13279"/>
    <w:rsid w:val="00E13483"/>
    <w:rsid w:val="00E1494F"/>
    <w:rsid w:val="00E1501B"/>
    <w:rsid w:val="00E15E40"/>
    <w:rsid w:val="00E217AC"/>
    <w:rsid w:val="00E22B98"/>
    <w:rsid w:val="00E22D5F"/>
    <w:rsid w:val="00E24A30"/>
    <w:rsid w:val="00E26212"/>
    <w:rsid w:val="00E30AF5"/>
    <w:rsid w:val="00E31E5A"/>
    <w:rsid w:val="00E34F57"/>
    <w:rsid w:val="00E35FB9"/>
    <w:rsid w:val="00E40CD1"/>
    <w:rsid w:val="00E40F29"/>
    <w:rsid w:val="00E41050"/>
    <w:rsid w:val="00E43899"/>
    <w:rsid w:val="00E43A79"/>
    <w:rsid w:val="00E43CC5"/>
    <w:rsid w:val="00E453F8"/>
    <w:rsid w:val="00E476DF"/>
    <w:rsid w:val="00E52480"/>
    <w:rsid w:val="00E54371"/>
    <w:rsid w:val="00E5459C"/>
    <w:rsid w:val="00E55509"/>
    <w:rsid w:val="00E61136"/>
    <w:rsid w:val="00E6184C"/>
    <w:rsid w:val="00E629D4"/>
    <w:rsid w:val="00E62A7A"/>
    <w:rsid w:val="00E62DFC"/>
    <w:rsid w:val="00E65A69"/>
    <w:rsid w:val="00E670DA"/>
    <w:rsid w:val="00E67EEE"/>
    <w:rsid w:val="00E70064"/>
    <w:rsid w:val="00E71A2A"/>
    <w:rsid w:val="00E71A93"/>
    <w:rsid w:val="00E7283F"/>
    <w:rsid w:val="00E7565D"/>
    <w:rsid w:val="00E76369"/>
    <w:rsid w:val="00E77772"/>
    <w:rsid w:val="00E81FDA"/>
    <w:rsid w:val="00E83D5B"/>
    <w:rsid w:val="00E84816"/>
    <w:rsid w:val="00E85789"/>
    <w:rsid w:val="00E86E1C"/>
    <w:rsid w:val="00E923CD"/>
    <w:rsid w:val="00E92AB6"/>
    <w:rsid w:val="00E9568F"/>
    <w:rsid w:val="00E95CD0"/>
    <w:rsid w:val="00E9688B"/>
    <w:rsid w:val="00E97811"/>
    <w:rsid w:val="00E979DE"/>
    <w:rsid w:val="00EA14E9"/>
    <w:rsid w:val="00EA3295"/>
    <w:rsid w:val="00EA3C7D"/>
    <w:rsid w:val="00EA3FFF"/>
    <w:rsid w:val="00EA5D78"/>
    <w:rsid w:val="00EA62F3"/>
    <w:rsid w:val="00EB1785"/>
    <w:rsid w:val="00EC4430"/>
    <w:rsid w:val="00EC5425"/>
    <w:rsid w:val="00ED11BD"/>
    <w:rsid w:val="00ED16C7"/>
    <w:rsid w:val="00ED1FF0"/>
    <w:rsid w:val="00ED23D3"/>
    <w:rsid w:val="00ED43BB"/>
    <w:rsid w:val="00EE0452"/>
    <w:rsid w:val="00EE1546"/>
    <w:rsid w:val="00EE217C"/>
    <w:rsid w:val="00EE28D0"/>
    <w:rsid w:val="00EE43EC"/>
    <w:rsid w:val="00EE6734"/>
    <w:rsid w:val="00EE6D23"/>
    <w:rsid w:val="00EF06D7"/>
    <w:rsid w:val="00EF2A02"/>
    <w:rsid w:val="00EF2BBE"/>
    <w:rsid w:val="00EF446A"/>
    <w:rsid w:val="00EF4D1A"/>
    <w:rsid w:val="00EF544A"/>
    <w:rsid w:val="00EF5593"/>
    <w:rsid w:val="00F00E93"/>
    <w:rsid w:val="00F012AE"/>
    <w:rsid w:val="00F03E24"/>
    <w:rsid w:val="00F06B0F"/>
    <w:rsid w:val="00F0732A"/>
    <w:rsid w:val="00F07DA1"/>
    <w:rsid w:val="00F1249B"/>
    <w:rsid w:val="00F13971"/>
    <w:rsid w:val="00F13EDC"/>
    <w:rsid w:val="00F15D16"/>
    <w:rsid w:val="00F1716C"/>
    <w:rsid w:val="00F178FD"/>
    <w:rsid w:val="00F20D60"/>
    <w:rsid w:val="00F24A92"/>
    <w:rsid w:val="00F24BB0"/>
    <w:rsid w:val="00F25D4C"/>
    <w:rsid w:val="00F26EFF"/>
    <w:rsid w:val="00F3272B"/>
    <w:rsid w:val="00F32915"/>
    <w:rsid w:val="00F33947"/>
    <w:rsid w:val="00F34C66"/>
    <w:rsid w:val="00F3567E"/>
    <w:rsid w:val="00F36AA5"/>
    <w:rsid w:val="00F36AE1"/>
    <w:rsid w:val="00F40D0E"/>
    <w:rsid w:val="00F42B79"/>
    <w:rsid w:val="00F430E1"/>
    <w:rsid w:val="00F4401E"/>
    <w:rsid w:val="00F442DB"/>
    <w:rsid w:val="00F450F5"/>
    <w:rsid w:val="00F45632"/>
    <w:rsid w:val="00F503F2"/>
    <w:rsid w:val="00F517DA"/>
    <w:rsid w:val="00F56FCB"/>
    <w:rsid w:val="00F62A23"/>
    <w:rsid w:val="00F638B5"/>
    <w:rsid w:val="00F63D30"/>
    <w:rsid w:val="00F65A25"/>
    <w:rsid w:val="00F65C0A"/>
    <w:rsid w:val="00F66D5E"/>
    <w:rsid w:val="00F67376"/>
    <w:rsid w:val="00F7027B"/>
    <w:rsid w:val="00F702E6"/>
    <w:rsid w:val="00F7235B"/>
    <w:rsid w:val="00F72DE9"/>
    <w:rsid w:val="00F759DC"/>
    <w:rsid w:val="00F75E4A"/>
    <w:rsid w:val="00F76148"/>
    <w:rsid w:val="00F777D6"/>
    <w:rsid w:val="00F77C62"/>
    <w:rsid w:val="00F80006"/>
    <w:rsid w:val="00F804A5"/>
    <w:rsid w:val="00F816E5"/>
    <w:rsid w:val="00F839C4"/>
    <w:rsid w:val="00F869FC"/>
    <w:rsid w:val="00F87400"/>
    <w:rsid w:val="00F95B83"/>
    <w:rsid w:val="00F95C94"/>
    <w:rsid w:val="00F977A7"/>
    <w:rsid w:val="00F97F83"/>
    <w:rsid w:val="00FA00D5"/>
    <w:rsid w:val="00FA4C88"/>
    <w:rsid w:val="00FA60EF"/>
    <w:rsid w:val="00FA6E7D"/>
    <w:rsid w:val="00FB04CA"/>
    <w:rsid w:val="00FB3379"/>
    <w:rsid w:val="00FB3DBA"/>
    <w:rsid w:val="00FB42EF"/>
    <w:rsid w:val="00FB4E89"/>
    <w:rsid w:val="00FB5C92"/>
    <w:rsid w:val="00FB6F4B"/>
    <w:rsid w:val="00FB7E58"/>
    <w:rsid w:val="00FC1006"/>
    <w:rsid w:val="00FC1AF3"/>
    <w:rsid w:val="00FC30DA"/>
    <w:rsid w:val="00FC3E99"/>
    <w:rsid w:val="00FC44B6"/>
    <w:rsid w:val="00FC586E"/>
    <w:rsid w:val="00FC748C"/>
    <w:rsid w:val="00FD5C6E"/>
    <w:rsid w:val="00FD742F"/>
    <w:rsid w:val="00FE07BC"/>
    <w:rsid w:val="00FE0C93"/>
    <w:rsid w:val="00FE2275"/>
    <w:rsid w:val="00FE2F88"/>
    <w:rsid w:val="00FE43B4"/>
    <w:rsid w:val="00FE6265"/>
    <w:rsid w:val="00FE702E"/>
    <w:rsid w:val="00FF0BBE"/>
    <w:rsid w:val="00FF2028"/>
    <w:rsid w:val="00FF30A7"/>
    <w:rsid w:val="00FF41E3"/>
    <w:rsid w:val="00FF4537"/>
    <w:rsid w:val="00FF4559"/>
    <w:rsid w:val="00FF48BF"/>
    <w:rsid w:val="00FF4ED5"/>
    <w:rsid w:val="011D7D8B"/>
    <w:rsid w:val="0387A791"/>
    <w:rsid w:val="0428EA4C"/>
    <w:rsid w:val="047700EF"/>
    <w:rsid w:val="061EAA7D"/>
    <w:rsid w:val="075360AD"/>
    <w:rsid w:val="08E39139"/>
    <w:rsid w:val="09F91BD8"/>
    <w:rsid w:val="0E9C9951"/>
    <w:rsid w:val="0EFB9ED8"/>
    <w:rsid w:val="0FDC8B0D"/>
    <w:rsid w:val="121C5AF4"/>
    <w:rsid w:val="12826846"/>
    <w:rsid w:val="12A9813C"/>
    <w:rsid w:val="18A522A5"/>
    <w:rsid w:val="1928A78E"/>
    <w:rsid w:val="1D78A8FE"/>
    <w:rsid w:val="1E60240E"/>
    <w:rsid w:val="1FF7B6FA"/>
    <w:rsid w:val="224A5282"/>
    <w:rsid w:val="2333CEA5"/>
    <w:rsid w:val="25490DB1"/>
    <w:rsid w:val="258CBED0"/>
    <w:rsid w:val="26778081"/>
    <w:rsid w:val="29C71D06"/>
    <w:rsid w:val="2A5A1A5C"/>
    <w:rsid w:val="2AE2726B"/>
    <w:rsid w:val="2B44B75E"/>
    <w:rsid w:val="2BC17AC9"/>
    <w:rsid w:val="2C649FAF"/>
    <w:rsid w:val="2FB77654"/>
    <w:rsid w:val="31CC7E66"/>
    <w:rsid w:val="3561AEDE"/>
    <w:rsid w:val="3A3A72F4"/>
    <w:rsid w:val="3AA26329"/>
    <w:rsid w:val="3AF02342"/>
    <w:rsid w:val="3C90C903"/>
    <w:rsid w:val="3EFF189A"/>
    <w:rsid w:val="3F89B918"/>
    <w:rsid w:val="4000F7E2"/>
    <w:rsid w:val="430856E9"/>
    <w:rsid w:val="478D3330"/>
    <w:rsid w:val="4825D13F"/>
    <w:rsid w:val="51E07FD7"/>
    <w:rsid w:val="524E582B"/>
    <w:rsid w:val="577C4B8D"/>
    <w:rsid w:val="590EDD12"/>
    <w:rsid w:val="5928DA2D"/>
    <w:rsid w:val="5ADF5656"/>
    <w:rsid w:val="5BA84CC3"/>
    <w:rsid w:val="5E6D52FA"/>
    <w:rsid w:val="620005A5"/>
    <w:rsid w:val="6536AF51"/>
    <w:rsid w:val="659BE271"/>
    <w:rsid w:val="685C048E"/>
    <w:rsid w:val="6924BC6B"/>
    <w:rsid w:val="6C187CE9"/>
    <w:rsid w:val="6FDB5DAE"/>
    <w:rsid w:val="7368875D"/>
    <w:rsid w:val="74E96FD0"/>
    <w:rsid w:val="75F4D8F5"/>
    <w:rsid w:val="76A6A196"/>
    <w:rsid w:val="76B40C69"/>
    <w:rsid w:val="7726C9C6"/>
    <w:rsid w:val="7803A72E"/>
    <w:rsid w:val="7DA91BCC"/>
    <w:rsid w:val="7E4C4A91"/>
    <w:rsid w:val="7F90F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CB1DA2E"/>
  <w15:docId w15:val="{1AD0EDCE-249B-4557-A81D-C5905557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E0EA6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0">
    <w:name w:val="heading 1"/>
    <w:basedOn w:val="a0"/>
    <w:next w:val="a0"/>
    <w:link w:val="11"/>
    <w:qFormat/>
    <w:rsid w:val="00DF117B"/>
    <w:pPr>
      <w:keepNext/>
      <w:numPr>
        <w:numId w:val="7"/>
      </w:numPr>
      <w:ind w:left="420" w:hanging="420"/>
      <w:outlineLvl w:val="0"/>
    </w:pPr>
    <w:rPr>
      <w:sz w:val="24"/>
    </w:rPr>
  </w:style>
  <w:style w:type="paragraph" w:styleId="2">
    <w:name w:val="heading 2"/>
    <w:basedOn w:val="a"/>
    <w:next w:val="a0"/>
    <w:link w:val="20"/>
    <w:qFormat/>
    <w:rsid w:val="008E0930"/>
    <w:pPr>
      <w:numPr>
        <w:ilvl w:val="1"/>
        <w:numId w:val="5"/>
      </w:numPr>
      <w:spacing w:before="90"/>
      <w:ind w:rightChars="0" w:right="0"/>
      <w:outlineLvl w:val="1"/>
    </w:pPr>
    <w:rPr>
      <w:color w:val="000000" w:themeColor="text1"/>
      <w:sz w:val="24"/>
    </w:rPr>
  </w:style>
  <w:style w:type="paragraph" w:styleId="3">
    <w:name w:val="heading 3"/>
    <w:basedOn w:val="a0"/>
    <w:next w:val="a0"/>
    <w:link w:val="30"/>
    <w:qFormat/>
    <w:rsid w:val="006E249D"/>
    <w:pPr>
      <w:keepNext/>
      <w:numPr>
        <w:ilvl w:val="2"/>
        <w:numId w:val="2"/>
      </w:numPr>
      <w:ind w:left="0"/>
      <w:outlineLvl w:val="2"/>
    </w:pPr>
    <w:rPr>
      <w:rFonts w:eastAsia="ＭＳ Ｐ明朝"/>
    </w:rPr>
  </w:style>
  <w:style w:type="paragraph" w:styleId="4">
    <w:name w:val="heading 4"/>
    <w:basedOn w:val="10"/>
    <w:next w:val="a0"/>
    <w:link w:val="40"/>
    <w:qFormat/>
    <w:rsid w:val="002227FF"/>
    <w:pPr>
      <w:outlineLvl w:val="3"/>
    </w:pPr>
  </w:style>
  <w:style w:type="paragraph" w:styleId="5">
    <w:name w:val="heading 5"/>
    <w:basedOn w:val="2"/>
    <w:next w:val="a0"/>
    <w:link w:val="50"/>
    <w:unhideWhenUsed/>
    <w:qFormat/>
    <w:rsid w:val="002227FF"/>
    <w:pPr>
      <w:spacing w:before="120"/>
      <w:outlineLvl w:val="4"/>
    </w:pPr>
  </w:style>
  <w:style w:type="paragraph" w:styleId="8">
    <w:name w:val="heading 8"/>
    <w:basedOn w:val="a0"/>
    <w:next w:val="a0"/>
    <w:link w:val="80"/>
    <w:qFormat/>
    <w:rsid w:val="00886973"/>
    <w:pPr>
      <w:widowControl/>
      <w:numPr>
        <w:ilvl w:val="7"/>
        <w:numId w:val="1"/>
      </w:numPr>
      <w:spacing w:before="240" w:after="60"/>
      <w:jc w:val="left"/>
      <w:outlineLvl w:val="7"/>
    </w:pPr>
    <w:rPr>
      <w:i/>
      <w:iCs/>
      <w:kern w:val="0"/>
      <w:sz w:val="24"/>
      <w:lang w:eastAsia="en-US"/>
    </w:rPr>
  </w:style>
  <w:style w:type="paragraph" w:styleId="9">
    <w:name w:val="heading 9"/>
    <w:basedOn w:val="a0"/>
    <w:next w:val="a0"/>
    <w:link w:val="90"/>
    <w:qFormat/>
    <w:rsid w:val="00886973"/>
    <w:pPr>
      <w:widowControl/>
      <w:numPr>
        <w:ilvl w:val="8"/>
        <w:numId w:val="1"/>
      </w:numPr>
      <w:spacing w:before="240" w:after="60"/>
      <w:jc w:val="left"/>
      <w:outlineLvl w:val="8"/>
    </w:pPr>
    <w:rPr>
      <w:rFonts w:ascii="Arial" w:hAnsi="Arial" w:cs="Arial"/>
      <w:kern w:val="0"/>
      <w:sz w:val="22"/>
      <w:szCs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見出し 1 (文字)"/>
    <w:basedOn w:val="a1"/>
    <w:link w:val="10"/>
    <w:rsid w:val="00DF117B"/>
    <w:rPr>
      <w:rFonts w:ascii="Times New Roman" w:hAnsi="Times New Roman"/>
      <w:kern w:val="2"/>
      <w:sz w:val="24"/>
      <w:szCs w:val="24"/>
    </w:rPr>
  </w:style>
  <w:style w:type="character" w:customStyle="1" w:styleId="20">
    <w:name w:val="見出し 2 (文字)"/>
    <w:basedOn w:val="a1"/>
    <w:link w:val="2"/>
    <w:rsid w:val="008E0930"/>
    <w:rPr>
      <w:rFonts w:ascii="Times New Roman" w:eastAsiaTheme="minorEastAsia" w:hAnsi="Times New Roman"/>
      <w:color w:val="000000" w:themeColor="text1"/>
      <w:kern w:val="2"/>
      <w:sz w:val="24"/>
      <w:szCs w:val="24"/>
    </w:rPr>
  </w:style>
  <w:style w:type="character" w:customStyle="1" w:styleId="30">
    <w:name w:val="見出し 3 (文字)"/>
    <w:basedOn w:val="a1"/>
    <w:link w:val="3"/>
    <w:rsid w:val="006E249D"/>
    <w:rPr>
      <w:rFonts w:ascii="Times New Roman" w:eastAsia="ＭＳ Ｐ明朝" w:hAnsi="Times New Roman"/>
      <w:kern w:val="2"/>
      <w:sz w:val="21"/>
      <w:szCs w:val="24"/>
    </w:rPr>
  </w:style>
  <w:style w:type="character" w:customStyle="1" w:styleId="40">
    <w:name w:val="見出し 4 (文字)"/>
    <w:basedOn w:val="a1"/>
    <w:link w:val="4"/>
    <w:rsid w:val="002227FF"/>
    <w:rPr>
      <w:rFonts w:ascii="Times New Roman" w:hAnsi="Times New Roman"/>
      <w:kern w:val="2"/>
      <w:sz w:val="24"/>
      <w:szCs w:val="24"/>
    </w:rPr>
  </w:style>
  <w:style w:type="character" w:customStyle="1" w:styleId="80">
    <w:name w:val="見出し 8 (文字)"/>
    <w:basedOn w:val="a1"/>
    <w:link w:val="8"/>
    <w:rsid w:val="00886973"/>
    <w:rPr>
      <w:rFonts w:ascii="Times New Roman" w:hAnsi="Times New Roman"/>
      <w:i/>
      <w:iCs/>
      <w:sz w:val="24"/>
      <w:szCs w:val="24"/>
      <w:lang w:eastAsia="en-US"/>
    </w:rPr>
  </w:style>
  <w:style w:type="character" w:customStyle="1" w:styleId="90">
    <w:name w:val="見出し 9 (文字)"/>
    <w:basedOn w:val="a1"/>
    <w:link w:val="9"/>
    <w:rsid w:val="00886973"/>
    <w:rPr>
      <w:rFonts w:ascii="Arial" w:hAnsi="Arial" w:cs="Arial"/>
      <w:sz w:val="22"/>
      <w:szCs w:val="22"/>
      <w:lang w:eastAsia="en-US"/>
    </w:rPr>
  </w:style>
  <w:style w:type="paragraph" w:styleId="a4">
    <w:name w:val="TOC Heading"/>
    <w:basedOn w:val="10"/>
    <w:next w:val="a0"/>
    <w:uiPriority w:val="39"/>
    <w:unhideWhenUsed/>
    <w:qFormat/>
    <w:rsid w:val="00886973"/>
    <w:pPr>
      <w:keepLines/>
      <w:widowControl/>
      <w:spacing w:before="480" w:line="276" w:lineRule="auto"/>
      <w:jc w:val="left"/>
      <w:outlineLvl w:val="9"/>
    </w:pPr>
    <w:rPr>
      <w:b/>
      <w:bCs/>
      <w:color w:val="365F91"/>
      <w:kern w:val="0"/>
      <w:sz w:val="28"/>
      <w:szCs w:val="28"/>
    </w:rPr>
  </w:style>
  <w:style w:type="paragraph" w:styleId="a5">
    <w:name w:val="footer"/>
    <w:basedOn w:val="a0"/>
    <w:link w:val="a6"/>
    <w:uiPriority w:val="99"/>
    <w:unhideWhenUsed/>
    <w:rsid w:val="009E18D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1"/>
    <w:link w:val="a5"/>
    <w:uiPriority w:val="99"/>
    <w:rsid w:val="009E18D8"/>
    <w:rPr>
      <w:kern w:val="2"/>
      <w:sz w:val="21"/>
      <w:szCs w:val="24"/>
    </w:rPr>
  </w:style>
  <w:style w:type="character" w:styleId="a7">
    <w:name w:val="Strong"/>
    <w:basedOn w:val="a1"/>
    <w:qFormat/>
    <w:rsid w:val="009E18D8"/>
    <w:rPr>
      <w:b/>
      <w:bCs/>
    </w:rPr>
  </w:style>
  <w:style w:type="table" w:styleId="a8">
    <w:name w:val="Table Grid"/>
    <w:basedOn w:val="a2"/>
    <w:uiPriority w:val="59"/>
    <w:rsid w:val="009E18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1"/>
    <w:unhideWhenUsed/>
    <w:rsid w:val="009E18D8"/>
    <w:rPr>
      <w:sz w:val="18"/>
      <w:szCs w:val="18"/>
    </w:rPr>
  </w:style>
  <w:style w:type="paragraph" w:styleId="aa">
    <w:name w:val="annotation text"/>
    <w:basedOn w:val="a0"/>
    <w:link w:val="ab"/>
    <w:uiPriority w:val="99"/>
    <w:unhideWhenUsed/>
    <w:rsid w:val="004C59AF"/>
    <w:pPr>
      <w:snapToGrid w:val="0"/>
      <w:spacing w:line="300" w:lineRule="atLeast"/>
      <w:jc w:val="left"/>
    </w:pPr>
  </w:style>
  <w:style w:type="character" w:customStyle="1" w:styleId="ab">
    <w:name w:val="コメント文字列 (文字)"/>
    <w:basedOn w:val="a1"/>
    <w:link w:val="aa"/>
    <w:uiPriority w:val="99"/>
    <w:rsid w:val="004C59AF"/>
    <w:rPr>
      <w:rFonts w:ascii="Times New Roman" w:hAnsi="Times New Roman"/>
      <w:kern w:val="2"/>
      <w:sz w:val="21"/>
      <w:szCs w:val="24"/>
    </w:rPr>
  </w:style>
  <w:style w:type="paragraph" w:styleId="ac">
    <w:name w:val="Title"/>
    <w:basedOn w:val="a0"/>
    <w:next w:val="a0"/>
    <w:link w:val="ad"/>
    <w:qFormat/>
    <w:rsid w:val="009E18D8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d">
    <w:name w:val="表題 (文字)"/>
    <w:basedOn w:val="a1"/>
    <w:link w:val="ac"/>
    <w:rsid w:val="009E18D8"/>
    <w:rPr>
      <w:rFonts w:asciiTheme="majorHAnsi" w:eastAsia="ＭＳ ゴシック" w:hAnsiTheme="majorHAnsi" w:cstheme="majorBidi"/>
      <w:kern w:val="2"/>
      <w:sz w:val="32"/>
      <w:szCs w:val="32"/>
    </w:rPr>
  </w:style>
  <w:style w:type="paragraph" w:styleId="a">
    <w:name w:val="List Paragraph"/>
    <w:basedOn w:val="a0"/>
    <w:uiPriority w:val="34"/>
    <w:qFormat/>
    <w:rsid w:val="006009C2"/>
    <w:pPr>
      <w:numPr>
        <w:numId w:val="4"/>
      </w:numPr>
      <w:snapToGrid w:val="0"/>
      <w:spacing w:before="30" w:after="30"/>
      <w:ind w:leftChars="-20" w:left="130" w:rightChars="-20" w:right="-20" w:hangingChars="150" w:hanging="150"/>
    </w:pPr>
    <w:rPr>
      <w:rFonts w:eastAsiaTheme="minorEastAsia"/>
      <w:color w:val="FF0000"/>
    </w:rPr>
  </w:style>
  <w:style w:type="paragraph" w:styleId="12">
    <w:name w:val="toc 1"/>
    <w:basedOn w:val="a0"/>
    <w:next w:val="a0"/>
    <w:autoRedefine/>
    <w:uiPriority w:val="39"/>
    <w:unhideWhenUsed/>
    <w:qFormat/>
    <w:rsid w:val="00E55509"/>
    <w:pPr>
      <w:tabs>
        <w:tab w:val="left" w:pos="420"/>
        <w:tab w:val="right" w:leader="dot" w:pos="8789"/>
      </w:tabs>
    </w:pPr>
  </w:style>
  <w:style w:type="paragraph" w:styleId="21">
    <w:name w:val="toc 2"/>
    <w:basedOn w:val="a0"/>
    <w:next w:val="a0"/>
    <w:autoRedefine/>
    <w:uiPriority w:val="39"/>
    <w:unhideWhenUsed/>
    <w:qFormat/>
    <w:rsid w:val="00E55509"/>
    <w:pPr>
      <w:tabs>
        <w:tab w:val="left" w:pos="840"/>
        <w:tab w:val="right" w:leader="dot" w:pos="8789"/>
      </w:tabs>
      <w:ind w:left="210"/>
    </w:pPr>
  </w:style>
  <w:style w:type="character" w:styleId="ae">
    <w:name w:val="Hyperlink"/>
    <w:basedOn w:val="a1"/>
    <w:uiPriority w:val="99"/>
    <w:unhideWhenUsed/>
    <w:rsid w:val="009E18D8"/>
    <w:rPr>
      <w:color w:val="0000FF" w:themeColor="hyperlink"/>
      <w:u w:val="single"/>
    </w:rPr>
  </w:style>
  <w:style w:type="paragraph" w:styleId="af">
    <w:name w:val="Balloon Text"/>
    <w:basedOn w:val="a0"/>
    <w:link w:val="af0"/>
    <w:uiPriority w:val="99"/>
    <w:semiHidden/>
    <w:unhideWhenUsed/>
    <w:rsid w:val="009E18D8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吹き出し (文字)"/>
    <w:basedOn w:val="a1"/>
    <w:link w:val="af"/>
    <w:uiPriority w:val="99"/>
    <w:semiHidden/>
    <w:rsid w:val="009E18D8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1">
    <w:name w:val="header"/>
    <w:basedOn w:val="a0"/>
    <w:link w:val="af2"/>
    <w:uiPriority w:val="99"/>
    <w:unhideWhenUsed/>
    <w:rsid w:val="003409D7"/>
    <w:pPr>
      <w:tabs>
        <w:tab w:val="center" w:pos="4252"/>
        <w:tab w:val="right" w:pos="8504"/>
      </w:tabs>
      <w:snapToGrid w:val="0"/>
    </w:pPr>
  </w:style>
  <w:style w:type="character" w:customStyle="1" w:styleId="af2">
    <w:name w:val="ヘッダー (文字)"/>
    <w:basedOn w:val="a1"/>
    <w:link w:val="af1"/>
    <w:uiPriority w:val="99"/>
    <w:rsid w:val="003409D7"/>
    <w:rPr>
      <w:kern w:val="2"/>
      <w:sz w:val="21"/>
      <w:szCs w:val="24"/>
    </w:rPr>
  </w:style>
  <w:style w:type="paragraph" w:styleId="af3">
    <w:name w:val="annotation subject"/>
    <w:basedOn w:val="aa"/>
    <w:next w:val="aa"/>
    <w:link w:val="af4"/>
    <w:uiPriority w:val="99"/>
    <w:semiHidden/>
    <w:unhideWhenUsed/>
    <w:rsid w:val="00F869FC"/>
    <w:rPr>
      <w:b/>
      <w:bCs/>
    </w:rPr>
  </w:style>
  <w:style w:type="character" w:customStyle="1" w:styleId="af4">
    <w:name w:val="コメント内容 (文字)"/>
    <w:basedOn w:val="ab"/>
    <w:link w:val="af3"/>
    <w:uiPriority w:val="99"/>
    <w:semiHidden/>
    <w:rsid w:val="00F869FC"/>
    <w:rPr>
      <w:rFonts w:ascii="Times New Roman" w:hAnsi="Times New Roman"/>
      <w:b/>
      <w:bCs/>
      <w:kern w:val="2"/>
      <w:sz w:val="21"/>
      <w:szCs w:val="24"/>
    </w:rPr>
  </w:style>
  <w:style w:type="paragraph" w:styleId="af5">
    <w:name w:val="Revision"/>
    <w:hidden/>
    <w:uiPriority w:val="99"/>
    <w:semiHidden/>
    <w:rsid w:val="007B2170"/>
    <w:rPr>
      <w:kern w:val="2"/>
      <w:sz w:val="21"/>
      <w:szCs w:val="24"/>
    </w:rPr>
  </w:style>
  <w:style w:type="paragraph" w:styleId="af6">
    <w:name w:val="caption"/>
    <w:basedOn w:val="a0"/>
    <w:next w:val="a0"/>
    <w:unhideWhenUsed/>
    <w:qFormat/>
    <w:rsid w:val="00F24BB0"/>
    <w:rPr>
      <w:b/>
      <w:bCs/>
      <w:szCs w:val="21"/>
    </w:rPr>
  </w:style>
  <w:style w:type="paragraph" w:styleId="af7">
    <w:name w:val="Document Map"/>
    <w:basedOn w:val="a0"/>
    <w:link w:val="af8"/>
    <w:uiPriority w:val="99"/>
    <w:semiHidden/>
    <w:unhideWhenUsed/>
    <w:rsid w:val="003859CE"/>
    <w:rPr>
      <w:rFonts w:ascii="MS UI Gothic" w:eastAsia="MS UI Gothic"/>
      <w:sz w:val="18"/>
      <w:szCs w:val="18"/>
    </w:rPr>
  </w:style>
  <w:style w:type="character" w:customStyle="1" w:styleId="af8">
    <w:name w:val="見出しマップ (文字)"/>
    <w:basedOn w:val="a1"/>
    <w:link w:val="af7"/>
    <w:uiPriority w:val="99"/>
    <w:semiHidden/>
    <w:rsid w:val="003859CE"/>
    <w:rPr>
      <w:rFonts w:ascii="MS UI Gothic" w:eastAsia="MS UI Gothic"/>
      <w:kern w:val="2"/>
      <w:sz w:val="18"/>
      <w:szCs w:val="18"/>
    </w:rPr>
  </w:style>
  <w:style w:type="numbering" w:customStyle="1" w:styleId="1">
    <w:name w:val="スタイル1"/>
    <w:uiPriority w:val="99"/>
    <w:rsid w:val="006E249D"/>
    <w:pPr>
      <w:numPr>
        <w:numId w:val="3"/>
      </w:numPr>
    </w:pPr>
  </w:style>
  <w:style w:type="paragraph" w:styleId="31">
    <w:name w:val="toc 3"/>
    <w:basedOn w:val="a0"/>
    <w:next w:val="a0"/>
    <w:autoRedefine/>
    <w:uiPriority w:val="39"/>
    <w:unhideWhenUsed/>
    <w:qFormat/>
    <w:rsid w:val="00DD1592"/>
    <w:pPr>
      <w:ind w:leftChars="200" w:left="420"/>
    </w:pPr>
  </w:style>
  <w:style w:type="paragraph" w:styleId="af9">
    <w:name w:val="No Spacing"/>
    <w:uiPriority w:val="1"/>
    <w:qFormat/>
    <w:rsid w:val="00CC1C23"/>
    <w:pPr>
      <w:widowControl w:val="0"/>
      <w:snapToGrid w:val="0"/>
      <w:spacing w:line="220" w:lineRule="exact"/>
      <w:jc w:val="both"/>
    </w:pPr>
    <w:rPr>
      <w:rFonts w:ascii="Times New Roman" w:hAnsi="Times New Roman"/>
      <w:kern w:val="2"/>
      <w:sz w:val="21"/>
      <w:szCs w:val="24"/>
    </w:rPr>
  </w:style>
  <w:style w:type="character" w:customStyle="1" w:styleId="50">
    <w:name w:val="見出し 5 (文字)"/>
    <w:basedOn w:val="a1"/>
    <w:link w:val="5"/>
    <w:rsid w:val="002227FF"/>
    <w:rPr>
      <w:rFonts w:ascii="Times New Roman" w:eastAsiaTheme="minorEastAsia" w:hAnsi="Times New Roman"/>
      <w:color w:val="000000" w:themeColor="text1"/>
      <w:kern w:val="2"/>
      <w:sz w:val="24"/>
      <w:szCs w:val="24"/>
    </w:rPr>
  </w:style>
  <w:style w:type="paragraph" w:styleId="afa">
    <w:name w:val="Subtitle"/>
    <w:basedOn w:val="a0"/>
    <w:next w:val="a0"/>
    <w:link w:val="afb"/>
    <w:qFormat/>
    <w:rsid w:val="00355F70"/>
    <w:pPr>
      <w:jc w:val="center"/>
      <w:outlineLvl w:val="1"/>
    </w:pPr>
    <w:rPr>
      <w:rFonts w:asciiTheme="majorHAnsi" w:eastAsia="ＭＳ ゴシック" w:hAnsiTheme="majorHAnsi" w:cstheme="majorBidi"/>
      <w:sz w:val="24"/>
    </w:rPr>
  </w:style>
  <w:style w:type="character" w:customStyle="1" w:styleId="afb">
    <w:name w:val="副題 (文字)"/>
    <w:basedOn w:val="a1"/>
    <w:link w:val="afa"/>
    <w:rsid w:val="00355F70"/>
    <w:rPr>
      <w:rFonts w:asciiTheme="majorHAnsi" w:eastAsia="ＭＳ ゴシック" w:hAnsiTheme="majorHAnsi" w:cstheme="majorBidi"/>
      <w:kern w:val="2"/>
      <w:sz w:val="24"/>
      <w:szCs w:val="24"/>
    </w:rPr>
  </w:style>
  <w:style w:type="table" w:customStyle="1" w:styleId="13">
    <w:name w:val="表 (格子)1"/>
    <w:basedOn w:val="a2"/>
    <w:next w:val="a8"/>
    <w:uiPriority w:val="59"/>
    <w:rsid w:val="007749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eb71e7-6e0f-4e50-b942-92a6f9be6d2b" xsi:nil="true"/>
    <_Flow_SignoffStatus xmlns="21839520-d4d1-4581-b1f9-3ae3ded9d922" xsi:nil="true"/>
    <_x30b9__x30ad__x30e3__x30f3__x30bb__x30f3__x30bf__x30fc__x9001__x4ed8__x8005_ xmlns="21839520-d4d1-4581-b1f9-3ae3ded9d922">
      <UserInfo>
        <DisplayName/>
        <AccountId xsi:nil="true"/>
        <AccountType/>
      </UserInfo>
    </_x30b9__x30ad__x30e3__x30f3__x30bb__x30f3__x30bf__x30fc__x9001__x4ed8__x8005_>
    <lcf76f155ced4ddcb4097134ff3c332f xmlns="21839520-d4d1-4581-b1f9-3ae3ded9d922">
      <Terms xmlns="http://schemas.microsoft.com/office/infopath/2007/PartnerControls"/>
    </lcf76f155ced4ddcb4097134ff3c332f>
    <_x6587__x66f8__x4fdd__x5b58__x7533__x8acb__x6e08__x307f_ xmlns="21839520-d4d1-4581-b1f9-3ae3ded9d922">true</_x6587__x66f8__x4fdd__x5b58__x7533__x8acb__x6e08__x307f_>
    <_x9001__x4ed8__x65e5_ xmlns="21839520-d4d1-4581-b1f9-3ae3ded9d92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08CE7F76B714439BA6D570CFA5F9C9" ma:contentTypeVersion="23" ma:contentTypeDescription="新しいドキュメントを作成します。" ma:contentTypeScope="" ma:versionID="d3cc44811239ab240d686abf47761e88">
  <xsd:schema xmlns:xsd="http://www.w3.org/2001/XMLSchema" xmlns:xs="http://www.w3.org/2001/XMLSchema" xmlns:p="http://schemas.microsoft.com/office/2006/metadata/properties" xmlns:ns2="0feb71e7-6e0f-4e50-b942-92a6f9be6d2b" xmlns:ns3="21839520-d4d1-4581-b1f9-3ae3ded9d922" targetNamespace="http://schemas.microsoft.com/office/2006/metadata/properties" ma:root="true" ma:fieldsID="8a821c1b93d820caea8e604950d33f19" ns2:_="" ns3:_="">
    <xsd:import namespace="0feb71e7-6e0f-4e50-b942-92a6f9be6d2b"/>
    <xsd:import namespace="21839520-d4d1-4581-b1f9-3ae3ded9d92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_x6587__x66f8__x4fdd__x5b58__x7533__x8acb__x6e08__x307f_" minOccurs="0"/>
                <xsd:element ref="ns3:_x30b9__x30ad__x30e3__x30f3__x30bb__x30f3__x30bf__x30fc__x9001__x4ed8__x8005_" minOccurs="0"/>
                <xsd:element ref="ns3:_x9001__x4ed8__x65e5_" minOccurs="0"/>
                <xsd:element ref="ns3:lcf76f155ced4ddcb4097134ff3c332f" minOccurs="0"/>
                <xsd:element ref="ns2:TaxCatchAll" minOccurs="0"/>
                <xsd:element ref="ns3:_Flow_SignoffStatu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b71e7-6e0f-4e50-b942-92a6f9be6d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902c7cc1-5e05-479c-acca-809b2b0ed101}" ma:internalName="TaxCatchAll" ma:showField="CatchAllData" ma:web="0feb71e7-6e0f-4e50-b942-92a6f9be6d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39520-d4d1-4581-b1f9-3ae3ded9d9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x6587__x66f8__x4fdd__x5b58__x7533__x8acb__x6e08__x307f_" ma:index="21" nillable="true" ma:displayName="文書保存申請済み" ma:default="1" ma:format="Dropdown" ma:internalName="_x6587__x66f8__x4fdd__x5b58__x7533__x8acb__x6e08__x307f_">
      <xsd:simpleType>
        <xsd:restriction base="dms:Boolean"/>
      </xsd:simpleType>
    </xsd:element>
    <xsd:element name="_x30b9__x30ad__x30e3__x30f3__x30bb__x30f3__x30bf__x30fc__x9001__x4ed8__x8005_" ma:index="22" nillable="true" ma:displayName="スキャンセンター送付者" ma:format="Dropdown" ma:list="UserInfo" ma:SharePointGroup="0" ma:internalName="_x30b9__x30ad__x30e3__x30f3__x30bb__x30f3__x30bf__x30fc__x9001__x4ed8__x8005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x9001__x4ed8__x65e5_" ma:index="23" nillable="true" ma:displayName="スキャンセンター送付日" ma:format="DateOnly" ma:internalName="_x9001__x4ed8__x65e5_">
      <xsd:simpleType>
        <xsd:restriction base="dms:DateTime"/>
      </xsd:simpleType>
    </xsd:element>
    <xsd:element name="lcf76f155ced4ddcb4097134ff3c332f" ma:index="25" nillable="true" ma:taxonomy="true" ma:internalName="lcf76f155ced4ddcb4097134ff3c332f" ma:taxonomyFieldName="MediaServiceImageTags" ma:displayName="画像タグ" ma:readOnly="false" ma:fieldId="{5cf76f15-5ced-4ddc-b409-7134ff3c332f}" ma:taxonomyMulti="true" ma:sspId="db6e79b3-c430-463d-984c-907d1c7869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7" nillable="true" ma:displayName="承認の状態" ma:internalName="_x627f__x8a8d__x306e__x72b6__x614b_">
      <xsd:simpleType>
        <xsd:restriction base="dms:Text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CC7E17-7730-4298-A30B-56B3608771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F98E08-2743-4F6C-8A6B-58807385CCED}">
  <ds:schemaRefs>
    <ds:schemaRef ds:uri="http://schemas.microsoft.com/office/2006/metadata/properties"/>
    <ds:schemaRef ds:uri="http://schemas.microsoft.com/office/infopath/2007/PartnerControls"/>
    <ds:schemaRef ds:uri="0feb71e7-6e0f-4e50-b942-92a6f9be6d2b"/>
    <ds:schemaRef ds:uri="21839520-d4d1-4581-b1f9-3ae3ded9d922"/>
  </ds:schemaRefs>
</ds:datastoreItem>
</file>

<file path=customXml/itemProps3.xml><?xml version="1.0" encoding="utf-8"?>
<ds:datastoreItem xmlns:ds="http://schemas.openxmlformats.org/officeDocument/2006/customXml" ds:itemID="{18CEE039-2690-4D9D-9A0E-BBE877F399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eb71e7-6e0f-4e50-b942-92a6f9be6d2b"/>
    <ds:schemaRef ds:uri="21839520-d4d1-4581-b1f9-3ae3ded9d9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DD744A1-5364-43BB-B5E1-6AD9BEF374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1400</Words>
  <Characters>1695</Characters>
  <Application>Microsoft Office Word</Application>
  <DocSecurity>0</DocSecurity>
  <Lines>113</Lines>
  <Paragraphs>123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MICRON</dc:creator>
  <cp:keywords/>
  <dc:description/>
  <cp:lastModifiedBy>Noriko Sato</cp:lastModifiedBy>
  <cp:revision>12</cp:revision>
  <cp:lastPrinted>2025-01-30T12:20:00Z</cp:lastPrinted>
  <dcterms:created xsi:type="dcterms:W3CDTF">2026-07-30T08:04:00Z</dcterms:created>
  <dcterms:modified xsi:type="dcterms:W3CDTF">2026-07-31T01:34:00Z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0x010100CF08CE7F76B714439BA6D570CFA5F9C9</vt:lpwstr>
  </property>
  <property fmtid="{D5CDD505-2E9C-101B-9397-08002B2CF9AE}" pid="3" name="MediaServiceImageTags">
    <vt:lpwstr/>
  </property>
  <property fmtid="{D5CDD505-2E9C-101B-9397-08002B2CF9AE}" pid="4" name="docLang">
    <vt:lpwstr>ja</vt:lpwstr>
  </property>
</Properties>
</file>