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A510" w14:textId="65A76DB4" w:rsidR="009821E2" w:rsidRDefault="009821E2" w:rsidP="009821E2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0478DC">
        <w:rPr>
          <w:rFonts w:ascii="ＭＳ 明朝" w:eastAsia="ＭＳ 明朝" w:hAnsi="ＭＳ 明朝" w:hint="eastAsia"/>
          <w:b/>
          <w:bCs/>
          <w:sz w:val="24"/>
          <w:szCs w:val="24"/>
        </w:rPr>
        <w:t>【選択】</w:t>
      </w:r>
      <w:r w:rsidR="00D76AB3">
        <w:rPr>
          <w:rFonts w:ascii="ＭＳ 明朝" w:eastAsia="ＭＳ 明朝" w:hAnsi="ＭＳ 明朝" w:hint="eastAsia"/>
          <w:b/>
          <w:bCs/>
          <w:sz w:val="24"/>
          <w:szCs w:val="24"/>
        </w:rPr>
        <w:t>N2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聴解強化1</w:t>
      </w:r>
    </w:p>
    <w:p w14:paraId="6A3D42DD" w14:textId="0D17E209" w:rsidR="00714E35" w:rsidRDefault="009821E2" w:rsidP="009821E2">
      <w:r>
        <w:rPr>
          <w:rFonts w:hint="eastAsia"/>
        </w:rPr>
        <w:t>今日のテーマ：発音と表記に気をつける</w:t>
      </w:r>
    </w:p>
    <w:p w14:paraId="41A0690D" w14:textId="41EAF59C" w:rsidR="009821E2" w:rsidRDefault="009821E2" w:rsidP="009821E2"/>
    <w:p w14:paraId="0194909A" w14:textId="77777777" w:rsidR="00D76AB3" w:rsidRDefault="009821E2" w:rsidP="009821E2">
      <w:r>
        <w:rPr>
          <w:rFonts w:hint="eastAsia"/>
        </w:rPr>
        <w:t>練習１：</w:t>
      </w:r>
      <w:r w:rsidR="00D76AB3">
        <w:rPr>
          <w:rFonts w:hint="eastAsia"/>
        </w:rPr>
        <w:t>（　　）に読み方を入れてください。その後、「っ」の発音に気を付け</w:t>
      </w:r>
    </w:p>
    <w:p w14:paraId="6DDD2C00" w14:textId="1DFCAD64" w:rsidR="009821E2" w:rsidRDefault="00D76AB3" w:rsidP="00D76AB3">
      <w:pPr>
        <w:ind w:firstLineChars="400" w:firstLine="840"/>
      </w:pPr>
      <w:r>
        <w:rPr>
          <w:rFonts w:hint="eastAsia"/>
        </w:rPr>
        <w:t>ながら</w:t>
      </w:r>
      <w:r w:rsidR="009821E2">
        <w:rPr>
          <w:rFonts w:hint="eastAsia"/>
        </w:rPr>
        <w:t>次の言葉を声に出して読んでください。</w:t>
      </w:r>
    </w:p>
    <w:p w14:paraId="535B9C1C" w14:textId="72937B31" w:rsidR="00D76AB3" w:rsidRDefault="00E76BD9" w:rsidP="009821E2">
      <w:r>
        <w:rPr>
          <w:rFonts w:hint="eastAsia"/>
        </w:rPr>
        <w:t xml:space="preserve">⑴　</w:t>
      </w:r>
      <w:r w:rsidR="00D76AB3">
        <w:rPr>
          <w:rFonts w:hint="eastAsia"/>
        </w:rPr>
        <w:t>故郷（　　　　　　　）　―　国境（　　　　　　　）</w:t>
      </w:r>
      <w:r>
        <w:rPr>
          <w:rFonts w:hint="eastAsia"/>
        </w:rPr>
        <w:t xml:space="preserve">　　</w:t>
      </w:r>
    </w:p>
    <w:p w14:paraId="39398806" w14:textId="77777777" w:rsidR="00D76AB3" w:rsidRDefault="00D76AB3" w:rsidP="009821E2">
      <w:r>
        <w:rPr>
          <w:rFonts w:hint="eastAsia"/>
        </w:rPr>
        <w:t>⑵　事故（　　　　　　　）　―　実行（　　　　　　　）</w:t>
      </w:r>
    </w:p>
    <w:p w14:paraId="1980365F" w14:textId="051607E5" w:rsidR="00D76AB3" w:rsidRDefault="00D76AB3" w:rsidP="009821E2">
      <w:r>
        <w:rPr>
          <w:rFonts w:hint="eastAsia"/>
        </w:rPr>
        <w:t>⑶　坂　（　　　　　　　）　―　作家（　　　　　　　）</w:t>
      </w:r>
    </w:p>
    <w:p w14:paraId="21F8625F" w14:textId="2530A15E" w:rsidR="00D76AB3" w:rsidRDefault="00D76AB3" w:rsidP="009821E2">
      <w:r>
        <w:rPr>
          <w:rFonts w:hint="eastAsia"/>
        </w:rPr>
        <w:t>⑷　音　（　　　　　　　）　―　夫　（　　　　　　　）</w:t>
      </w:r>
    </w:p>
    <w:p w14:paraId="55AB6AE3" w14:textId="29D82D10" w:rsidR="00D76AB3" w:rsidRDefault="00D76AB3" w:rsidP="009821E2">
      <w:r>
        <w:rPr>
          <w:rFonts w:hint="eastAsia"/>
        </w:rPr>
        <w:t xml:space="preserve">⑸　</w:t>
      </w:r>
      <w:r w:rsidR="00F35B63">
        <w:rPr>
          <w:rFonts w:hint="eastAsia"/>
        </w:rPr>
        <w:t>来て（　　　　　　　）　―　切手（　　　　　　　）</w:t>
      </w:r>
    </w:p>
    <w:p w14:paraId="65458624" w14:textId="02C87879" w:rsidR="00F35B63" w:rsidRDefault="00F35B63" w:rsidP="009821E2">
      <w:r>
        <w:rPr>
          <w:rFonts w:hint="eastAsia"/>
        </w:rPr>
        <w:t>⑹　縦　（　　　　　　　）　―　立って（　　　　　　）</w:t>
      </w:r>
    </w:p>
    <w:p w14:paraId="5FC27141" w14:textId="6CC6F8EA" w:rsidR="00F35B63" w:rsidRPr="00D76AB3" w:rsidRDefault="00F35B63" w:rsidP="009821E2">
      <w:r>
        <w:rPr>
          <w:rFonts w:hint="eastAsia"/>
        </w:rPr>
        <w:t>★</w:t>
      </w:r>
    </w:p>
    <w:p w14:paraId="21AE743A" w14:textId="77777777" w:rsidR="00D76AB3" w:rsidRDefault="00D76AB3" w:rsidP="009821E2"/>
    <w:p w14:paraId="59C17C05" w14:textId="7A6A974B" w:rsidR="00D33570" w:rsidRDefault="00E76BD9" w:rsidP="00D33570">
      <w:r>
        <w:rPr>
          <w:rFonts w:hint="eastAsia"/>
        </w:rPr>
        <w:t>練習２：</w:t>
      </w:r>
      <w:r w:rsidR="00D33570">
        <w:rPr>
          <w:rFonts w:hint="eastAsia"/>
        </w:rPr>
        <w:t>「っ」の発音に気を付けながら声に出して読んでください。</w:t>
      </w:r>
    </w:p>
    <w:p w14:paraId="663B2170" w14:textId="2BA93898" w:rsidR="00D33570" w:rsidRDefault="00D33570" w:rsidP="00D33570">
      <w:r>
        <w:rPr>
          <w:rFonts w:hint="eastAsia"/>
        </w:rPr>
        <w:t>⑴　学校の坂で作家がサッカーをしている。</w:t>
      </w:r>
    </w:p>
    <w:p w14:paraId="6F894006" w14:textId="77777777" w:rsidR="00D33570" w:rsidRDefault="00D33570" w:rsidP="00D33570"/>
    <w:p w14:paraId="0ED90DD8" w14:textId="7F18A545" w:rsidR="00D33570" w:rsidRDefault="00D33570" w:rsidP="00D33570">
      <w:r>
        <w:rPr>
          <w:rFonts w:hint="eastAsia"/>
        </w:rPr>
        <w:t>⑵　切手買って貼って持ってって。</w:t>
      </w:r>
    </w:p>
    <w:p w14:paraId="25359C06" w14:textId="77777777" w:rsidR="00D33570" w:rsidRDefault="00D33570" w:rsidP="00D33570"/>
    <w:p w14:paraId="054A5745" w14:textId="7F6A1F09" w:rsidR="00D33570" w:rsidRPr="00D33570" w:rsidRDefault="00D33570" w:rsidP="00D33570">
      <w:r>
        <w:rPr>
          <w:rFonts w:hint="eastAsia"/>
        </w:rPr>
        <w:t>⑶　あさってこっち来て待ってって言ったら待ってくれる？</w:t>
      </w:r>
    </w:p>
    <w:p w14:paraId="7D5530EA" w14:textId="77777777" w:rsidR="00D33570" w:rsidRPr="00D33570" w:rsidRDefault="00D33570" w:rsidP="00D33570"/>
    <w:p w14:paraId="32665902" w14:textId="77777777" w:rsidR="00D33570" w:rsidRDefault="00D33570" w:rsidP="00D33570">
      <w:r>
        <w:rPr>
          <w:rFonts w:hint="eastAsia"/>
        </w:rPr>
        <w:t>練習３：（　　）に読み方を入れてください。その後、「ゃ・ゅ・ょ」の発音に気</w:t>
      </w:r>
    </w:p>
    <w:p w14:paraId="138DF23A" w14:textId="6A9E66DB" w:rsidR="00D33570" w:rsidRDefault="00D33570" w:rsidP="00D33570">
      <w:pPr>
        <w:ind w:firstLineChars="400" w:firstLine="840"/>
      </w:pPr>
      <w:r>
        <w:rPr>
          <w:rFonts w:hint="eastAsia"/>
        </w:rPr>
        <w:t>を付けながら次の言葉を声に出して読んでください。</w:t>
      </w:r>
    </w:p>
    <w:p w14:paraId="057563E8" w14:textId="520D03B8" w:rsidR="00D33570" w:rsidRPr="00D33570" w:rsidRDefault="00D33570" w:rsidP="00C15D8C">
      <w:r>
        <w:rPr>
          <w:rFonts w:hint="eastAsia"/>
        </w:rPr>
        <w:t xml:space="preserve">⑴　</w:t>
      </w:r>
      <w:r w:rsidR="009C359C">
        <w:rPr>
          <w:rFonts w:hint="eastAsia"/>
        </w:rPr>
        <w:t>種類（　　　　　　　）　―　書類（　　　　　　）</w:t>
      </w:r>
    </w:p>
    <w:p w14:paraId="58CF4914" w14:textId="3AF1205B" w:rsidR="00D33570" w:rsidRDefault="009C359C" w:rsidP="00C15D8C">
      <w:r>
        <w:rPr>
          <w:rFonts w:hint="eastAsia"/>
        </w:rPr>
        <w:t>⑵　観光（　　　　　　　）　―　環境（　　　　　　）</w:t>
      </w:r>
    </w:p>
    <w:p w14:paraId="03945029" w14:textId="70114DDE" w:rsidR="00D33570" w:rsidRDefault="009C359C" w:rsidP="00C15D8C">
      <w:r>
        <w:rPr>
          <w:rFonts w:hint="eastAsia"/>
        </w:rPr>
        <w:t>⑶　健康（　　　　　　　）　―　研究（　　　　　　）</w:t>
      </w:r>
    </w:p>
    <w:p w14:paraId="38BD7642" w14:textId="47C9AA3A" w:rsidR="00D33570" w:rsidRPr="009C359C" w:rsidRDefault="009C359C" w:rsidP="00C15D8C">
      <w:r>
        <w:rPr>
          <w:rFonts w:hint="eastAsia"/>
        </w:rPr>
        <w:t>⑷　救急（　　　　　　　）　―　供給（　　　　　　）</w:t>
      </w:r>
    </w:p>
    <w:p w14:paraId="47400AE9" w14:textId="3C30E6E1" w:rsidR="00D33570" w:rsidRPr="009C359C" w:rsidRDefault="009C359C" w:rsidP="00C15D8C">
      <w:r>
        <w:rPr>
          <w:rFonts w:hint="eastAsia"/>
        </w:rPr>
        <w:t>⑸　社長（　　　　　　　）　―　主張（　　　　　　）</w:t>
      </w:r>
    </w:p>
    <w:p w14:paraId="4249A890" w14:textId="790A7685" w:rsidR="00D33570" w:rsidRPr="009C359C" w:rsidRDefault="009C359C" w:rsidP="00C15D8C">
      <w:r>
        <w:rPr>
          <w:rFonts w:hint="eastAsia"/>
        </w:rPr>
        <w:t>⑹　空港（　　　　　　　）　―　急行（　　　　　　）</w:t>
      </w:r>
    </w:p>
    <w:p w14:paraId="5105BFDA" w14:textId="121DE000" w:rsidR="009C359C" w:rsidRDefault="009C359C" w:rsidP="009C359C">
      <w:r>
        <w:rPr>
          <w:rFonts w:hint="eastAsia"/>
        </w:rPr>
        <w:t>練習４：「ゃ・ゅ・ょ」の発音に気を付けながら声に出して読んでください。</w:t>
      </w:r>
    </w:p>
    <w:p w14:paraId="57248F15" w14:textId="333DB430" w:rsidR="00D33570" w:rsidRPr="009C359C" w:rsidRDefault="009C359C" w:rsidP="00C15D8C">
      <w:r>
        <w:rPr>
          <w:rFonts w:hint="eastAsia"/>
        </w:rPr>
        <w:t xml:space="preserve">⑴　</w:t>
      </w:r>
      <w:r w:rsidR="00354EC4">
        <w:rPr>
          <w:rFonts w:hint="eastAsia"/>
        </w:rPr>
        <w:t>老若男女</w:t>
      </w:r>
    </w:p>
    <w:p w14:paraId="6A157701" w14:textId="3424DD5E" w:rsidR="00D33570" w:rsidRDefault="00D33570" w:rsidP="00C15D8C"/>
    <w:p w14:paraId="054D328C" w14:textId="71C51EC9" w:rsidR="00354EC4" w:rsidRDefault="00354EC4" w:rsidP="00C15D8C">
      <w:r>
        <w:rPr>
          <w:rFonts w:hint="eastAsia"/>
        </w:rPr>
        <w:t xml:space="preserve">⑵　</w:t>
      </w:r>
      <w:r w:rsidRPr="00354EC4">
        <w:rPr>
          <w:rFonts w:hint="eastAsia"/>
        </w:rPr>
        <w:t>東京特許許可局</w:t>
      </w:r>
    </w:p>
    <w:p w14:paraId="4DF55859" w14:textId="77777777" w:rsidR="00D33570" w:rsidRDefault="00D33570" w:rsidP="00C15D8C"/>
    <w:p w14:paraId="58E613E9" w14:textId="12485B13" w:rsidR="00D33570" w:rsidRDefault="00354EC4" w:rsidP="00C15D8C">
      <w:r>
        <w:rPr>
          <w:rFonts w:hint="eastAsia"/>
        </w:rPr>
        <w:t>⑶　隣の客はよく柿食う客だ</w:t>
      </w:r>
    </w:p>
    <w:p w14:paraId="69DB7318" w14:textId="61366EFA" w:rsidR="00D33570" w:rsidRDefault="00D33570" w:rsidP="00C15D8C"/>
    <w:p w14:paraId="32CF7A87" w14:textId="29BE6D02" w:rsidR="00354EC4" w:rsidRDefault="00354EC4" w:rsidP="00C15D8C">
      <w:r>
        <w:rPr>
          <w:rFonts w:hint="eastAsia"/>
        </w:rPr>
        <w:t>練習５：日本語では、話し言葉の時に縮約形が使われることがあります。</w:t>
      </w:r>
    </w:p>
    <w:p w14:paraId="0968BE5F" w14:textId="13CDDC5A" w:rsidR="00354EC4" w:rsidRDefault="00354EC4" w:rsidP="00C15D8C">
      <w:r>
        <w:rPr>
          <w:rFonts w:hint="eastAsia"/>
        </w:rPr>
        <w:t xml:space="preserve">　　　　表を埋めてください。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2"/>
        <w:gridCol w:w="1331"/>
        <w:gridCol w:w="3653"/>
      </w:tblGrid>
      <w:tr w:rsidR="007C2FBB" w14:paraId="3EB68540" w14:textId="77777777" w:rsidTr="007C2FBB">
        <w:tc>
          <w:tcPr>
            <w:tcW w:w="2492" w:type="dxa"/>
          </w:tcPr>
          <w:p w14:paraId="77C7F10E" w14:textId="2CB26F67" w:rsidR="007C2FBB" w:rsidRDefault="007C2FBB" w:rsidP="00C15D8C"/>
        </w:tc>
        <w:tc>
          <w:tcPr>
            <w:tcW w:w="1331" w:type="dxa"/>
          </w:tcPr>
          <w:p w14:paraId="4C77A4A4" w14:textId="2E328877" w:rsidR="007C2FBB" w:rsidRDefault="007C2FBB" w:rsidP="00C15D8C">
            <w:r>
              <w:rPr>
                <w:rFonts w:hint="eastAsia"/>
              </w:rPr>
              <w:t>ん</w:t>
            </w:r>
          </w:p>
        </w:tc>
        <w:tc>
          <w:tcPr>
            <w:tcW w:w="3653" w:type="dxa"/>
          </w:tcPr>
          <w:p w14:paraId="24F3F97A" w14:textId="69D73049" w:rsidR="007C2FBB" w:rsidRDefault="007C2FBB" w:rsidP="00C15D8C">
            <w:r>
              <w:rPr>
                <w:rFonts w:hint="eastAsia"/>
              </w:rPr>
              <w:t>わかんない</w:t>
            </w:r>
          </w:p>
        </w:tc>
      </w:tr>
      <w:tr w:rsidR="007C2FBB" w14:paraId="6BB3E4B8" w14:textId="77777777" w:rsidTr="007C2FBB">
        <w:tc>
          <w:tcPr>
            <w:tcW w:w="2492" w:type="dxa"/>
          </w:tcPr>
          <w:p w14:paraId="7B22D079" w14:textId="5468827B" w:rsidR="007C2FBB" w:rsidRDefault="007C2FBB" w:rsidP="00C15D8C"/>
        </w:tc>
        <w:tc>
          <w:tcPr>
            <w:tcW w:w="1331" w:type="dxa"/>
          </w:tcPr>
          <w:p w14:paraId="01A4A533" w14:textId="4E2773B5" w:rsidR="007C2FBB" w:rsidRDefault="007C2FBB" w:rsidP="00C15D8C">
            <w:r>
              <w:rPr>
                <w:rFonts w:hint="eastAsia"/>
              </w:rPr>
              <w:t>てる</w:t>
            </w:r>
          </w:p>
        </w:tc>
        <w:tc>
          <w:tcPr>
            <w:tcW w:w="3653" w:type="dxa"/>
          </w:tcPr>
          <w:p w14:paraId="24625717" w14:textId="6B84BAAA" w:rsidR="007C2FBB" w:rsidRDefault="007C2FBB" w:rsidP="00C15D8C">
            <w:r>
              <w:rPr>
                <w:rFonts w:hint="eastAsia"/>
              </w:rPr>
              <w:t>見てる</w:t>
            </w:r>
          </w:p>
        </w:tc>
      </w:tr>
      <w:tr w:rsidR="007C2FBB" w14:paraId="246BFF40" w14:textId="77777777" w:rsidTr="007C2FBB">
        <w:tc>
          <w:tcPr>
            <w:tcW w:w="2492" w:type="dxa"/>
          </w:tcPr>
          <w:p w14:paraId="6F5A6A9A" w14:textId="48628E23" w:rsidR="007C2FBB" w:rsidRDefault="007C2FBB" w:rsidP="00C15D8C"/>
        </w:tc>
        <w:tc>
          <w:tcPr>
            <w:tcW w:w="1331" w:type="dxa"/>
          </w:tcPr>
          <w:p w14:paraId="7AB892FF" w14:textId="30875614" w:rsidR="007C2FBB" w:rsidRDefault="007C2FBB" w:rsidP="00C15D8C">
            <w:r>
              <w:rPr>
                <w:rFonts w:hint="eastAsia"/>
              </w:rPr>
              <w:t>とく</w:t>
            </w:r>
          </w:p>
        </w:tc>
        <w:tc>
          <w:tcPr>
            <w:tcW w:w="3653" w:type="dxa"/>
          </w:tcPr>
          <w:p w14:paraId="15EC46FC" w14:textId="489C7374" w:rsidR="007C2FBB" w:rsidRDefault="007C2FBB" w:rsidP="00C15D8C">
            <w:r>
              <w:rPr>
                <w:rFonts w:hint="eastAsia"/>
              </w:rPr>
              <w:t>置いとく</w:t>
            </w:r>
          </w:p>
        </w:tc>
      </w:tr>
      <w:tr w:rsidR="007C2FBB" w14:paraId="093625C0" w14:textId="77777777" w:rsidTr="007C2FBB">
        <w:tc>
          <w:tcPr>
            <w:tcW w:w="2492" w:type="dxa"/>
          </w:tcPr>
          <w:p w14:paraId="5E2BFB96" w14:textId="77777777" w:rsidR="007C2FBB" w:rsidRDefault="007C2FBB" w:rsidP="00C15D8C"/>
        </w:tc>
        <w:tc>
          <w:tcPr>
            <w:tcW w:w="1331" w:type="dxa"/>
          </w:tcPr>
          <w:p w14:paraId="585F9251" w14:textId="127D7084" w:rsidR="007C2FBB" w:rsidRDefault="007C2FBB" w:rsidP="00C15D8C">
            <w:r>
              <w:rPr>
                <w:rFonts w:hint="eastAsia"/>
              </w:rPr>
              <w:t>たげる</w:t>
            </w:r>
          </w:p>
        </w:tc>
        <w:tc>
          <w:tcPr>
            <w:tcW w:w="3653" w:type="dxa"/>
          </w:tcPr>
          <w:p w14:paraId="657D0BAF" w14:textId="2C408685" w:rsidR="007C2FBB" w:rsidRDefault="007C2FBB" w:rsidP="00C15D8C">
            <w:r>
              <w:rPr>
                <w:rFonts w:hint="eastAsia"/>
              </w:rPr>
              <w:t>見せたげる</w:t>
            </w:r>
          </w:p>
        </w:tc>
      </w:tr>
      <w:tr w:rsidR="007C2FBB" w14:paraId="073DEA63" w14:textId="77777777" w:rsidTr="007C2FBB">
        <w:tc>
          <w:tcPr>
            <w:tcW w:w="2492" w:type="dxa"/>
          </w:tcPr>
          <w:p w14:paraId="7D52DCCF" w14:textId="77777777" w:rsidR="007C2FBB" w:rsidRDefault="007C2FBB" w:rsidP="00C15D8C"/>
        </w:tc>
        <w:tc>
          <w:tcPr>
            <w:tcW w:w="1331" w:type="dxa"/>
          </w:tcPr>
          <w:p w14:paraId="6EEDFBE4" w14:textId="21895350" w:rsidR="007C2FBB" w:rsidRDefault="007C2FBB" w:rsidP="00C15D8C">
            <w:r>
              <w:rPr>
                <w:rFonts w:hint="eastAsia"/>
              </w:rPr>
              <w:t>ちゃ</w:t>
            </w:r>
          </w:p>
        </w:tc>
        <w:tc>
          <w:tcPr>
            <w:tcW w:w="3653" w:type="dxa"/>
          </w:tcPr>
          <w:p w14:paraId="3AE53C0F" w14:textId="43DDE321" w:rsidR="007C2FBB" w:rsidRDefault="007C2FBB" w:rsidP="00C15D8C">
            <w:r>
              <w:rPr>
                <w:rFonts w:hint="eastAsia"/>
              </w:rPr>
              <w:t>聞いちゃいけない</w:t>
            </w:r>
          </w:p>
        </w:tc>
      </w:tr>
      <w:tr w:rsidR="007C2FBB" w14:paraId="72195B12" w14:textId="77777777" w:rsidTr="007C2FBB">
        <w:tc>
          <w:tcPr>
            <w:tcW w:w="2492" w:type="dxa"/>
          </w:tcPr>
          <w:p w14:paraId="6D5590C2" w14:textId="77777777" w:rsidR="007C2FBB" w:rsidRDefault="007C2FBB" w:rsidP="00C15D8C"/>
        </w:tc>
        <w:tc>
          <w:tcPr>
            <w:tcW w:w="1331" w:type="dxa"/>
          </w:tcPr>
          <w:p w14:paraId="069F568B" w14:textId="275E94AA" w:rsidR="007C2FBB" w:rsidRDefault="007C2FBB" w:rsidP="00C15D8C">
            <w:r>
              <w:rPr>
                <w:rFonts w:hint="eastAsia"/>
              </w:rPr>
              <w:t>じゃ</w:t>
            </w:r>
          </w:p>
        </w:tc>
        <w:tc>
          <w:tcPr>
            <w:tcW w:w="3653" w:type="dxa"/>
          </w:tcPr>
          <w:p w14:paraId="29C7D3E9" w14:textId="6CF640E1" w:rsidR="007C2FBB" w:rsidRDefault="007C2FBB" w:rsidP="00C15D8C">
            <w:r>
              <w:rPr>
                <w:rFonts w:hint="eastAsia"/>
              </w:rPr>
              <w:t>読んじゃだめ</w:t>
            </w:r>
          </w:p>
        </w:tc>
      </w:tr>
      <w:tr w:rsidR="007C2FBB" w14:paraId="3B0F286D" w14:textId="77777777" w:rsidTr="007C2FBB">
        <w:tc>
          <w:tcPr>
            <w:tcW w:w="2492" w:type="dxa"/>
          </w:tcPr>
          <w:p w14:paraId="06E400A2" w14:textId="77777777" w:rsidR="007C2FBB" w:rsidRDefault="007C2FBB" w:rsidP="00C15D8C"/>
        </w:tc>
        <w:tc>
          <w:tcPr>
            <w:tcW w:w="1331" w:type="dxa"/>
          </w:tcPr>
          <w:p w14:paraId="73F90590" w14:textId="1DC90D40" w:rsidR="007C2FBB" w:rsidRDefault="007C2FBB" w:rsidP="00C15D8C">
            <w:r>
              <w:rPr>
                <w:rFonts w:hint="eastAsia"/>
              </w:rPr>
              <w:t>けりゃ</w:t>
            </w:r>
          </w:p>
        </w:tc>
        <w:tc>
          <w:tcPr>
            <w:tcW w:w="3653" w:type="dxa"/>
          </w:tcPr>
          <w:p w14:paraId="335766CA" w14:textId="1FBFBD5F" w:rsidR="007C2FBB" w:rsidRDefault="007C2FBB" w:rsidP="00C15D8C">
            <w:r>
              <w:rPr>
                <w:rFonts w:hint="eastAsia"/>
              </w:rPr>
              <w:t>行かなけりゃ</w:t>
            </w:r>
          </w:p>
        </w:tc>
      </w:tr>
      <w:tr w:rsidR="007C2FBB" w14:paraId="6654519E" w14:textId="77777777" w:rsidTr="007C2FBB">
        <w:tc>
          <w:tcPr>
            <w:tcW w:w="2492" w:type="dxa"/>
          </w:tcPr>
          <w:p w14:paraId="4F8EBDA8" w14:textId="77777777" w:rsidR="007C2FBB" w:rsidRDefault="007C2FBB" w:rsidP="00C15D8C"/>
        </w:tc>
        <w:tc>
          <w:tcPr>
            <w:tcW w:w="1331" w:type="dxa"/>
          </w:tcPr>
          <w:p w14:paraId="320EAAA0" w14:textId="356BF9FA" w:rsidR="007C2FBB" w:rsidRDefault="007C2FBB" w:rsidP="00C15D8C">
            <w:r>
              <w:rPr>
                <w:rFonts w:hint="eastAsia"/>
              </w:rPr>
              <w:t>って</w:t>
            </w:r>
          </w:p>
        </w:tc>
        <w:tc>
          <w:tcPr>
            <w:tcW w:w="3653" w:type="dxa"/>
          </w:tcPr>
          <w:p w14:paraId="77B498BC" w14:textId="1CCD08C4" w:rsidR="007C2FBB" w:rsidRDefault="007C2FBB" w:rsidP="00C15D8C">
            <w:r>
              <w:rPr>
                <w:rFonts w:hint="eastAsia"/>
              </w:rPr>
              <w:t>晴れるって言っていたよ</w:t>
            </w:r>
          </w:p>
        </w:tc>
      </w:tr>
      <w:tr w:rsidR="007C2FBB" w14:paraId="11821F2A" w14:textId="77777777" w:rsidTr="007C2FBB">
        <w:tc>
          <w:tcPr>
            <w:tcW w:w="2492" w:type="dxa"/>
          </w:tcPr>
          <w:p w14:paraId="51C7C20A" w14:textId="77777777" w:rsidR="007C2FBB" w:rsidRDefault="007C2FBB" w:rsidP="00C15D8C"/>
        </w:tc>
        <w:tc>
          <w:tcPr>
            <w:tcW w:w="1331" w:type="dxa"/>
          </w:tcPr>
          <w:p w14:paraId="776BE740" w14:textId="4456AF2C" w:rsidR="007C2FBB" w:rsidRDefault="007C2FBB" w:rsidP="00C15D8C">
            <w:r>
              <w:rPr>
                <w:rFonts w:hint="eastAsia"/>
              </w:rPr>
              <w:t>たって</w:t>
            </w:r>
          </w:p>
        </w:tc>
        <w:tc>
          <w:tcPr>
            <w:tcW w:w="3653" w:type="dxa"/>
          </w:tcPr>
          <w:p w14:paraId="0193787E" w14:textId="44EDDC85" w:rsidR="007C2FBB" w:rsidRDefault="007C2FBB" w:rsidP="00C15D8C">
            <w:r>
              <w:rPr>
                <w:rFonts w:hint="eastAsia"/>
              </w:rPr>
              <w:t>そんなこと言ったって</w:t>
            </w:r>
          </w:p>
        </w:tc>
      </w:tr>
      <w:tr w:rsidR="007C2FBB" w14:paraId="54EBC4BA" w14:textId="77777777" w:rsidTr="007C2FBB">
        <w:tc>
          <w:tcPr>
            <w:tcW w:w="2492" w:type="dxa"/>
          </w:tcPr>
          <w:p w14:paraId="47F25A3C" w14:textId="77777777" w:rsidR="007C2FBB" w:rsidRDefault="007C2FBB" w:rsidP="00C15D8C"/>
        </w:tc>
        <w:tc>
          <w:tcPr>
            <w:tcW w:w="1331" w:type="dxa"/>
          </w:tcPr>
          <w:p w14:paraId="377C9C2E" w14:textId="63969FB2" w:rsidR="007C2FBB" w:rsidRDefault="007C2FBB" w:rsidP="00C15D8C">
            <w:r>
              <w:rPr>
                <w:rFonts w:hint="eastAsia"/>
              </w:rPr>
              <w:t>だって</w:t>
            </w:r>
          </w:p>
        </w:tc>
        <w:tc>
          <w:tcPr>
            <w:tcW w:w="3653" w:type="dxa"/>
          </w:tcPr>
          <w:p w14:paraId="428073EB" w14:textId="1BCCD5B0" w:rsidR="007C2FBB" w:rsidRDefault="007C2FBB" w:rsidP="00C15D8C">
            <w:r>
              <w:rPr>
                <w:rFonts w:hint="eastAsia"/>
              </w:rPr>
              <w:t>急いだって</w:t>
            </w:r>
          </w:p>
        </w:tc>
      </w:tr>
    </w:tbl>
    <w:p w14:paraId="5B8B1C18" w14:textId="78237299" w:rsidR="00354EC4" w:rsidRDefault="00354EC4" w:rsidP="00C15D8C"/>
    <w:p w14:paraId="02F0582A" w14:textId="137507F9" w:rsidR="007C2FBB" w:rsidRDefault="007C2FBB" w:rsidP="00C15D8C">
      <w:r>
        <w:rPr>
          <w:rFonts w:hint="eastAsia"/>
        </w:rPr>
        <w:t>練習６：縮約形を使って言ってみましょう。</w:t>
      </w:r>
    </w:p>
    <w:p w14:paraId="0BBF9741" w14:textId="2007EDA3" w:rsidR="007C2FBB" w:rsidRDefault="007C2FBB" w:rsidP="00C15D8C">
      <w:r>
        <w:rPr>
          <w:rFonts w:hint="eastAsia"/>
        </w:rPr>
        <w:t>⑴　漢字は簡単だと言われても覚えられないものは覚えられないよ。</w:t>
      </w:r>
    </w:p>
    <w:p w14:paraId="6B3453D7" w14:textId="114B88FF" w:rsidR="007C2FBB" w:rsidRDefault="007C2FBB" w:rsidP="00C15D8C"/>
    <w:p w14:paraId="19D36C57" w14:textId="588CC26D" w:rsidR="007C2FBB" w:rsidRDefault="007C2FBB" w:rsidP="00C15D8C">
      <w:r>
        <w:rPr>
          <w:rFonts w:hint="eastAsia"/>
        </w:rPr>
        <w:t>⑵　賞味期限が切れているものを食べたり飲んだりしてはいけないよ。</w:t>
      </w:r>
    </w:p>
    <w:p w14:paraId="52389238" w14:textId="77777777" w:rsidR="00D33570" w:rsidRDefault="00D33570" w:rsidP="00C15D8C"/>
    <w:p w14:paraId="5B956954" w14:textId="4694D74B" w:rsidR="00D33570" w:rsidRDefault="00C54EC9" w:rsidP="00C15D8C">
      <w:r>
        <w:rPr>
          <w:rFonts w:hint="eastAsia"/>
        </w:rPr>
        <w:t>⑶　資料、そこに置いておいたら後でチェックしてあげるよ。</w:t>
      </w:r>
    </w:p>
    <w:p w14:paraId="4908C781" w14:textId="77777777" w:rsidR="00D33570" w:rsidRDefault="00D33570" w:rsidP="00C15D8C"/>
    <w:p w14:paraId="0978B4AF" w14:textId="4F74803B" w:rsidR="00D33570" w:rsidRDefault="00C54EC9" w:rsidP="00C15D8C">
      <w:r>
        <w:rPr>
          <w:rFonts w:hint="eastAsia"/>
        </w:rPr>
        <w:t>⑷　今日は晴れると聞いていたけど、傘を持ってくればよかった。</w:t>
      </w:r>
    </w:p>
    <w:p w14:paraId="05CD2527" w14:textId="02AD4222" w:rsidR="00803B10" w:rsidRDefault="00803B10" w:rsidP="00C15D8C">
      <w:r>
        <w:rPr>
          <w:rFonts w:hint="eastAsia"/>
        </w:rPr>
        <w:lastRenderedPageBreak/>
        <w:t>＜聞いて答えよう＞</w:t>
      </w:r>
    </w:p>
    <w:p w14:paraId="414842BA" w14:textId="79AAD4F0" w:rsidR="00803B10" w:rsidRDefault="00803B10" w:rsidP="00C15D8C">
      <w:r>
        <w:rPr>
          <w:rFonts w:hint="eastAsia"/>
        </w:rPr>
        <w:t>⑴　小さい「っ」があれば、（　）に書いてください。</w:t>
      </w:r>
      <w:r w:rsidR="001311A9">
        <w:rPr>
          <w:rFonts w:hint="eastAsia"/>
        </w:rPr>
        <w:t>＜CD1-2＞</w:t>
      </w:r>
    </w:p>
    <w:p w14:paraId="3AE6E811" w14:textId="62FEE75B" w:rsidR="00803B10" w:rsidRDefault="00803B10" w:rsidP="0063246E">
      <w:r>
        <w:rPr>
          <w:rFonts w:hint="eastAsia"/>
        </w:rPr>
        <w:t xml:space="preserve">①　</w:t>
      </w:r>
      <w:r w:rsidR="0063246E">
        <w:rPr>
          <w:rFonts w:hint="eastAsia"/>
        </w:rPr>
        <w:t>ひ（　）こ（　）しのト（　）ラ（　）ク</w:t>
      </w:r>
    </w:p>
    <w:p w14:paraId="67FE7E13" w14:textId="4C2927E6" w:rsidR="0063246E" w:rsidRDefault="0063246E" w:rsidP="0063246E">
      <w:r>
        <w:rPr>
          <w:rFonts w:hint="eastAsia"/>
        </w:rPr>
        <w:t>②　こ（　）きょ（　）う（　）　に　か（　）え（　）る</w:t>
      </w:r>
    </w:p>
    <w:p w14:paraId="3022BCC3" w14:textId="4F547C62" w:rsidR="0063246E" w:rsidRDefault="0063246E" w:rsidP="0063246E">
      <w:r>
        <w:rPr>
          <w:rFonts w:hint="eastAsia"/>
        </w:rPr>
        <w:t>③　い（　）け（　）ん　を　しゅ（　）ちょ（　）う　する</w:t>
      </w:r>
    </w:p>
    <w:p w14:paraId="77349390" w14:textId="1B97525D" w:rsidR="0063246E" w:rsidRDefault="0063246E" w:rsidP="0063246E">
      <w:r>
        <w:rPr>
          <w:rFonts w:hint="eastAsia"/>
        </w:rPr>
        <w:t>④　だ（　）せ（　）ん（　）じ（　）こ</w:t>
      </w:r>
    </w:p>
    <w:p w14:paraId="173F8398" w14:textId="1650062C" w:rsidR="0063246E" w:rsidRDefault="0063246E" w:rsidP="0063246E">
      <w:r>
        <w:rPr>
          <w:rFonts w:hint="eastAsia"/>
        </w:rPr>
        <w:t>⑤　パ（　）ソ（　）コ（　）ン（　）　の　バ（　）ク（　）ア（　）プ</w:t>
      </w:r>
    </w:p>
    <w:p w14:paraId="17098E4B" w14:textId="4FB9791E" w:rsidR="0063246E" w:rsidRDefault="0063246E" w:rsidP="0063246E">
      <w:r>
        <w:rPr>
          <w:rFonts w:hint="eastAsia"/>
        </w:rPr>
        <w:t>⑥　しょ（　）ちゅ（　）う（　）み（　）ま（　）</w:t>
      </w:r>
    </w:p>
    <w:p w14:paraId="5CF7C7A2" w14:textId="28B266BF" w:rsidR="001311A9" w:rsidRDefault="001311A9" w:rsidP="00C15D8C"/>
    <w:p w14:paraId="44E64037" w14:textId="713DCC89" w:rsidR="001311A9" w:rsidRDefault="001311A9" w:rsidP="00C15D8C">
      <w:r>
        <w:rPr>
          <w:rFonts w:hint="eastAsia"/>
        </w:rPr>
        <w:t xml:space="preserve">⑵　</w:t>
      </w:r>
      <w:r w:rsidR="0063246E">
        <w:rPr>
          <w:rFonts w:hint="eastAsia"/>
        </w:rPr>
        <w:t>聞こえたものを選んでください</w:t>
      </w:r>
      <w:r>
        <w:rPr>
          <w:rFonts w:hint="eastAsia"/>
        </w:rPr>
        <w:t>。＜CD1-3＞</w:t>
      </w:r>
    </w:p>
    <w:p w14:paraId="6C472A61" w14:textId="3AAB27A9" w:rsidR="0063246E" w:rsidRDefault="001311A9" w:rsidP="00C15D8C">
      <w:r>
        <w:rPr>
          <w:rFonts w:hint="eastAsia"/>
        </w:rPr>
        <w:t xml:space="preserve">①　</w:t>
      </w:r>
      <w:r w:rsidR="0063246E">
        <w:rPr>
          <w:rFonts w:hint="eastAsia"/>
        </w:rPr>
        <w:t>（　しゅるい　しょるい　）が（　おうい　おおい　）</w:t>
      </w:r>
    </w:p>
    <w:p w14:paraId="531D41AE" w14:textId="6F3777E0" w:rsidR="0063246E" w:rsidRDefault="0063246E" w:rsidP="00C15D8C">
      <w:r>
        <w:rPr>
          <w:rFonts w:hint="eastAsia"/>
        </w:rPr>
        <w:t>②　（　また　まだ　）（　じけん　じっけん　）だ。</w:t>
      </w:r>
    </w:p>
    <w:p w14:paraId="3DFECF80" w14:textId="0CF7BFBE" w:rsidR="0063246E" w:rsidRDefault="0063246E" w:rsidP="00C15D8C">
      <w:r>
        <w:rPr>
          <w:rFonts w:hint="eastAsia"/>
        </w:rPr>
        <w:t>③　（　しりょう　ちりょう　）を（　あすめる　あつめる　）</w:t>
      </w:r>
    </w:p>
    <w:p w14:paraId="1783890F" w14:textId="68415044" w:rsidR="0063246E" w:rsidRDefault="0063246E" w:rsidP="00C15D8C">
      <w:r>
        <w:rPr>
          <w:rFonts w:hint="eastAsia"/>
        </w:rPr>
        <w:t>④　（　かんきゅう　かんきょう　）についての（　けんきゅう　けんきょう　）</w:t>
      </w:r>
    </w:p>
    <w:p w14:paraId="2CB138E4" w14:textId="00FDA619" w:rsidR="0063246E" w:rsidRDefault="0063246E" w:rsidP="00C15D8C">
      <w:r>
        <w:rPr>
          <w:rFonts w:hint="eastAsia"/>
        </w:rPr>
        <w:t>⑤　このクラスは、（　しょきゅう　ちゅうきゅう　ちょうきゅう　）です。</w:t>
      </w:r>
    </w:p>
    <w:p w14:paraId="52BEE525" w14:textId="7849146C" w:rsidR="0063246E" w:rsidRDefault="0063246E" w:rsidP="00C15D8C"/>
    <w:p w14:paraId="5AB0A7CE" w14:textId="62A7F27B" w:rsidR="001311A9" w:rsidRDefault="001311A9" w:rsidP="00C15D8C">
      <w:r>
        <w:rPr>
          <w:rFonts w:hint="eastAsia"/>
        </w:rPr>
        <w:t>⑶　何と言いましたか。（　）</w:t>
      </w:r>
      <w:r w:rsidR="00AA7CE9">
        <w:rPr>
          <w:rFonts w:hint="eastAsia"/>
        </w:rPr>
        <w:t>に</w:t>
      </w:r>
      <w:r>
        <w:rPr>
          <w:rFonts w:hint="eastAsia"/>
        </w:rPr>
        <w:t>書いてください。</w:t>
      </w:r>
      <w:r w:rsidR="00C917C9">
        <w:rPr>
          <w:rFonts w:hint="eastAsia"/>
        </w:rPr>
        <w:t>＜CD1-</w:t>
      </w:r>
      <w:r w:rsidR="00C917C9">
        <w:rPr>
          <w:rFonts w:hint="eastAsia"/>
        </w:rPr>
        <w:t>4</w:t>
      </w:r>
      <w:r w:rsidR="00C917C9">
        <w:rPr>
          <w:rFonts w:hint="eastAsia"/>
        </w:rPr>
        <w:t>＞</w:t>
      </w:r>
    </w:p>
    <w:p w14:paraId="58857E46" w14:textId="563F3914" w:rsidR="00880795" w:rsidRDefault="001311A9" w:rsidP="00880795">
      <w:r>
        <w:rPr>
          <w:rFonts w:hint="eastAsia"/>
        </w:rPr>
        <w:t xml:space="preserve">①　</w:t>
      </w:r>
      <w:r w:rsidR="00880795">
        <w:rPr>
          <w:rFonts w:hint="eastAsia"/>
        </w:rPr>
        <w:t>あの川で（　　　　　　　　　　　　　　）いけないよ。</w:t>
      </w:r>
    </w:p>
    <w:p w14:paraId="527D8902" w14:textId="34FDFC47" w:rsidR="00880795" w:rsidRDefault="00880795" w:rsidP="00880795"/>
    <w:p w14:paraId="0EC3EE83" w14:textId="3B5C39EF" w:rsidR="00880795" w:rsidRPr="00803B10" w:rsidRDefault="00880795" w:rsidP="00880795">
      <w:r>
        <w:rPr>
          <w:rFonts w:hint="eastAsia"/>
        </w:rPr>
        <w:t>②　できるかどうか（　　　　　　　　　　　　）、（　　　　　　　　　　　　）。</w:t>
      </w:r>
    </w:p>
    <w:p w14:paraId="609520A3" w14:textId="5C276222" w:rsidR="001311A9" w:rsidRDefault="001311A9" w:rsidP="00C15D8C"/>
    <w:p w14:paraId="6DECAA29" w14:textId="79D88DEF" w:rsidR="00880795" w:rsidRDefault="00880795" w:rsidP="00C15D8C">
      <w:r>
        <w:rPr>
          <w:rFonts w:hint="eastAsia"/>
        </w:rPr>
        <w:t>③　毎月20万円も（　　　　　　　　）のに、まだ（　　　　　　　　　）の？</w:t>
      </w:r>
    </w:p>
    <w:p w14:paraId="03C9F101" w14:textId="752F6B7B" w:rsidR="00880795" w:rsidRDefault="00880795" w:rsidP="00C15D8C"/>
    <w:p w14:paraId="373B4FC3" w14:textId="1D862975" w:rsidR="00880795" w:rsidRPr="00880795" w:rsidRDefault="00880795" w:rsidP="00C15D8C">
      <w:r>
        <w:rPr>
          <w:rFonts w:hint="eastAsia"/>
        </w:rPr>
        <w:t>④　ストレスが原因（　　　　　　　　　　　　　　　　　　　　）聞いたけど。</w:t>
      </w:r>
    </w:p>
    <w:sectPr w:rsidR="00880795" w:rsidRPr="00880795" w:rsidSect="00783031">
      <w:footerReference w:type="default" r:id="rId7"/>
      <w:pgSz w:w="16838" w:h="11906" w:orient="landscape"/>
      <w:pgMar w:top="720" w:right="720" w:bottom="720" w:left="720" w:header="851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CC59" w14:textId="77777777" w:rsidR="009821E2" w:rsidRDefault="009821E2" w:rsidP="009821E2">
      <w:r>
        <w:separator/>
      </w:r>
    </w:p>
  </w:endnote>
  <w:endnote w:type="continuationSeparator" w:id="0">
    <w:p w14:paraId="4A95539D" w14:textId="77777777" w:rsidR="009821E2" w:rsidRDefault="009821E2" w:rsidP="0098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6AB6" w14:textId="260A6728" w:rsidR="009821E2" w:rsidRPr="009821E2" w:rsidRDefault="009821E2" w:rsidP="009821E2">
    <w:pPr>
      <w:jc w:val="right"/>
      <w:rPr>
        <w:rFonts w:ascii="ＭＳ 明朝" w:eastAsia="ＭＳ 明朝" w:hAnsi="ＭＳ 明朝"/>
        <w:b/>
        <w:bCs/>
        <w:sz w:val="24"/>
        <w:szCs w:val="24"/>
      </w:rPr>
    </w:pPr>
    <w:r>
      <w:rPr>
        <w:rFonts w:ascii="ＭＳ 明朝" w:eastAsia="ＭＳ 明朝" w:hAnsi="ＭＳ 明朝" w:hint="eastAsia"/>
        <w:b/>
        <w:bCs/>
        <w:sz w:val="24"/>
        <w:szCs w:val="24"/>
      </w:rPr>
      <w:t>【選択】</w:t>
    </w:r>
    <w:r w:rsidR="00D76AB3">
      <w:rPr>
        <w:rFonts w:ascii="ＭＳ 明朝" w:eastAsia="ＭＳ 明朝" w:hAnsi="ＭＳ 明朝" w:hint="eastAsia"/>
        <w:b/>
        <w:bCs/>
        <w:sz w:val="24"/>
        <w:szCs w:val="24"/>
      </w:rPr>
      <w:t>N2聴解強化1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3386" w14:textId="77777777" w:rsidR="009821E2" w:rsidRDefault="009821E2" w:rsidP="009821E2">
      <w:r>
        <w:separator/>
      </w:r>
    </w:p>
  </w:footnote>
  <w:footnote w:type="continuationSeparator" w:id="0">
    <w:p w14:paraId="6B862FE5" w14:textId="77777777" w:rsidR="009821E2" w:rsidRDefault="009821E2" w:rsidP="0098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76C"/>
    <w:multiLevelType w:val="hybridMultilevel"/>
    <w:tmpl w:val="BCAC858E"/>
    <w:lvl w:ilvl="0" w:tplc="44F83878">
      <w:start w:val="4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7038B3"/>
    <w:multiLevelType w:val="hybridMultilevel"/>
    <w:tmpl w:val="D4F42210"/>
    <w:lvl w:ilvl="0" w:tplc="1DB289EE">
      <w:start w:val="1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98398416">
    <w:abstractNumId w:val="1"/>
  </w:num>
  <w:num w:numId="2" w16cid:durableId="109374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5"/>
    <w:rsid w:val="001311A9"/>
    <w:rsid w:val="00354EC4"/>
    <w:rsid w:val="00362E20"/>
    <w:rsid w:val="003A3075"/>
    <w:rsid w:val="0047022F"/>
    <w:rsid w:val="00557D83"/>
    <w:rsid w:val="00600A82"/>
    <w:rsid w:val="0063246E"/>
    <w:rsid w:val="00783031"/>
    <w:rsid w:val="007C2FBB"/>
    <w:rsid w:val="00803B10"/>
    <w:rsid w:val="00880795"/>
    <w:rsid w:val="00903C37"/>
    <w:rsid w:val="00926B7D"/>
    <w:rsid w:val="00974818"/>
    <w:rsid w:val="009821E2"/>
    <w:rsid w:val="009B007F"/>
    <w:rsid w:val="009C359C"/>
    <w:rsid w:val="009C6965"/>
    <w:rsid w:val="00A8414D"/>
    <w:rsid w:val="00AA7CE9"/>
    <w:rsid w:val="00C15D8C"/>
    <w:rsid w:val="00C54EC9"/>
    <w:rsid w:val="00C917C9"/>
    <w:rsid w:val="00CF4C49"/>
    <w:rsid w:val="00D04070"/>
    <w:rsid w:val="00D33570"/>
    <w:rsid w:val="00D76AB3"/>
    <w:rsid w:val="00E76BD9"/>
    <w:rsid w:val="00F3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5B59257"/>
  <w15:chartTrackingRefBased/>
  <w15:docId w15:val="{6E33A813-10C0-407B-8EED-150EB043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1E2"/>
  </w:style>
  <w:style w:type="paragraph" w:styleId="a5">
    <w:name w:val="footer"/>
    <w:basedOn w:val="a"/>
    <w:link w:val="a6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1E2"/>
  </w:style>
  <w:style w:type="paragraph" w:styleId="a7">
    <w:name w:val="List Paragraph"/>
    <w:basedOn w:val="a"/>
    <w:uiPriority w:val="34"/>
    <w:qFormat/>
    <w:rsid w:val="00E76BD9"/>
    <w:pPr>
      <w:ind w:leftChars="400" w:left="840"/>
    </w:pPr>
  </w:style>
  <w:style w:type="table" w:styleId="a8">
    <w:name w:val="Table Grid"/>
    <w:basedOn w:val="a1"/>
    <w:uiPriority w:val="39"/>
    <w:rsid w:val="0078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0407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0407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04070"/>
  </w:style>
  <w:style w:type="paragraph" w:styleId="ac">
    <w:name w:val="annotation subject"/>
    <w:basedOn w:val="aa"/>
    <w:next w:val="aa"/>
    <w:link w:val="ad"/>
    <w:uiPriority w:val="99"/>
    <w:semiHidden/>
    <w:unhideWhenUsed/>
    <w:rsid w:val="00D0407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04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3EF66E37F37749973D69553D03AD6E" ma:contentTypeVersion="0" ma:contentTypeDescription="新しいドキュメントを作成します。" ma:contentTypeScope="" ma:versionID="af1111203cfdf31930470e6c3d3b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A8813-6DE4-41F2-91BE-DABA859DFC91}"/>
</file>

<file path=customXml/itemProps2.xml><?xml version="1.0" encoding="utf-8"?>
<ds:datastoreItem xmlns:ds="http://schemas.openxmlformats.org/officeDocument/2006/customXml" ds:itemID="{B46C0452-6F83-4DD1-AA20-FC15E897D65A}"/>
</file>

<file path=customXml/itemProps3.xml><?xml version="1.0" encoding="utf-8"?>
<ds:datastoreItem xmlns:ds="http://schemas.openxmlformats.org/officeDocument/2006/customXml" ds:itemID="{3E3C2922-D80A-4452-895F-6C12884BC5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石川 真弓</cp:lastModifiedBy>
  <cp:revision>7</cp:revision>
  <dcterms:created xsi:type="dcterms:W3CDTF">2022-04-12T10:38:00Z</dcterms:created>
  <dcterms:modified xsi:type="dcterms:W3CDTF">2022-04-19T11:50:00Z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0x010100ED3EF66E37F37749973D69553D03AD6E</vt:lpwstr>
  </property>
</Properties>
</file>