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234FBD83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 w:rsidR="007613C1">
        <w:rPr>
          <w:rFonts w:ascii="ＭＳ 明朝" w:eastAsia="ＭＳ 明朝" w:hAnsi="ＭＳ 明朝" w:hint="eastAsia"/>
          <w:b/>
          <w:bCs/>
          <w:sz w:val="24"/>
          <w:szCs w:val="24"/>
        </w:rPr>
        <w:t>N2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聴解強化</w:t>
      </w:r>
      <w:r w:rsidR="000B1859">
        <w:rPr>
          <w:rFonts w:ascii="ＭＳ 明朝" w:eastAsia="ＭＳ 明朝" w:hAnsi="ＭＳ 明朝" w:hint="eastAsia"/>
          <w:b/>
          <w:bCs/>
          <w:sz w:val="24"/>
          <w:szCs w:val="24"/>
        </w:rPr>
        <w:t>3</w:t>
      </w:r>
    </w:p>
    <w:p w14:paraId="5108F209" w14:textId="0569EC44" w:rsidR="00B67408" w:rsidRDefault="009821E2" w:rsidP="009821E2">
      <w:r>
        <w:rPr>
          <w:rFonts w:hint="eastAsia"/>
        </w:rPr>
        <w:t>今日のテーマ：</w:t>
      </w:r>
      <w:r w:rsidR="000B1859">
        <w:rPr>
          <w:rFonts w:hint="eastAsia"/>
        </w:rPr>
        <w:t>少し難しい敬語に注目！</w:t>
      </w:r>
    </w:p>
    <w:p w14:paraId="41A0690D" w14:textId="7C258AFF" w:rsidR="009821E2" w:rsidRDefault="009821E2" w:rsidP="009821E2"/>
    <w:p w14:paraId="358F603B" w14:textId="2BCBD9B9" w:rsidR="005F1875" w:rsidRDefault="000B1859" w:rsidP="000B1859">
      <w:r>
        <w:rPr>
          <w:rFonts w:hint="eastAsia"/>
        </w:rPr>
        <w:t>【よく聞く敬語を練習しよう！】</w:t>
      </w:r>
    </w:p>
    <w:p w14:paraId="466C67D2" w14:textId="47D7C66B" w:rsidR="000B1859" w:rsidRDefault="000B1859" w:rsidP="000B1859"/>
    <w:p w14:paraId="3BE3DCA0" w14:textId="6854F796" w:rsidR="000B1859" w:rsidRDefault="000B1859" w:rsidP="000B1859">
      <w:r>
        <w:rPr>
          <w:rFonts w:hint="eastAsia"/>
        </w:rPr>
        <w:t>⑴　召す　　　…</w:t>
      </w:r>
    </w:p>
    <w:p w14:paraId="6B0389C8" w14:textId="1EAB3360" w:rsidR="000B1859" w:rsidRDefault="000B1859" w:rsidP="000B1859">
      <w:r>
        <w:rPr>
          <w:rFonts w:hint="eastAsia"/>
        </w:rPr>
        <w:t xml:space="preserve">　　召しあがる…</w:t>
      </w:r>
    </w:p>
    <w:p w14:paraId="28DEA359" w14:textId="002D4D06" w:rsidR="000B1859" w:rsidRDefault="000B1859" w:rsidP="000B1859"/>
    <w:p w14:paraId="64F0A1CA" w14:textId="1293E4A2" w:rsidR="000B1859" w:rsidRDefault="000B1859" w:rsidP="000B1859">
      <w:r>
        <w:rPr>
          <w:rFonts w:hint="eastAsia"/>
        </w:rPr>
        <w:t>例：</w:t>
      </w:r>
    </w:p>
    <w:p w14:paraId="4EB6DD2A" w14:textId="584F6494" w:rsidR="000B1859" w:rsidRDefault="000B1859" w:rsidP="000B1859"/>
    <w:p w14:paraId="78D2772D" w14:textId="3D32EB64" w:rsidR="000B1859" w:rsidRDefault="000B1859" w:rsidP="000B1859"/>
    <w:p w14:paraId="657D207C" w14:textId="0C5427FE" w:rsidR="000B1859" w:rsidRDefault="000B1859" w:rsidP="000B1859"/>
    <w:p w14:paraId="138EE0D1" w14:textId="6B536579" w:rsidR="000B1859" w:rsidRDefault="000B1859" w:rsidP="000B1859"/>
    <w:p w14:paraId="7968D1F5" w14:textId="45F43F1F" w:rsidR="000B1859" w:rsidRDefault="000B1859" w:rsidP="000B1859">
      <w:r>
        <w:rPr>
          <w:rFonts w:hint="eastAsia"/>
        </w:rPr>
        <w:t>⑵　みえる・おみえになる…</w:t>
      </w:r>
    </w:p>
    <w:p w14:paraId="46265D88" w14:textId="48DEF901" w:rsidR="000B1859" w:rsidRDefault="000B1859" w:rsidP="000B1859"/>
    <w:p w14:paraId="2D0389F5" w14:textId="1735C1BC" w:rsidR="000B1859" w:rsidRDefault="000B1859" w:rsidP="000B1859">
      <w:r>
        <w:rPr>
          <w:rFonts w:hint="eastAsia"/>
        </w:rPr>
        <w:t>例：</w:t>
      </w:r>
    </w:p>
    <w:p w14:paraId="04561368" w14:textId="7533228B" w:rsidR="000B1859" w:rsidRDefault="000B1859" w:rsidP="000B1859"/>
    <w:p w14:paraId="45C11D51" w14:textId="1C8E78C8" w:rsidR="000B1859" w:rsidRDefault="000B1859" w:rsidP="000B1859"/>
    <w:p w14:paraId="20BC47A8" w14:textId="7215B7F1" w:rsidR="000B1859" w:rsidRDefault="000B1859" w:rsidP="000B1859"/>
    <w:p w14:paraId="463E966E" w14:textId="6A1DD9CB" w:rsidR="000B1859" w:rsidRDefault="000B1859" w:rsidP="000B1859"/>
    <w:p w14:paraId="163926CD" w14:textId="6A0D97C4" w:rsidR="000B1859" w:rsidRDefault="000B1859" w:rsidP="000B1859">
      <w:r>
        <w:rPr>
          <w:rFonts w:hint="eastAsia"/>
        </w:rPr>
        <w:t>⑶　おいでだ・おいでになる…</w:t>
      </w:r>
    </w:p>
    <w:p w14:paraId="26842414" w14:textId="3668DFFE" w:rsidR="000B1859" w:rsidRDefault="000B1859" w:rsidP="000B1859"/>
    <w:p w14:paraId="7065ED1C" w14:textId="0FDDA95A" w:rsidR="000B1859" w:rsidRDefault="000B1859" w:rsidP="000B1859">
      <w:r>
        <w:rPr>
          <w:rFonts w:hint="eastAsia"/>
        </w:rPr>
        <w:t>例：</w:t>
      </w:r>
    </w:p>
    <w:p w14:paraId="45B69A57" w14:textId="094BE1BD" w:rsidR="000B1859" w:rsidRDefault="000B1859" w:rsidP="000B1859"/>
    <w:p w14:paraId="3F1FB2E0" w14:textId="3E1E2373" w:rsidR="000B1859" w:rsidRDefault="000B1859" w:rsidP="000B1859"/>
    <w:p w14:paraId="2542D815" w14:textId="10686749" w:rsidR="000B1859" w:rsidRDefault="000B1859" w:rsidP="000B1859"/>
    <w:p w14:paraId="104F2434" w14:textId="6AC36394" w:rsidR="000B1859" w:rsidRDefault="000B1859" w:rsidP="000B1859"/>
    <w:p w14:paraId="64D019BA" w14:textId="77777777" w:rsidR="000B1859" w:rsidRDefault="000B1859" w:rsidP="000B1859">
      <w:pPr>
        <w:rPr>
          <w:rFonts w:hint="eastAsia"/>
        </w:rPr>
      </w:pPr>
    </w:p>
    <w:p w14:paraId="1511A526" w14:textId="71FC2D8D" w:rsidR="000B1859" w:rsidRDefault="000B1859" w:rsidP="000B1859">
      <w:r>
        <w:rPr>
          <w:rFonts w:hint="eastAsia"/>
        </w:rPr>
        <w:t>⑷　お越しだ・お越しになる　…</w:t>
      </w:r>
    </w:p>
    <w:p w14:paraId="726C7088" w14:textId="45260A6A" w:rsidR="000B1859" w:rsidRDefault="000B1859" w:rsidP="000B1859"/>
    <w:p w14:paraId="5F6A6BD5" w14:textId="28905A4B" w:rsidR="000B1859" w:rsidRDefault="000B1859" w:rsidP="000B1859">
      <w:r>
        <w:rPr>
          <w:rFonts w:hint="eastAsia"/>
        </w:rPr>
        <w:t xml:space="preserve">　例：</w:t>
      </w:r>
    </w:p>
    <w:p w14:paraId="44E4BD52" w14:textId="163FD6F9" w:rsidR="000B1859" w:rsidRDefault="000B1859" w:rsidP="000B1859"/>
    <w:p w14:paraId="2A26BC51" w14:textId="2B132932" w:rsidR="000B1859" w:rsidRDefault="000B1859" w:rsidP="000B1859"/>
    <w:p w14:paraId="19203EBB" w14:textId="05133E11" w:rsidR="000B1859" w:rsidRDefault="000B1859" w:rsidP="000B1859"/>
    <w:p w14:paraId="5DEC10F8" w14:textId="72DAF8C5" w:rsidR="000B1859" w:rsidRDefault="000B1859" w:rsidP="000B1859"/>
    <w:p w14:paraId="5586A0D7" w14:textId="00AD1AC9" w:rsidR="000B1859" w:rsidRDefault="000B1859" w:rsidP="000B1859">
      <w:r>
        <w:rPr>
          <w:rFonts w:hint="eastAsia"/>
        </w:rPr>
        <w:t>⑸　存じる　…</w:t>
      </w:r>
    </w:p>
    <w:p w14:paraId="0BE951FC" w14:textId="10FAF689" w:rsidR="000B1859" w:rsidRDefault="000B1859" w:rsidP="000B1859"/>
    <w:p w14:paraId="06D0976A" w14:textId="56B7DB16" w:rsidR="000B1859" w:rsidRDefault="000B1859" w:rsidP="000B1859">
      <w:r>
        <w:rPr>
          <w:rFonts w:hint="eastAsia"/>
        </w:rPr>
        <w:t xml:space="preserve">　例：</w:t>
      </w:r>
    </w:p>
    <w:p w14:paraId="665CC5B0" w14:textId="1018E3F5" w:rsidR="000B1859" w:rsidRDefault="000B1859" w:rsidP="000B1859"/>
    <w:p w14:paraId="25EDDA83" w14:textId="30E4A962" w:rsidR="000B1859" w:rsidRDefault="000B1859" w:rsidP="000B1859"/>
    <w:p w14:paraId="4F42ED9E" w14:textId="49C19D63" w:rsidR="000B1859" w:rsidRDefault="000B1859" w:rsidP="000B1859">
      <w:r>
        <w:rPr>
          <w:rFonts w:hint="eastAsia"/>
        </w:rPr>
        <w:t>⑹　申す　…</w:t>
      </w:r>
    </w:p>
    <w:p w14:paraId="23BFC0AC" w14:textId="15602B23" w:rsidR="000B1859" w:rsidRDefault="000B1859" w:rsidP="000B1859">
      <w:r>
        <w:rPr>
          <w:rFonts w:hint="eastAsia"/>
        </w:rPr>
        <w:t xml:space="preserve">　</w:t>
      </w:r>
    </w:p>
    <w:p w14:paraId="2563ACEA" w14:textId="07C07AF6" w:rsidR="000B1859" w:rsidRDefault="000B1859" w:rsidP="000B1859">
      <w:pPr>
        <w:rPr>
          <w:rFonts w:hint="eastAsia"/>
        </w:rPr>
      </w:pPr>
      <w:r>
        <w:rPr>
          <w:rFonts w:hint="eastAsia"/>
        </w:rPr>
        <w:t xml:space="preserve">　例：</w:t>
      </w:r>
    </w:p>
    <w:p w14:paraId="50CE8DE4" w14:textId="1F263D4B" w:rsidR="000B1859" w:rsidRPr="000B1859" w:rsidRDefault="000B1859" w:rsidP="000B1859"/>
    <w:p w14:paraId="190A3B71" w14:textId="389725AF" w:rsidR="000B1859" w:rsidRDefault="000B1859" w:rsidP="000B1859"/>
    <w:p w14:paraId="198D76EE" w14:textId="79915CD6" w:rsidR="000B1859" w:rsidRDefault="000B1859" w:rsidP="000B1859">
      <w:r>
        <w:rPr>
          <w:rFonts w:hint="eastAsia"/>
        </w:rPr>
        <w:t>⑺　申し上げる　…</w:t>
      </w:r>
    </w:p>
    <w:p w14:paraId="58A37195" w14:textId="11493414" w:rsidR="000B1859" w:rsidRDefault="000B1859" w:rsidP="000B1859"/>
    <w:p w14:paraId="405F99AA" w14:textId="15AD4E1D" w:rsidR="000B1859" w:rsidRDefault="000B1859" w:rsidP="000B1859">
      <w:r>
        <w:rPr>
          <w:rFonts w:hint="eastAsia"/>
        </w:rPr>
        <w:t xml:space="preserve">　例：</w:t>
      </w:r>
    </w:p>
    <w:p w14:paraId="349A79EA" w14:textId="2543D582" w:rsidR="000B1859" w:rsidRDefault="000B1859" w:rsidP="000B1859"/>
    <w:p w14:paraId="3662AB5A" w14:textId="02546E58" w:rsidR="000B1859" w:rsidRDefault="000B1859" w:rsidP="000B1859"/>
    <w:p w14:paraId="7C19E6DA" w14:textId="48F797E8" w:rsidR="000B1859" w:rsidRDefault="000B1859" w:rsidP="000B1859">
      <w:r>
        <w:rPr>
          <w:rFonts w:hint="eastAsia"/>
        </w:rPr>
        <w:t>⑻　拝見する…</w:t>
      </w:r>
    </w:p>
    <w:p w14:paraId="08F3D9B4" w14:textId="7E6C3203" w:rsidR="000B1859" w:rsidRDefault="000B1859" w:rsidP="000B1859">
      <w:r>
        <w:rPr>
          <w:rFonts w:hint="eastAsia"/>
        </w:rPr>
        <w:t xml:space="preserve">　　拝読する…</w:t>
      </w:r>
    </w:p>
    <w:p w14:paraId="02E50874" w14:textId="159CAE79" w:rsidR="000B1859" w:rsidRDefault="000B1859" w:rsidP="000B1859">
      <w:r>
        <w:rPr>
          <w:rFonts w:hint="eastAsia"/>
        </w:rPr>
        <w:t xml:space="preserve">　　拝借する…</w:t>
      </w:r>
    </w:p>
    <w:p w14:paraId="36DE1912" w14:textId="01749B77" w:rsidR="000B1859" w:rsidRDefault="000B1859" w:rsidP="000B1859"/>
    <w:p w14:paraId="717CC220" w14:textId="4339984D" w:rsidR="000B1859" w:rsidRDefault="000B1859" w:rsidP="000B1859">
      <w:r>
        <w:rPr>
          <w:rFonts w:hint="eastAsia"/>
        </w:rPr>
        <w:t>例：</w:t>
      </w:r>
    </w:p>
    <w:p w14:paraId="1394AA33" w14:textId="49523367" w:rsidR="000B1859" w:rsidRDefault="000B1859" w:rsidP="000B1859"/>
    <w:p w14:paraId="29A5EA85" w14:textId="77777777" w:rsidR="000B1859" w:rsidRDefault="000B1859" w:rsidP="000B1859">
      <w:r>
        <w:rPr>
          <w:rFonts w:hint="eastAsia"/>
        </w:rPr>
        <w:lastRenderedPageBreak/>
        <w:t>＜聞いて答えよう＞</w:t>
      </w:r>
    </w:p>
    <w:p w14:paraId="5D22B64C" w14:textId="77777777" w:rsidR="000B1859" w:rsidRDefault="000B1859" w:rsidP="000B1859">
      <w:r>
        <w:rPr>
          <w:rFonts w:hint="eastAsia"/>
        </w:rPr>
        <w:t>⑴　内容の正しい方を選んでください。＜CD1―7＞</w:t>
      </w:r>
    </w:p>
    <w:p w14:paraId="17B8747A" w14:textId="77777777" w:rsidR="000B1859" w:rsidRDefault="000B1859" w:rsidP="000B1859"/>
    <w:p w14:paraId="1A593142" w14:textId="356BD905" w:rsidR="000B1859" w:rsidRDefault="000B1859" w:rsidP="000B1859">
      <w:r>
        <w:rPr>
          <w:rFonts w:hint="eastAsia"/>
        </w:rPr>
        <w:t xml:space="preserve">①　１　</w:t>
      </w:r>
      <w:r>
        <w:rPr>
          <w:rFonts w:hint="eastAsia"/>
        </w:rPr>
        <w:t>食べるまでの時間は…</w:t>
      </w:r>
      <w:r>
        <w:rPr>
          <w:rFonts w:hint="eastAsia"/>
        </w:rPr>
        <w:t xml:space="preserve">　　　２　</w:t>
      </w:r>
      <w:r>
        <w:rPr>
          <w:rFonts w:hint="eastAsia"/>
        </w:rPr>
        <w:t>出来上がるまでの時間は…</w:t>
      </w:r>
    </w:p>
    <w:p w14:paraId="6AC368A5" w14:textId="77777777" w:rsidR="000B1859" w:rsidRPr="000B1859" w:rsidRDefault="000B1859" w:rsidP="000B1859"/>
    <w:p w14:paraId="65928091" w14:textId="1DBFCAB7" w:rsidR="000B1859" w:rsidRDefault="000B1859" w:rsidP="000B1859">
      <w:r>
        <w:rPr>
          <w:rFonts w:hint="eastAsia"/>
        </w:rPr>
        <w:t xml:space="preserve">②　１　</w:t>
      </w:r>
      <w:r>
        <w:rPr>
          <w:rFonts w:hint="eastAsia"/>
        </w:rPr>
        <w:t>ご主人はお元気ですか</w:t>
      </w:r>
      <w:r>
        <w:rPr>
          <w:rFonts w:hint="eastAsia"/>
        </w:rPr>
        <w:t xml:space="preserve">　　　２　</w:t>
      </w:r>
      <w:r>
        <w:rPr>
          <w:rFonts w:hint="eastAsia"/>
        </w:rPr>
        <w:t>ご主人は家にいますか</w:t>
      </w:r>
    </w:p>
    <w:p w14:paraId="405B39D4" w14:textId="77777777" w:rsidR="000B1859" w:rsidRDefault="000B1859" w:rsidP="000B1859"/>
    <w:p w14:paraId="06C65D39" w14:textId="7496945D" w:rsidR="000B1859" w:rsidRDefault="000B1859" w:rsidP="000B1859">
      <w:r>
        <w:rPr>
          <w:rFonts w:hint="eastAsia"/>
        </w:rPr>
        <w:t xml:space="preserve">③　１　</w:t>
      </w:r>
      <w:r>
        <w:rPr>
          <w:rFonts w:hint="eastAsia"/>
        </w:rPr>
        <w:t xml:space="preserve">明日、会えますか　</w:t>
      </w:r>
      <w:r>
        <w:rPr>
          <w:rFonts w:hint="eastAsia"/>
        </w:rPr>
        <w:t xml:space="preserve">　　　　２　</w:t>
      </w:r>
      <w:r>
        <w:rPr>
          <w:rFonts w:hint="eastAsia"/>
        </w:rPr>
        <w:t>明日、来られますか</w:t>
      </w:r>
    </w:p>
    <w:p w14:paraId="02F31A12" w14:textId="77777777" w:rsidR="000B1859" w:rsidRDefault="000B1859" w:rsidP="000B1859"/>
    <w:p w14:paraId="433BC728" w14:textId="65AA01A0" w:rsidR="000B1859" w:rsidRDefault="000B1859" w:rsidP="000B1859">
      <w:r>
        <w:rPr>
          <w:rFonts w:hint="eastAsia"/>
        </w:rPr>
        <w:t xml:space="preserve">④　１　</w:t>
      </w:r>
      <w:r>
        <w:rPr>
          <w:rFonts w:hint="eastAsia"/>
        </w:rPr>
        <w:t xml:space="preserve">伝言があります　　　</w:t>
      </w:r>
      <w:r>
        <w:rPr>
          <w:rFonts w:hint="eastAsia"/>
        </w:rPr>
        <w:t xml:space="preserve">　　　２　</w:t>
      </w:r>
      <w:r>
        <w:rPr>
          <w:rFonts w:hint="eastAsia"/>
        </w:rPr>
        <w:t>予約があります</w:t>
      </w:r>
    </w:p>
    <w:p w14:paraId="67542039" w14:textId="77777777" w:rsidR="000B1859" w:rsidRPr="000B1859" w:rsidRDefault="000B1859" w:rsidP="000B1859"/>
    <w:p w14:paraId="2165219F" w14:textId="2F5866EF" w:rsidR="000B1859" w:rsidRDefault="000B1859" w:rsidP="000B1859">
      <w:r>
        <w:rPr>
          <w:rFonts w:hint="eastAsia"/>
        </w:rPr>
        <w:t xml:space="preserve">⑤　１　</w:t>
      </w:r>
      <w:r>
        <w:rPr>
          <w:rFonts w:hint="eastAsia"/>
        </w:rPr>
        <w:t xml:space="preserve">田中さんから電話です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２　</w:t>
      </w:r>
      <w:r>
        <w:rPr>
          <w:rFonts w:hint="eastAsia"/>
        </w:rPr>
        <w:t>田中さんが来ました</w:t>
      </w:r>
    </w:p>
    <w:p w14:paraId="3FC78E5A" w14:textId="77777777" w:rsidR="000B1859" w:rsidRDefault="000B1859" w:rsidP="000B1859"/>
    <w:p w14:paraId="65ACF85F" w14:textId="77777777" w:rsidR="000B1859" w:rsidRDefault="000B1859" w:rsidP="000B1859">
      <w:r>
        <w:rPr>
          <w:rFonts w:hint="eastAsia"/>
        </w:rPr>
        <w:t>⑵　会話の内容と合うものを選んでください。＜CD1―8＞</w:t>
      </w:r>
    </w:p>
    <w:p w14:paraId="37C14102" w14:textId="77777777" w:rsidR="000B1859" w:rsidRDefault="000B1859" w:rsidP="000B1859"/>
    <w:p w14:paraId="0BE7C42B" w14:textId="324EC36C" w:rsidR="000B1859" w:rsidRDefault="000B1859" w:rsidP="000B1859">
      <w:r>
        <w:rPr>
          <w:rFonts w:hint="eastAsia"/>
        </w:rPr>
        <w:t xml:space="preserve">①　１　</w:t>
      </w:r>
      <w:r w:rsidR="00E86A89">
        <w:rPr>
          <w:rFonts w:hint="eastAsia"/>
        </w:rPr>
        <w:t>女の人は男の人に謝った</w:t>
      </w:r>
    </w:p>
    <w:p w14:paraId="555D6250" w14:textId="00EE9BA4" w:rsidR="000B1859" w:rsidRDefault="000B1859" w:rsidP="000B1859">
      <w:r>
        <w:rPr>
          <w:rFonts w:hint="eastAsia"/>
        </w:rPr>
        <w:t xml:space="preserve">　　２　</w:t>
      </w:r>
      <w:r w:rsidR="00E86A89">
        <w:rPr>
          <w:rFonts w:hint="eastAsia"/>
        </w:rPr>
        <w:t>男の人は女の人に席を譲った</w:t>
      </w:r>
    </w:p>
    <w:p w14:paraId="7A9175D8" w14:textId="7AB1E104" w:rsidR="000B1859" w:rsidRDefault="000B1859" w:rsidP="000B1859">
      <w:r>
        <w:rPr>
          <w:rFonts w:hint="eastAsia"/>
        </w:rPr>
        <w:t xml:space="preserve">　　３　</w:t>
      </w:r>
      <w:r w:rsidR="00E86A89">
        <w:rPr>
          <w:rFonts w:hint="eastAsia"/>
        </w:rPr>
        <w:t>女の人は男の人にお礼を言った</w:t>
      </w:r>
    </w:p>
    <w:p w14:paraId="3962D70E" w14:textId="77777777" w:rsidR="000B1859" w:rsidRDefault="000B1859" w:rsidP="000B1859"/>
    <w:p w14:paraId="1FE10A08" w14:textId="3CBB278D" w:rsidR="000B1859" w:rsidRDefault="000B1859" w:rsidP="000B1859">
      <w:r>
        <w:rPr>
          <w:rFonts w:hint="eastAsia"/>
        </w:rPr>
        <w:t xml:space="preserve">②　１　</w:t>
      </w:r>
      <w:r w:rsidR="00E86A89">
        <w:rPr>
          <w:rFonts w:hint="eastAsia"/>
        </w:rPr>
        <w:t>女の人は男の人に説明を求めた</w:t>
      </w:r>
    </w:p>
    <w:p w14:paraId="174A957F" w14:textId="0E088FAB" w:rsidR="000B1859" w:rsidRDefault="000B1859" w:rsidP="000B1859">
      <w:r>
        <w:rPr>
          <w:rFonts w:hint="eastAsia"/>
        </w:rPr>
        <w:t xml:space="preserve">　　２　</w:t>
      </w:r>
      <w:r w:rsidR="00E86A89">
        <w:rPr>
          <w:rFonts w:hint="eastAsia"/>
        </w:rPr>
        <w:t>男の人は女の人に言い訳をした</w:t>
      </w:r>
    </w:p>
    <w:p w14:paraId="2355F2A5" w14:textId="63AD1901" w:rsidR="000B1859" w:rsidRDefault="000B1859" w:rsidP="000B1859">
      <w:r>
        <w:rPr>
          <w:rFonts w:hint="eastAsia"/>
        </w:rPr>
        <w:t xml:space="preserve">　　３　</w:t>
      </w:r>
      <w:r w:rsidR="00E86A89">
        <w:rPr>
          <w:rFonts w:hint="eastAsia"/>
        </w:rPr>
        <w:t>女の人は男の人に事情を話した</w:t>
      </w:r>
    </w:p>
    <w:p w14:paraId="334A5EB0" w14:textId="77777777" w:rsidR="000B1859" w:rsidRDefault="000B1859" w:rsidP="000B1859"/>
    <w:p w14:paraId="471F4900" w14:textId="20847BBC" w:rsidR="000B1859" w:rsidRDefault="000B1859" w:rsidP="000B1859">
      <w:r>
        <w:rPr>
          <w:rFonts w:hint="eastAsia"/>
        </w:rPr>
        <w:t xml:space="preserve">③　１　</w:t>
      </w:r>
      <w:r w:rsidR="00E86A89">
        <w:rPr>
          <w:rFonts w:hint="eastAsia"/>
        </w:rPr>
        <w:t>田中先生は女の人を覚えている</w:t>
      </w:r>
    </w:p>
    <w:p w14:paraId="16404E48" w14:textId="07ACEAC7" w:rsidR="000B1859" w:rsidRDefault="000B1859" w:rsidP="000B1859">
      <w:r>
        <w:rPr>
          <w:rFonts w:hint="eastAsia"/>
        </w:rPr>
        <w:t xml:space="preserve">　　２　</w:t>
      </w:r>
      <w:r w:rsidR="00E86A89">
        <w:rPr>
          <w:rFonts w:hint="eastAsia"/>
        </w:rPr>
        <w:t>女の人は田中先生を知っている</w:t>
      </w:r>
    </w:p>
    <w:p w14:paraId="3C07EC5C" w14:textId="2384DA06" w:rsidR="000B1859" w:rsidRDefault="000B1859" w:rsidP="000B1859">
      <w:r>
        <w:rPr>
          <w:rFonts w:hint="eastAsia"/>
        </w:rPr>
        <w:t xml:space="preserve">　　３　</w:t>
      </w:r>
      <w:r w:rsidR="00E86A89">
        <w:rPr>
          <w:rFonts w:hint="eastAsia"/>
        </w:rPr>
        <w:t>男の人は田中先生を知らない</w:t>
      </w:r>
    </w:p>
    <w:p w14:paraId="170354D9" w14:textId="77777777" w:rsidR="000B1859" w:rsidRDefault="000B1859" w:rsidP="000B1859"/>
    <w:p w14:paraId="75DAD0FC" w14:textId="77777777" w:rsidR="000B1859" w:rsidRDefault="000B1859" w:rsidP="000B1859"/>
    <w:p w14:paraId="669050AD" w14:textId="77777777" w:rsidR="000B1859" w:rsidRDefault="000B1859" w:rsidP="000B1859"/>
    <w:p w14:paraId="4973E3E0" w14:textId="77777777" w:rsidR="000B1859" w:rsidRDefault="000B1859" w:rsidP="000B1859"/>
    <w:p w14:paraId="7DF9D8D8" w14:textId="13EF2CD8" w:rsidR="000B1859" w:rsidRDefault="000B1859" w:rsidP="000B1859">
      <w:r>
        <w:rPr>
          <w:rFonts w:hint="eastAsia"/>
        </w:rPr>
        <w:t xml:space="preserve">④　１　</w:t>
      </w:r>
      <w:r w:rsidR="00E86A89">
        <w:rPr>
          <w:rFonts w:hint="eastAsia"/>
        </w:rPr>
        <w:t>男の人は調査の報告をしようとしている</w:t>
      </w:r>
    </w:p>
    <w:p w14:paraId="7500D9D1" w14:textId="45CA4754" w:rsidR="000B1859" w:rsidRDefault="000B1859" w:rsidP="000B1859">
      <w:r>
        <w:rPr>
          <w:rFonts w:hint="eastAsia"/>
        </w:rPr>
        <w:t xml:space="preserve">　　２　</w:t>
      </w:r>
      <w:r w:rsidR="00E86A89">
        <w:rPr>
          <w:rFonts w:hint="eastAsia"/>
        </w:rPr>
        <w:t>女の人は資料の内容について質問した</w:t>
      </w:r>
    </w:p>
    <w:p w14:paraId="3CB110CD" w14:textId="1976EAA5" w:rsidR="000B1859" w:rsidRDefault="000B1859" w:rsidP="000B1859">
      <w:r>
        <w:rPr>
          <w:rFonts w:hint="eastAsia"/>
        </w:rPr>
        <w:t xml:space="preserve">　　３　</w:t>
      </w:r>
      <w:r w:rsidR="00E86A89">
        <w:rPr>
          <w:rFonts w:hint="eastAsia"/>
        </w:rPr>
        <w:t>女の人は資料の１ページ目を見るように指示した</w:t>
      </w:r>
    </w:p>
    <w:p w14:paraId="6FDE5546" w14:textId="77777777" w:rsidR="000B1859" w:rsidRDefault="000B1859" w:rsidP="000B1859"/>
    <w:p w14:paraId="3F7A3F3D" w14:textId="1F193843" w:rsidR="000B1859" w:rsidRDefault="000B1859" w:rsidP="000B1859">
      <w:r>
        <w:rPr>
          <w:rFonts w:hint="eastAsia"/>
        </w:rPr>
        <w:t xml:space="preserve">⑤　１　</w:t>
      </w:r>
      <w:r w:rsidR="00E86A89">
        <w:rPr>
          <w:rFonts w:hint="eastAsia"/>
        </w:rPr>
        <w:t>男の人も女の人も「白鳥」という映画を見た</w:t>
      </w:r>
    </w:p>
    <w:p w14:paraId="4FD8D4B6" w14:textId="65F9B7B1" w:rsidR="000B1859" w:rsidRDefault="000B1859" w:rsidP="000B1859">
      <w:r>
        <w:rPr>
          <w:rFonts w:hint="eastAsia"/>
        </w:rPr>
        <w:t xml:space="preserve">　　２　</w:t>
      </w:r>
      <w:r w:rsidR="00E86A89">
        <w:rPr>
          <w:rFonts w:hint="eastAsia"/>
        </w:rPr>
        <w:t>女の人は男の人が作った映画をもう見た</w:t>
      </w:r>
    </w:p>
    <w:p w14:paraId="4C6523E1" w14:textId="70BAAB3D" w:rsidR="000B1859" w:rsidRDefault="000B1859" w:rsidP="000B1859">
      <w:r>
        <w:rPr>
          <w:rFonts w:hint="eastAsia"/>
        </w:rPr>
        <w:t xml:space="preserve">　　３　</w:t>
      </w:r>
      <w:r w:rsidR="00E86A89">
        <w:rPr>
          <w:rFonts w:hint="eastAsia"/>
        </w:rPr>
        <w:t>男の人は女の人の敬語の使い方がおかしいと指摘した</w:t>
      </w:r>
    </w:p>
    <w:p w14:paraId="5F1E5FCE" w14:textId="77777777" w:rsidR="000B1859" w:rsidRDefault="000B1859" w:rsidP="000B1859">
      <w:r>
        <w:rPr>
          <w:rFonts w:hint="eastAsia"/>
        </w:rPr>
        <w:t xml:space="preserve">　　</w:t>
      </w:r>
    </w:p>
    <w:p w14:paraId="01606EFE" w14:textId="339337C0" w:rsidR="00B86028" w:rsidRPr="000B1859" w:rsidRDefault="00B86028" w:rsidP="000B1859"/>
    <w:sectPr w:rsidR="00B86028" w:rsidRPr="000B1859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5F446F35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</w:t>
    </w:r>
    <w:r w:rsidR="007613C1">
      <w:rPr>
        <w:rFonts w:ascii="ＭＳ 明朝" w:eastAsia="ＭＳ 明朝" w:hAnsi="ＭＳ 明朝" w:hint="eastAsia"/>
        <w:b/>
        <w:bCs/>
        <w:sz w:val="24"/>
        <w:szCs w:val="24"/>
      </w:rPr>
      <w:t>N2</w:t>
    </w:r>
    <w:r>
      <w:rPr>
        <w:rFonts w:ascii="ＭＳ 明朝" w:eastAsia="ＭＳ 明朝" w:hAnsi="ＭＳ 明朝" w:hint="eastAsia"/>
        <w:b/>
        <w:bCs/>
        <w:sz w:val="24"/>
        <w:szCs w:val="24"/>
      </w:rPr>
      <w:t>聴解強化</w:t>
    </w:r>
    <w:r w:rsidR="000B1859">
      <w:rPr>
        <w:rFonts w:ascii="ＭＳ 明朝" w:eastAsia="ＭＳ 明朝" w:hAnsi="ＭＳ 明朝" w:hint="eastAsia"/>
        <w:b/>
        <w:bCs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9294D"/>
    <w:multiLevelType w:val="hybridMultilevel"/>
    <w:tmpl w:val="067623C8"/>
    <w:lvl w:ilvl="0" w:tplc="A4CA51A2">
      <w:start w:val="3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2468202">
    <w:abstractNumId w:val="1"/>
  </w:num>
  <w:num w:numId="2" w16cid:durableId="660079378">
    <w:abstractNumId w:val="0"/>
  </w:num>
  <w:num w:numId="3" w16cid:durableId="134119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0B1859"/>
    <w:rsid w:val="001311A9"/>
    <w:rsid w:val="001B4F3E"/>
    <w:rsid w:val="00287810"/>
    <w:rsid w:val="00362E20"/>
    <w:rsid w:val="003A3075"/>
    <w:rsid w:val="003D09EB"/>
    <w:rsid w:val="00557D83"/>
    <w:rsid w:val="005F1875"/>
    <w:rsid w:val="00600A82"/>
    <w:rsid w:val="006C67F9"/>
    <w:rsid w:val="00710A24"/>
    <w:rsid w:val="007613C1"/>
    <w:rsid w:val="00783031"/>
    <w:rsid w:val="007F1525"/>
    <w:rsid w:val="00803B10"/>
    <w:rsid w:val="008F2147"/>
    <w:rsid w:val="008F5C89"/>
    <w:rsid w:val="00903C37"/>
    <w:rsid w:val="00926B7D"/>
    <w:rsid w:val="009821E2"/>
    <w:rsid w:val="009B007F"/>
    <w:rsid w:val="009C6965"/>
    <w:rsid w:val="00AA14F2"/>
    <w:rsid w:val="00AA7CE9"/>
    <w:rsid w:val="00AB22E0"/>
    <w:rsid w:val="00B67408"/>
    <w:rsid w:val="00B86028"/>
    <w:rsid w:val="00C15D8C"/>
    <w:rsid w:val="00CF4C49"/>
    <w:rsid w:val="00D04070"/>
    <w:rsid w:val="00D5533F"/>
    <w:rsid w:val="00E2737B"/>
    <w:rsid w:val="00E76BD9"/>
    <w:rsid w:val="00E86A89"/>
    <w:rsid w:val="00F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A5CA2-172A-468A-AC53-8DCBDDD25FF0}"/>
</file>

<file path=customXml/itemProps2.xml><?xml version="1.0" encoding="utf-8"?>
<ds:datastoreItem xmlns:ds="http://schemas.openxmlformats.org/officeDocument/2006/customXml" ds:itemID="{93D25E72-1B94-426B-9B2F-D273B4AB5916}"/>
</file>

<file path=customXml/itemProps3.xml><?xml version="1.0" encoding="utf-8"?>
<ds:datastoreItem xmlns:ds="http://schemas.openxmlformats.org/officeDocument/2006/customXml" ds:itemID="{D33D346B-D6F4-412A-A500-4418A7E6D7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9</cp:revision>
  <dcterms:created xsi:type="dcterms:W3CDTF">2022-04-12T10:38:00Z</dcterms:created>
  <dcterms:modified xsi:type="dcterms:W3CDTF">2022-04-18T10:47:00Z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