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A510" w14:textId="1206AB12" w:rsidR="009821E2" w:rsidRDefault="009821E2" w:rsidP="009821E2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0478DC">
        <w:rPr>
          <w:rFonts w:ascii="ＭＳ 明朝" w:eastAsia="ＭＳ 明朝" w:hAnsi="ＭＳ 明朝" w:hint="eastAsia"/>
          <w:b/>
          <w:bCs/>
          <w:sz w:val="24"/>
          <w:szCs w:val="24"/>
        </w:rPr>
        <w:t>【選択】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初中級聴解強化</w:t>
      </w:r>
      <w:r w:rsidR="006F3CD5">
        <w:rPr>
          <w:rFonts w:ascii="ＭＳ 明朝" w:eastAsia="ＭＳ 明朝" w:hAnsi="ＭＳ 明朝" w:hint="eastAsia"/>
          <w:b/>
          <w:bCs/>
          <w:sz w:val="24"/>
          <w:szCs w:val="24"/>
        </w:rPr>
        <w:t>5</w:t>
      </w:r>
    </w:p>
    <w:p w14:paraId="5108F209" w14:textId="5BE65440" w:rsidR="00B67408" w:rsidRDefault="009821E2" w:rsidP="009821E2">
      <w:r>
        <w:rPr>
          <w:rFonts w:hint="eastAsia"/>
        </w:rPr>
        <w:t>今日のテーマ：</w:t>
      </w:r>
      <w:r w:rsidR="006F3CD5">
        <w:rPr>
          <w:rFonts w:hint="eastAsia"/>
        </w:rPr>
        <w:t>JLPTの問題のパターンに慣れる１</w:t>
      </w:r>
    </w:p>
    <w:p w14:paraId="561AB89F" w14:textId="7671E282" w:rsidR="006F3CD5" w:rsidRDefault="006F3CD5" w:rsidP="009821E2"/>
    <w:p w14:paraId="13F0D714" w14:textId="023C8337" w:rsidR="006F3CD5" w:rsidRDefault="00430DF4" w:rsidP="009821E2">
      <w:r>
        <w:rPr>
          <w:rFonts w:hint="eastAsia"/>
        </w:rPr>
        <w:t>1</w:t>
      </w:r>
      <w:r w:rsidR="009355E1">
        <w:rPr>
          <w:rFonts w:hint="eastAsia"/>
        </w:rPr>
        <w:t>.即時応答</w:t>
      </w:r>
    </w:p>
    <w:p w14:paraId="790A4446" w14:textId="198B7999" w:rsidR="009355E1" w:rsidRDefault="009355E1" w:rsidP="009821E2">
      <w:r>
        <w:rPr>
          <w:rFonts w:hint="eastAsia"/>
        </w:rPr>
        <w:t>＜問題の流れ＞</w:t>
      </w:r>
    </w:p>
    <w:p w14:paraId="16C49B61" w14:textId="7D6385FE" w:rsidR="009355E1" w:rsidRDefault="009355E1" w:rsidP="009821E2">
      <w:r>
        <w:rPr>
          <w:rFonts w:hint="eastAsia"/>
        </w:rPr>
        <w:t>★問題用紙に何も印刷されていません。１対１の対話です。</w:t>
      </w:r>
    </w:p>
    <w:p w14:paraId="24142416" w14:textId="577D31A6" w:rsidR="006F3CD5" w:rsidRDefault="009355E1" w:rsidP="009821E2">
      <w:r>
        <w:rPr>
          <w:rFonts w:hint="eastAsia"/>
        </w:rPr>
        <w:t>①　短い文を聞く</w:t>
      </w:r>
    </w:p>
    <w:p w14:paraId="78E68B69" w14:textId="25755736" w:rsidR="009355E1" w:rsidRDefault="009355E1" w:rsidP="009821E2">
      <w:r>
        <w:rPr>
          <w:rFonts w:hint="eastAsia"/>
        </w:rPr>
        <w:t>②　聞こえてくる返事の中から最も良いものを選ぶ</w:t>
      </w:r>
    </w:p>
    <w:p w14:paraId="5FF5BFB3" w14:textId="6682751F" w:rsidR="006F3CD5" w:rsidRDefault="006F3CD5" w:rsidP="009821E2"/>
    <w:p w14:paraId="3CDA5EE1" w14:textId="77777777" w:rsidR="00430DF4" w:rsidRDefault="00430DF4" w:rsidP="00430DF4">
      <w:r>
        <w:rPr>
          <w:rFonts w:hint="eastAsia"/>
        </w:rPr>
        <w:t>＜例題にチャレンジ！１＞</w:t>
      </w:r>
    </w:p>
    <w:p w14:paraId="35D4238C" w14:textId="3BCE1686" w:rsidR="00430DF4" w:rsidRDefault="00430DF4" w:rsidP="009821E2">
      <w:r>
        <w:rPr>
          <w:rFonts w:hint="eastAsia"/>
        </w:rPr>
        <w:t>①　最初の文を聞き取って書いてください。＜CD1-19＞</w:t>
      </w:r>
    </w:p>
    <w:p w14:paraId="7D350625" w14:textId="7639B405" w:rsidR="00430DF4" w:rsidRDefault="00430DF4" w:rsidP="009821E2"/>
    <w:p w14:paraId="1EBC2A51" w14:textId="2470E7D0" w:rsidR="00430DF4" w:rsidRPr="00430DF4" w:rsidRDefault="00430DF4" w:rsidP="009821E2">
      <w:pPr>
        <w:rPr>
          <w:rFonts w:hint="eastAsia"/>
          <w:u w:val="single"/>
        </w:rPr>
      </w:pPr>
      <w:r>
        <w:rPr>
          <w:rFonts w:hint="eastAsia"/>
        </w:rPr>
        <w:t xml:space="preserve">　　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764DF1DE" w14:textId="2744B874" w:rsidR="00430DF4" w:rsidRDefault="00430DF4" w:rsidP="009821E2"/>
    <w:p w14:paraId="1264F5B6" w14:textId="6C03576A" w:rsidR="00430DF4" w:rsidRDefault="00430DF4" w:rsidP="009821E2">
      <w:r>
        <w:rPr>
          <w:rFonts w:hint="eastAsia"/>
        </w:rPr>
        <w:t>②　選択肢を聞き取って書いてください。</w:t>
      </w:r>
    </w:p>
    <w:p w14:paraId="573D7EC2" w14:textId="6D877E8E" w:rsidR="00430DF4" w:rsidRDefault="00430DF4" w:rsidP="009821E2">
      <w:r>
        <w:rPr>
          <w:rFonts w:hint="eastAsia"/>
        </w:rPr>
        <w:t xml:space="preserve">　１</w:t>
      </w:r>
    </w:p>
    <w:p w14:paraId="020EF418" w14:textId="3A25688A" w:rsidR="00430DF4" w:rsidRDefault="00430DF4" w:rsidP="009821E2">
      <w:r>
        <w:rPr>
          <w:rFonts w:hint="eastAsia"/>
        </w:rPr>
        <w:t xml:space="preserve">　２</w:t>
      </w:r>
    </w:p>
    <w:p w14:paraId="48283A3E" w14:textId="55CF0FA8" w:rsidR="00430DF4" w:rsidRDefault="00430DF4" w:rsidP="009821E2">
      <w:r>
        <w:rPr>
          <w:rFonts w:hint="eastAsia"/>
        </w:rPr>
        <w:t xml:space="preserve">　３</w:t>
      </w:r>
    </w:p>
    <w:p w14:paraId="03987AC6" w14:textId="0BAAB023" w:rsidR="00430DF4" w:rsidRDefault="00430DF4" w:rsidP="009821E2"/>
    <w:p w14:paraId="2E33D6A7" w14:textId="7885160C" w:rsidR="00430DF4" w:rsidRDefault="00430DF4" w:rsidP="009821E2">
      <w:pPr>
        <w:rPr>
          <w:rFonts w:hint="eastAsia"/>
        </w:rPr>
      </w:pPr>
      <w:r>
        <w:rPr>
          <w:rFonts w:hint="eastAsia"/>
        </w:rPr>
        <w:t>③　一番良い答えを選んでください。</w:t>
      </w:r>
    </w:p>
    <w:p w14:paraId="123AFA48" w14:textId="77777777" w:rsidR="00430DF4" w:rsidRPr="009355E1" w:rsidRDefault="00430DF4" w:rsidP="00430DF4"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</w:p>
    <w:p w14:paraId="2F17701F" w14:textId="4F32F600" w:rsidR="00430DF4" w:rsidRDefault="00430DF4" w:rsidP="009821E2"/>
    <w:p w14:paraId="71142BFF" w14:textId="2DE8D936" w:rsidR="00430DF4" w:rsidRDefault="00430DF4" w:rsidP="009821E2"/>
    <w:p w14:paraId="58E1C4F5" w14:textId="684DCAC3" w:rsidR="00430DF4" w:rsidRDefault="00430DF4" w:rsidP="009821E2"/>
    <w:p w14:paraId="0B6879ED" w14:textId="77777777" w:rsidR="00430DF4" w:rsidRPr="00430DF4" w:rsidRDefault="00430DF4" w:rsidP="009821E2">
      <w:pPr>
        <w:rPr>
          <w:rFonts w:hint="eastAsia"/>
        </w:rPr>
      </w:pPr>
    </w:p>
    <w:p w14:paraId="5EEFBA8A" w14:textId="2DD4322D" w:rsidR="00430DF4" w:rsidRDefault="00430DF4" w:rsidP="009821E2"/>
    <w:p w14:paraId="4095AD5B" w14:textId="49286110" w:rsidR="00430DF4" w:rsidRDefault="00430DF4" w:rsidP="009821E2"/>
    <w:p w14:paraId="3637201C" w14:textId="24EDA2CB" w:rsidR="00430DF4" w:rsidRDefault="00430DF4" w:rsidP="009355E1">
      <w:r>
        <w:rPr>
          <w:rFonts w:hint="eastAsia"/>
        </w:rPr>
        <w:t>＜よく使う表現１＞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504"/>
      </w:tblGrid>
      <w:tr w:rsidR="00430DF4" w14:paraId="7EFD4C94" w14:textId="77777777" w:rsidTr="00430DF4">
        <w:tc>
          <w:tcPr>
            <w:tcW w:w="1413" w:type="dxa"/>
            <w:vMerge w:val="restart"/>
          </w:tcPr>
          <w:p w14:paraId="7D4CC5E9" w14:textId="63275E3B" w:rsidR="00430DF4" w:rsidRDefault="00430DF4" w:rsidP="00430D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気持ち</w:t>
            </w:r>
          </w:p>
        </w:tc>
        <w:tc>
          <w:tcPr>
            <w:tcW w:w="1559" w:type="dxa"/>
          </w:tcPr>
          <w:p w14:paraId="055164EC" w14:textId="3B1606AD" w:rsidR="00430DF4" w:rsidRDefault="00430DF4" w:rsidP="009355E1">
            <w:pPr>
              <w:rPr>
                <w:rFonts w:hint="eastAsia"/>
              </w:rPr>
            </w:pPr>
            <w:r>
              <w:rPr>
                <w:rFonts w:hint="eastAsia"/>
              </w:rPr>
              <w:t>ほっと</w:t>
            </w:r>
          </w:p>
        </w:tc>
        <w:tc>
          <w:tcPr>
            <w:tcW w:w="4504" w:type="dxa"/>
          </w:tcPr>
          <w:p w14:paraId="1E996D28" w14:textId="77777777" w:rsidR="00430DF4" w:rsidRDefault="00430DF4" w:rsidP="009355E1">
            <w:pPr>
              <w:rPr>
                <w:rFonts w:hint="eastAsia"/>
              </w:rPr>
            </w:pPr>
          </w:p>
        </w:tc>
      </w:tr>
      <w:tr w:rsidR="00430DF4" w14:paraId="41046DF8" w14:textId="77777777" w:rsidTr="00430DF4">
        <w:tc>
          <w:tcPr>
            <w:tcW w:w="1413" w:type="dxa"/>
            <w:vMerge/>
          </w:tcPr>
          <w:p w14:paraId="566FBAAE" w14:textId="77777777" w:rsidR="00430DF4" w:rsidRDefault="00430DF4" w:rsidP="009355E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7599B3A" w14:textId="19013927" w:rsidR="00430DF4" w:rsidRDefault="00430DF4" w:rsidP="009355E1">
            <w:pPr>
              <w:rPr>
                <w:rFonts w:hint="eastAsia"/>
              </w:rPr>
            </w:pPr>
            <w:r>
              <w:rPr>
                <w:rFonts w:hint="eastAsia"/>
              </w:rPr>
              <w:t>がっかり</w:t>
            </w:r>
          </w:p>
        </w:tc>
        <w:tc>
          <w:tcPr>
            <w:tcW w:w="4504" w:type="dxa"/>
          </w:tcPr>
          <w:p w14:paraId="63A4B6C4" w14:textId="77777777" w:rsidR="00430DF4" w:rsidRDefault="00430DF4" w:rsidP="009355E1">
            <w:pPr>
              <w:rPr>
                <w:rFonts w:hint="eastAsia"/>
              </w:rPr>
            </w:pPr>
          </w:p>
        </w:tc>
      </w:tr>
      <w:tr w:rsidR="00430DF4" w14:paraId="4F063A97" w14:textId="77777777" w:rsidTr="00430DF4">
        <w:tc>
          <w:tcPr>
            <w:tcW w:w="1413" w:type="dxa"/>
            <w:vMerge/>
          </w:tcPr>
          <w:p w14:paraId="61FBAB18" w14:textId="77777777" w:rsidR="00430DF4" w:rsidRDefault="00430DF4" w:rsidP="009355E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EDF960F" w14:textId="62BC9AD2" w:rsidR="00430DF4" w:rsidRDefault="00430DF4" w:rsidP="009355E1">
            <w:pPr>
              <w:rPr>
                <w:rFonts w:hint="eastAsia"/>
              </w:rPr>
            </w:pPr>
            <w:r>
              <w:rPr>
                <w:rFonts w:hint="eastAsia"/>
              </w:rPr>
              <w:t>いらいら</w:t>
            </w:r>
          </w:p>
        </w:tc>
        <w:tc>
          <w:tcPr>
            <w:tcW w:w="4504" w:type="dxa"/>
          </w:tcPr>
          <w:p w14:paraId="328C64DD" w14:textId="77777777" w:rsidR="00430DF4" w:rsidRDefault="00430DF4" w:rsidP="009355E1">
            <w:pPr>
              <w:rPr>
                <w:rFonts w:hint="eastAsia"/>
              </w:rPr>
            </w:pPr>
          </w:p>
        </w:tc>
      </w:tr>
      <w:tr w:rsidR="00430DF4" w14:paraId="3214787B" w14:textId="77777777" w:rsidTr="00430DF4">
        <w:tc>
          <w:tcPr>
            <w:tcW w:w="1413" w:type="dxa"/>
            <w:vMerge/>
          </w:tcPr>
          <w:p w14:paraId="3D02978F" w14:textId="77777777" w:rsidR="00430DF4" w:rsidRDefault="00430DF4" w:rsidP="009355E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77D2796" w14:textId="2DB30AC5" w:rsidR="00430DF4" w:rsidRDefault="00430DF4" w:rsidP="009355E1">
            <w:pPr>
              <w:rPr>
                <w:rFonts w:hint="eastAsia"/>
              </w:rPr>
            </w:pPr>
            <w:r>
              <w:rPr>
                <w:rFonts w:hint="eastAsia"/>
              </w:rPr>
              <w:t>うんざり</w:t>
            </w:r>
          </w:p>
        </w:tc>
        <w:tc>
          <w:tcPr>
            <w:tcW w:w="4504" w:type="dxa"/>
          </w:tcPr>
          <w:p w14:paraId="076468C8" w14:textId="77777777" w:rsidR="00430DF4" w:rsidRDefault="00430DF4" w:rsidP="009355E1">
            <w:pPr>
              <w:rPr>
                <w:rFonts w:hint="eastAsia"/>
              </w:rPr>
            </w:pPr>
          </w:p>
        </w:tc>
      </w:tr>
      <w:tr w:rsidR="00430DF4" w14:paraId="037197DD" w14:textId="77777777" w:rsidTr="00430DF4">
        <w:tc>
          <w:tcPr>
            <w:tcW w:w="1413" w:type="dxa"/>
            <w:vMerge w:val="restart"/>
          </w:tcPr>
          <w:p w14:paraId="565EC685" w14:textId="286AEFB3" w:rsidR="00430DF4" w:rsidRDefault="00430DF4" w:rsidP="00430D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様子</w:t>
            </w:r>
          </w:p>
        </w:tc>
        <w:tc>
          <w:tcPr>
            <w:tcW w:w="1559" w:type="dxa"/>
          </w:tcPr>
          <w:p w14:paraId="0CF2D33B" w14:textId="346F1996" w:rsidR="00430DF4" w:rsidRDefault="00430DF4" w:rsidP="009355E1">
            <w:pPr>
              <w:rPr>
                <w:rFonts w:hint="eastAsia"/>
              </w:rPr>
            </w:pPr>
            <w:r>
              <w:rPr>
                <w:rFonts w:hint="eastAsia"/>
              </w:rPr>
              <w:t>うっかり</w:t>
            </w:r>
          </w:p>
        </w:tc>
        <w:tc>
          <w:tcPr>
            <w:tcW w:w="4504" w:type="dxa"/>
          </w:tcPr>
          <w:p w14:paraId="5A9E3C06" w14:textId="77777777" w:rsidR="00430DF4" w:rsidRDefault="00430DF4" w:rsidP="009355E1">
            <w:pPr>
              <w:rPr>
                <w:rFonts w:hint="eastAsia"/>
              </w:rPr>
            </w:pPr>
          </w:p>
        </w:tc>
      </w:tr>
      <w:tr w:rsidR="00430DF4" w14:paraId="31C28E3B" w14:textId="77777777" w:rsidTr="00430DF4">
        <w:tc>
          <w:tcPr>
            <w:tcW w:w="1413" w:type="dxa"/>
            <w:vMerge/>
          </w:tcPr>
          <w:p w14:paraId="37DB990E" w14:textId="77777777" w:rsidR="00430DF4" w:rsidRDefault="00430DF4" w:rsidP="009355E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E8B8885" w14:textId="087A166C" w:rsidR="00430DF4" w:rsidRDefault="00430DF4" w:rsidP="009355E1">
            <w:pPr>
              <w:rPr>
                <w:rFonts w:hint="eastAsia"/>
              </w:rPr>
            </w:pPr>
            <w:r>
              <w:rPr>
                <w:rFonts w:hint="eastAsia"/>
              </w:rPr>
              <w:t>ばったり</w:t>
            </w:r>
          </w:p>
        </w:tc>
        <w:tc>
          <w:tcPr>
            <w:tcW w:w="4504" w:type="dxa"/>
          </w:tcPr>
          <w:p w14:paraId="4A015FBC" w14:textId="77777777" w:rsidR="00430DF4" w:rsidRDefault="00430DF4" w:rsidP="009355E1">
            <w:pPr>
              <w:rPr>
                <w:rFonts w:hint="eastAsia"/>
              </w:rPr>
            </w:pPr>
          </w:p>
        </w:tc>
      </w:tr>
      <w:tr w:rsidR="00430DF4" w14:paraId="45EC8E5D" w14:textId="77777777" w:rsidTr="00430DF4">
        <w:tc>
          <w:tcPr>
            <w:tcW w:w="1413" w:type="dxa"/>
            <w:vMerge/>
          </w:tcPr>
          <w:p w14:paraId="0FD74C99" w14:textId="77777777" w:rsidR="00430DF4" w:rsidRDefault="00430DF4" w:rsidP="009355E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1A230EB" w14:textId="30EB2E61" w:rsidR="00430DF4" w:rsidRDefault="00430DF4" w:rsidP="009355E1">
            <w:pPr>
              <w:rPr>
                <w:rFonts w:hint="eastAsia"/>
              </w:rPr>
            </w:pPr>
            <w:r>
              <w:rPr>
                <w:rFonts w:hint="eastAsia"/>
              </w:rPr>
              <w:t>ぎっしり</w:t>
            </w:r>
          </w:p>
        </w:tc>
        <w:tc>
          <w:tcPr>
            <w:tcW w:w="4504" w:type="dxa"/>
          </w:tcPr>
          <w:p w14:paraId="563B8F12" w14:textId="77777777" w:rsidR="00430DF4" w:rsidRDefault="00430DF4" w:rsidP="009355E1">
            <w:pPr>
              <w:rPr>
                <w:rFonts w:hint="eastAsia"/>
              </w:rPr>
            </w:pPr>
          </w:p>
        </w:tc>
      </w:tr>
      <w:tr w:rsidR="00430DF4" w14:paraId="3FF095B0" w14:textId="77777777" w:rsidTr="00430DF4">
        <w:tc>
          <w:tcPr>
            <w:tcW w:w="1413" w:type="dxa"/>
            <w:vMerge/>
          </w:tcPr>
          <w:p w14:paraId="1F1E640C" w14:textId="77777777" w:rsidR="00430DF4" w:rsidRDefault="00430DF4" w:rsidP="009355E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BF0E72A" w14:textId="082A6290" w:rsidR="00430DF4" w:rsidRDefault="00430DF4" w:rsidP="009355E1">
            <w:pPr>
              <w:rPr>
                <w:rFonts w:hint="eastAsia"/>
              </w:rPr>
            </w:pPr>
            <w:r>
              <w:rPr>
                <w:rFonts w:hint="eastAsia"/>
              </w:rPr>
              <w:t>うろうろ</w:t>
            </w:r>
          </w:p>
        </w:tc>
        <w:tc>
          <w:tcPr>
            <w:tcW w:w="4504" w:type="dxa"/>
          </w:tcPr>
          <w:p w14:paraId="13E1290D" w14:textId="77777777" w:rsidR="00430DF4" w:rsidRDefault="00430DF4" w:rsidP="009355E1">
            <w:pPr>
              <w:rPr>
                <w:rFonts w:hint="eastAsia"/>
              </w:rPr>
            </w:pPr>
          </w:p>
        </w:tc>
      </w:tr>
    </w:tbl>
    <w:p w14:paraId="4B8B0330" w14:textId="77777777" w:rsidR="00430DF4" w:rsidRDefault="00430DF4" w:rsidP="009355E1">
      <w:pPr>
        <w:rPr>
          <w:rFonts w:hint="eastAsia"/>
        </w:rPr>
      </w:pPr>
    </w:p>
    <w:p w14:paraId="00438C11" w14:textId="5C61B16E" w:rsidR="009355E1" w:rsidRDefault="009355E1" w:rsidP="009355E1">
      <w:r>
        <w:rPr>
          <w:rFonts w:hint="eastAsia"/>
        </w:rPr>
        <w:t>＜聞いて答えよう</w:t>
      </w:r>
      <w:r w:rsidR="00430DF4">
        <w:rPr>
          <w:rFonts w:hint="eastAsia"/>
        </w:rPr>
        <w:t>1</w:t>
      </w:r>
      <w:r>
        <w:rPr>
          <w:rFonts w:hint="eastAsia"/>
        </w:rPr>
        <w:t xml:space="preserve">＞　</w:t>
      </w:r>
    </w:p>
    <w:p w14:paraId="3A61113D" w14:textId="77777777" w:rsidR="009355E1" w:rsidRDefault="009355E1" w:rsidP="009355E1"/>
    <w:p w14:paraId="0BFE5C6F" w14:textId="15E2F6D7" w:rsidR="009355E1" w:rsidRPr="009355E1" w:rsidRDefault="009355E1" w:rsidP="009355E1">
      <w:r>
        <w:rPr>
          <w:rFonts w:hint="eastAsia"/>
        </w:rPr>
        <w:t>⑴　CD１-</w:t>
      </w:r>
      <w:r w:rsidR="00430DF4">
        <w:rPr>
          <w:rFonts w:hint="eastAsia"/>
        </w:rPr>
        <w:t>20</w:t>
      </w:r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</w:p>
    <w:p w14:paraId="602020CF" w14:textId="5310DFC0" w:rsidR="009355E1" w:rsidRPr="009355E1" w:rsidRDefault="009355E1" w:rsidP="009355E1">
      <w:r>
        <w:rPr>
          <w:rFonts w:hint="eastAsia"/>
        </w:rPr>
        <w:t>⑵　CD１-2</w:t>
      </w:r>
      <w:r w:rsidR="00430DF4">
        <w:rPr>
          <w:rFonts w:hint="eastAsia"/>
        </w:rPr>
        <w:t>1</w:t>
      </w:r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</w:p>
    <w:p w14:paraId="4B9798F7" w14:textId="006C9063" w:rsidR="009355E1" w:rsidRPr="009355E1" w:rsidRDefault="009355E1" w:rsidP="009355E1">
      <w:r>
        <w:rPr>
          <w:rFonts w:hint="eastAsia"/>
        </w:rPr>
        <w:t>⑶　CD１-2</w:t>
      </w:r>
      <w:r w:rsidR="00430DF4">
        <w:rPr>
          <w:rFonts w:hint="eastAsia"/>
        </w:rPr>
        <w:t>2</w:t>
      </w:r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</w:p>
    <w:p w14:paraId="11D40790" w14:textId="7232F601" w:rsidR="009355E1" w:rsidRPr="009355E1" w:rsidRDefault="009355E1" w:rsidP="009355E1">
      <w:r>
        <w:rPr>
          <w:rFonts w:hint="eastAsia"/>
        </w:rPr>
        <w:t>⑷　CD１-2</w:t>
      </w:r>
      <w:r w:rsidR="00430DF4">
        <w:rPr>
          <w:rFonts w:hint="eastAsia"/>
        </w:rPr>
        <w:t>3</w:t>
      </w:r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</w:p>
    <w:p w14:paraId="284E2D2F" w14:textId="5A283F69" w:rsidR="006F3CD5" w:rsidRPr="009355E1" w:rsidRDefault="006F3CD5" w:rsidP="009821E2"/>
    <w:p w14:paraId="55158918" w14:textId="3639316A" w:rsidR="006F3CD5" w:rsidRDefault="006F3CD5" w:rsidP="009821E2"/>
    <w:p w14:paraId="4B29853A" w14:textId="12E8D41F" w:rsidR="006F3CD5" w:rsidRDefault="006F3CD5" w:rsidP="009821E2"/>
    <w:p w14:paraId="091E58C5" w14:textId="6C40372F" w:rsidR="006F3CD5" w:rsidRDefault="006F3CD5" w:rsidP="009821E2"/>
    <w:p w14:paraId="7691FA0F" w14:textId="5933188B" w:rsidR="006F3CD5" w:rsidRDefault="006F3CD5" w:rsidP="009821E2"/>
    <w:p w14:paraId="18417985" w14:textId="22DFA1CF" w:rsidR="006F3CD5" w:rsidRDefault="006F3CD5" w:rsidP="009821E2"/>
    <w:p w14:paraId="784F4867" w14:textId="3ABFDD2C" w:rsidR="006F3CD5" w:rsidRDefault="006F3CD5" w:rsidP="009821E2"/>
    <w:p w14:paraId="2DB61239" w14:textId="77777777" w:rsidR="00EE74A9" w:rsidRDefault="00EE74A9" w:rsidP="009821E2">
      <w:pPr>
        <w:rPr>
          <w:rFonts w:hint="eastAsia"/>
        </w:rPr>
      </w:pPr>
    </w:p>
    <w:p w14:paraId="7BEC80D0" w14:textId="026D9524" w:rsidR="00CC533B" w:rsidRDefault="00CC533B" w:rsidP="009821E2">
      <w:r>
        <w:rPr>
          <w:rFonts w:hint="eastAsia"/>
        </w:rPr>
        <w:lastRenderedPageBreak/>
        <w:t>３.課題理解</w:t>
      </w:r>
    </w:p>
    <w:p w14:paraId="40FF42C5" w14:textId="284213A8" w:rsidR="00CC533B" w:rsidRDefault="00CC533B" w:rsidP="009821E2">
      <w:r>
        <w:rPr>
          <w:rFonts w:hint="eastAsia"/>
        </w:rPr>
        <w:t>＜問題の流れ＞</w:t>
      </w:r>
    </w:p>
    <w:p w14:paraId="09F8CD48" w14:textId="5A06ECFE" w:rsidR="00CC533B" w:rsidRDefault="00CC533B" w:rsidP="009821E2">
      <w:r>
        <w:rPr>
          <w:rFonts w:hint="eastAsia"/>
        </w:rPr>
        <w:t>①　説明と質問を聞く</w:t>
      </w:r>
    </w:p>
    <w:p w14:paraId="56BEC37C" w14:textId="35688C36" w:rsidR="00CC533B" w:rsidRDefault="00CC533B" w:rsidP="009821E2">
      <w:r>
        <w:rPr>
          <w:rFonts w:hint="eastAsia"/>
        </w:rPr>
        <w:t>②　話を聞く</w:t>
      </w:r>
    </w:p>
    <w:p w14:paraId="06D7CC43" w14:textId="4E98B435" w:rsidR="00CC533B" w:rsidRDefault="00CC533B" w:rsidP="009821E2">
      <w:r>
        <w:rPr>
          <w:rFonts w:hint="eastAsia"/>
        </w:rPr>
        <w:t>③　もう一度質問を聞く</w:t>
      </w:r>
    </w:p>
    <w:p w14:paraId="534643B3" w14:textId="2A411801" w:rsidR="00CC533B" w:rsidRDefault="00CC533B" w:rsidP="009821E2">
      <w:r>
        <w:rPr>
          <w:rFonts w:hint="eastAsia"/>
        </w:rPr>
        <w:t>④　答えを選ぶ</w:t>
      </w:r>
    </w:p>
    <w:p w14:paraId="1E42ABEB" w14:textId="7ECA09C5" w:rsidR="00CC533B" w:rsidRDefault="00CC533B" w:rsidP="009821E2"/>
    <w:p w14:paraId="5B61F6EC" w14:textId="492817AB" w:rsidR="00430DF4" w:rsidRDefault="00430DF4" w:rsidP="00430DF4">
      <w:r>
        <w:rPr>
          <w:rFonts w:hint="eastAsia"/>
        </w:rPr>
        <w:t>＜例題にチャレンジ！</w:t>
      </w:r>
      <w:r>
        <w:rPr>
          <w:rFonts w:hint="eastAsia"/>
        </w:rPr>
        <w:t>２</w:t>
      </w:r>
      <w:r>
        <w:rPr>
          <w:rFonts w:hint="eastAsia"/>
        </w:rPr>
        <w:t>＞</w:t>
      </w:r>
    </w:p>
    <w:p w14:paraId="27E5BBA3" w14:textId="69054690" w:rsidR="00CC533B" w:rsidRDefault="007C7054" w:rsidP="009821E2">
      <w:r>
        <w:rPr>
          <w:rFonts w:hint="eastAsia"/>
        </w:rPr>
        <w:t>①　選択肢に目を通しておく</w:t>
      </w:r>
    </w:p>
    <w:p w14:paraId="0A70FC99" w14:textId="6E061231" w:rsidR="007C7054" w:rsidRDefault="007C7054" w:rsidP="009821E2">
      <w:r>
        <w:rPr>
          <w:rFonts w:hint="eastAsia"/>
        </w:rPr>
        <w:t xml:space="preserve">　１　チラシを封筒に入れる</w:t>
      </w:r>
    </w:p>
    <w:p w14:paraId="79F4C60D" w14:textId="68A1895B" w:rsidR="007C7054" w:rsidRDefault="007C7054" w:rsidP="009821E2">
      <w:r>
        <w:rPr>
          <w:rFonts w:hint="eastAsia"/>
        </w:rPr>
        <w:t xml:space="preserve">　２　封筒に入れたチラシを送る</w:t>
      </w:r>
    </w:p>
    <w:p w14:paraId="181F518F" w14:textId="352AD8C4" w:rsidR="007C7054" w:rsidRDefault="007C7054" w:rsidP="009821E2">
      <w:r>
        <w:rPr>
          <w:rFonts w:hint="eastAsia"/>
        </w:rPr>
        <w:t xml:space="preserve">　３　チラシの原稿を訂正する</w:t>
      </w:r>
    </w:p>
    <w:p w14:paraId="47CAA248" w14:textId="6E70D3C4" w:rsidR="007C7054" w:rsidRDefault="007C7054" w:rsidP="009821E2">
      <w:r>
        <w:rPr>
          <w:rFonts w:hint="eastAsia"/>
        </w:rPr>
        <w:t xml:space="preserve">　４　チラシの印刷をする</w:t>
      </w:r>
    </w:p>
    <w:p w14:paraId="7978EA28" w14:textId="2EBBE65C" w:rsidR="007C7054" w:rsidRDefault="007C7054" w:rsidP="009821E2"/>
    <w:p w14:paraId="79812B90" w14:textId="1912583A" w:rsidR="007C7054" w:rsidRDefault="007C7054" w:rsidP="009821E2">
      <w:r>
        <w:rPr>
          <w:rFonts w:hint="eastAsia"/>
        </w:rPr>
        <w:t>②　問題を聞いて、書いてください。＜CD1-24＞</w:t>
      </w:r>
    </w:p>
    <w:p w14:paraId="10529093" w14:textId="331742EE" w:rsidR="007C7054" w:rsidRDefault="007C7054" w:rsidP="009821E2">
      <w:r>
        <w:rPr>
          <w:rFonts w:hint="eastAsia"/>
        </w:rPr>
        <w:t xml:space="preserve">　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1E6F70D1" w14:textId="3447B8ED" w:rsidR="007C7054" w:rsidRDefault="007C7054" w:rsidP="009821E2"/>
    <w:p w14:paraId="3E8E1C03" w14:textId="2A7557A4" w:rsidR="007C7054" w:rsidRPr="007C7054" w:rsidRDefault="007C7054" w:rsidP="009821E2">
      <w:pPr>
        <w:rPr>
          <w:rFonts w:hint="eastAsia"/>
        </w:rPr>
      </w:pPr>
      <w:r>
        <w:rPr>
          <w:rFonts w:hint="eastAsia"/>
        </w:rPr>
        <w:t>③　会話を聞いて、最も良い答えを選んでださい。</w:t>
      </w:r>
    </w:p>
    <w:p w14:paraId="47B5E0A4" w14:textId="16184033" w:rsidR="007C7054" w:rsidRPr="009355E1" w:rsidRDefault="007C7054" w:rsidP="007C7054"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　④　　</w:t>
      </w:r>
    </w:p>
    <w:p w14:paraId="56421F8A" w14:textId="2777D297" w:rsidR="00CC533B" w:rsidRPr="007C7054" w:rsidRDefault="00CC533B" w:rsidP="009821E2"/>
    <w:p w14:paraId="1B79CCAB" w14:textId="3B6395C1" w:rsidR="00CC533B" w:rsidRDefault="00CC533B" w:rsidP="009821E2">
      <w:pPr>
        <w:rPr>
          <w:color w:val="FF0000"/>
        </w:rPr>
      </w:pPr>
    </w:p>
    <w:p w14:paraId="7674F3E9" w14:textId="7FBE39EF" w:rsidR="007C7054" w:rsidRDefault="007C7054" w:rsidP="009821E2">
      <w:pPr>
        <w:rPr>
          <w:color w:val="FF0000"/>
        </w:rPr>
      </w:pPr>
    </w:p>
    <w:p w14:paraId="3FC1959D" w14:textId="00957165" w:rsidR="007C7054" w:rsidRDefault="007C7054" w:rsidP="009821E2">
      <w:pPr>
        <w:rPr>
          <w:color w:val="FF0000"/>
        </w:rPr>
      </w:pPr>
    </w:p>
    <w:p w14:paraId="002BDC81" w14:textId="2DB6E5CE" w:rsidR="007C7054" w:rsidRDefault="007C7054" w:rsidP="009821E2">
      <w:pPr>
        <w:rPr>
          <w:color w:val="FF0000"/>
        </w:rPr>
      </w:pPr>
    </w:p>
    <w:p w14:paraId="5C9AE3DD" w14:textId="3D24896D" w:rsidR="007C7054" w:rsidRDefault="007C7054" w:rsidP="009821E2">
      <w:pPr>
        <w:rPr>
          <w:color w:val="FF0000"/>
        </w:rPr>
      </w:pPr>
    </w:p>
    <w:p w14:paraId="3DB8E2E7" w14:textId="78E59C9E" w:rsidR="007C7054" w:rsidRDefault="007C7054" w:rsidP="009821E2">
      <w:pPr>
        <w:rPr>
          <w:color w:val="FF0000"/>
        </w:rPr>
      </w:pPr>
    </w:p>
    <w:p w14:paraId="1BB65E66" w14:textId="3E50326A" w:rsidR="007C7054" w:rsidRDefault="007C7054" w:rsidP="009821E2">
      <w:pPr>
        <w:rPr>
          <w:color w:val="FF0000"/>
        </w:rPr>
      </w:pPr>
    </w:p>
    <w:p w14:paraId="3A02933E" w14:textId="340807CA" w:rsidR="007C7054" w:rsidRDefault="007C7054" w:rsidP="009821E2">
      <w:r>
        <w:rPr>
          <w:rFonts w:hint="eastAsia"/>
        </w:rPr>
        <w:t>＜よく使う言い換えの表現＞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38"/>
        <w:gridCol w:w="3738"/>
      </w:tblGrid>
      <w:tr w:rsidR="007C7054" w14:paraId="1B1AE22D" w14:textId="77777777" w:rsidTr="007C7054">
        <w:tc>
          <w:tcPr>
            <w:tcW w:w="3738" w:type="dxa"/>
          </w:tcPr>
          <w:p w14:paraId="6F7CBFE4" w14:textId="0655F904" w:rsid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（資料などを）確認する</w:t>
            </w:r>
          </w:p>
        </w:tc>
        <w:tc>
          <w:tcPr>
            <w:tcW w:w="3738" w:type="dxa"/>
          </w:tcPr>
          <w:p w14:paraId="1FDA772E" w14:textId="77777777" w:rsidR="007C7054" w:rsidRDefault="007C7054" w:rsidP="009821E2">
            <w:pPr>
              <w:rPr>
                <w:rFonts w:hint="eastAsia"/>
              </w:rPr>
            </w:pPr>
          </w:p>
        </w:tc>
      </w:tr>
      <w:tr w:rsidR="007C7054" w14:paraId="36DF842B" w14:textId="77777777" w:rsidTr="007C7054">
        <w:tc>
          <w:tcPr>
            <w:tcW w:w="3738" w:type="dxa"/>
          </w:tcPr>
          <w:p w14:paraId="7163903E" w14:textId="3DD502B6" w:rsid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（プリントなどを）準備する</w:t>
            </w:r>
          </w:p>
        </w:tc>
        <w:tc>
          <w:tcPr>
            <w:tcW w:w="3738" w:type="dxa"/>
          </w:tcPr>
          <w:p w14:paraId="13A187B2" w14:textId="77777777" w:rsidR="007C7054" w:rsidRDefault="007C7054" w:rsidP="009821E2">
            <w:pPr>
              <w:rPr>
                <w:rFonts w:hint="eastAsia"/>
              </w:rPr>
            </w:pPr>
          </w:p>
        </w:tc>
      </w:tr>
      <w:tr w:rsidR="007C7054" w14:paraId="6562DEE6" w14:textId="77777777" w:rsidTr="007C7054">
        <w:tc>
          <w:tcPr>
            <w:tcW w:w="3738" w:type="dxa"/>
          </w:tcPr>
          <w:p w14:paraId="4D6061EB" w14:textId="0BFE02BE" w:rsid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（コーヒーなどを）頼む</w:t>
            </w:r>
          </w:p>
        </w:tc>
        <w:tc>
          <w:tcPr>
            <w:tcW w:w="3738" w:type="dxa"/>
          </w:tcPr>
          <w:p w14:paraId="05994E70" w14:textId="77777777" w:rsidR="007C7054" w:rsidRDefault="007C7054" w:rsidP="009821E2">
            <w:pPr>
              <w:rPr>
                <w:rFonts w:hint="eastAsia"/>
              </w:rPr>
            </w:pPr>
          </w:p>
        </w:tc>
      </w:tr>
      <w:tr w:rsidR="007C7054" w14:paraId="669768E4" w14:textId="77777777" w:rsidTr="007C7054">
        <w:tc>
          <w:tcPr>
            <w:tcW w:w="3738" w:type="dxa"/>
          </w:tcPr>
          <w:p w14:paraId="1D0E10F2" w14:textId="22776812" w:rsid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（PCなどを）購入する</w:t>
            </w:r>
          </w:p>
        </w:tc>
        <w:tc>
          <w:tcPr>
            <w:tcW w:w="3738" w:type="dxa"/>
          </w:tcPr>
          <w:p w14:paraId="3FACE343" w14:textId="77777777" w:rsidR="007C7054" w:rsidRDefault="007C7054" w:rsidP="009821E2">
            <w:pPr>
              <w:rPr>
                <w:rFonts w:hint="eastAsia"/>
              </w:rPr>
            </w:pPr>
          </w:p>
        </w:tc>
      </w:tr>
      <w:tr w:rsidR="007C7054" w14:paraId="407B1707" w14:textId="77777777" w:rsidTr="007C7054">
        <w:tc>
          <w:tcPr>
            <w:tcW w:w="3738" w:type="dxa"/>
          </w:tcPr>
          <w:p w14:paraId="37DE2A8E" w14:textId="369C05BD" w:rsidR="007C7054" w:rsidRP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（レポートなどを）訂正する</w:t>
            </w:r>
          </w:p>
        </w:tc>
        <w:tc>
          <w:tcPr>
            <w:tcW w:w="3738" w:type="dxa"/>
          </w:tcPr>
          <w:p w14:paraId="6113679F" w14:textId="77777777" w:rsidR="007C7054" w:rsidRDefault="007C7054" w:rsidP="009821E2">
            <w:pPr>
              <w:rPr>
                <w:rFonts w:hint="eastAsia"/>
              </w:rPr>
            </w:pPr>
          </w:p>
        </w:tc>
      </w:tr>
      <w:tr w:rsidR="007C7054" w14:paraId="7D787259" w14:textId="77777777" w:rsidTr="007C7054">
        <w:tc>
          <w:tcPr>
            <w:tcW w:w="3738" w:type="dxa"/>
          </w:tcPr>
          <w:p w14:paraId="4D2F4055" w14:textId="504E6AAD" w:rsid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（いらないものを）処分する</w:t>
            </w:r>
          </w:p>
        </w:tc>
        <w:tc>
          <w:tcPr>
            <w:tcW w:w="3738" w:type="dxa"/>
          </w:tcPr>
          <w:p w14:paraId="28C3E016" w14:textId="77777777" w:rsidR="007C7054" w:rsidRDefault="007C7054" w:rsidP="009821E2">
            <w:pPr>
              <w:rPr>
                <w:rFonts w:hint="eastAsia"/>
              </w:rPr>
            </w:pPr>
          </w:p>
        </w:tc>
      </w:tr>
      <w:tr w:rsidR="007C7054" w14:paraId="63298BC8" w14:textId="77777777" w:rsidTr="007C7054">
        <w:tc>
          <w:tcPr>
            <w:tcW w:w="3738" w:type="dxa"/>
          </w:tcPr>
          <w:p w14:paraId="10C7AFAE" w14:textId="6174CB26" w:rsid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（ごみを）分別する</w:t>
            </w:r>
          </w:p>
        </w:tc>
        <w:tc>
          <w:tcPr>
            <w:tcW w:w="3738" w:type="dxa"/>
          </w:tcPr>
          <w:p w14:paraId="57AB56B0" w14:textId="77777777" w:rsidR="007C7054" w:rsidRDefault="007C7054" w:rsidP="009821E2">
            <w:pPr>
              <w:rPr>
                <w:rFonts w:hint="eastAsia"/>
              </w:rPr>
            </w:pPr>
          </w:p>
        </w:tc>
      </w:tr>
      <w:tr w:rsidR="007C7054" w14:paraId="292CB0A1" w14:textId="77777777" w:rsidTr="007C7054">
        <w:tc>
          <w:tcPr>
            <w:tcW w:w="3738" w:type="dxa"/>
          </w:tcPr>
          <w:p w14:paraId="4BE45C6F" w14:textId="66077618" w:rsid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（銀行などでお金を）引き出す</w:t>
            </w:r>
          </w:p>
        </w:tc>
        <w:tc>
          <w:tcPr>
            <w:tcW w:w="3738" w:type="dxa"/>
          </w:tcPr>
          <w:p w14:paraId="12BAF3EE" w14:textId="77777777" w:rsidR="007C7054" w:rsidRDefault="007C7054" w:rsidP="009821E2">
            <w:pPr>
              <w:rPr>
                <w:rFonts w:hint="eastAsia"/>
              </w:rPr>
            </w:pPr>
          </w:p>
        </w:tc>
      </w:tr>
      <w:tr w:rsidR="007C7054" w14:paraId="3938D3EC" w14:textId="77777777" w:rsidTr="007C7054">
        <w:tc>
          <w:tcPr>
            <w:tcW w:w="3738" w:type="dxa"/>
          </w:tcPr>
          <w:p w14:paraId="3280C8B0" w14:textId="0EC2512A" w:rsid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（予約などを）取り消す</w:t>
            </w:r>
          </w:p>
        </w:tc>
        <w:tc>
          <w:tcPr>
            <w:tcW w:w="3738" w:type="dxa"/>
          </w:tcPr>
          <w:p w14:paraId="119FC442" w14:textId="77777777" w:rsidR="007C7054" w:rsidRDefault="007C7054" w:rsidP="009821E2">
            <w:pPr>
              <w:rPr>
                <w:rFonts w:hint="eastAsia"/>
              </w:rPr>
            </w:pPr>
          </w:p>
        </w:tc>
      </w:tr>
      <w:tr w:rsidR="007C7054" w14:paraId="68873BC7" w14:textId="77777777" w:rsidTr="007C7054">
        <w:tc>
          <w:tcPr>
            <w:tcW w:w="3738" w:type="dxa"/>
          </w:tcPr>
          <w:p w14:paraId="5426C433" w14:textId="11FD0378" w:rsidR="007C7054" w:rsidRDefault="007C7054" w:rsidP="009821E2">
            <w:pPr>
              <w:rPr>
                <w:rFonts w:hint="eastAsia"/>
              </w:rPr>
            </w:pPr>
            <w:r>
              <w:rPr>
                <w:rFonts w:hint="eastAsia"/>
              </w:rPr>
              <w:t>（予定などを）変更する</w:t>
            </w:r>
          </w:p>
        </w:tc>
        <w:tc>
          <w:tcPr>
            <w:tcW w:w="3738" w:type="dxa"/>
          </w:tcPr>
          <w:p w14:paraId="6E41AC98" w14:textId="77777777" w:rsidR="007C7054" w:rsidRDefault="007C7054" w:rsidP="009821E2">
            <w:pPr>
              <w:rPr>
                <w:rFonts w:hint="eastAsia"/>
              </w:rPr>
            </w:pPr>
          </w:p>
        </w:tc>
      </w:tr>
    </w:tbl>
    <w:p w14:paraId="331F9924" w14:textId="62B79FDE" w:rsidR="007C7054" w:rsidRDefault="007C7054" w:rsidP="009821E2"/>
    <w:p w14:paraId="4F5E4CAB" w14:textId="066441E6" w:rsidR="007C7054" w:rsidRDefault="007C7054" w:rsidP="007C7054">
      <w:r>
        <w:rPr>
          <w:rFonts w:hint="eastAsia"/>
        </w:rPr>
        <w:t>＜聞いて答えよう</w:t>
      </w:r>
      <w:r w:rsidR="00934ACE">
        <w:rPr>
          <w:rFonts w:hint="eastAsia"/>
        </w:rPr>
        <w:t>２</w:t>
      </w:r>
      <w:r>
        <w:rPr>
          <w:rFonts w:hint="eastAsia"/>
        </w:rPr>
        <w:t xml:space="preserve">＞　</w:t>
      </w:r>
    </w:p>
    <w:p w14:paraId="6FB02A30" w14:textId="77777777" w:rsidR="007C7054" w:rsidRDefault="007C7054" w:rsidP="007C7054"/>
    <w:p w14:paraId="544F6D1F" w14:textId="3CD6B64D" w:rsidR="007C7054" w:rsidRDefault="007C7054" w:rsidP="007C7054">
      <w:pPr>
        <w:rPr>
          <w:bdr w:val="single" w:sz="4" w:space="0" w:color="auto"/>
        </w:rPr>
      </w:pPr>
      <w:r>
        <w:rPr>
          <w:rFonts w:hint="eastAsia"/>
        </w:rPr>
        <w:t>⑴　CD１-</w:t>
      </w:r>
      <w:r>
        <w:rPr>
          <w:rFonts w:hint="eastAsia"/>
        </w:rPr>
        <w:t>25</w:t>
      </w:r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141C742E" w14:textId="4422DB15" w:rsidR="007C7054" w:rsidRDefault="007C7054" w:rsidP="007C7054">
      <w:r>
        <w:rPr>
          <w:rFonts w:hint="eastAsia"/>
        </w:rPr>
        <w:t xml:space="preserve">　１　３８００円</w:t>
      </w:r>
    </w:p>
    <w:p w14:paraId="083B7C57" w14:textId="2FCF2018" w:rsidR="007C7054" w:rsidRDefault="007C7054" w:rsidP="007C7054">
      <w:r>
        <w:rPr>
          <w:rFonts w:hint="eastAsia"/>
        </w:rPr>
        <w:t xml:space="preserve">　２　４０００円</w:t>
      </w:r>
    </w:p>
    <w:p w14:paraId="380F0705" w14:textId="22B0D293" w:rsidR="007C7054" w:rsidRDefault="007C7054" w:rsidP="007C7054">
      <w:r>
        <w:rPr>
          <w:rFonts w:hint="eastAsia"/>
        </w:rPr>
        <w:t xml:space="preserve">　３　４３００円</w:t>
      </w:r>
    </w:p>
    <w:p w14:paraId="748B1968" w14:textId="245F5F5C" w:rsidR="007C7054" w:rsidRDefault="007C7054" w:rsidP="007C7054">
      <w:pPr>
        <w:rPr>
          <w:rFonts w:hint="eastAsia"/>
          <w:bdr w:val="single" w:sz="4" w:space="0" w:color="auto"/>
        </w:rPr>
      </w:pPr>
      <w:r>
        <w:rPr>
          <w:rFonts w:hint="eastAsia"/>
        </w:rPr>
        <w:t xml:space="preserve">　４　４５００円</w:t>
      </w:r>
    </w:p>
    <w:p w14:paraId="302DC116" w14:textId="77777777" w:rsidR="007C7054" w:rsidRPr="009355E1" w:rsidRDefault="007C7054" w:rsidP="007C7054">
      <w:pPr>
        <w:rPr>
          <w:rFonts w:hint="eastAsia"/>
        </w:rPr>
      </w:pPr>
    </w:p>
    <w:p w14:paraId="061A1781" w14:textId="056769D8" w:rsidR="007C7054" w:rsidRPr="009355E1" w:rsidRDefault="007C7054" w:rsidP="007C7054">
      <w:r>
        <w:rPr>
          <w:rFonts w:hint="eastAsia"/>
        </w:rPr>
        <w:t>⑵　CD１-</w:t>
      </w:r>
      <w:r w:rsidR="00934ACE">
        <w:rPr>
          <w:rFonts w:hint="eastAsia"/>
        </w:rPr>
        <w:t>26</w:t>
      </w:r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</w:p>
    <w:p w14:paraId="397CF738" w14:textId="320B0D8A" w:rsidR="007C7054" w:rsidRDefault="00934ACE" w:rsidP="009821E2">
      <w:r>
        <w:rPr>
          <w:rFonts w:hint="eastAsia"/>
        </w:rPr>
        <w:t xml:space="preserve">　１　教科書を探す</w:t>
      </w:r>
    </w:p>
    <w:p w14:paraId="6D132AB7" w14:textId="0D4E16A9" w:rsidR="00934ACE" w:rsidRDefault="00934ACE" w:rsidP="009821E2">
      <w:r>
        <w:rPr>
          <w:rFonts w:hint="eastAsia"/>
        </w:rPr>
        <w:t xml:space="preserve">　２　電車の中で勉強する</w:t>
      </w:r>
    </w:p>
    <w:p w14:paraId="07C7FF67" w14:textId="026F3442" w:rsidR="00934ACE" w:rsidRDefault="00934ACE" w:rsidP="009821E2">
      <w:r>
        <w:rPr>
          <w:rFonts w:hint="eastAsia"/>
        </w:rPr>
        <w:t xml:space="preserve">　３　プリンターを修理に出す</w:t>
      </w:r>
    </w:p>
    <w:p w14:paraId="7F348796" w14:textId="00A0A164" w:rsidR="00934ACE" w:rsidRDefault="00934ACE" w:rsidP="009821E2">
      <w:r>
        <w:rPr>
          <w:rFonts w:hint="eastAsia"/>
        </w:rPr>
        <w:t xml:space="preserve">　４　単語のリストをコピーする</w:t>
      </w:r>
    </w:p>
    <w:p w14:paraId="2D5C1FFE" w14:textId="424422A0" w:rsidR="00934ACE" w:rsidRDefault="00934ACE" w:rsidP="009821E2"/>
    <w:p w14:paraId="6863D95A" w14:textId="3A5BC452" w:rsidR="00934ACE" w:rsidRDefault="00934ACE" w:rsidP="00934ACE">
      <w:r>
        <w:rPr>
          <w:rFonts w:hint="eastAsia"/>
        </w:rPr>
        <w:lastRenderedPageBreak/>
        <w:t>４</w:t>
      </w:r>
      <w:r>
        <w:rPr>
          <w:rFonts w:hint="eastAsia"/>
        </w:rPr>
        <w:t>．ポイント理解</w:t>
      </w:r>
    </w:p>
    <w:p w14:paraId="59963799" w14:textId="77777777" w:rsidR="00934ACE" w:rsidRDefault="00934ACE" w:rsidP="00934ACE">
      <w:r>
        <w:rPr>
          <w:rFonts w:hint="eastAsia"/>
        </w:rPr>
        <w:t>＜問題の流れ＞</w:t>
      </w:r>
    </w:p>
    <w:p w14:paraId="72DFC39E" w14:textId="77777777" w:rsidR="00934ACE" w:rsidRDefault="00934ACE" w:rsidP="00934ACE">
      <w:r>
        <w:rPr>
          <w:rFonts w:hint="eastAsia"/>
        </w:rPr>
        <w:t>①　説明と質問を聞く</w:t>
      </w:r>
    </w:p>
    <w:p w14:paraId="0D6078D7" w14:textId="77777777" w:rsidR="00934ACE" w:rsidRDefault="00934ACE" w:rsidP="00934ACE">
      <w:r>
        <w:rPr>
          <w:rFonts w:hint="eastAsia"/>
        </w:rPr>
        <w:t>②　ポーズの間に、選択肢を読んでポイントをつかむ</w:t>
      </w:r>
    </w:p>
    <w:p w14:paraId="49088E12" w14:textId="77777777" w:rsidR="00934ACE" w:rsidRDefault="00934ACE" w:rsidP="00934ACE">
      <w:r>
        <w:rPr>
          <w:rFonts w:hint="eastAsia"/>
        </w:rPr>
        <w:t>③　話を聞く</w:t>
      </w:r>
    </w:p>
    <w:p w14:paraId="683F2AB1" w14:textId="77777777" w:rsidR="00934ACE" w:rsidRDefault="00934ACE" w:rsidP="00934ACE">
      <w:r>
        <w:rPr>
          <w:rFonts w:hint="eastAsia"/>
        </w:rPr>
        <w:t>④　もう一度質問を聞く</w:t>
      </w:r>
    </w:p>
    <w:p w14:paraId="5A55C68E" w14:textId="77777777" w:rsidR="00934ACE" w:rsidRDefault="00934ACE" w:rsidP="00934ACE">
      <w:r>
        <w:rPr>
          <w:rFonts w:hint="eastAsia"/>
        </w:rPr>
        <w:t>⑤　答えを選ぶ</w:t>
      </w:r>
    </w:p>
    <w:p w14:paraId="27AF11E6" w14:textId="77777777" w:rsidR="00934ACE" w:rsidRDefault="00934ACE" w:rsidP="00934ACE"/>
    <w:p w14:paraId="024E7601" w14:textId="55C5C8A0" w:rsidR="00934ACE" w:rsidRDefault="00934ACE" w:rsidP="00934ACE">
      <w:r>
        <w:rPr>
          <w:rFonts w:hint="eastAsia"/>
        </w:rPr>
        <w:t>＜例題にチャレンジ！</w:t>
      </w:r>
      <w:r>
        <w:rPr>
          <w:rFonts w:hint="eastAsia"/>
        </w:rPr>
        <w:t>３</w:t>
      </w:r>
      <w:r>
        <w:rPr>
          <w:rFonts w:hint="eastAsia"/>
        </w:rPr>
        <w:t>＞</w:t>
      </w:r>
    </w:p>
    <w:p w14:paraId="1824AED2" w14:textId="000FF7B1" w:rsidR="00934ACE" w:rsidRDefault="00934ACE" w:rsidP="00934ACE">
      <w:r>
        <w:rPr>
          <w:rFonts w:hint="eastAsia"/>
        </w:rPr>
        <w:t>①　最初の説明と質問を聞いた後に、選択肢を読む</w:t>
      </w:r>
      <w:r>
        <w:rPr>
          <w:rFonts w:hint="eastAsia"/>
        </w:rPr>
        <w:t>＜</w:t>
      </w:r>
      <w:r>
        <w:rPr>
          <w:rFonts w:hint="eastAsia"/>
        </w:rPr>
        <w:t>CD1-</w:t>
      </w:r>
      <w:r>
        <w:rPr>
          <w:rFonts w:hint="eastAsia"/>
        </w:rPr>
        <w:t>27＞</w:t>
      </w:r>
    </w:p>
    <w:p w14:paraId="52537AA4" w14:textId="77777777" w:rsidR="00934ACE" w:rsidRDefault="00934ACE" w:rsidP="00934ACE"/>
    <w:p w14:paraId="6794C2F0" w14:textId="77777777" w:rsidR="00934ACE" w:rsidRDefault="00934ACE" w:rsidP="00934ACE">
      <w:r>
        <w:rPr>
          <w:rFonts w:hint="eastAsia"/>
        </w:rPr>
        <w:t>最初の質問（　　　　　　　　　　　　　　　　　　　　　　　　　　　　　）</w:t>
      </w:r>
    </w:p>
    <w:p w14:paraId="51075777" w14:textId="77777777" w:rsidR="00934ACE" w:rsidRDefault="00934ACE" w:rsidP="00934ACE"/>
    <w:p w14:paraId="21B347C0" w14:textId="3393DF1B" w:rsidR="00934ACE" w:rsidRDefault="00934ACE" w:rsidP="00934ACE">
      <w:r>
        <w:rPr>
          <w:rFonts w:hint="eastAsia"/>
        </w:rPr>
        <w:t xml:space="preserve">選択肢　１　</w:t>
      </w:r>
      <w:r>
        <w:rPr>
          <w:rFonts w:hint="eastAsia"/>
        </w:rPr>
        <w:t>味が気に入っているから</w:t>
      </w:r>
    </w:p>
    <w:p w14:paraId="75D44A38" w14:textId="65A46970" w:rsidR="00934ACE" w:rsidRDefault="00934ACE" w:rsidP="00934ACE">
      <w:r>
        <w:rPr>
          <w:rFonts w:hint="eastAsia"/>
        </w:rPr>
        <w:t xml:space="preserve">　　　　２　</w:t>
      </w:r>
      <w:r>
        <w:rPr>
          <w:rFonts w:hint="eastAsia"/>
        </w:rPr>
        <w:t>店員がかわいいから</w:t>
      </w:r>
    </w:p>
    <w:p w14:paraId="6C302C65" w14:textId="418D800D" w:rsidR="00934ACE" w:rsidRDefault="00934ACE" w:rsidP="00934ACE">
      <w:r>
        <w:rPr>
          <w:rFonts w:hint="eastAsia"/>
        </w:rPr>
        <w:t xml:space="preserve">　　　　３　</w:t>
      </w:r>
      <w:r>
        <w:rPr>
          <w:rFonts w:hint="eastAsia"/>
        </w:rPr>
        <w:t>栄養のある野菜を使っているから</w:t>
      </w:r>
    </w:p>
    <w:p w14:paraId="0F2407D2" w14:textId="6A1D6BEA" w:rsidR="00934ACE" w:rsidRDefault="00934ACE" w:rsidP="00934ACE">
      <w:r>
        <w:rPr>
          <w:rFonts w:hint="eastAsia"/>
        </w:rPr>
        <w:t xml:space="preserve">　　　　４　</w:t>
      </w:r>
      <w:r>
        <w:rPr>
          <w:rFonts w:hint="eastAsia"/>
        </w:rPr>
        <w:t>量が多いから</w:t>
      </w:r>
    </w:p>
    <w:p w14:paraId="744CB0C5" w14:textId="77777777" w:rsidR="00934ACE" w:rsidRDefault="00934ACE" w:rsidP="00934ACE"/>
    <w:p w14:paraId="3D265939" w14:textId="4D70BAA9" w:rsidR="00934ACE" w:rsidRDefault="00934ACE" w:rsidP="00934ACE">
      <w:r>
        <w:rPr>
          <w:rFonts w:hint="eastAsia"/>
        </w:rPr>
        <w:t>②　話を聞いて、選択肢の中から最も良い答えを選んでください。</w:t>
      </w:r>
      <w:r>
        <w:rPr>
          <w:rFonts w:hint="eastAsia"/>
        </w:rPr>
        <w:t>＜</w:t>
      </w:r>
      <w:r>
        <w:rPr>
          <w:rFonts w:hint="eastAsia"/>
        </w:rPr>
        <w:t>CD1-</w:t>
      </w:r>
      <w:r>
        <w:rPr>
          <w:rFonts w:hint="eastAsia"/>
        </w:rPr>
        <w:t>28＞</w:t>
      </w:r>
    </w:p>
    <w:p w14:paraId="0339A9AA" w14:textId="77777777" w:rsidR="00934ACE" w:rsidRDefault="00934ACE" w:rsidP="00934ACE">
      <w:r>
        <w:rPr>
          <w:rFonts w:hint="eastAsia"/>
        </w:rPr>
        <w:t xml:space="preserve">　　　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</w:t>
      </w:r>
      <w:r w:rsidRPr="009355E1">
        <w:rPr>
          <w:rFonts w:hint="eastAsia"/>
          <w:bdr w:val="single" w:sz="4" w:space="0" w:color="auto"/>
        </w:rPr>
        <w:t xml:space="preserve">　</w:t>
      </w:r>
      <w:r>
        <w:rPr>
          <w:rFonts w:hint="eastAsia"/>
          <w:bdr w:val="single" w:sz="4" w:space="0" w:color="auto"/>
        </w:rPr>
        <w:t xml:space="preserve">④　</w:t>
      </w:r>
    </w:p>
    <w:p w14:paraId="4AF120D0" w14:textId="39300C12" w:rsidR="00934ACE" w:rsidRDefault="00934ACE" w:rsidP="009821E2"/>
    <w:p w14:paraId="034BE037" w14:textId="10E55C79" w:rsidR="00934ACE" w:rsidRDefault="00934ACE" w:rsidP="009821E2"/>
    <w:p w14:paraId="4A19542B" w14:textId="48BEC7AB" w:rsidR="00934ACE" w:rsidRDefault="00934ACE" w:rsidP="009821E2"/>
    <w:p w14:paraId="59FEC0FD" w14:textId="1D3E89E5" w:rsidR="00934ACE" w:rsidRDefault="00934ACE" w:rsidP="009821E2"/>
    <w:p w14:paraId="033CE3D2" w14:textId="51FCA9A8" w:rsidR="00934ACE" w:rsidRDefault="00934ACE" w:rsidP="009821E2"/>
    <w:p w14:paraId="65057EFA" w14:textId="1EE531B6" w:rsidR="00934ACE" w:rsidRDefault="00934ACE" w:rsidP="009821E2"/>
    <w:p w14:paraId="59B0D461" w14:textId="6FD06F18" w:rsidR="00934ACE" w:rsidRDefault="00934ACE" w:rsidP="009821E2"/>
    <w:p w14:paraId="5FE981F4" w14:textId="54344B2D" w:rsidR="00934ACE" w:rsidRDefault="00934ACE" w:rsidP="00934ACE">
      <w:r>
        <w:rPr>
          <w:rFonts w:hint="eastAsia"/>
        </w:rPr>
        <w:t>＜聞いて答えよう</w:t>
      </w:r>
      <w:r>
        <w:rPr>
          <w:rFonts w:hint="eastAsia"/>
        </w:rPr>
        <w:t>３</w:t>
      </w:r>
      <w:r>
        <w:rPr>
          <w:rFonts w:hint="eastAsia"/>
        </w:rPr>
        <w:t xml:space="preserve">＞　</w:t>
      </w:r>
    </w:p>
    <w:p w14:paraId="1C2B448F" w14:textId="77777777" w:rsidR="00934ACE" w:rsidRDefault="00934ACE" w:rsidP="00934ACE"/>
    <w:p w14:paraId="42F1F066" w14:textId="08BDB821" w:rsidR="00934ACE" w:rsidRDefault="00934ACE" w:rsidP="00934ACE">
      <w:pPr>
        <w:rPr>
          <w:bdr w:val="single" w:sz="4" w:space="0" w:color="auto"/>
        </w:rPr>
      </w:pPr>
      <w:r>
        <w:rPr>
          <w:rFonts w:hint="eastAsia"/>
        </w:rPr>
        <w:t>⑴　CD１-</w:t>
      </w:r>
      <w:r>
        <w:rPr>
          <w:rFonts w:hint="eastAsia"/>
        </w:rPr>
        <w:t>29</w:t>
      </w:r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  <w:r>
        <w:rPr>
          <w:rFonts w:hint="eastAsia"/>
          <w:bdr w:val="single" w:sz="4" w:space="0" w:color="auto"/>
        </w:rPr>
        <w:t xml:space="preserve">　④　</w:t>
      </w:r>
    </w:p>
    <w:p w14:paraId="56A059B6" w14:textId="56A902A9" w:rsidR="00934ACE" w:rsidRDefault="00934ACE" w:rsidP="00934ACE">
      <w:r>
        <w:rPr>
          <w:rFonts w:hint="eastAsia"/>
        </w:rPr>
        <w:t xml:space="preserve">　１　</w:t>
      </w:r>
      <w:r>
        <w:rPr>
          <w:rFonts w:hint="eastAsia"/>
        </w:rPr>
        <w:t>お酒ばかり飲んでいるところ</w:t>
      </w:r>
    </w:p>
    <w:p w14:paraId="609E8118" w14:textId="29B8ED5B" w:rsidR="00934ACE" w:rsidRDefault="00934ACE" w:rsidP="00934ACE">
      <w:r>
        <w:rPr>
          <w:rFonts w:hint="eastAsia"/>
        </w:rPr>
        <w:t xml:space="preserve">　２　</w:t>
      </w:r>
      <w:r>
        <w:rPr>
          <w:rFonts w:hint="eastAsia"/>
        </w:rPr>
        <w:t>頼んだことがうまくできないところ</w:t>
      </w:r>
    </w:p>
    <w:p w14:paraId="3BCB57BA" w14:textId="0E24B991" w:rsidR="00934ACE" w:rsidRDefault="00934ACE" w:rsidP="00934ACE">
      <w:r>
        <w:rPr>
          <w:rFonts w:hint="eastAsia"/>
        </w:rPr>
        <w:t xml:space="preserve">　３　</w:t>
      </w:r>
      <w:r>
        <w:rPr>
          <w:rFonts w:hint="eastAsia"/>
        </w:rPr>
        <w:t>やるというだけで、何もやってくれないところ</w:t>
      </w:r>
    </w:p>
    <w:p w14:paraId="02F14487" w14:textId="1762A8AD" w:rsidR="00934ACE" w:rsidRDefault="00934ACE" w:rsidP="00934ACE">
      <w:pPr>
        <w:rPr>
          <w:rFonts w:hint="eastAsia"/>
          <w:bdr w:val="single" w:sz="4" w:space="0" w:color="auto"/>
        </w:rPr>
      </w:pPr>
      <w:r>
        <w:rPr>
          <w:rFonts w:hint="eastAsia"/>
        </w:rPr>
        <w:t xml:space="preserve">　４　</w:t>
      </w:r>
      <w:r>
        <w:rPr>
          <w:rFonts w:hint="eastAsia"/>
        </w:rPr>
        <w:t>友達との付き合いが良すぎるところ</w:t>
      </w:r>
    </w:p>
    <w:p w14:paraId="7CDEAD3B" w14:textId="77777777" w:rsidR="00934ACE" w:rsidRPr="009355E1" w:rsidRDefault="00934ACE" w:rsidP="00934ACE">
      <w:pPr>
        <w:rPr>
          <w:rFonts w:hint="eastAsia"/>
        </w:rPr>
      </w:pPr>
    </w:p>
    <w:p w14:paraId="05A8A780" w14:textId="430EBFB3" w:rsidR="00934ACE" w:rsidRPr="009355E1" w:rsidRDefault="00934ACE" w:rsidP="00934ACE">
      <w:r>
        <w:rPr>
          <w:rFonts w:hint="eastAsia"/>
        </w:rPr>
        <w:t>⑵　CD１-</w:t>
      </w:r>
      <w:r>
        <w:rPr>
          <w:rFonts w:hint="eastAsia"/>
        </w:rPr>
        <w:t>30</w:t>
      </w:r>
      <w:r>
        <w:rPr>
          <w:rFonts w:hint="eastAsia"/>
        </w:rPr>
        <w:t xml:space="preserve">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</w:p>
    <w:p w14:paraId="322E95AB" w14:textId="61BEB438" w:rsidR="00934ACE" w:rsidRDefault="00934ACE" w:rsidP="00934ACE">
      <w:r>
        <w:rPr>
          <w:rFonts w:hint="eastAsia"/>
        </w:rPr>
        <w:t xml:space="preserve">　１　</w:t>
      </w:r>
      <w:r>
        <w:rPr>
          <w:rFonts w:hint="eastAsia"/>
        </w:rPr>
        <w:t>人間関係が難しかったから</w:t>
      </w:r>
    </w:p>
    <w:p w14:paraId="4030957E" w14:textId="43B6F787" w:rsidR="00934ACE" w:rsidRDefault="00934ACE" w:rsidP="00934ACE">
      <w:r>
        <w:rPr>
          <w:rFonts w:hint="eastAsia"/>
        </w:rPr>
        <w:t xml:space="preserve">　２　</w:t>
      </w:r>
      <w:r>
        <w:rPr>
          <w:rFonts w:hint="eastAsia"/>
        </w:rPr>
        <w:t>責任のある仕事をさせてもらえないと思ったから</w:t>
      </w:r>
    </w:p>
    <w:p w14:paraId="22E3CA7B" w14:textId="4D9738FF" w:rsidR="00934ACE" w:rsidRDefault="00934ACE" w:rsidP="00934ACE">
      <w:r>
        <w:rPr>
          <w:rFonts w:hint="eastAsia"/>
        </w:rPr>
        <w:t xml:space="preserve">　３　</w:t>
      </w:r>
      <w:r>
        <w:rPr>
          <w:rFonts w:hint="eastAsia"/>
        </w:rPr>
        <w:t>自分のスキルを認めてもらえなかったから</w:t>
      </w:r>
    </w:p>
    <w:p w14:paraId="17DBA402" w14:textId="2592E668" w:rsidR="00934ACE" w:rsidRDefault="00934ACE" w:rsidP="00934ACE">
      <w:r>
        <w:rPr>
          <w:rFonts w:hint="eastAsia"/>
        </w:rPr>
        <w:t xml:space="preserve">　４　</w:t>
      </w:r>
      <w:r>
        <w:rPr>
          <w:rFonts w:hint="eastAsia"/>
        </w:rPr>
        <w:t>男女の能力の差がありすぎたから</w:t>
      </w:r>
    </w:p>
    <w:p w14:paraId="2A42CE1A" w14:textId="77777777" w:rsidR="00934ACE" w:rsidRPr="00934ACE" w:rsidRDefault="00934ACE" w:rsidP="009821E2">
      <w:pPr>
        <w:rPr>
          <w:rFonts w:hint="eastAsia"/>
        </w:rPr>
      </w:pPr>
    </w:p>
    <w:sectPr w:rsidR="00934ACE" w:rsidRPr="00934ACE" w:rsidSect="00783031">
      <w:footerReference w:type="default" r:id="rId7"/>
      <w:pgSz w:w="16838" w:h="11906" w:orient="landscape"/>
      <w:pgMar w:top="720" w:right="720" w:bottom="720" w:left="720" w:header="851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CC59" w14:textId="77777777" w:rsidR="009821E2" w:rsidRDefault="009821E2" w:rsidP="009821E2">
      <w:r>
        <w:separator/>
      </w:r>
    </w:p>
  </w:endnote>
  <w:endnote w:type="continuationSeparator" w:id="0">
    <w:p w14:paraId="4A95539D" w14:textId="77777777" w:rsidR="009821E2" w:rsidRDefault="009821E2" w:rsidP="0098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6AB6" w14:textId="66309C71" w:rsidR="009821E2" w:rsidRPr="009821E2" w:rsidRDefault="009821E2" w:rsidP="009821E2">
    <w:pPr>
      <w:jc w:val="right"/>
      <w:rPr>
        <w:rFonts w:ascii="ＭＳ 明朝" w:eastAsia="ＭＳ 明朝" w:hAnsi="ＭＳ 明朝"/>
        <w:b/>
        <w:bCs/>
        <w:sz w:val="24"/>
        <w:szCs w:val="24"/>
      </w:rPr>
    </w:pPr>
    <w:r>
      <w:rPr>
        <w:rFonts w:ascii="ＭＳ 明朝" w:eastAsia="ＭＳ 明朝" w:hAnsi="ＭＳ 明朝" w:hint="eastAsia"/>
        <w:b/>
        <w:bCs/>
        <w:sz w:val="24"/>
        <w:szCs w:val="24"/>
      </w:rPr>
      <w:t>【選択】初中級聴解強化</w:t>
    </w:r>
    <w:r w:rsidR="006F3CD5">
      <w:rPr>
        <w:rFonts w:ascii="ＭＳ 明朝" w:eastAsia="ＭＳ 明朝" w:hAnsi="ＭＳ 明朝" w:hint="eastAsia"/>
        <w:b/>
        <w:bCs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3386" w14:textId="77777777" w:rsidR="009821E2" w:rsidRDefault="009821E2" w:rsidP="009821E2">
      <w:r>
        <w:separator/>
      </w:r>
    </w:p>
  </w:footnote>
  <w:footnote w:type="continuationSeparator" w:id="0">
    <w:p w14:paraId="6B862FE5" w14:textId="77777777" w:rsidR="009821E2" w:rsidRDefault="009821E2" w:rsidP="0098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76C"/>
    <w:multiLevelType w:val="hybridMultilevel"/>
    <w:tmpl w:val="BCAC858E"/>
    <w:lvl w:ilvl="0" w:tplc="44F83878">
      <w:start w:val="4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7038B3"/>
    <w:multiLevelType w:val="hybridMultilevel"/>
    <w:tmpl w:val="D4F42210"/>
    <w:lvl w:ilvl="0" w:tplc="1DB289EE">
      <w:start w:val="1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883510">
    <w:abstractNumId w:val="1"/>
  </w:num>
  <w:num w:numId="2" w16cid:durableId="177432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5"/>
    <w:rsid w:val="001311A9"/>
    <w:rsid w:val="00197124"/>
    <w:rsid w:val="001E4C4E"/>
    <w:rsid w:val="00237432"/>
    <w:rsid w:val="00287810"/>
    <w:rsid w:val="002A6178"/>
    <w:rsid w:val="00362E20"/>
    <w:rsid w:val="003A3075"/>
    <w:rsid w:val="003B50AE"/>
    <w:rsid w:val="003D09EB"/>
    <w:rsid w:val="003E309C"/>
    <w:rsid w:val="00430DF4"/>
    <w:rsid w:val="00457059"/>
    <w:rsid w:val="00550788"/>
    <w:rsid w:val="00557D83"/>
    <w:rsid w:val="0057002B"/>
    <w:rsid w:val="00571E71"/>
    <w:rsid w:val="00600A82"/>
    <w:rsid w:val="006425DD"/>
    <w:rsid w:val="006C67F9"/>
    <w:rsid w:val="006F3CD5"/>
    <w:rsid w:val="00710A24"/>
    <w:rsid w:val="00783031"/>
    <w:rsid w:val="00791CCC"/>
    <w:rsid w:val="007C7054"/>
    <w:rsid w:val="00803B10"/>
    <w:rsid w:val="008F2147"/>
    <w:rsid w:val="00903C37"/>
    <w:rsid w:val="00926B7D"/>
    <w:rsid w:val="00934ACE"/>
    <w:rsid w:val="009355E1"/>
    <w:rsid w:val="009821E2"/>
    <w:rsid w:val="009B007F"/>
    <w:rsid w:val="009C6965"/>
    <w:rsid w:val="00A140AE"/>
    <w:rsid w:val="00A526C5"/>
    <w:rsid w:val="00AA14F2"/>
    <w:rsid w:val="00AA7CE9"/>
    <w:rsid w:val="00AE15F1"/>
    <w:rsid w:val="00B67408"/>
    <w:rsid w:val="00B86028"/>
    <w:rsid w:val="00BA4262"/>
    <w:rsid w:val="00BC5B48"/>
    <w:rsid w:val="00BE3C70"/>
    <w:rsid w:val="00BE4110"/>
    <w:rsid w:val="00C15D8C"/>
    <w:rsid w:val="00CC533B"/>
    <w:rsid w:val="00CF4C49"/>
    <w:rsid w:val="00D04070"/>
    <w:rsid w:val="00D5533F"/>
    <w:rsid w:val="00D71F0C"/>
    <w:rsid w:val="00E0131B"/>
    <w:rsid w:val="00E06787"/>
    <w:rsid w:val="00E2737B"/>
    <w:rsid w:val="00E76BD9"/>
    <w:rsid w:val="00EA2265"/>
    <w:rsid w:val="00EE74A9"/>
    <w:rsid w:val="00E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B59257"/>
  <w15:chartTrackingRefBased/>
  <w15:docId w15:val="{6E33A813-10C0-407B-8EED-150EB043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1E2"/>
  </w:style>
  <w:style w:type="paragraph" w:styleId="a5">
    <w:name w:val="footer"/>
    <w:basedOn w:val="a"/>
    <w:link w:val="a6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1E2"/>
  </w:style>
  <w:style w:type="paragraph" w:styleId="a7">
    <w:name w:val="List Paragraph"/>
    <w:basedOn w:val="a"/>
    <w:uiPriority w:val="34"/>
    <w:qFormat/>
    <w:rsid w:val="00E76BD9"/>
    <w:pPr>
      <w:ind w:leftChars="400" w:left="840"/>
    </w:pPr>
  </w:style>
  <w:style w:type="table" w:styleId="a8">
    <w:name w:val="Table Grid"/>
    <w:basedOn w:val="a1"/>
    <w:uiPriority w:val="39"/>
    <w:rsid w:val="0078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0407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04070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04070"/>
  </w:style>
  <w:style w:type="paragraph" w:styleId="ac">
    <w:name w:val="annotation subject"/>
    <w:basedOn w:val="aa"/>
    <w:next w:val="aa"/>
    <w:link w:val="ad"/>
    <w:uiPriority w:val="99"/>
    <w:semiHidden/>
    <w:unhideWhenUsed/>
    <w:rsid w:val="00D04070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04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3EF66E37F37749973D69553D03AD6E" ma:contentTypeVersion="0" ma:contentTypeDescription="新しいドキュメントを作成します。" ma:contentTypeScope="" ma:versionID="af1111203cfdf31930470e6c3d3b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389B9-2591-4BA8-BB91-9BA00896C7A4}"/>
</file>

<file path=customXml/itemProps2.xml><?xml version="1.0" encoding="utf-8"?>
<ds:datastoreItem xmlns:ds="http://schemas.openxmlformats.org/officeDocument/2006/customXml" ds:itemID="{1098933C-AB90-466F-A579-154C52240269}"/>
</file>

<file path=customXml/itemProps3.xml><?xml version="1.0" encoding="utf-8"?>
<ds:datastoreItem xmlns:ds="http://schemas.openxmlformats.org/officeDocument/2006/customXml" ds:itemID="{52AB25B3-9DFB-4937-A04A-90836FA1B6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石川 真弓</cp:lastModifiedBy>
  <cp:revision>11</cp:revision>
  <dcterms:created xsi:type="dcterms:W3CDTF">2022-04-12T10:38:00Z</dcterms:created>
  <dcterms:modified xsi:type="dcterms:W3CDTF">2022-04-18T11:18:00Z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0x010100ED3EF66E37F37749973D69553D03AD6E</vt:lpwstr>
  </property>
</Properties>
</file>