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DA510" w14:textId="774CC0BD" w:rsidR="009821E2" w:rsidRDefault="009821E2" w:rsidP="009821E2">
      <w:pPr>
        <w:rPr>
          <w:rFonts w:ascii="ＭＳ 明朝" w:eastAsia="ＭＳ 明朝" w:hAnsi="ＭＳ 明朝"/>
          <w:b/>
          <w:bCs/>
          <w:sz w:val="24"/>
          <w:szCs w:val="24"/>
        </w:rPr>
      </w:pPr>
      <w:r w:rsidRPr="000478DC">
        <w:rPr>
          <w:rFonts w:ascii="ＭＳ 明朝" w:eastAsia="ＭＳ 明朝" w:hAnsi="ＭＳ 明朝" w:hint="eastAsia"/>
          <w:b/>
          <w:bCs/>
          <w:sz w:val="24"/>
          <w:szCs w:val="24"/>
        </w:rPr>
        <w:t>【選択】</w:t>
      </w:r>
      <w:r>
        <w:rPr>
          <w:rFonts w:ascii="ＭＳ 明朝" w:eastAsia="ＭＳ 明朝" w:hAnsi="ＭＳ 明朝" w:hint="eastAsia"/>
          <w:b/>
          <w:bCs/>
          <w:sz w:val="24"/>
          <w:szCs w:val="24"/>
        </w:rPr>
        <w:t>初中級聴解強化</w:t>
      </w:r>
      <w:r w:rsidR="009A395E">
        <w:rPr>
          <w:rFonts w:ascii="ＭＳ 明朝" w:eastAsia="ＭＳ 明朝" w:hAnsi="ＭＳ 明朝" w:hint="eastAsia"/>
          <w:b/>
          <w:bCs/>
          <w:sz w:val="24"/>
          <w:szCs w:val="24"/>
        </w:rPr>
        <w:t>6</w:t>
      </w:r>
    </w:p>
    <w:p w14:paraId="5108F209" w14:textId="2FE567AE" w:rsidR="00B67408" w:rsidRDefault="009821E2" w:rsidP="009821E2">
      <w:r>
        <w:rPr>
          <w:rFonts w:hint="eastAsia"/>
        </w:rPr>
        <w:t>今日のテーマ：</w:t>
      </w:r>
      <w:r w:rsidR="006F3CD5">
        <w:rPr>
          <w:rFonts w:hint="eastAsia"/>
        </w:rPr>
        <w:t>JLPTの問題のパターンに慣れる</w:t>
      </w:r>
      <w:r w:rsidR="009A395E">
        <w:rPr>
          <w:rFonts w:hint="eastAsia"/>
        </w:rPr>
        <w:t>2</w:t>
      </w:r>
    </w:p>
    <w:p w14:paraId="561AB89F" w14:textId="7671E282" w:rsidR="006F3CD5" w:rsidRDefault="006F3CD5" w:rsidP="009821E2"/>
    <w:p w14:paraId="1FE0C0C3" w14:textId="608F3815" w:rsidR="009A395E" w:rsidRDefault="009A395E" w:rsidP="009A395E">
      <w:r>
        <w:rPr>
          <w:rFonts w:hint="eastAsia"/>
        </w:rPr>
        <w:t>1.概要理解</w:t>
      </w:r>
    </w:p>
    <w:p w14:paraId="0C4FB11D" w14:textId="77777777" w:rsidR="009A395E" w:rsidRDefault="009A395E" w:rsidP="009A395E">
      <w:r>
        <w:rPr>
          <w:rFonts w:hint="eastAsia"/>
        </w:rPr>
        <w:t>＜問題の流れ＞</w:t>
      </w:r>
    </w:p>
    <w:p w14:paraId="684A68D2" w14:textId="77777777" w:rsidR="009A395E" w:rsidRDefault="009A395E" w:rsidP="009A395E">
      <w:r>
        <w:rPr>
          <w:rFonts w:hint="eastAsia"/>
        </w:rPr>
        <w:t>★問題用紙に何も印刷されていません。</w:t>
      </w:r>
    </w:p>
    <w:p w14:paraId="09A41E7A" w14:textId="77777777" w:rsidR="009A395E" w:rsidRDefault="009A395E" w:rsidP="009A395E">
      <w:r>
        <w:rPr>
          <w:rFonts w:hint="eastAsia"/>
        </w:rPr>
        <w:t>①　説明を聞く</w:t>
      </w:r>
    </w:p>
    <w:p w14:paraId="7831EE28" w14:textId="77777777" w:rsidR="009A395E" w:rsidRDefault="009A395E" w:rsidP="009A395E">
      <w:r>
        <w:rPr>
          <w:rFonts w:hint="eastAsia"/>
        </w:rPr>
        <w:t>②　話を聞く</w:t>
      </w:r>
    </w:p>
    <w:p w14:paraId="2E8A6B72" w14:textId="77777777" w:rsidR="009A395E" w:rsidRDefault="009A395E" w:rsidP="009A395E">
      <w:r>
        <w:rPr>
          <w:rFonts w:hint="eastAsia"/>
        </w:rPr>
        <w:t>③　質問を聞く</w:t>
      </w:r>
    </w:p>
    <w:p w14:paraId="0F48B215" w14:textId="77777777" w:rsidR="009A395E" w:rsidRDefault="009A395E" w:rsidP="009A395E">
      <w:r>
        <w:rPr>
          <w:rFonts w:hint="eastAsia"/>
        </w:rPr>
        <w:t>④　聞こえてくる選択肢の中から答えを選ぶ</w:t>
      </w:r>
    </w:p>
    <w:p w14:paraId="72E495E9" w14:textId="77777777" w:rsidR="009A395E" w:rsidRDefault="009A395E" w:rsidP="009A395E"/>
    <w:p w14:paraId="4657F405" w14:textId="2E306B4E" w:rsidR="009A395E" w:rsidRDefault="009A395E" w:rsidP="009A395E">
      <w:r>
        <w:rPr>
          <w:rFonts w:hint="eastAsia"/>
        </w:rPr>
        <w:t>＜例題にチャレンジ！1＞</w:t>
      </w:r>
    </w:p>
    <w:p w14:paraId="37393EB5" w14:textId="218F89F7" w:rsidR="009A395E" w:rsidRDefault="009A395E" w:rsidP="009A395E">
      <w:r>
        <w:rPr>
          <w:rFonts w:hint="eastAsia"/>
        </w:rPr>
        <w:t>①　話を聞いて、選択肢の中から最も良い答えを選んでください。CD1-31</w:t>
      </w:r>
    </w:p>
    <w:p w14:paraId="2A2765E5" w14:textId="77777777" w:rsidR="009A395E" w:rsidRDefault="009A395E" w:rsidP="009A395E">
      <w:r>
        <w:rPr>
          <w:rFonts w:hint="eastAsia"/>
        </w:rPr>
        <w:t xml:space="preserve">　　　</w:t>
      </w:r>
      <w:r w:rsidRPr="009355E1">
        <w:rPr>
          <w:rFonts w:hint="eastAsia"/>
          <w:bdr w:val="single" w:sz="4" w:space="0" w:color="auto"/>
        </w:rPr>
        <w:t xml:space="preserve">　①　　②　　③</w:t>
      </w:r>
      <w:r>
        <w:rPr>
          <w:rFonts w:hint="eastAsia"/>
          <w:bdr w:val="single" w:sz="4" w:space="0" w:color="auto"/>
        </w:rPr>
        <w:t xml:space="preserve">　</w:t>
      </w:r>
      <w:r w:rsidRPr="009355E1">
        <w:rPr>
          <w:rFonts w:hint="eastAsia"/>
          <w:bdr w:val="single" w:sz="4" w:space="0" w:color="auto"/>
        </w:rPr>
        <w:t xml:space="preserve">　</w:t>
      </w:r>
      <w:r>
        <w:rPr>
          <w:rFonts w:hint="eastAsia"/>
          <w:bdr w:val="single" w:sz="4" w:space="0" w:color="auto"/>
        </w:rPr>
        <w:t xml:space="preserve">④　</w:t>
      </w:r>
    </w:p>
    <w:p w14:paraId="447CC840" w14:textId="77777777" w:rsidR="009A395E" w:rsidRPr="00D702A3" w:rsidRDefault="009A395E" w:rsidP="009A395E"/>
    <w:p w14:paraId="021B12B9" w14:textId="77777777" w:rsidR="009A395E" w:rsidRDefault="009A395E" w:rsidP="009A395E">
      <w:r>
        <w:rPr>
          <w:rFonts w:hint="eastAsia"/>
        </w:rPr>
        <w:t>②　スクリプトをチェック！スクリプトを見ながら聞いて、（　　　　）を埋め</w:t>
      </w:r>
    </w:p>
    <w:p w14:paraId="63AA0405" w14:textId="77777777" w:rsidR="009A395E" w:rsidRDefault="009A395E" w:rsidP="009A395E">
      <w:r>
        <w:rPr>
          <w:rFonts w:hint="eastAsia"/>
        </w:rPr>
        <w:t xml:space="preserve">　　てください。</w:t>
      </w:r>
    </w:p>
    <w:p w14:paraId="0C69123B" w14:textId="77777777" w:rsidR="009A395E" w:rsidRDefault="009A395E" w:rsidP="009A395E"/>
    <w:p w14:paraId="586E8C9C" w14:textId="16128761" w:rsidR="009A395E" w:rsidRDefault="009A395E" w:rsidP="009A395E">
      <w:r>
        <w:rPr>
          <w:rFonts w:hint="eastAsia"/>
        </w:rPr>
        <w:t xml:space="preserve">　最近の子どもたちの成長を30年前と比べると、（　　　　　　　　　　　　</w:t>
      </w:r>
    </w:p>
    <w:p w14:paraId="58701F3F" w14:textId="0BE6D646" w:rsidR="009A395E" w:rsidRDefault="009A395E" w:rsidP="009A395E">
      <w:r>
        <w:rPr>
          <w:rFonts w:hint="eastAsia"/>
        </w:rPr>
        <w:t xml:space="preserve">　　　　　　　　　　　　　　）。その原因の一つとして、（　　　　　　　　</w:t>
      </w:r>
    </w:p>
    <w:p w14:paraId="08CC0ED2" w14:textId="3257E0C1" w:rsidR="009A395E" w:rsidRPr="00D702A3" w:rsidRDefault="009A395E" w:rsidP="009A395E">
      <w:r>
        <w:rPr>
          <w:rFonts w:hint="eastAsia"/>
        </w:rPr>
        <w:t xml:space="preserve">　　　　　　　　　　　　　　）。今のお母さんは、スーパーなどでできたものを買って済ませることが多く、子供たちはコンビニやファストフードなどが大好きです。しかし、（　　　　　　　　　　　　　　　　　　　　　　　　　　　）、それが体力に悪影響を及ぼすのです。丈夫な体をつくりために、お母さん方はぜひ（　　　　　　　　　　　　　　　　　　　　　　　　　　　　　　　）。</w:t>
      </w:r>
    </w:p>
    <w:p w14:paraId="48F93C24" w14:textId="77777777" w:rsidR="009A395E" w:rsidRDefault="009A395E" w:rsidP="009A395E"/>
    <w:p w14:paraId="1C850CA5" w14:textId="77777777" w:rsidR="009A395E" w:rsidRPr="001D62EE" w:rsidRDefault="009A395E" w:rsidP="009A395E">
      <w:r>
        <w:rPr>
          <w:rFonts w:hint="eastAsia"/>
        </w:rPr>
        <w:t>③　選択肢を聞き取って書きなさい。</w:t>
      </w:r>
    </w:p>
    <w:p w14:paraId="3742DF13" w14:textId="77777777" w:rsidR="009A395E" w:rsidRDefault="009A395E" w:rsidP="009A395E">
      <w:r>
        <w:rPr>
          <w:rFonts w:hint="eastAsia"/>
        </w:rPr>
        <w:t xml:space="preserve">　1</w:t>
      </w:r>
    </w:p>
    <w:p w14:paraId="1B749A2C" w14:textId="77777777" w:rsidR="009A395E" w:rsidRDefault="009A395E" w:rsidP="009A395E">
      <w:r>
        <w:rPr>
          <w:rFonts w:hint="eastAsia"/>
        </w:rPr>
        <w:t xml:space="preserve">　2</w:t>
      </w:r>
    </w:p>
    <w:p w14:paraId="634B3B49" w14:textId="77777777" w:rsidR="009A395E" w:rsidRDefault="009A395E" w:rsidP="009A395E">
      <w:r>
        <w:rPr>
          <w:rFonts w:hint="eastAsia"/>
        </w:rPr>
        <w:t xml:space="preserve">　3</w:t>
      </w:r>
    </w:p>
    <w:p w14:paraId="582E4D4A" w14:textId="77777777" w:rsidR="009A395E" w:rsidRDefault="009A395E" w:rsidP="009A395E">
      <w:r>
        <w:rPr>
          <w:rFonts w:hint="eastAsia"/>
        </w:rPr>
        <w:t xml:space="preserve">　4</w:t>
      </w:r>
    </w:p>
    <w:p w14:paraId="0357EDB2" w14:textId="77777777" w:rsidR="009A395E" w:rsidRDefault="009A395E" w:rsidP="009A395E"/>
    <w:p w14:paraId="5F468906" w14:textId="77777777" w:rsidR="009A395E" w:rsidRDefault="009A395E" w:rsidP="009A395E">
      <w:r>
        <w:rPr>
          <w:rFonts w:hint="eastAsia"/>
        </w:rPr>
        <w:t>④　もう一度答えを考えて、その理由をスクリプトの中から探して線を引きなさ</w:t>
      </w:r>
    </w:p>
    <w:p w14:paraId="30039056" w14:textId="77777777" w:rsidR="009A395E" w:rsidRDefault="009A395E" w:rsidP="009A395E">
      <w:pPr>
        <w:ind w:firstLineChars="200" w:firstLine="420"/>
      </w:pPr>
      <w:r>
        <w:rPr>
          <w:rFonts w:hint="eastAsia"/>
        </w:rPr>
        <w:t>い。</w:t>
      </w:r>
    </w:p>
    <w:p w14:paraId="13C4EEF7" w14:textId="77777777" w:rsidR="009A395E" w:rsidRDefault="009A395E" w:rsidP="009A395E"/>
    <w:p w14:paraId="0510244B" w14:textId="78A98464" w:rsidR="009A395E" w:rsidRDefault="009A395E" w:rsidP="009A395E">
      <w:r>
        <w:rPr>
          <w:rFonts w:hint="eastAsia"/>
        </w:rPr>
        <w:t xml:space="preserve">＜聞いて答えよう１＞　</w:t>
      </w:r>
    </w:p>
    <w:p w14:paraId="574D0B50" w14:textId="77777777" w:rsidR="009A395E" w:rsidRPr="001D62EE" w:rsidRDefault="009A395E" w:rsidP="009A395E"/>
    <w:p w14:paraId="41B7F380" w14:textId="0284FFF1" w:rsidR="009A395E" w:rsidRDefault="009A395E" w:rsidP="009A395E">
      <w:pPr>
        <w:rPr>
          <w:bdr w:val="single" w:sz="4" w:space="0" w:color="auto"/>
        </w:rPr>
      </w:pPr>
      <w:r>
        <w:rPr>
          <w:rFonts w:hint="eastAsia"/>
        </w:rPr>
        <w:t xml:space="preserve">⑴　CD１-32　　</w:t>
      </w:r>
      <w:r w:rsidRPr="009355E1">
        <w:rPr>
          <w:rFonts w:hint="eastAsia"/>
          <w:bdr w:val="single" w:sz="4" w:space="0" w:color="auto"/>
        </w:rPr>
        <w:t xml:space="preserve">　①　　②　　③　</w:t>
      </w:r>
      <w:r w:rsidR="00A46199">
        <w:rPr>
          <w:rFonts w:hint="eastAsia"/>
          <w:bdr w:val="single" w:sz="4" w:space="0" w:color="auto"/>
        </w:rPr>
        <w:t xml:space="preserve">　④　</w:t>
      </w:r>
    </w:p>
    <w:p w14:paraId="49053D82" w14:textId="77777777" w:rsidR="009A395E" w:rsidRDefault="009A395E" w:rsidP="009A395E">
      <w:pPr>
        <w:rPr>
          <w:bdr w:val="single" w:sz="4" w:space="0" w:color="auto"/>
        </w:rPr>
      </w:pPr>
    </w:p>
    <w:p w14:paraId="69156D0E" w14:textId="77777777" w:rsidR="009A395E" w:rsidRDefault="009A395E" w:rsidP="009A395E">
      <w:pPr>
        <w:rPr>
          <w:bdr w:val="single" w:sz="4" w:space="0" w:color="auto"/>
        </w:rPr>
      </w:pPr>
    </w:p>
    <w:p w14:paraId="7605A134" w14:textId="77777777" w:rsidR="009A395E" w:rsidRDefault="009A395E" w:rsidP="009A395E">
      <w:pPr>
        <w:rPr>
          <w:bdr w:val="single" w:sz="4" w:space="0" w:color="auto"/>
        </w:rPr>
      </w:pPr>
    </w:p>
    <w:p w14:paraId="5106300A" w14:textId="77777777" w:rsidR="009A395E" w:rsidRDefault="009A395E" w:rsidP="009A395E">
      <w:pPr>
        <w:rPr>
          <w:bdr w:val="single" w:sz="4" w:space="0" w:color="auto"/>
        </w:rPr>
      </w:pPr>
    </w:p>
    <w:p w14:paraId="756DDC0D" w14:textId="77777777" w:rsidR="009A395E" w:rsidRPr="009355E1" w:rsidRDefault="009A395E" w:rsidP="009A395E"/>
    <w:p w14:paraId="129FD88F" w14:textId="21E65C22" w:rsidR="009A395E" w:rsidRPr="009355E1" w:rsidRDefault="009A395E" w:rsidP="009A395E">
      <w:r>
        <w:rPr>
          <w:rFonts w:hint="eastAsia"/>
        </w:rPr>
        <w:t xml:space="preserve">⑵　CD１-33　　</w:t>
      </w:r>
      <w:r w:rsidRPr="009355E1">
        <w:rPr>
          <w:rFonts w:hint="eastAsia"/>
          <w:bdr w:val="single" w:sz="4" w:space="0" w:color="auto"/>
        </w:rPr>
        <w:t xml:space="preserve">　①　　②　　③</w:t>
      </w:r>
      <w:r w:rsidR="00A46199">
        <w:rPr>
          <w:rFonts w:hint="eastAsia"/>
          <w:bdr w:val="single" w:sz="4" w:space="0" w:color="auto"/>
        </w:rPr>
        <w:t xml:space="preserve">　　④</w:t>
      </w:r>
      <w:r w:rsidRPr="009355E1">
        <w:rPr>
          <w:rFonts w:hint="eastAsia"/>
          <w:bdr w:val="single" w:sz="4" w:space="0" w:color="auto"/>
        </w:rPr>
        <w:t xml:space="preserve">　</w:t>
      </w:r>
    </w:p>
    <w:p w14:paraId="2A42CE1A" w14:textId="40622763" w:rsidR="00934ACE" w:rsidRPr="00A46199" w:rsidRDefault="00934ACE" w:rsidP="009A395E"/>
    <w:p w14:paraId="108DE1A0" w14:textId="2E1576BE" w:rsidR="009A395E" w:rsidRDefault="009A395E" w:rsidP="009A395E"/>
    <w:p w14:paraId="087912AC" w14:textId="27CDF414" w:rsidR="009A395E" w:rsidRDefault="009A395E" w:rsidP="009A395E"/>
    <w:p w14:paraId="23196175" w14:textId="1FBC9634" w:rsidR="009A395E" w:rsidRDefault="009A395E" w:rsidP="009A395E"/>
    <w:p w14:paraId="20DB146C" w14:textId="0FAB2A4F" w:rsidR="009A395E" w:rsidRDefault="009A395E" w:rsidP="009A395E"/>
    <w:p w14:paraId="3482DF95" w14:textId="1BC82A87" w:rsidR="009A395E" w:rsidRDefault="009A395E" w:rsidP="009A395E"/>
    <w:p w14:paraId="691436E3" w14:textId="478A84FF" w:rsidR="009A395E" w:rsidRDefault="009A395E" w:rsidP="009A395E"/>
    <w:p w14:paraId="281CFF02" w14:textId="7B6FB76E" w:rsidR="009A395E" w:rsidRDefault="009A395E" w:rsidP="009A395E"/>
    <w:p w14:paraId="07DCF0A6" w14:textId="4208C32E" w:rsidR="009A395E" w:rsidRDefault="009A395E" w:rsidP="009A395E"/>
    <w:p w14:paraId="6534A25C" w14:textId="618C4168" w:rsidR="009A395E" w:rsidRDefault="00F952AF" w:rsidP="009A395E">
      <w:r>
        <w:rPr>
          <w:rFonts w:hint="eastAsia"/>
        </w:rPr>
        <w:lastRenderedPageBreak/>
        <w:t>2.統合理解</w:t>
      </w:r>
    </w:p>
    <w:p w14:paraId="5C3AAF7E" w14:textId="77777777" w:rsidR="00F952AF" w:rsidRDefault="00F952AF" w:rsidP="00F952AF">
      <w:r>
        <w:rPr>
          <w:rFonts w:hint="eastAsia"/>
        </w:rPr>
        <w:t>＜問題の流れ＞</w:t>
      </w:r>
    </w:p>
    <w:p w14:paraId="526B5415" w14:textId="08DE1005" w:rsidR="00F952AF" w:rsidRDefault="00F952AF" w:rsidP="00F952AF">
      <w:r>
        <w:rPr>
          <w:rFonts w:hint="eastAsia"/>
        </w:rPr>
        <w:t>★問題用紙に何も印刷されていません。</w:t>
      </w:r>
    </w:p>
    <w:p w14:paraId="7A858543" w14:textId="77777777" w:rsidR="00F952AF" w:rsidRDefault="00F952AF" w:rsidP="00F952AF">
      <w:r>
        <w:rPr>
          <w:rFonts w:hint="eastAsia"/>
        </w:rPr>
        <w:t>①　説明を聞く</w:t>
      </w:r>
    </w:p>
    <w:p w14:paraId="6F566129" w14:textId="5D3BBF27" w:rsidR="00F952AF" w:rsidRDefault="00F952AF" w:rsidP="00F952AF">
      <w:r>
        <w:rPr>
          <w:rFonts w:hint="eastAsia"/>
        </w:rPr>
        <w:t>②　やや複雑な内容の長い話を聞く</w:t>
      </w:r>
    </w:p>
    <w:p w14:paraId="5FDA4B9E" w14:textId="3E10EDF3" w:rsidR="00F952AF" w:rsidRDefault="00F952AF" w:rsidP="00F952AF">
      <w:r>
        <w:rPr>
          <w:rFonts w:hint="eastAsia"/>
        </w:rPr>
        <w:t>③　質問を聞く</w:t>
      </w:r>
    </w:p>
    <w:p w14:paraId="5493D1A0" w14:textId="53036B14" w:rsidR="00F952AF" w:rsidRDefault="00F952AF" w:rsidP="00F952AF">
      <w:r>
        <w:rPr>
          <w:rFonts w:hint="eastAsia"/>
        </w:rPr>
        <w:t>④　答えを選ぶ</w:t>
      </w:r>
    </w:p>
    <w:p w14:paraId="56F05EEE" w14:textId="77777777" w:rsidR="00F952AF" w:rsidRDefault="00F952AF" w:rsidP="00F952AF"/>
    <w:p w14:paraId="6085E13E" w14:textId="66AF0696" w:rsidR="00F952AF" w:rsidRDefault="00F952AF" w:rsidP="00F952AF">
      <w:r>
        <w:rPr>
          <w:rFonts w:hint="eastAsia"/>
        </w:rPr>
        <w:t>＜例題にチャレンジ！２＞</w:t>
      </w:r>
    </w:p>
    <w:p w14:paraId="0B1EEE1B" w14:textId="6910C18E" w:rsidR="00F952AF" w:rsidRDefault="00F952AF" w:rsidP="00F952AF">
      <w:r>
        <w:rPr>
          <w:rFonts w:hint="eastAsia"/>
        </w:rPr>
        <w:t>①　話を聞いて、選択肢の中から最も良い答えを選んでください。CD1-34</w:t>
      </w:r>
    </w:p>
    <w:p w14:paraId="3CA12879" w14:textId="77777777" w:rsidR="00F952AF" w:rsidRDefault="00F952AF" w:rsidP="00F952AF">
      <w:r>
        <w:rPr>
          <w:rFonts w:hint="eastAsia"/>
        </w:rPr>
        <w:t xml:space="preserve">　　　</w:t>
      </w:r>
      <w:r w:rsidRPr="009355E1">
        <w:rPr>
          <w:rFonts w:hint="eastAsia"/>
          <w:bdr w:val="single" w:sz="4" w:space="0" w:color="auto"/>
        </w:rPr>
        <w:t xml:space="preserve">　①　　②　　③</w:t>
      </w:r>
      <w:r>
        <w:rPr>
          <w:rFonts w:hint="eastAsia"/>
          <w:bdr w:val="single" w:sz="4" w:space="0" w:color="auto"/>
        </w:rPr>
        <w:t xml:space="preserve">　</w:t>
      </w:r>
      <w:r w:rsidRPr="009355E1">
        <w:rPr>
          <w:rFonts w:hint="eastAsia"/>
          <w:bdr w:val="single" w:sz="4" w:space="0" w:color="auto"/>
        </w:rPr>
        <w:t xml:space="preserve">　</w:t>
      </w:r>
      <w:r>
        <w:rPr>
          <w:rFonts w:hint="eastAsia"/>
          <w:bdr w:val="single" w:sz="4" w:space="0" w:color="auto"/>
        </w:rPr>
        <w:t xml:space="preserve">④　</w:t>
      </w:r>
    </w:p>
    <w:p w14:paraId="0D9A794F" w14:textId="77777777" w:rsidR="00F952AF" w:rsidRPr="00D702A3" w:rsidRDefault="00F952AF" w:rsidP="00F952AF"/>
    <w:p w14:paraId="7A2C8CE2" w14:textId="77777777" w:rsidR="00F952AF" w:rsidRDefault="00F952AF" w:rsidP="00F952AF">
      <w:r>
        <w:rPr>
          <w:rFonts w:hint="eastAsia"/>
        </w:rPr>
        <w:t>②　スクリプトをチェック！スクリプトを見ながら聞いて、（　　　　）を埋め</w:t>
      </w:r>
    </w:p>
    <w:p w14:paraId="1A25BB5B" w14:textId="77777777" w:rsidR="00F952AF" w:rsidRDefault="00F952AF" w:rsidP="00F952AF">
      <w:r>
        <w:rPr>
          <w:rFonts w:hint="eastAsia"/>
        </w:rPr>
        <w:t xml:space="preserve">　　てください。</w:t>
      </w:r>
    </w:p>
    <w:p w14:paraId="47EEE1BF" w14:textId="543E4D61" w:rsidR="00F952AF" w:rsidRDefault="00F952AF" w:rsidP="00F952AF"/>
    <w:p w14:paraId="752B62BE" w14:textId="1040954B" w:rsidR="00F952AF" w:rsidRDefault="00F952AF" w:rsidP="00F952AF">
      <w:r>
        <w:rPr>
          <w:rFonts w:hint="eastAsia"/>
        </w:rPr>
        <w:t>女：今日ね、留守の間に荷物が届いたらしいの。（　　　　　　　　　　　　　　）</w:t>
      </w:r>
    </w:p>
    <w:p w14:paraId="18AC2AC0" w14:textId="457C57BB" w:rsidR="00F952AF" w:rsidRDefault="00F952AF" w:rsidP="00F952AF">
      <w:r>
        <w:rPr>
          <w:rFonts w:hint="eastAsia"/>
        </w:rPr>
        <w:t>男：うん、でもさ、明日来るとまずいよ。</w:t>
      </w:r>
      <w:r w:rsidR="00A46199">
        <w:rPr>
          <w:rFonts w:hint="eastAsia"/>
        </w:rPr>
        <w:t xml:space="preserve">（　　　　　　　　　　　　　　　　</w:t>
      </w:r>
    </w:p>
    <w:p w14:paraId="4E3E7ED1" w14:textId="02719E23" w:rsidR="00A46199" w:rsidRDefault="00A46199" w:rsidP="00F952AF">
      <w:r>
        <w:rPr>
          <w:rFonts w:hint="eastAsia"/>
        </w:rPr>
        <w:t xml:space="preserve">　　　　　　　　　　　　　　　　　　　　　　）。</w:t>
      </w:r>
    </w:p>
    <w:p w14:paraId="5BCC6022" w14:textId="6FD04370" w:rsidR="00A46199" w:rsidRDefault="00A46199" w:rsidP="00F952AF">
      <w:r>
        <w:rPr>
          <w:rFonts w:hint="eastAsia"/>
        </w:rPr>
        <w:t>女：そうよねー。じゃあ、（　　　　　　　　　　　　　　　　　　　　　　）。</w:t>
      </w:r>
    </w:p>
    <w:p w14:paraId="23B80092" w14:textId="5D719553" w:rsidR="00A46199" w:rsidRDefault="00A46199" w:rsidP="00F952AF">
      <w:r>
        <w:rPr>
          <w:rFonts w:hint="eastAsia"/>
        </w:rPr>
        <w:t>男：そうだね。えーと、次の番号で自動音声に応えてくださいだって。（</w:t>
      </w:r>
    </w:p>
    <w:p w14:paraId="75EA0311" w14:textId="77777777" w:rsidR="00A46199" w:rsidRDefault="00A46199" w:rsidP="00F952AF">
      <w:r>
        <w:rPr>
          <w:rFonts w:hint="eastAsia"/>
        </w:rPr>
        <w:t xml:space="preserve">　　　　　　　　　　　　　　　　　　　　　）は１、ただし、受付は午後６時</w:t>
      </w:r>
    </w:p>
    <w:p w14:paraId="697A8404" w14:textId="0FBBD419" w:rsidR="00A46199" w:rsidRDefault="00A46199" w:rsidP="00A46199">
      <w:pPr>
        <w:ind w:firstLineChars="200" w:firstLine="420"/>
      </w:pPr>
      <w:r>
        <w:rPr>
          <w:rFonts w:hint="eastAsia"/>
        </w:rPr>
        <w:t xml:space="preserve">までで、それ以降は翌日の配達になります。だって。（　　　　　　　　　）　</w:t>
      </w:r>
    </w:p>
    <w:p w14:paraId="33C478A8" w14:textId="63145603" w:rsidR="00A46199" w:rsidRDefault="00A46199" w:rsidP="00A46199">
      <w:pPr>
        <w:ind w:firstLineChars="200" w:firstLine="420"/>
      </w:pPr>
      <w:r>
        <w:rPr>
          <w:rFonts w:hint="eastAsia"/>
        </w:rPr>
        <w:t>は２番。３番は（　　　　　　　　　　　　）。４番は（　　　　　　　　　　）</w:t>
      </w:r>
    </w:p>
    <w:p w14:paraId="1E3493EC" w14:textId="34D4C793" w:rsidR="00A46199" w:rsidRDefault="00A46199" w:rsidP="00A46199">
      <w:pPr>
        <w:ind w:firstLineChars="200" w:firstLine="420"/>
      </w:pPr>
      <w:r>
        <w:rPr>
          <w:rFonts w:hint="eastAsia"/>
        </w:rPr>
        <w:t>だって。</w:t>
      </w:r>
    </w:p>
    <w:p w14:paraId="61F92FC3" w14:textId="13A7842B" w:rsidR="00A46199" w:rsidRDefault="00A46199" w:rsidP="00A46199">
      <w:r>
        <w:rPr>
          <w:rFonts w:hint="eastAsia"/>
        </w:rPr>
        <w:t>女：あー。もう６時過ぎてる…。（　　　　　　　　　　　　　　　　　　　　）。</w:t>
      </w:r>
    </w:p>
    <w:p w14:paraId="1C861A99" w14:textId="2A0EFA46" w:rsidR="00A46199" w:rsidRDefault="00A46199" w:rsidP="00A46199">
      <w:r>
        <w:rPr>
          <w:rFonts w:hint="eastAsia"/>
        </w:rPr>
        <w:t xml:space="preserve">　　じゃ、仕方ない…。</w:t>
      </w:r>
    </w:p>
    <w:p w14:paraId="1BA42287" w14:textId="02CD5962" w:rsidR="00A46199" w:rsidRDefault="00A46199" w:rsidP="00A46199"/>
    <w:p w14:paraId="2C8922D3" w14:textId="2BF1DC01" w:rsidR="00A46199" w:rsidRDefault="00A46199" w:rsidP="00A46199">
      <w:r>
        <w:rPr>
          <w:rFonts w:hint="eastAsia"/>
        </w:rPr>
        <w:t xml:space="preserve">＜聞いて答えよう２＞　</w:t>
      </w:r>
    </w:p>
    <w:p w14:paraId="31733420" w14:textId="4A10DF7B" w:rsidR="00A46199" w:rsidRDefault="00A46199" w:rsidP="00A46199">
      <w:pPr>
        <w:rPr>
          <w:bdr w:val="single" w:sz="4" w:space="0" w:color="auto"/>
        </w:rPr>
      </w:pPr>
      <w:r>
        <w:rPr>
          <w:rFonts w:hint="eastAsia"/>
        </w:rPr>
        <w:t xml:space="preserve">⑴　CD１-35　　</w:t>
      </w:r>
      <w:r w:rsidRPr="009355E1">
        <w:rPr>
          <w:rFonts w:hint="eastAsia"/>
          <w:bdr w:val="single" w:sz="4" w:space="0" w:color="auto"/>
        </w:rPr>
        <w:t xml:space="preserve">　①　　②　　③</w:t>
      </w:r>
      <w:r>
        <w:rPr>
          <w:rFonts w:hint="eastAsia"/>
          <w:bdr w:val="single" w:sz="4" w:space="0" w:color="auto"/>
        </w:rPr>
        <w:t xml:space="preserve">　　④</w:t>
      </w:r>
      <w:r w:rsidRPr="009355E1">
        <w:rPr>
          <w:rFonts w:hint="eastAsia"/>
          <w:bdr w:val="single" w:sz="4" w:space="0" w:color="auto"/>
        </w:rPr>
        <w:t xml:space="preserve">　</w:t>
      </w:r>
    </w:p>
    <w:p w14:paraId="2BA37529" w14:textId="77777777" w:rsidR="00A46199" w:rsidRDefault="00A46199" w:rsidP="00A46199">
      <w:pPr>
        <w:rPr>
          <w:bdr w:val="single" w:sz="4" w:space="0" w:color="auto"/>
        </w:rPr>
      </w:pPr>
    </w:p>
    <w:p w14:paraId="38D26EF3" w14:textId="77777777" w:rsidR="00A46199" w:rsidRDefault="00A46199" w:rsidP="00A46199">
      <w:pPr>
        <w:rPr>
          <w:bdr w:val="single" w:sz="4" w:space="0" w:color="auto"/>
        </w:rPr>
      </w:pPr>
    </w:p>
    <w:p w14:paraId="1B426CEE" w14:textId="7D4A269D" w:rsidR="00A46199" w:rsidRPr="009355E1" w:rsidRDefault="00A46199" w:rsidP="00A46199"/>
    <w:p w14:paraId="5E59A865" w14:textId="71C06CC8" w:rsidR="00A46199" w:rsidRPr="009355E1" w:rsidRDefault="00A46199" w:rsidP="00A46199">
      <w:r>
        <w:rPr>
          <w:rFonts w:hint="eastAsia"/>
        </w:rPr>
        <w:t xml:space="preserve">⑵　CD１-36　　</w:t>
      </w:r>
      <w:r w:rsidRPr="009355E1">
        <w:rPr>
          <w:rFonts w:hint="eastAsia"/>
          <w:bdr w:val="single" w:sz="4" w:space="0" w:color="auto"/>
        </w:rPr>
        <w:t xml:space="preserve">　①　　②　　③</w:t>
      </w:r>
      <w:r>
        <w:rPr>
          <w:rFonts w:hint="eastAsia"/>
          <w:bdr w:val="single" w:sz="4" w:space="0" w:color="auto"/>
        </w:rPr>
        <w:t xml:space="preserve">　　④</w:t>
      </w:r>
      <w:r w:rsidRPr="009355E1">
        <w:rPr>
          <w:rFonts w:hint="eastAsia"/>
          <w:bdr w:val="single" w:sz="4" w:space="0" w:color="auto"/>
        </w:rPr>
        <w:t xml:space="preserve">　</w:t>
      </w:r>
    </w:p>
    <w:p w14:paraId="309E24E7" w14:textId="77777777" w:rsidR="00A46199" w:rsidRDefault="00A46199" w:rsidP="00A46199"/>
    <w:p w14:paraId="1AEAAAE4" w14:textId="77777777" w:rsidR="00A46199" w:rsidRPr="00A46199" w:rsidRDefault="00A46199" w:rsidP="00A46199"/>
    <w:p w14:paraId="3EF6CE73" w14:textId="77777777" w:rsidR="00A46199" w:rsidRPr="009355E1" w:rsidRDefault="00A46199" w:rsidP="00A46199">
      <w:r>
        <w:rPr>
          <w:rFonts w:hint="eastAsia"/>
        </w:rPr>
        <w:t xml:space="preserve">⑶　CD1-37　質問１　</w:t>
      </w:r>
      <w:r w:rsidRPr="009355E1">
        <w:rPr>
          <w:rFonts w:hint="eastAsia"/>
          <w:bdr w:val="single" w:sz="4" w:space="0" w:color="auto"/>
        </w:rPr>
        <w:t xml:space="preserve">　①　　②　　③</w:t>
      </w:r>
      <w:r>
        <w:rPr>
          <w:rFonts w:hint="eastAsia"/>
          <w:bdr w:val="single" w:sz="4" w:space="0" w:color="auto"/>
        </w:rPr>
        <w:t xml:space="preserve">　　④</w:t>
      </w:r>
      <w:r w:rsidRPr="009355E1">
        <w:rPr>
          <w:rFonts w:hint="eastAsia"/>
          <w:bdr w:val="single" w:sz="4" w:space="0" w:color="auto"/>
        </w:rPr>
        <w:t xml:space="preserve">　</w:t>
      </w:r>
    </w:p>
    <w:p w14:paraId="61F0059B" w14:textId="2644C0FD" w:rsidR="00A46199" w:rsidRPr="009355E1" w:rsidRDefault="00A46199" w:rsidP="00A46199">
      <w:r>
        <w:rPr>
          <w:rFonts w:hint="eastAsia"/>
        </w:rPr>
        <w:t xml:space="preserve">　　　　　　 質問２ </w:t>
      </w:r>
      <w:r>
        <w:t xml:space="preserve"> </w:t>
      </w:r>
      <w:r w:rsidRPr="009355E1">
        <w:rPr>
          <w:rFonts w:hint="eastAsia"/>
          <w:bdr w:val="single" w:sz="4" w:space="0" w:color="auto"/>
        </w:rPr>
        <w:t xml:space="preserve">　①　　②　　③</w:t>
      </w:r>
      <w:r>
        <w:rPr>
          <w:rFonts w:hint="eastAsia"/>
          <w:bdr w:val="single" w:sz="4" w:space="0" w:color="auto"/>
        </w:rPr>
        <w:t xml:space="preserve">　　④</w:t>
      </w:r>
      <w:r w:rsidRPr="009355E1">
        <w:rPr>
          <w:rFonts w:hint="eastAsia"/>
          <w:bdr w:val="single" w:sz="4" w:space="0" w:color="auto"/>
        </w:rPr>
        <w:t xml:space="preserve">　</w:t>
      </w:r>
    </w:p>
    <w:p w14:paraId="3F6270E9" w14:textId="0D29FC45" w:rsidR="00F952AF" w:rsidRDefault="00F952AF" w:rsidP="009A395E"/>
    <w:p w14:paraId="1EBF9D4A" w14:textId="3801D888" w:rsidR="00A46199" w:rsidRDefault="00A46199" w:rsidP="009A395E"/>
    <w:p w14:paraId="39DC992C" w14:textId="5EECF690" w:rsidR="00A46199" w:rsidRDefault="00A46199" w:rsidP="009A395E"/>
    <w:p w14:paraId="43BBDA63" w14:textId="77777777" w:rsidR="00A46199" w:rsidRDefault="00A46199" w:rsidP="009A395E"/>
    <w:p w14:paraId="1912EEE0" w14:textId="77777777" w:rsidR="00A46199" w:rsidRPr="009355E1" w:rsidRDefault="00A46199" w:rsidP="00A46199">
      <w:r>
        <w:rPr>
          <w:rFonts w:hint="eastAsia"/>
        </w:rPr>
        <w:t xml:space="preserve">⑷　CD１-38　質問１　</w:t>
      </w:r>
      <w:r w:rsidRPr="009355E1">
        <w:rPr>
          <w:rFonts w:hint="eastAsia"/>
          <w:bdr w:val="single" w:sz="4" w:space="0" w:color="auto"/>
        </w:rPr>
        <w:t xml:space="preserve">　①　　②　　③</w:t>
      </w:r>
      <w:r>
        <w:rPr>
          <w:rFonts w:hint="eastAsia"/>
          <w:bdr w:val="single" w:sz="4" w:space="0" w:color="auto"/>
        </w:rPr>
        <w:t xml:space="preserve">　　④</w:t>
      </w:r>
      <w:r w:rsidRPr="009355E1">
        <w:rPr>
          <w:rFonts w:hint="eastAsia"/>
          <w:bdr w:val="single" w:sz="4" w:space="0" w:color="auto"/>
        </w:rPr>
        <w:t xml:space="preserve">　</w:t>
      </w:r>
    </w:p>
    <w:p w14:paraId="0662D4EE" w14:textId="4B015516" w:rsidR="00A46199" w:rsidRPr="009355E1" w:rsidRDefault="00A46199" w:rsidP="00A46199">
      <w:r>
        <w:rPr>
          <w:rFonts w:hint="eastAsia"/>
        </w:rPr>
        <w:t xml:space="preserve">　　　　　　  質問２ </w:t>
      </w:r>
      <w:r>
        <w:t xml:space="preserve"> </w:t>
      </w:r>
      <w:r w:rsidRPr="009355E1">
        <w:rPr>
          <w:rFonts w:hint="eastAsia"/>
          <w:bdr w:val="single" w:sz="4" w:space="0" w:color="auto"/>
        </w:rPr>
        <w:t xml:space="preserve">　①　　②　　③</w:t>
      </w:r>
      <w:r>
        <w:rPr>
          <w:rFonts w:hint="eastAsia"/>
          <w:bdr w:val="single" w:sz="4" w:space="0" w:color="auto"/>
        </w:rPr>
        <w:t xml:space="preserve">　　④</w:t>
      </w:r>
      <w:r w:rsidRPr="009355E1">
        <w:rPr>
          <w:rFonts w:hint="eastAsia"/>
          <w:bdr w:val="single" w:sz="4" w:space="0" w:color="auto"/>
        </w:rPr>
        <w:t xml:space="preserve">　</w:t>
      </w:r>
    </w:p>
    <w:p w14:paraId="1619EE42" w14:textId="188F61DD" w:rsidR="00A46199" w:rsidRPr="00A46199" w:rsidRDefault="00A46199" w:rsidP="009A395E"/>
    <w:sectPr w:rsidR="00A46199" w:rsidRPr="00A46199" w:rsidSect="00783031">
      <w:footerReference w:type="default" r:id="rId7"/>
      <w:pgSz w:w="16838" w:h="11906" w:orient="landscape"/>
      <w:pgMar w:top="720" w:right="720" w:bottom="720" w:left="720" w:header="851" w:footer="454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FCC59" w14:textId="77777777" w:rsidR="009821E2" w:rsidRDefault="009821E2" w:rsidP="009821E2">
      <w:r>
        <w:separator/>
      </w:r>
    </w:p>
  </w:endnote>
  <w:endnote w:type="continuationSeparator" w:id="0">
    <w:p w14:paraId="4A95539D" w14:textId="77777777" w:rsidR="009821E2" w:rsidRDefault="009821E2" w:rsidP="00982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6AB6" w14:textId="5240624D" w:rsidR="009821E2" w:rsidRPr="009821E2" w:rsidRDefault="009821E2" w:rsidP="009821E2">
    <w:pPr>
      <w:jc w:val="right"/>
      <w:rPr>
        <w:rFonts w:ascii="ＭＳ 明朝" w:eastAsia="ＭＳ 明朝" w:hAnsi="ＭＳ 明朝"/>
        <w:b/>
        <w:bCs/>
        <w:sz w:val="24"/>
        <w:szCs w:val="24"/>
      </w:rPr>
    </w:pPr>
    <w:r>
      <w:rPr>
        <w:rFonts w:ascii="ＭＳ 明朝" w:eastAsia="ＭＳ 明朝" w:hAnsi="ＭＳ 明朝" w:hint="eastAsia"/>
        <w:b/>
        <w:bCs/>
        <w:sz w:val="24"/>
        <w:szCs w:val="24"/>
      </w:rPr>
      <w:t>【選択】初中級聴解強化</w:t>
    </w:r>
    <w:r w:rsidR="009A395E">
      <w:rPr>
        <w:rFonts w:ascii="ＭＳ 明朝" w:eastAsia="ＭＳ 明朝" w:hAnsi="ＭＳ 明朝" w:hint="eastAsia"/>
        <w:b/>
        <w:bCs/>
        <w:sz w:val="24"/>
        <w:szCs w:val="24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A3386" w14:textId="77777777" w:rsidR="009821E2" w:rsidRDefault="009821E2" w:rsidP="009821E2">
      <w:r>
        <w:separator/>
      </w:r>
    </w:p>
  </w:footnote>
  <w:footnote w:type="continuationSeparator" w:id="0">
    <w:p w14:paraId="6B862FE5" w14:textId="77777777" w:rsidR="009821E2" w:rsidRDefault="009821E2" w:rsidP="00982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3376C"/>
    <w:multiLevelType w:val="hybridMultilevel"/>
    <w:tmpl w:val="BCAC858E"/>
    <w:lvl w:ilvl="0" w:tplc="44F83878">
      <w:start w:val="4"/>
      <w:numFmt w:val="bullet"/>
      <w:lvlText w:val="-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87038B3"/>
    <w:multiLevelType w:val="hybridMultilevel"/>
    <w:tmpl w:val="D4F42210"/>
    <w:lvl w:ilvl="0" w:tplc="1DB289EE">
      <w:start w:val="1"/>
      <w:numFmt w:val="bullet"/>
      <w:lvlText w:val="★"/>
      <w:lvlJc w:val="left"/>
      <w:pPr>
        <w:ind w:left="360" w:hanging="360"/>
      </w:pPr>
      <w:rPr>
        <w:rFonts w:ascii="游明朝" w:eastAsia="游明朝" w:hAnsi="游明朝" w:cstheme="minorBidi" w:hint="eastAsia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49883510">
    <w:abstractNumId w:val="1"/>
  </w:num>
  <w:num w:numId="2" w16cid:durableId="1774326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75"/>
    <w:rsid w:val="001311A9"/>
    <w:rsid w:val="00197124"/>
    <w:rsid w:val="001E2789"/>
    <w:rsid w:val="001E4C4E"/>
    <w:rsid w:val="00237432"/>
    <w:rsid w:val="00287810"/>
    <w:rsid w:val="002A6178"/>
    <w:rsid w:val="00362E20"/>
    <w:rsid w:val="003A3075"/>
    <w:rsid w:val="003B50AE"/>
    <w:rsid w:val="003D09EB"/>
    <w:rsid w:val="003E309C"/>
    <w:rsid w:val="00426D6B"/>
    <w:rsid w:val="00430DF4"/>
    <w:rsid w:val="00457059"/>
    <w:rsid w:val="00550788"/>
    <w:rsid w:val="00557D83"/>
    <w:rsid w:val="0057002B"/>
    <w:rsid w:val="00571E71"/>
    <w:rsid w:val="00600A82"/>
    <w:rsid w:val="006425DD"/>
    <w:rsid w:val="006C67F9"/>
    <w:rsid w:val="006F3CD5"/>
    <w:rsid w:val="00710A24"/>
    <w:rsid w:val="00783031"/>
    <w:rsid w:val="00791CCC"/>
    <w:rsid w:val="007C7054"/>
    <w:rsid w:val="00803B10"/>
    <w:rsid w:val="008F2147"/>
    <w:rsid w:val="00903C37"/>
    <w:rsid w:val="00926B7D"/>
    <w:rsid w:val="00934ACE"/>
    <w:rsid w:val="009355E1"/>
    <w:rsid w:val="009821E2"/>
    <w:rsid w:val="009A395E"/>
    <w:rsid w:val="009B007F"/>
    <w:rsid w:val="009C6965"/>
    <w:rsid w:val="00A140AE"/>
    <w:rsid w:val="00A46199"/>
    <w:rsid w:val="00A526C5"/>
    <w:rsid w:val="00AA14F2"/>
    <w:rsid w:val="00AA7CE9"/>
    <w:rsid w:val="00AE15F1"/>
    <w:rsid w:val="00B67408"/>
    <w:rsid w:val="00B86028"/>
    <w:rsid w:val="00BA4262"/>
    <w:rsid w:val="00BC5B48"/>
    <w:rsid w:val="00BE3C70"/>
    <w:rsid w:val="00BE4110"/>
    <w:rsid w:val="00C15D8C"/>
    <w:rsid w:val="00CC533B"/>
    <w:rsid w:val="00CF4C49"/>
    <w:rsid w:val="00D04070"/>
    <w:rsid w:val="00D5533F"/>
    <w:rsid w:val="00D71F0C"/>
    <w:rsid w:val="00E0131B"/>
    <w:rsid w:val="00E06787"/>
    <w:rsid w:val="00E2737B"/>
    <w:rsid w:val="00E76BD9"/>
    <w:rsid w:val="00EA2265"/>
    <w:rsid w:val="00EE74A9"/>
    <w:rsid w:val="00EF4F6F"/>
    <w:rsid w:val="00F9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5B59257"/>
  <w15:chartTrackingRefBased/>
  <w15:docId w15:val="{6E33A813-10C0-407B-8EED-150EB043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1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1E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821E2"/>
  </w:style>
  <w:style w:type="paragraph" w:styleId="a5">
    <w:name w:val="footer"/>
    <w:basedOn w:val="a"/>
    <w:link w:val="a6"/>
    <w:uiPriority w:val="99"/>
    <w:unhideWhenUsed/>
    <w:rsid w:val="009821E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821E2"/>
  </w:style>
  <w:style w:type="paragraph" w:styleId="a7">
    <w:name w:val="List Paragraph"/>
    <w:basedOn w:val="a"/>
    <w:uiPriority w:val="34"/>
    <w:qFormat/>
    <w:rsid w:val="00E76BD9"/>
    <w:pPr>
      <w:ind w:leftChars="400" w:left="840"/>
    </w:pPr>
  </w:style>
  <w:style w:type="table" w:styleId="a8">
    <w:name w:val="Table Grid"/>
    <w:basedOn w:val="a1"/>
    <w:uiPriority w:val="39"/>
    <w:rsid w:val="00783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D04070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04070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D04070"/>
  </w:style>
  <w:style w:type="paragraph" w:styleId="ac">
    <w:name w:val="annotation subject"/>
    <w:basedOn w:val="aa"/>
    <w:next w:val="aa"/>
    <w:link w:val="ad"/>
    <w:uiPriority w:val="99"/>
    <w:semiHidden/>
    <w:unhideWhenUsed/>
    <w:rsid w:val="00D04070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D040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D3EF66E37F37749973D69553D03AD6E" ma:contentTypeVersion="0" ma:contentTypeDescription="新しいドキュメントを作成します。" ma:contentTypeScope="" ma:versionID="af1111203cfdf31930470e6c3d3bb4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7C9D03-9AF7-4384-A059-BD6F9534D676}"/>
</file>

<file path=customXml/itemProps2.xml><?xml version="1.0" encoding="utf-8"?>
<ds:datastoreItem xmlns:ds="http://schemas.openxmlformats.org/officeDocument/2006/customXml" ds:itemID="{ABD07739-38DF-4F8D-87F6-E0B57D49370E}"/>
</file>

<file path=customXml/itemProps3.xml><?xml version="1.0" encoding="utf-8"?>
<ds:datastoreItem xmlns:ds="http://schemas.openxmlformats.org/officeDocument/2006/customXml" ds:itemID="{C2000BFE-8BB4-462E-A6FB-8E43136462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石川 真弓</dc:creator>
  <cp:keywords/>
  <dc:description/>
  <cp:lastModifiedBy>石川 真弓</cp:lastModifiedBy>
  <cp:revision>14</cp:revision>
  <dcterms:created xsi:type="dcterms:W3CDTF">2022-04-12T10:38:00Z</dcterms:created>
  <dcterms:modified xsi:type="dcterms:W3CDTF">2022-04-18T12:10:00Z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0x010100ED3EF66E37F37749973D69553D03AD6E</vt:lpwstr>
  </property>
</Properties>
</file>