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BCC9" w14:textId="77777777" w:rsidR="00ED05B3" w:rsidRPr="00DC7E78" w:rsidRDefault="00DC7E78">
      <w:pPr>
        <w:rPr>
          <w:rFonts w:ascii="ＭＳ 明朝" w:eastAsia="ＭＳ 明朝" w:hAnsi="ＭＳ 明朝"/>
          <w:b/>
          <w:sz w:val="22"/>
        </w:rPr>
      </w:pPr>
      <w:r w:rsidRPr="00DC7E78">
        <w:rPr>
          <w:rFonts w:ascii="ＭＳ 明朝" w:eastAsia="ＭＳ 明朝" w:hAnsi="ＭＳ 明朝" w:hint="eastAsia"/>
          <w:b/>
          <w:sz w:val="22"/>
        </w:rPr>
        <w:t>情報</w:t>
      </w:r>
      <w:proofErr w:type="spellStart"/>
      <w:r w:rsidRPr="00DC7E78">
        <w:rPr>
          <w:rFonts w:ascii="ＭＳ 明朝" w:eastAsia="ＭＳ 明朝" w:hAnsi="ＭＳ 明朝" w:hint="eastAsia"/>
          <w:b/>
          <w:sz w:val="22"/>
        </w:rPr>
        <w:t>Runnning</w:t>
      </w:r>
      <w:proofErr w:type="spellEnd"/>
      <w:r w:rsidRPr="00DC7E78">
        <w:rPr>
          <w:rFonts w:ascii="ＭＳ 明朝" w:eastAsia="ＭＳ 明朝" w:hAnsi="ＭＳ 明朝" w:hint="eastAsia"/>
          <w:b/>
          <w:sz w:val="22"/>
        </w:rPr>
        <w:t xml:space="preserve">：　</w:t>
      </w:r>
      <w:r w:rsidR="00FA5365" w:rsidRPr="00DC7E78">
        <w:rPr>
          <w:rFonts w:ascii="ＭＳ 明朝" w:eastAsia="ＭＳ 明朝" w:hAnsi="ＭＳ 明朝" w:hint="eastAsia"/>
          <w:b/>
          <w:sz w:val="22"/>
        </w:rPr>
        <w:t>語彙</w:t>
      </w:r>
      <w:r w:rsidR="009532DD" w:rsidRPr="00DC7E78">
        <w:rPr>
          <w:rFonts w:ascii="ＭＳ 明朝" w:eastAsia="ＭＳ 明朝" w:hAnsi="ＭＳ 明朝" w:hint="eastAsia"/>
          <w:b/>
          <w:sz w:val="22"/>
        </w:rPr>
        <w:t>３</w:t>
      </w:r>
    </w:p>
    <w:p w14:paraId="4C8035CC" w14:textId="77777777" w:rsidR="00FA5365" w:rsidRDefault="009532D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5.国・社会に</w:t>
      </w:r>
      <w:r w:rsidR="00FA5365">
        <w:rPr>
          <w:rFonts w:ascii="ＭＳ 明朝" w:eastAsia="ＭＳ 明朝" w:hAnsi="ＭＳ 明朝" w:hint="eastAsia"/>
        </w:rPr>
        <w:t>関係</w:t>
      </w:r>
      <w:r w:rsidR="00FA5365" w:rsidRPr="00FA5365">
        <w:rPr>
          <w:rFonts w:ascii="ＭＳ 明朝" w:eastAsia="ＭＳ 明朝" w:hAnsi="ＭＳ 明朝" w:hint="eastAsia"/>
        </w:rPr>
        <w:t>する言葉</w:t>
      </w:r>
    </w:p>
    <w:p w14:paraId="6D9CB796" w14:textId="6EA6455A" w:rsidR="00FA5365" w:rsidRDefault="00FA536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練習１：</w:t>
      </w:r>
    </w:p>
    <w:p w14:paraId="54F0A53A" w14:textId="77777777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2EFF782B" w14:textId="77777777" w:rsidR="007F093B" w:rsidRPr="004A4036" w:rsidRDefault="007F093B" w:rsidP="007F093B">
      <w:pPr>
        <w:rPr>
          <w:rFonts w:ascii="ＭＳ 明朝" w:eastAsia="ＭＳ 明朝" w:hAnsi="ＭＳ 明朝"/>
        </w:rPr>
      </w:pPr>
    </w:p>
    <w:p w14:paraId="19B1C8CA" w14:textId="6C08B19C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①もっと(　　)を下げることができれば、他社の商品に勝てるだろう。</w:t>
      </w:r>
    </w:p>
    <w:p w14:paraId="5470A594" w14:textId="6E32E789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②アメリカの(　　)が、来年大阪に来るそうだ。</w:t>
      </w:r>
    </w:p>
    <w:p w14:paraId="008D0173" w14:textId="534BE620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③この大学は、(　　)出身の学生も多い。</w:t>
      </w:r>
    </w:p>
    <w:p w14:paraId="3C7D54B8" w14:textId="7B65202E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④貧しい家庭に育った子供を (　　)するために、募金活動を始める。</w:t>
      </w:r>
    </w:p>
    <w:p w14:paraId="2F27FCAC" w14:textId="4C0C669F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 (　　)が悪くなってからボーナスが少なくなってしまい、残念だ。</w:t>
      </w:r>
    </w:p>
    <w:p w14:paraId="2C153205" w14:textId="4D35A958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⑥国民の(　　)の一つに、税金を払うことがある。</w:t>
      </w:r>
      <w:bookmarkStart w:id="0" w:name="_GoBack"/>
      <w:bookmarkEnd w:id="0"/>
    </w:p>
    <w:p w14:paraId="442CB3FF" w14:textId="652E05A7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⑦彼はこの前の(　　)で議員に選ばれたばかりの新人議員だ。</w:t>
      </w:r>
    </w:p>
    <w:p w14:paraId="2448C0A2" w14:textId="77777777" w:rsidR="007F093B" w:rsidRDefault="007F093B" w:rsidP="007F093B">
      <w:pPr>
        <w:rPr>
          <w:rFonts w:ascii="ＭＳ 明朝" w:eastAsia="ＭＳ 明朝" w:hAnsi="ＭＳ 明朝"/>
        </w:rPr>
      </w:pPr>
    </w:p>
    <w:p w14:paraId="1612D382" w14:textId="77777777" w:rsidR="007F093B" w:rsidRDefault="007F093B" w:rsidP="007F093B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57946406" wp14:editId="177BE363">
                <wp:extent cx="4371975" cy="1404620"/>
                <wp:effectExtent l="0" t="0" r="28575" b="13970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CC9CD" w14:textId="19066367" w:rsidR="00862791" w:rsidRPr="000A2C9D" w:rsidRDefault="00862791" w:rsidP="007F093B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地方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大統領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景気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憲法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援助</w:t>
                            </w:r>
                          </w:p>
                          <w:p w14:paraId="4BA6A6BF" w14:textId="3242BE09" w:rsidR="00862791" w:rsidRPr="000A2C9D" w:rsidRDefault="00862791" w:rsidP="007F093B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選挙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g.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首相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h.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義務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 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コスト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　j.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権利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94640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TERAIAAFYEAAAOAAAAZHJzL2Uyb0RvYy54bWysVM2O0zAQviPxDpbvNElJt9uo6WrpUoS0&#10;/EgLD+A4TmPh2MZ2m5RjKyEegldAnHmevAhjp1uqBS6IHCyPx/N55vtmMr/qGoG2zFiuZI6TUYwR&#10;k1SVXK5z/P7d6sklRtYRWRKhJMvxjll8tXj8aN7qjI1VrUTJDAIQabNW57h2TmdRZGnNGmJHSjMJ&#10;zkqZhjgwzToqDWkBvRHROI4volaZUhtFmbVwejM48SLgVxWj7k1VWeaQyDHk5sJqwlr4NVrMSbY2&#10;RNecHtMg/5BFQ7iER09QN8QRtDH8N6iGU6OsqtyIqiZSVcUpCzVANUn8oJq7mmgWagFyrD7RZP8f&#10;LH29fWsQL3OcYiRJAxL1h8/9/lu//9EfvqD+8LU/HPr9d7DR2NPVaptB1J2GONc9Ux3IHkq3+lbR&#10;DxZJtayJXLNrY1RbM1JCuomPjM5CBxzrQYr2lSrhXbJxKgB1lWk8l8AOAnSQbXeSinUOUThMn06T&#10;2XSCEQVfksbpxTiIGZHsPlwb614w1SC/ybGBXgjwZHtrnU+HZPdX/GtWCV6uuBDBMOtiKQzaEuib&#10;VfhCBQ+uCYnaHM8m48nAwF8h4vD9CaLhDgZA8CbHl6dLJPO8PZdlaE9HuBj2kLKQRyI9dwOLriu6&#10;ozCFKndAqVFDo8NgwqZW5hNGLTR5ju3HDTEMI/FSgiyzJE39VAQjnUyBQ2TOPcW5h0gKUDl2GA3b&#10;pQuTFAjT1yDfigdivc5DJsdcoXkD38dB89Nxbodbv34Hi58AAAD//wMAUEsDBBQABgAIAAAAIQDh&#10;FSpZ3AAAAAUBAAAPAAAAZHJzL2Rvd25yZXYueG1sTI9Ra8IwFIXfB/6HcIW9zdSCUrqmMhSf53Qw&#10;9pYm16bY3NQm1rpfv8yX+XLhcA7nfLdYjbZlA/a+cSRgPkuAISmnG6oFfB62LxkwHyRp2TpCATf0&#10;sConT4XMtbvSBw77ULNYQj6XAkwIXc65Vwat9DPXIUXv6HorQ5R9zXUvr7HctjxNkiW3sqG4YGSH&#10;a4PqtL9YAX6zO3fquKtORt9+3jfDQn1tv4V4no5vr8ACjuE/DH/4ER3KyFS5C2nPWgHxkXC/0Vtm&#10;2QJYJSBN5ynwsuCP9OUvAAAA//8DAFBLAQItABQABgAIAAAAIQC2gziS/gAAAOEBAAATAAAAAAAA&#10;AAAAAAAAAAAAAABbQ29udGVudF9UeXBlc10ueG1sUEsBAi0AFAAGAAgAAAAhADj9If/WAAAAlAEA&#10;AAsAAAAAAAAAAAAAAAAALwEAAF9yZWxzLy5yZWxzUEsBAi0AFAAGAAgAAAAhAFqoxMREAgAAVgQA&#10;AA4AAAAAAAAAAAAAAAAALgIAAGRycy9lMm9Eb2MueG1sUEsBAi0AFAAGAAgAAAAhAOEVKlncAAAA&#10;BQEAAA8AAAAAAAAAAAAAAAAAngQAAGRycy9kb3ducmV2LnhtbFBLBQYAAAAABAAEAPMAAACnBQAA&#10;AAA=&#10;">
                <v:textbox style="mso-fit-shape-to-text:t">
                  <w:txbxContent>
                    <w:p w14:paraId="7E0CC9CD" w14:textId="19066367" w:rsidR="00862791" w:rsidRPr="000A2C9D" w:rsidRDefault="00862791" w:rsidP="007F093B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地方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大統領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景気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憲法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援助</w:t>
                      </w:r>
                    </w:p>
                    <w:p w14:paraId="4BA6A6BF" w14:textId="3242BE09" w:rsidR="00862791" w:rsidRPr="000A2C9D" w:rsidRDefault="00862791" w:rsidP="007F093B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選挙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g.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首相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h.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義務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 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コスト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　j.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権利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48E5BC" w14:textId="77777777" w:rsidR="007F093B" w:rsidRDefault="007F093B" w:rsidP="007F093B">
      <w:pPr>
        <w:rPr>
          <w:rFonts w:ascii="ＭＳ 明朝" w:eastAsia="ＭＳ 明朝" w:hAnsi="ＭＳ 明朝"/>
        </w:rPr>
      </w:pPr>
    </w:p>
    <w:p w14:paraId="66A25062" w14:textId="77777777" w:rsidR="007F093B" w:rsidRDefault="007F093B" w:rsidP="007F093B">
      <w:pPr>
        <w:rPr>
          <w:rFonts w:ascii="ＭＳ 明朝" w:eastAsia="ＭＳ 明朝" w:hAnsi="ＭＳ 明朝"/>
        </w:rPr>
      </w:pPr>
    </w:p>
    <w:p w14:paraId="7BF2BFCD" w14:textId="77777777" w:rsidR="007F093B" w:rsidRDefault="007F093B" w:rsidP="007F093B">
      <w:pPr>
        <w:rPr>
          <w:rFonts w:ascii="ＭＳ 明朝" w:eastAsia="ＭＳ 明朝" w:hAnsi="ＭＳ 明朝"/>
        </w:rPr>
      </w:pPr>
    </w:p>
    <w:p w14:paraId="2AB51382" w14:textId="45812C25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)に合うものをa～eの中から一つ選びなさい。</w:t>
      </w:r>
    </w:p>
    <w:p w14:paraId="7FBA3BC3" w14:textId="77777777" w:rsidR="007F093B" w:rsidRPr="000A2FDD" w:rsidRDefault="007F093B" w:rsidP="007F093B">
      <w:pPr>
        <w:rPr>
          <w:rFonts w:ascii="ＭＳ 明朝" w:eastAsia="ＭＳ 明朝" w:hAnsi="ＭＳ 明朝"/>
        </w:rPr>
      </w:pPr>
    </w:p>
    <w:p w14:paraId="2693AA5E" w14:textId="5AE62B46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A04BB7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>(　　)</w:t>
      </w:r>
      <w:r w:rsidR="00A04BB7">
        <w:rPr>
          <w:rFonts w:ascii="ＭＳ 明朝" w:eastAsia="ＭＳ 明朝" w:hAnsi="ＭＳ 明朝" w:hint="eastAsia"/>
        </w:rPr>
        <w:t>サービスは全ての国民に必要不可欠なものだ。</w:t>
      </w:r>
    </w:p>
    <w:p w14:paraId="09FB9BD0" w14:textId="3E0609DF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A04BB7">
        <w:rPr>
          <w:rFonts w:ascii="ＭＳ 明朝" w:eastAsia="ＭＳ 明朝" w:hAnsi="ＭＳ 明朝" w:hint="eastAsia"/>
        </w:rPr>
        <w:t>彼女は長年働いたカフェから</w:t>
      </w:r>
      <w:r>
        <w:rPr>
          <w:rFonts w:ascii="ＭＳ 明朝" w:eastAsia="ＭＳ 明朝" w:hAnsi="ＭＳ 明朝" w:hint="eastAsia"/>
        </w:rPr>
        <w:t>(　　)</w:t>
      </w:r>
      <w:r w:rsidR="00A04BB7">
        <w:rPr>
          <w:rFonts w:ascii="ＭＳ 明朝" w:eastAsia="ＭＳ 明朝" w:hAnsi="ＭＳ 明朝" w:hint="eastAsia"/>
        </w:rPr>
        <w:t>し、自分の店を開いた</w:t>
      </w:r>
      <w:r>
        <w:rPr>
          <w:rFonts w:ascii="ＭＳ 明朝" w:eastAsia="ＭＳ 明朝" w:hAnsi="ＭＳ 明朝" w:hint="eastAsia"/>
        </w:rPr>
        <w:t>。</w:t>
      </w:r>
    </w:p>
    <w:p w14:paraId="14952EDE" w14:textId="2C949164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263F9B">
        <w:rPr>
          <w:rFonts w:ascii="ＭＳ 明朝" w:eastAsia="ＭＳ 明朝" w:hAnsi="ＭＳ 明朝" w:hint="eastAsia"/>
        </w:rPr>
        <w:t>外国で問題が起こったら、その国の</w:t>
      </w:r>
      <w:r>
        <w:rPr>
          <w:rFonts w:ascii="ＭＳ 明朝" w:eastAsia="ＭＳ 明朝" w:hAnsi="ＭＳ 明朝" w:hint="eastAsia"/>
        </w:rPr>
        <w:t>(　　)</w:t>
      </w:r>
      <w:r w:rsidR="00263F9B">
        <w:rPr>
          <w:rFonts w:ascii="ＭＳ 明朝" w:eastAsia="ＭＳ 明朝" w:hAnsi="ＭＳ 明朝" w:hint="eastAsia"/>
        </w:rPr>
        <w:t>によって裁判が行われます。</w:t>
      </w:r>
    </w:p>
    <w:p w14:paraId="3A33A5E2" w14:textId="7634D4B7" w:rsidR="007F093B" w:rsidRDefault="007F093B" w:rsidP="007F093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④この</w:t>
      </w:r>
      <w:r w:rsidR="00263F9B">
        <w:rPr>
          <w:rFonts w:ascii="ＭＳ 明朝" w:eastAsia="ＭＳ 明朝" w:hAnsi="ＭＳ 明朝" w:hint="eastAsia"/>
        </w:rPr>
        <w:t xml:space="preserve">国の経済は、これからもっと </w:t>
      </w:r>
      <w:r>
        <w:rPr>
          <w:rFonts w:ascii="ＭＳ 明朝" w:eastAsia="ＭＳ 明朝" w:hAnsi="ＭＳ 明朝" w:hint="eastAsia"/>
        </w:rPr>
        <w:t>(　　　)</w:t>
      </w:r>
      <w:r w:rsidR="00263F9B">
        <w:rPr>
          <w:rFonts w:ascii="ＭＳ 明朝" w:eastAsia="ＭＳ 明朝" w:hAnsi="ＭＳ 明朝" w:hint="eastAsia"/>
        </w:rPr>
        <w:t>していくだろう</w:t>
      </w:r>
      <w:r>
        <w:rPr>
          <w:rFonts w:ascii="ＭＳ 明朝" w:eastAsia="ＭＳ 明朝" w:hAnsi="ＭＳ 明朝" w:hint="eastAsia"/>
        </w:rPr>
        <w:t>。</w:t>
      </w:r>
    </w:p>
    <w:p w14:paraId="6A6FA185" w14:textId="77777777" w:rsidR="007F093B" w:rsidRDefault="007F093B" w:rsidP="007F093B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6A77CC3B" wp14:editId="65EE1D62">
                <wp:extent cx="4467225" cy="1404620"/>
                <wp:effectExtent l="0" t="0" r="28575" b="13970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38008" w14:textId="388F7462" w:rsidR="00862791" w:rsidRPr="000A2C9D" w:rsidRDefault="00862791" w:rsidP="007F093B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発展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公共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展開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法律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独立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77CC3B" id="_x0000_s1027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XFQwIAAF0EAAAOAAAAZHJzL2Uyb0RvYy54bWysVM2O0zAQviPxDpbvNGmVdnejpqulSxHS&#10;8iMtPIDjOI2F/7DdJuW4lRAPwSsgzjxPXoSx0+1WC+KAyMHyeDyfv/lmJvPLTgq0ZdZxrQo8HqUY&#10;MUV1xdW6wB/er56dY+Q8URURWrEC75jDl4unT+atydlEN1pUzCIAUS5vTYEb702eJI42TBI30oYp&#10;cNbaSuLBtOuksqQFdCmSSZrOklbbylhNmXNwej048SLi1zWj/m1dO+aRKDBw83G1cS3DmizmJF9b&#10;YhpODzTIP7CQhCt49Ah1TTxBG8t/g5KcWu107UdUy0TXNacs5gDZjNNH2dw2xLCYC4jjzFEm9/9g&#10;6ZvtO4t4VeApRopIKFG//9Lffe/vfvb7r6jff+v3+/7uB9hoEuRqjcsh6tZAnO+e6w7KHlN35kbT&#10;jw4pvWyIWrMra3XbMFIB3XGITE5CBxwXQMr2ta7gXbLxOgJ1tZVBS1AHATqUbXcsFes8onCYZbOz&#10;yQQ4U/CNszSbTWIxE5Lfhxvr/EumJQqbAlvohQhPtjfOBzokv78SXnNa8GrFhYiGXZdLYdGWQN+s&#10;4hczeHRNKNQW+GIKRP4OkcbvTxCSexgAwWWBz4+XSB50e6Gq2J6ecDHsgbJQByGDdoOKviu7WMKo&#10;chC51NUOlLV66HeYT9g02n7GqIVeL7D7tCGWYSReKajOxTjLwnBEI5uegZTInnrKUw9RFKAK7DEa&#10;tksfByoqYK6giise9X1gcqAMPRxlP8xbGJJTO956+CssfgEAAP//AwBQSwMEFAAGAAgAAAAhAP9N&#10;b2TcAAAABQEAAA8AAABkcnMvZG93bnJldi54bWxMj8FOwzAQRO9I/IO1SNyo06ACCnEqRNUzpUVC&#10;3Bx7G0eN1yF205SvZ+ECl5VGM5p5Wy4n34kRh9gGUjCfZSCQTLAtNQreduubBxAxabK6C4QKzhhh&#10;WV1elLqw4USvOG5TI7iEYqEVuJT6QspoHHodZ6FHYm8fBq8Ty6GRdtAnLvedzLPsTnrdEi843eOz&#10;Q3PYHr2CuNp89ma/qQ/Onr9eVuPCvK8/lLq+mp4eQSSc0l8YfvAZHSpmqsORbBSdAn4k/V727rPb&#10;BYhaQZ7Pc5BVKf/TV98AAAD//wMAUEsBAi0AFAAGAAgAAAAhALaDOJL+AAAA4QEAABMAAAAAAAAA&#10;AAAAAAAAAAAAAFtDb250ZW50X1R5cGVzXS54bWxQSwECLQAUAAYACAAAACEAOP0h/9YAAACUAQAA&#10;CwAAAAAAAAAAAAAAAAAvAQAAX3JlbHMvLnJlbHNQSwECLQAUAAYACAAAACEAFPCFxUMCAABdBAAA&#10;DgAAAAAAAAAAAAAAAAAuAgAAZHJzL2Uyb0RvYy54bWxQSwECLQAUAAYACAAAACEA/01vZNwAAAAF&#10;AQAADwAAAAAAAAAAAAAAAACdBAAAZHJzL2Rvd25yZXYueG1sUEsFBgAAAAAEAAQA8wAAAKYFAAAA&#10;AA==&#10;">
                <v:textbox style="mso-fit-shape-to-text:t">
                  <w:txbxContent>
                    <w:p w14:paraId="6AB38008" w14:textId="388F7462" w:rsidR="00862791" w:rsidRPr="000A2C9D" w:rsidRDefault="00862791" w:rsidP="007F093B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発展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公共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展開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法律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独立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3BE596" w14:textId="77777777" w:rsidR="00FA5365" w:rsidRPr="007F093B" w:rsidRDefault="00FA5365">
      <w:pPr>
        <w:rPr>
          <w:rFonts w:ascii="ＭＳ 明朝" w:eastAsia="ＭＳ 明朝" w:hAnsi="ＭＳ 明朝"/>
        </w:rPr>
      </w:pPr>
    </w:p>
    <w:p w14:paraId="55310DF2" w14:textId="77777777" w:rsidR="001039C1" w:rsidRDefault="0092331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6</w:t>
      </w:r>
      <w:r w:rsidR="001039C1">
        <w:rPr>
          <w:rFonts w:ascii="ＭＳ 明朝" w:eastAsia="ＭＳ 明朝" w:hAnsi="ＭＳ 明朝" w:hint="eastAsia"/>
        </w:rPr>
        <w:t>.</w:t>
      </w:r>
      <w:r>
        <w:rPr>
          <w:rFonts w:ascii="ＭＳ 明朝" w:eastAsia="ＭＳ 明朝" w:hAnsi="ＭＳ 明朝" w:hint="eastAsia"/>
        </w:rPr>
        <w:t>産業・技術</w:t>
      </w:r>
      <w:r w:rsidR="001039C1">
        <w:rPr>
          <w:rFonts w:ascii="ＭＳ 明朝" w:eastAsia="ＭＳ 明朝" w:hAnsi="ＭＳ 明朝" w:hint="eastAsia"/>
        </w:rPr>
        <w:t>に関係する言葉</w:t>
      </w:r>
    </w:p>
    <w:p w14:paraId="55F0E0A5" w14:textId="15593686" w:rsidR="001039C1" w:rsidRDefault="001039C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練習３：</w:t>
      </w:r>
    </w:p>
    <w:p w14:paraId="3B2655CC" w14:textId="77777777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48B65231" w14:textId="77777777" w:rsidR="00263F9B" w:rsidRPr="004A4036" w:rsidRDefault="00263F9B" w:rsidP="00263F9B">
      <w:pPr>
        <w:rPr>
          <w:rFonts w:ascii="ＭＳ 明朝" w:eastAsia="ＭＳ 明朝" w:hAnsi="ＭＳ 明朝"/>
        </w:rPr>
      </w:pPr>
    </w:p>
    <w:p w14:paraId="157C0EE6" w14:textId="59E1EADC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BB48F9">
        <w:rPr>
          <w:rFonts w:ascii="ＭＳ 明朝" w:eastAsia="ＭＳ 明朝" w:hAnsi="ＭＳ 明朝" w:hint="eastAsia"/>
        </w:rPr>
        <w:t>スマートフォンは</w:t>
      </w:r>
      <w:r>
        <w:rPr>
          <w:rFonts w:ascii="ＭＳ 明朝" w:eastAsia="ＭＳ 明朝" w:hAnsi="ＭＳ 明朝" w:hint="eastAsia"/>
        </w:rPr>
        <w:t>(　　)</w:t>
      </w:r>
      <w:r w:rsidR="00BB48F9">
        <w:rPr>
          <w:rFonts w:ascii="ＭＳ 明朝" w:eastAsia="ＭＳ 明朝" w:hAnsi="ＭＳ 明朝" w:hint="eastAsia"/>
        </w:rPr>
        <w:t>が多すぎて、使い始めたばかりのころは大変だった。</w:t>
      </w:r>
      <w:r w:rsidR="00BB48F9">
        <w:rPr>
          <w:rFonts w:ascii="ＭＳ 明朝" w:eastAsia="ＭＳ 明朝" w:hAnsi="ＭＳ 明朝"/>
        </w:rPr>
        <w:t xml:space="preserve"> </w:t>
      </w:r>
    </w:p>
    <w:p w14:paraId="53545303" w14:textId="6E1BBCF8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BB48F9">
        <w:rPr>
          <w:rFonts w:ascii="ＭＳ 明朝" w:eastAsia="ＭＳ 明朝" w:hAnsi="ＭＳ 明朝" w:hint="eastAsia"/>
        </w:rPr>
        <w:t>学校の</w:t>
      </w:r>
      <w:r>
        <w:rPr>
          <w:rFonts w:ascii="ＭＳ 明朝" w:eastAsia="ＭＳ 明朝" w:hAnsi="ＭＳ 明朝" w:hint="eastAsia"/>
        </w:rPr>
        <w:t>(　　)</w:t>
      </w:r>
      <w:r w:rsidR="00BB48F9">
        <w:rPr>
          <w:rFonts w:ascii="ＭＳ 明朝" w:eastAsia="ＭＳ 明朝" w:hAnsi="ＭＳ 明朝" w:hint="eastAsia"/>
        </w:rPr>
        <w:t>が新しくなって、授業が快適に受けられるようになりました。</w:t>
      </w:r>
    </w:p>
    <w:p w14:paraId="6501828A" w14:textId="7B74E3DF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BB48F9">
        <w:rPr>
          <w:rFonts w:ascii="ＭＳ 明朝" w:eastAsia="ＭＳ 明朝" w:hAnsi="ＭＳ 明朝" w:hint="eastAsia"/>
        </w:rPr>
        <w:t>この建物は複雑な</w:t>
      </w:r>
      <w:r>
        <w:rPr>
          <w:rFonts w:ascii="ＭＳ 明朝" w:eastAsia="ＭＳ 明朝" w:hAnsi="ＭＳ 明朝" w:hint="eastAsia"/>
        </w:rPr>
        <w:t>(　　)なので、</w:t>
      </w:r>
      <w:r w:rsidR="00BB48F9">
        <w:rPr>
          <w:rFonts w:ascii="ＭＳ 明朝" w:eastAsia="ＭＳ 明朝" w:hAnsi="ＭＳ 明朝" w:hint="eastAsia"/>
        </w:rPr>
        <w:t>迷子にならないように気を付けてください。</w:t>
      </w:r>
    </w:p>
    <w:p w14:paraId="05F9C9EB" w14:textId="5A98ABD8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BB48F9">
        <w:rPr>
          <w:rFonts w:ascii="ＭＳ 明朝" w:eastAsia="ＭＳ 明朝" w:hAnsi="ＭＳ 明朝" w:hint="eastAsia"/>
        </w:rPr>
        <w:t xml:space="preserve">今日は毎月楽しみにしている漫画の </w:t>
      </w:r>
      <w:r>
        <w:rPr>
          <w:rFonts w:ascii="ＭＳ 明朝" w:eastAsia="ＭＳ 明朝" w:hAnsi="ＭＳ 明朝" w:hint="eastAsia"/>
        </w:rPr>
        <w:t>(　　)</w:t>
      </w:r>
      <w:r w:rsidR="00BB48F9">
        <w:rPr>
          <w:rFonts w:ascii="ＭＳ 明朝" w:eastAsia="ＭＳ 明朝" w:hAnsi="ＭＳ 明朝" w:hint="eastAsia"/>
        </w:rPr>
        <w:t>日だから、帰りに本屋に寄ろう。</w:t>
      </w:r>
    </w:p>
    <w:p w14:paraId="5AC3F16B" w14:textId="25C004D7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</w:t>
      </w:r>
      <w:r w:rsidR="00BB48F9">
        <w:rPr>
          <w:rFonts w:ascii="ＭＳ 明朝" w:eastAsia="ＭＳ 明朝" w:hAnsi="ＭＳ 明朝" w:hint="eastAsia"/>
        </w:rPr>
        <w:t>新しいゲーム機を買ったけど、まだ</w:t>
      </w:r>
      <w:r>
        <w:rPr>
          <w:rFonts w:ascii="ＭＳ 明朝" w:eastAsia="ＭＳ 明朝" w:hAnsi="ＭＳ 明朝" w:hint="eastAsia"/>
        </w:rPr>
        <w:t>(　　)</w:t>
      </w:r>
      <w:r w:rsidR="00BB48F9">
        <w:rPr>
          <w:rFonts w:ascii="ＭＳ 明朝" w:eastAsia="ＭＳ 明朝" w:hAnsi="ＭＳ 明朝" w:hint="eastAsia"/>
        </w:rPr>
        <w:t>方法が覚えられない。</w:t>
      </w:r>
      <w:r w:rsidR="00BB48F9">
        <w:rPr>
          <w:rFonts w:ascii="ＭＳ 明朝" w:eastAsia="ＭＳ 明朝" w:hAnsi="ＭＳ 明朝"/>
        </w:rPr>
        <w:t xml:space="preserve"> </w:t>
      </w:r>
    </w:p>
    <w:p w14:paraId="2A1186CA" w14:textId="64C93AD4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</w:t>
      </w:r>
      <w:r w:rsidR="00BB48F9">
        <w:rPr>
          <w:rFonts w:ascii="ＭＳ 明朝" w:eastAsia="ＭＳ 明朝" w:hAnsi="ＭＳ 明朝" w:hint="eastAsia"/>
        </w:rPr>
        <w:t xml:space="preserve">旅行の楽しみの一つは、その土地の </w:t>
      </w:r>
      <w:r>
        <w:rPr>
          <w:rFonts w:ascii="ＭＳ 明朝" w:eastAsia="ＭＳ 明朝" w:hAnsi="ＭＳ 明朝" w:hint="eastAsia"/>
        </w:rPr>
        <w:t>(　　)</w:t>
      </w:r>
      <w:r w:rsidR="00BB48F9">
        <w:rPr>
          <w:rFonts w:ascii="ＭＳ 明朝" w:eastAsia="ＭＳ 明朝" w:hAnsi="ＭＳ 明朝" w:hint="eastAsia"/>
        </w:rPr>
        <w:t>な文化に触れることだ。</w:t>
      </w:r>
    </w:p>
    <w:p w14:paraId="7D6CC2F4" w14:textId="2D2F27C1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622020">
        <w:rPr>
          <w:rFonts w:ascii="ＭＳ 明朝" w:eastAsia="ＭＳ 明朝" w:hAnsi="ＭＳ 明朝" w:hint="eastAsia"/>
        </w:rPr>
        <w:t>工場を整理することで製造ラインの</w:t>
      </w:r>
      <w:r>
        <w:rPr>
          <w:rFonts w:ascii="ＭＳ 明朝" w:eastAsia="ＭＳ 明朝" w:hAnsi="ＭＳ 明朝" w:hint="eastAsia"/>
        </w:rPr>
        <w:t>(　　)を</w:t>
      </w:r>
      <w:r w:rsidR="00622020">
        <w:rPr>
          <w:rFonts w:ascii="ＭＳ 明朝" w:eastAsia="ＭＳ 明朝" w:hAnsi="ＭＳ 明朝" w:hint="eastAsia"/>
        </w:rPr>
        <w:t>試みた。</w:t>
      </w:r>
    </w:p>
    <w:p w14:paraId="50800719" w14:textId="00BFCDB1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</w:t>
      </w:r>
      <w:r w:rsidR="00622020">
        <w:rPr>
          <w:rFonts w:ascii="ＭＳ 明朝" w:eastAsia="ＭＳ 明朝" w:hAnsi="ＭＳ 明朝" w:hint="eastAsia"/>
        </w:rPr>
        <w:t>長時間労働は</w:t>
      </w:r>
      <w:r>
        <w:rPr>
          <w:rFonts w:ascii="ＭＳ 明朝" w:eastAsia="ＭＳ 明朝" w:hAnsi="ＭＳ 明朝" w:hint="eastAsia"/>
        </w:rPr>
        <w:t>(　　)を</w:t>
      </w:r>
      <w:r w:rsidR="00622020">
        <w:rPr>
          <w:rFonts w:ascii="ＭＳ 明朝" w:eastAsia="ＭＳ 明朝" w:hAnsi="ＭＳ 明朝" w:hint="eastAsia"/>
        </w:rPr>
        <w:t>悪くするから、一度休憩しましょう。</w:t>
      </w:r>
    </w:p>
    <w:p w14:paraId="5A9D18AE" w14:textId="77777777" w:rsidR="00263F9B" w:rsidRDefault="00263F9B" w:rsidP="00263F9B">
      <w:pPr>
        <w:rPr>
          <w:rFonts w:ascii="ＭＳ 明朝" w:eastAsia="ＭＳ 明朝" w:hAnsi="ＭＳ 明朝"/>
        </w:rPr>
      </w:pPr>
    </w:p>
    <w:p w14:paraId="57C8B9CE" w14:textId="77777777" w:rsidR="00263F9B" w:rsidRDefault="00263F9B" w:rsidP="00263F9B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7632121C" wp14:editId="1C2E6768">
                <wp:extent cx="4371975" cy="1404620"/>
                <wp:effectExtent l="0" t="0" r="28575" b="13970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78AA" w14:textId="6A8D1C0F" w:rsidR="00862791" w:rsidRPr="000A2C9D" w:rsidRDefault="00862791" w:rsidP="00263F9B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機能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合理化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構造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操作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発売</w:t>
                            </w:r>
                          </w:p>
                          <w:p w14:paraId="405ADE43" w14:textId="6485B0ED" w:rsidR="00862791" w:rsidRPr="000A2C9D" w:rsidRDefault="00862791" w:rsidP="00263F9B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能率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g.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高度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h.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伝統的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設備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j.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発明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32121C" id="_x0000_s1028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FXRgIAAF0EAAAOAAAAZHJzL2Uyb0RvYy54bWysVM2O0zAQviPxDpbvNElpt9uo6WrpUoS0&#10;/EgLD+A6TmPhP2y3STm2EuIheAXEmefJizB2uqVa4ILIwfJ4PJ9nvm8ms6tWCrRl1nGtCpwNUoyY&#10;orrkal3g9++WTy4xcp6okgitWIF3zOGr+eNHs8bkbKhrLUpmEYAolzemwLX3Jk8SR2smiRtowxQ4&#10;K20l8WDadVJa0gC6FMkwTS+SRtvSWE2Zc3B60zvxPOJXFaP+TVU55pEoMOTm42rjugprMp+RfG2J&#10;qTk9pkH+IQtJuIJHT1A3xBO0sfw3KMmp1U5XfkC1THRVccpiDVBNlj6o5q4mhsVagBxnTjS5/wdL&#10;X2/fWsTLAg8xUkSCRN3hc7f/1u1/dIcvqDt87Q6Hbv8dbDQMdDXG5RB1ZyDOt890C7LH0p251fSD&#10;Q0ovaqLW7Npa3dSMlJBuFiKTs9AexwWQVfNKl/Au2XgdgdrKysAlsIMAHWTbnaRirUcUDkdPJ9l0&#10;MsaIgi8bpaOLYRQzIfl9uLHOv2BaorApsIVeiPBke+t8SIfk91fCa04LXi65ENGw69VCWLQl0DfL&#10;+MUKHlwTCjUFno6H456Bv0Kk8fsThOQeBkBwWeDL0yWSB96eqzK2pydc9HtIWagjkYG7nkXfrtqj&#10;hEd9VrrcAbNW9/0O8wmbWttPGDXQ6wV2HzfEMozESwXqTLPRKAxHNEbjCVCJ7Llnde4higJUgT1G&#10;/Xbh40BF3sw1qLjkkd8gd5/JMWXo4Uj7cd7CkJzb8davv8L8JwAAAP//AwBQSwMEFAAGAAgAAAAh&#10;AOEVKlncAAAABQEAAA8AAABkcnMvZG93bnJldi54bWxMj1FrwjAUhd8H/odwhb3N1IJSuqYyFJ/n&#10;dDD2libXptjc1CbWul+/zJf5cuFwDud8t1iNtmUD9r5xJGA+S4AhKacbqgV8HrYvGTAfJGnZOkIB&#10;N/SwKidPhcy1u9IHDvtQs1hCPpcCTAhdzrlXBq30M9chRe/oeitDlH3NdS+vsdy2PE2SJbeyobhg&#10;ZIdrg+q0v1gBfrM7d+q4q05G337eN8NCfW2/hXiejm+vwAKO4T8Mf/gRHcrIVLkLac9aAfGRcL/R&#10;W2bZAlglIE3nKfCy4I/05S8AAAD//wMAUEsBAi0AFAAGAAgAAAAhALaDOJL+AAAA4QEAABMAAAAA&#10;AAAAAAAAAAAAAAAAAFtDb250ZW50X1R5cGVzXS54bWxQSwECLQAUAAYACAAAACEAOP0h/9YAAACU&#10;AQAACwAAAAAAAAAAAAAAAAAvAQAAX3JlbHMvLnJlbHNQSwECLQAUAAYACAAAACEAajjxV0YCAABd&#10;BAAADgAAAAAAAAAAAAAAAAAuAgAAZHJzL2Uyb0RvYy54bWxQSwECLQAUAAYACAAAACEA4RUqWdwA&#10;AAAFAQAADwAAAAAAAAAAAAAAAACgBAAAZHJzL2Rvd25yZXYueG1sUEsFBgAAAAAEAAQA8wAAAKkF&#10;AAAAAA==&#10;">
                <v:textbox style="mso-fit-shape-to-text:t">
                  <w:txbxContent>
                    <w:p w14:paraId="1A8D78AA" w14:textId="6A8D1C0F" w:rsidR="00862791" w:rsidRPr="000A2C9D" w:rsidRDefault="00862791" w:rsidP="00263F9B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機能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合理化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構造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操作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発売</w:t>
                      </w:r>
                    </w:p>
                    <w:p w14:paraId="405ADE43" w14:textId="6485B0ED" w:rsidR="00862791" w:rsidRPr="000A2C9D" w:rsidRDefault="00862791" w:rsidP="00263F9B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能率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g.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高度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h.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伝統的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設備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j.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発明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CF192" w14:textId="77777777" w:rsidR="00263F9B" w:rsidRDefault="00263F9B" w:rsidP="00263F9B">
      <w:pPr>
        <w:rPr>
          <w:rFonts w:ascii="ＭＳ 明朝" w:eastAsia="ＭＳ 明朝" w:hAnsi="ＭＳ 明朝"/>
        </w:rPr>
      </w:pPr>
    </w:p>
    <w:p w14:paraId="05546506" w14:textId="77777777" w:rsidR="00263F9B" w:rsidRDefault="00263F9B" w:rsidP="00263F9B">
      <w:pPr>
        <w:rPr>
          <w:rFonts w:ascii="ＭＳ 明朝" w:eastAsia="ＭＳ 明朝" w:hAnsi="ＭＳ 明朝"/>
        </w:rPr>
      </w:pPr>
    </w:p>
    <w:p w14:paraId="11B45287" w14:textId="77E15F8B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)に合うものをa～eの中から一つ選びなさい。</w:t>
      </w:r>
    </w:p>
    <w:p w14:paraId="4DCEB320" w14:textId="77777777" w:rsidR="00263F9B" w:rsidRPr="000A2FDD" w:rsidRDefault="00263F9B" w:rsidP="00263F9B">
      <w:pPr>
        <w:rPr>
          <w:rFonts w:ascii="ＭＳ 明朝" w:eastAsia="ＭＳ 明朝" w:hAnsi="ＭＳ 明朝"/>
        </w:rPr>
      </w:pPr>
    </w:p>
    <w:p w14:paraId="0DBAA14E" w14:textId="46A792FE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457A27">
        <w:rPr>
          <w:rFonts w:ascii="ＭＳ 明朝" w:eastAsia="ＭＳ 明朝" w:hAnsi="ＭＳ 明朝" w:hint="eastAsia"/>
        </w:rPr>
        <w:t xml:space="preserve">前職の経験を生かしたいから、転職するなら </w:t>
      </w:r>
      <w:r>
        <w:rPr>
          <w:rFonts w:ascii="ＭＳ 明朝" w:eastAsia="ＭＳ 明朝" w:hAnsi="ＭＳ 明朝" w:hint="eastAsia"/>
        </w:rPr>
        <w:t>(　　)</w:t>
      </w:r>
      <w:r w:rsidR="00457A27">
        <w:rPr>
          <w:rFonts w:ascii="ＭＳ 明朝" w:eastAsia="ＭＳ 明朝" w:hAnsi="ＭＳ 明朝" w:hint="eastAsia"/>
        </w:rPr>
        <w:t>業がいいなあ。</w:t>
      </w:r>
    </w:p>
    <w:p w14:paraId="4BCAD62C" w14:textId="175471C9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457A27">
        <w:rPr>
          <w:rFonts w:ascii="ＭＳ 明朝" w:eastAsia="ＭＳ 明朝" w:hAnsi="ＭＳ 明朝" w:hint="eastAsia"/>
        </w:rPr>
        <w:t xml:space="preserve">壊れても、保証期間内なら </w:t>
      </w:r>
      <w:r>
        <w:rPr>
          <w:rFonts w:ascii="ＭＳ 明朝" w:eastAsia="ＭＳ 明朝" w:hAnsi="ＭＳ 明朝" w:hint="eastAsia"/>
        </w:rPr>
        <w:t>(　　)</w:t>
      </w:r>
      <w:r w:rsidR="00457A27">
        <w:rPr>
          <w:rFonts w:ascii="ＭＳ 明朝" w:eastAsia="ＭＳ 明朝" w:hAnsi="ＭＳ 明朝" w:hint="eastAsia"/>
        </w:rPr>
        <w:t>が無料で修理してくれると思うよ。</w:t>
      </w:r>
    </w:p>
    <w:p w14:paraId="3F872F99" w14:textId="479C1353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457A27">
        <w:rPr>
          <w:rFonts w:ascii="ＭＳ 明朝" w:eastAsia="ＭＳ 明朝" w:hAnsi="ＭＳ 明朝" w:hint="eastAsia"/>
        </w:rPr>
        <w:t>昔は、</w:t>
      </w:r>
      <w:r>
        <w:rPr>
          <w:rFonts w:ascii="ＭＳ 明朝" w:eastAsia="ＭＳ 明朝" w:hAnsi="ＭＳ 明朝" w:hint="eastAsia"/>
        </w:rPr>
        <w:t>(　　)</w:t>
      </w:r>
      <w:r w:rsidR="00457A27">
        <w:rPr>
          <w:rFonts w:ascii="ＭＳ 明朝" w:eastAsia="ＭＳ 明朝" w:hAnsi="ＭＳ 明朝" w:hint="eastAsia"/>
        </w:rPr>
        <w:t>手段と言えば手紙、電話、ファックスくらいしかなかった。</w:t>
      </w:r>
    </w:p>
    <w:p w14:paraId="4039E3B6" w14:textId="4658CBC6" w:rsidR="00263F9B" w:rsidRDefault="00263F9B" w:rsidP="00263F9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457A27">
        <w:rPr>
          <w:rFonts w:ascii="ＭＳ 明朝" w:eastAsia="ＭＳ 明朝" w:hAnsi="ＭＳ 明朝" w:hint="eastAsia"/>
        </w:rPr>
        <w:t xml:space="preserve">私の夢は、テレビや新聞など、 </w:t>
      </w:r>
      <w:r>
        <w:rPr>
          <w:rFonts w:ascii="ＭＳ 明朝" w:eastAsia="ＭＳ 明朝" w:hAnsi="ＭＳ 明朝" w:hint="eastAsia"/>
        </w:rPr>
        <w:t>(　　　)</w:t>
      </w:r>
      <w:r w:rsidR="00457A27">
        <w:rPr>
          <w:rFonts w:ascii="ＭＳ 明朝" w:eastAsia="ＭＳ 明朝" w:hAnsi="ＭＳ 明朝" w:hint="eastAsia"/>
        </w:rPr>
        <w:t>関係の仕事に就くことです。</w:t>
      </w:r>
    </w:p>
    <w:p w14:paraId="07E1A2E0" w14:textId="77777777" w:rsidR="00263F9B" w:rsidRDefault="00263F9B" w:rsidP="00263F9B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2FD966A0" wp14:editId="44C6DC1C">
                <wp:extent cx="4467225" cy="1404620"/>
                <wp:effectExtent l="0" t="0" r="28575" b="13970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8DC78" w14:textId="31EB1A4A" w:rsidR="00862791" w:rsidRPr="000A2C9D" w:rsidRDefault="00862791" w:rsidP="00263F9B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通信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マスコミ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接客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通報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メーカー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D966A0" id="_x0000_s1029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C/RQIAAF0EAAAOAAAAZHJzL2Uyb0RvYy54bWysVM2O0zAQviPxDpbvNGlIu7tR09XSpQhp&#10;+ZEWHsBxnMbCsY3tNinHVkI8BK+AOPM8eRHGTluqBXFA5GB5PJ7PM983k9l11wi0YcZyJXM8HsUY&#10;MUlVyeUqx+/fLZ9cYmQdkSURSrIcb5nF1/PHj2atzliiaiVKZhCASJu1Ose1czqLIktr1hA7UppJ&#10;cFbKNMSBaVZRaUgL6I2IkjieRq0ypTaKMmvh9HZw4nnArypG3ZuqsswhkWPIzYXVhLXwazSfkWxl&#10;iK45PaRB/iGLhnAJj56gbokjaG34b1ANp0ZZVbkRVU2kqopTFmqAasbxg2rua6JZqAXIsfpEk/1/&#10;sPT15q1BvMzxFCNJGpCo33/ud9/63Y9+/wX1+6/9ft/vvoONEk9Xq20GUfca4lz3THUgeyjd6jtF&#10;P1gk1aImcsVujFFtzUgJ6Y59ZHQWOuBYD1K0r1QJ75K1UwGoq0zjuQR2EKCDbNuTVKxziMJhmk4v&#10;kmSCEQXfOI3TaRLEjEh2DNfGuhdMNchvcmygFwI82dxZ59Mh2fGKf80qwcslFyIYZlUshEEbAn2z&#10;DF+o4ME1IVGb46sJJPJ3iDh8f4JouIMBELzJ8eXpEsk8b89lGdrTES6GPaQs5IFIz93AouuKLkj4&#10;9KhPocotMGvU0O8wn7CplfmEUQu9nmP7cU0Mw0i8lKDO1ThN/XAEI51cAJXInHuKcw+RFKBy7DAa&#10;tgsXBiowoG9AxSUP/Hq5h0wOKUMPB9oP8+aH5NwOt379FeY/AQAA//8DAFBLAwQUAAYACAAAACEA&#10;/01vZNwAAAAFAQAADwAAAGRycy9kb3ducmV2LnhtbEyPwU7DMBBE70j8g7VI3KjToAIKcSpE1TOl&#10;RULcHHsbR43XIXbTlK9n4QKXlUYzmnlbLiffiRGH2AZSMJ9lIJBMsC01Ct5265sHEDFpsroLhArO&#10;GGFZXV6UurDhRK84blMjuIRioRW4lPpCymgceh1noUdibx8GrxPLoZF20Ccu953Ms+xOet0SLzjd&#10;47NDc9gevYK42nz2Zr+pD86ev15W48K8rz+Uur6anh5BJJzSXxh+8BkdKmaqw5FsFJ0CfiT9Xvbu&#10;s9sFiFpBns9zkFUp/9NX3wAAAP//AwBQSwECLQAUAAYACAAAACEAtoM4kv4AAADhAQAAEwAAAAAA&#10;AAAAAAAAAAAAAAAAW0NvbnRlbnRfVHlwZXNdLnhtbFBLAQItABQABgAIAAAAIQA4/SH/1gAAAJQB&#10;AAALAAAAAAAAAAAAAAAAAC8BAABfcmVscy8ucmVsc1BLAQItABQABgAIAAAAIQDeiJC/RQIAAF0E&#10;AAAOAAAAAAAAAAAAAAAAAC4CAABkcnMvZTJvRG9jLnhtbFBLAQItABQABgAIAAAAIQD/TW9k3AAA&#10;AAUBAAAPAAAAAAAAAAAAAAAAAJ8EAABkcnMvZG93bnJldi54bWxQSwUGAAAAAAQABADzAAAAqAUA&#10;AAAA&#10;">
                <v:textbox style="mso-fit-shape-to-text:t">
                  <w:txbxContent>
                    <w:p w14:paraId="1458DC78" w14:textId="31EB1A4A" w:rsidR="00862791" w:rsidRPr="000A2C9D" w:rsidRDefault="00862791" w:rsidP="00263F9B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通信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マスコミ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接客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通報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メーカー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12548" w14:textId="77777777" w:rsidR="004E1EFA" w:rsidRDefault="004E1EFA" w:rsidP="00762907">
      <w:pPr>
        <w:rPr>
          <w:rFonts w:ascii="ＭＳ 明朝" w:eastAsia="ＭＳ 明朝" w:hAnsi="ＭＳ 明朝"/>
        </w:rPr>
      </w:pPr>
    </w:p>
    <w:p w14:paraId="5BFDAAAF" w14:textId="77777777" w:rsidR="004E1EFA" w:rsidRDefault="004E1EFA" w:rsidP="00762907">
      <w:pPr>
        <w:rPr>
          <w:rFonts w:ascii="ＭＳ 明朝" w:eastAsia="ＭＳ 明朝" w:hAnsi="ＭＳ 明朝"/>
          <w:noProof/>
        </w:rPr>
      </w:pPr>
    </w:p>
    <w:p w14:paraId="3AB9F3F5" w14:textId="3860287A" w:rsidR="00862791" w:rsidRDefault="007647EA" w:rsidP="00762907">
      <w:pPr>
        <w:rPr>
          <w:rFonts w:ascii="ＭＳ 明朝" w:eastAsia="ＭＳ 明朝" w:hAnsi="ＭＳ 明朝"/>
          <w:noProof/>
        </w:rPr>
      </w:pPr>
      <w:r>
        <w:rPr>
          <w:rFonts w:ascii="ＭＳ 明朝" w:eastAsia="ＭＳ 明朝" w:hAnsi="ＭＳ 明朝" w:hint="eastAsia"/>
          <w:noProof/>
        </w:rPr>
        <w:lastRenderedPageBreak/>
        <w:t>【メモ】</w:t>
      </w:r>
    </w:p>
    <w:p w14:paraId="29017BBD" w14:textId="18E09E97" w:rsidR="007647EA" w:rsidRDefault="007647EA" w:rsidP="00762907">
      <w:pPr>
        <w:rPr>
          <w:rFonts w:ascii="ＭＳ 明朝" w:eastAsia="ＭＳ 明朝" w:hAnsi="ＭＳ 明朝"/>
        </w:rPr>
      </w:pPr>
    </w:p>
    <w:p w14:paraId="7C30CABD" w14:textId="76DEA43A" w:rsidR="007647EA" w:rsidRDefault="007647EA" w:rsidP="00762907">
      <w:pPr>
        <w:rPr>
          <w:rFonts w:ascii="ＭＳ 明朝" w:eastAsia="ＭＳ 明朝" w:hAnsi="ＭＳ 明朝"/>
        </w:rPr>
      </w:pPr>
    </w:p>
    <w:p w14:paraId="564F30BE" w14:textId="370DC39D" w:rsidR="007647EA" w:rsidRDefault="007647EA" w:rsidP="00762907">
      <w:pPr>
        <w:rPr>
          <w:rFonts w:ascii="ＭＳ 明朝" w:eastAsia="ＭＳ 明朝" w:hAnsi="ＭＳ 明朝"/>
        </w:rPr>
      </w:pPr>
    </w:p>
    <w:p w14:paraId="261628AA" w14:textId="3B22D84D" w:rsidR="007647EA" w:rsidRDefault="007647EA" w:rsidP="00762907">
      <w:pPr>
        <w:rPr>
          <w:rFonts w:ascii="ＭＳ 明朝" w:eastAsia="ＭＳ 明朝" w:hAnsi="ＭＳ 明朝"/>
        </w:rPr>
      </w:pPr>
    </w:p>
    <w:p w14:paraId="42D0D3F2" w14:textId="605FB9D0" w:rsidR="007647EA" w:rsidRDefault="007647EA" w:rsidP="00762907">
      <w:pPr>
        <w:rPr>
          <w:rFonts w:ascii="ＭＳ 明朝" w:eastAsia="ＭＳ 明朝" w:hAnsi="ＭＳ 明朝"/>
        </w:rPr>
      </w:pPr>
    </w:p>
    <w:p w14:paraId="536844AA" w14:textId="621F215F" w:rsidR="007647EA" w:rsidRDefault="007647EA" w:rsidP="00762907">
      <w:pPr>
        <w:rPr>
          <w:rFonts w:ascii="ＭＳ 明朝" w:eastAsia="ＭＳ 明朝" w:hAnsi="ＭＳ 明朝"/>
        </w:rPr>
      </w:pPr>
    </w:p>
    <w:p w14:paraId="5F501DC4" w14:textId="4E5B491D" w:rsidR="007647EA" w:rsidRDefault="007647EA" w:rsidP="00762907">
      <w:pPr>
        <w:rPr>
          <w:rFonts w:ascii="ＭＳ 明朝" w:eastAsia="ＭＳ 明朝" w:hAnsi="ＭＳ 明朝"/>
        </w:rPr>
      </w:pPr>
    </w:p>
    <w:p w14:paraId="1F10BAF9" w14:textId="5FE1A956" w:rsidR="00672C75" w:rsidRDefault="00672C75" w:rsidP="00762907">
      <w:pPr>
        <w:rPr>
          <w:rFonts w:ascii="ＭＳ 明朝" w:eastAsia="ＭＳ 明朝" w:hAnsi="ＭＳ 明朝"/>
        </w:rPr>
      </w:pPr>
    </w:p>
    <w:p w14:paraId="6F2A4200" w14:textId="77777777" w:rsidR="00672C75" w:rsidRDefault="00672C75" w:rsidP="00762907">
      <w:pPr>
        <w:rPr>
          <w:rFonts w:ascii="ＭＳ 明朝" w:eastAsia="ＭＳ 明朝" w:hAnsi="ＭＳ 明朝"/>
        </w:rPr>
      </w:pPr>
    </w:p>
    <w:p w14:paraId="5C5EAF57" w14:textId="3779788B" w:rsidR="007647EA" w:rsidRDefault="007647EA" w:rsidP="00762907">
      <w:pPr>
        <w:rPr>
          <w:rFonts w:ascii="ＭＳ 明朝" w:eastAsia="ＭＳ 明朝" w:hAnsi="ＭＳ 明朝"/>
        </w:rPr>
      </w:pPr>
    </w:p>
    <w:p w14:paraId="4A124177" w14:textId="39664B52" w:rsidR="007647EA" w:rsidRDefault="007647EA" w:rsidP="00762907">
      <w:pPr>
        <w:rPr>
          <w:rFonts w:ascii="ＭＳ 明朝" w:eastAsia="ＭＳ 明朝" w:hAnsi="ＭＳ 明朝"/>
        </w:rPr>
      </w:pPr>
    </w:p>
    <w:p w14:paraId="24646182" w14:textId="39FD6E1A" w:rsidR="007647EA" w:rsidRDefault="007647EA" w:rsidP="00762907">
      <w:pPr>
        <w:rPr>
          <w:rFonts w:ascii="ＭＳ 明朝" w:eastAsia="ＭＳ 明朝" w:hAnsi="ＭＳ 明朝"/>
        </w:rPr>
      </w:pPr>
    </w:p>
    <w:p w14:paraId="4A75A5EC" w14:textId="1E6B3DB5" w:rsidR="007647EA" w:rsidRDefault="007647EA" w:rsidP="00762907">
      <w:pPr>
        <w:rPr>
          <w:rFonts w:ascii="ＭＳ 明朝" w:eastAsia="ＭＳ 明朝" w:hAnsi="ＭＳ 明朝"/>
        </w:rPr>
      </w:pPr>
    </w:p>
    <w:p w14:paraId="132AFC9B" w14:textId="73299475" w:rsidR="007647EA" w:rsidRDefault="007647EA" w:rsidP="00762907">
      <w:pPr>
        <w:rPr>
          <w:rFonts w:ascii="ＭＳ 明朝" w:eastAsia="ＭＳ 明朝" w:hAnsi="ＭＳ 明朝"/>
        </w:rPr>
      </w:pPr>
    </w:p>
    <w:p w14:paraId="1D3137A7" w14:textId="0430D1EC" w:rsidR="007647EA" w:rsidRDefault="007647EA" w:rsidP="00762907">
      <w:pPr>
        <w:rPr>
          <w:rFonts w:ascii="ＭＳ 明朝" w:eastAsia="ＭＳ 明朝" w:hAnsi="ＭＳ 明朝"/>
        </w:rPr>
      </w:pPr>
    </w:p>
    <w:p w14:paraId="5FF1EC73" w14:textId="5F08EDF0" w:rsidR="007647EA" w:rsidRDefault="007647EA" w:rsidP="00762907">
      <w:pPr>
        <w:rPr>
          <w:rFonts w:ascii="ＭＳ 明朝" w:eastAsia="ＭＳ 明朝" w:hAnsi="ＭＳ 明朝"/>
        </w:rPr>
      </w:pPr>
    </w:p>
    <w:p w14:paraId="749CFB2F" w14:textId="455D2299" w:rsidR="007647EA" w:rsidRDefault="007647EA" w:rsidP="00762907">
      <w:pPr>
        <w:rPr>
          <w:rFonts w:ascii="ＭＳ 明朝" w:eastAsia="ＭＳ 明朝" w:hAnsi="ＭＳ 明朝"/>
        </w:rPr>
      </w:pPr>
    </w:p>
    <w:p w14:paraId="21053069" w14:textId="5F1EE40A" w:rsidR="007647EA" w:rsidRDefault="007647EA" w:rsidP="00762907">
      <w:pPr>
        <w:rPr>
          <w:rFonts w:ascii="ＭＳ 明朝" w:eastAsia="ＭＳ 明朝" w:hAnsi="ＭＳ 明朝"/>
        </w:rPr>
      </w:pPr>
    </w:p>
    <w:p w14:paraId="3F1F40CE" w14:textId="2D05EB44" w:rsidR="007647EA" w:rsidRDefault="007647EA" w:rsidP="00762907">
      <w:pPr>
        <w:rPr>
          <w:rFonts w:ascii="ＭＳ 明朝" w:eastAsia="ＭＳ 明朝" w:hAnsi="ＭＳ 明朝"/>
        </w:rPr>
      </w:pPr>
    </w:p>
    <w:p w14:paraId="571F4DAB" w14:textId="66F37B46" w:rsidR="007647EA" w:rsidRDefault="007647EA" w:rsidP="00762907">
      <w:pPr>
        <w:rPr>
          <w:rFonts w:ascii="ＭＳ 明朝" w:eastAsia="ＭＳ 明朝" w:hAnsi="ＭＳ 明朝"/>
        </w:rPr>
      </w:pPr>
    </w:p>
    <w:p w14:paraId="25CD2AB0" w14:textId="4AEB57E3" w:rsidR="007647EA" w:rsidRDefault="007647EA" w:rsidP="00762907">
      <w:pPr>
        <w:rPr>
          <w:rFonts w:ascii="ＭＳ 明朝" w:eastAsia="ＭＳ 明朝" w:hAnsi="ＭＳ 明朝"/>
        </w:rPr>
      </w:pPr>
    </w:p>
    <w:p w14:paraId="419770EA" w14:textId="69D3857D" w:rsidR="007647EA" w:rsidRDefault="007647EA" w:rsidP="00762907">
      <w:pPr>
        <w:rPr>
          <w:rFonts w:ascii="ＭＳ 明朝" w:eastAsia="ＭＳ 明朝" w:hAnsi="ＭＳ 明朝"/>
        </w:rPr>
      </w:pPr>
    </w:p>
    <w:p w14:paraId="72B50D5C" w14:textId="26CE736A" w:rsidR="007647EA" w:rsidRDefault="007647EA" w:rsidP="00762907">
      <w:pPr>
        <w:rPr>
          <w:rFonts w:ascii="ＭＳ 明朝" w:eastAsia="ＭＳ 明朝" w:hAnsi="ＭＳ 明朝"/>
        </w:rPr>
      </w:pPr>
    </w:p>
    <w:p w14:paraId="592E800C" w14:textId="67F344B1" w:rsidR="007647EA" w:rsidRDefault="007647EA" w:rsidP="00762907">
      <w:pPr>
        <w:rPr>
          <w:rFonts w:ascii="ＭＳ 明朝" w:eastAsia="ＭＳ 明朝" w:hAnsi="ＭＳ 明朝"/>
        </w:rPr>
      </w:pPr>
    </w:p>
    <w:p w14:paraId="7A9F2F8F" w14:textId="47F08B6B" w:rsidR="007647EA" w:rsidRDefault="007647EA" w:rsidP="00762907">
      <w:pPr>
        <w:rPr>
          <w:rFonts w:ascii="ＭＳ 明朝" w:eastAsia="ＭＳ 明朝" w:hAnsi="ＭＳ 明朝"/>
        </w:rPr>
      </w:pPr>
    </w:p>
    <w:p w14:paraId="7221551F" w14:textId="03CB6A85" w:rsidR="007647EA" w:rsidRDefault="007647EA" w:rsidP="00762907">
      <w:pPr>
        <w:rPr>
          <w:rFonts w:ascii="ＭＳ 明朝" w:eastAsia="ＭＳ 明朝" w:hAnsi="ＭＳ 明朝"/>
        </w:rPr>
      </w:pPr>
    </w:p>
    <w:p w14:paraId="2DC2254B" w14:textId="0C1D71D6" w:rsidR="007647EA" w:rsidRDefault="007647EA" w:rsidP="00762907">
      <w:pPr>
        <w:rPr>
          <w:rFonts w:ascii="ＭＳ 明朝" w:eastAsia="ＭＳ 明朝" w:hAnsi="ＭＳ 明朝"/>
        </w:rPr>
      </w:pPr>
    </w:p>
    <w:p w14:paraId="6E5E9675" w14:textId="2D35CA9F" w:rsidR="00862791" w:rsidRDefault="00862791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練習１　正しいほうに〇をつけなさい。</w:t>
      </w:r>
    </w:p>
    <w:p w14:paraId="4DA596FB" w14:textId="09DFFE6C" w:rsidR="00862791" w:rsidRDefault="00862791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①父はいつも同じことを言って（a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あつかましい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くどい）。</w:t>
      </w:r>
    </w:p>
    <w:p w14:paraId="71303944" w14:textId="2CAFC78A" w:rsidR="00862791" w:rsidRDefault="00862791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②子どものくせに</w:t>
      </w:r>
      <w:r w:rsidRPr="00862791">
        <w:rPr>
          <w:rFonts w:ascii="ＭＳ 明朝" w:eastAsia="ＭＳ 明朝" w:hAnsi="ＭＳ 明朝" w:hint="eastAsia"/>
        </w:rPr>
        <w:t>（</w:t>
      </w:r>
      <w:r w:rsidRPr="00862791">
        <w:rPr>
          <w:rFonts w:ascii="ＭＳ 明朝" w:eastAsia="ＭＳ 明朝" w:hAnsi="ＭＳ 明朝"/>
        </w:rPr>
        <w:t>a.</w:t>
      </w:r>
      <w:r>
        <w:rPr>
          <w:rFonts w:ascii="ＭＳ 明朝" w:eastAsia="ＭＳ 明朝" w:hAnsi="ＭＳ 明朝" w:hint="eastAsia"/>
        </w:rPr>
        <w:t>無邪気な</w:t>
      </w:r>
      <w:r w:rsidRPr="00862791"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生意気な</w:t>
      </w:r>
      <w:r w:rsidRPr="00862791">
        <w:rPr>
          <w:rFonts w:ascii="ＭＳ 明朝" w:eastAsia="ＭＳ 明朝" w:hAnsi="ＭＳ 明朝"/>
        </w:rPr>
        <w:t>）</w:t>
      </w:r>
      <w:r>
        <w:rPr>
          <w:rFonts w:ascii="ＭＳ 明朝" w:eastAsia="ＭＳ 明朝" w:hAnsi="ＭＳ 明朝" w:hint="eastAsia"/>
        </w:rPr>
        <w:t>ことを言わないで。</w:t>
      </w:r>
    </w:p>
    <w:p w14:paraId="6183BCD1" w14:textId="6B490E59" w:rsidR="00862791" w:rsidRDefault="00862791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③鈴木さんの奥さんはいつも</w:t>
      </w:r>
      <w:r w:rsidRPr="00862791">
        <w:rPr>
          <w:rFonts w:ascii="ＭＳ 明朝" w:eastAsia="ＭＳ 明朝" w:hAnsi="ＭＳ 明朝" w:hint="eastAsia"/>
        </w:rPr>
        <w:t>（</w:t>
      </w:r>
      <w:r w:rsidRPr="00862791">
        <w:rPr>
          <w:rFonts w:ascii="ＭＳ 明朝" w:eastAsia="ＭＳ 明朝" w:hAnsi="ＭＳ 明朝"/>
        </w:rPr>
        <w:t>a.</w:t>
      </w:r>
      <w:r>
        <w:rPr>
          <w:rFonts w:ascii="ＭＳ 明朝" w:eastAsia="ＭＳ 明朝" w:hAnsi="ＭＳ 明朝" w:hint="eastAsia"/>
        </w:rPr>
        <w:t>器用な</w:t>
      </w:r>
      <w:r w:rsidRPr="00862791"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上品な</w:t>
      </w:r>
      <w:r w:rsidRPr="00862791">
        <w:rPr>
          <w:rFonts w:ascii="ＭＳ 明朝" w:eastAsia="ＭＳ 明朝" w:hAnsi="ＭＳ 明朝"/>
        </w:rPr>
        <w:t>）</w:t>
      </w:r>
      <w:r>
        <w:rPr>
          <w:rFonts w:ascii="ＭＳ 明朝" w:eastAsia="ＭＳ 明朝" w:hAnsi="ＭＳ 明朝" w:hint="eastAsia"/>
        </w:rPr>
        <w:t>服を着ている。</w:t>
      </w:r>
    </w:p>
    <w:p w14:paraId="6CB85142" w14:textId="3C2EBE9E" w:rsidR="00862791" w:rsidRDefault="00862791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④甘やかされて育った子どもは</w:t>
      </w:r>
      <w:r w:rsidRPr="00862791">
        <w:rPr>
          <w:rFonts w:ascii="ＭＳ 明朝" w:eastAsia="ＭＳ 明朝" w:hAnsi="ＭＳ 明朝" w:hint="eastAsia"/>
        </w:rPr>
        <w:t>（</w:t>
      </w:r>
      <w:r w:rsidRPr="00862791">
        <w:rPr>
          <w:rFonts w:ascii="ＭＳ 明朝" w:eastAsia="ＭＳ 明朝" w:hAnsi="ＭＳ 明朝"/>
        </w:rPr>
        <w:t>a.</w:t>
      </w:r>
      <w:r>
        <w:rPr>
          <w:rFonts w:ascii="ＭＳ 明朝" w:eastAsia="ＭＳ 明朝" w:hAnsi="ＭＳ 明朝" w:hint="eastAsia"/>
        </w:rPr>
        <w:t>わがままな</w:t>
      </w:r>
      <w:r w:rsidRPr="00862791"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あわれな</w:t>
      </w:r>
      <w:r w:rsidRPr="00862791">
        <w:rPr>
          <w:rFonts w:ascii="ＭＳ 明朝" w:eastAsia="ＭＳ 明朝" w:hAnsi="ＭＳ 明朝"/>
        </w:rPr>
        <w:t>）</w:t>
      </w:r>
      <w:r>
        <w:rPr>
          <w:rFonts w:ascii="ＭＳ 明朝" w:eastAsia="ＭＳ 明朝" w:hAnsi="ＭＳ 明朝" w:hint="eastAsia"/>
        </w:rPr>
        <w:t>ことが多いと思う。</w:t>
      </w:r>
    </w:p>
    <w:p w14:paraId="685379E7" w14:textId="6A1EAA32" w:rsidR="00862791" w:rsidRDefault="00862791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</w:t>
      </w:r>
      <w:r w:rsidRPr="00862791">
        <w:rPr>
          <w:rFonts w:ascii="ＭＳ 明朝" w:eastAsia="ＭＳ 明朝" w:hAnsi="ＭＳ 明朝" w:hint="eastAsia"/>
        </w:rPr>
        <w:t>（</w:t>
      </w:r>
      <w:r w:rsidRPr="00862791">
        <w:rPr>
          <w:rFonts w:ascii="ＭＳ 明朝" w:eastAsia="ＭＳ 明朝" w:hAnsi="ＭＳ 明朝"/>
        </w:rPr>
        <w:t>a.</w:t>
      </w:r>
      <w:r>
        <w:rPr>
          <w:rFonts w:ascii="ＭＳ 明朝" w:eastAsia="ＭＳ 明朝" w:hAnsi="ＭＳ 明朝" w:hint="eastAsia"/>
        </w:rPr>
        <w:t>そそっかしい</w:t>
      </w:r>
      <w:r w:rsidRPr="00862791"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気が小さい</w:t>
      </w:r>
      <w:r w:rsidRPr="00862791">
        <w:rPr>
          <w:rFonts w:ascii="ＭＳ 明朝" w:eastAsia="ＭＳ 明朝" w:hAnsi="ＭＳ 明朝"/>
        </w:rPr>
        <w:t>）</w:t>
      </w:r>
      <w:r>
        <w:rPr>
          <w:rFonts w:ascii="ＭＳ 明朝" w:eastAsia="ＭＳ 明朝" w:hAnsi="ＭＳ 明朝" w:hint="eastAsia"/>
        </w:rPr>
        <w:t>彼は、いつも何か忘れ物をする。</w:t>
      </w:r>
    </w:p>
    <w:p w14:paraId="52A460AB" w14:textId="2ED418BB" w:rsidR="00862791" w:rsidRDefault="00862791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⑥セールスマンに、ほしくない</w:t>
      </w:r>
      <w:r w:rsidR="00C02098">
        <w:rPr>
          <w:rFonts w:ascii="ＭＳ 明朝" w:eastAsia="ＭＳ 明朝" w:hAnsi="ＭＳ 明朝" w:hint="eastAsia"/>
        </w:rPr>
        <w:t>飲み物を</w:t>
      </w:r>
      <w:r w:rsidR="00C02098" w:rsidRPr="00C02098">
        <w:rPr>
          <w:rFonts w:ascii="ＭＳ 明朝" w:eastAsia="ＭＳ 明朝" w:hAnsi="ＭＳ 明朝" w:hint="eastAsia"/>
        </w:rPr>
        <w:t>（</w:t>
      </w:r>
      <w:r w:rsidR="00C02098" w:rsidRPr="00C02098">
        <w:rPr>
          <w:rFonts w:ascii="ＭＳ 明朝" w:eastAsia="ＭＳ 明朝" w:hAnsi="ＭＳ 明朝"/>
        </w:rPr>
        <w:t>a.</w:t>
      </w:r>
      <w:r w:rsidR="00C02098">
        <w:rPr>
          <w:rFonts w:ascii="ＭＳ 明朝" w:eastAsia="ＭＳ 明朝" w:hAnsi="ＭＳ 明朝" w:hint="eastAsia"/>
        </w:rPr>
        <w:t>下品に</w:t>
      </w:r>
      <w:r w:rsidR="00C02098" w:rsidRPr="00C02098">
        <w:rPr>
          <w:rFonts w:ascii="ＭＳ 明朝" w:eastAsia="ＭＳ 明朝" w:hAnsi="ＭＳ 明朝"/>
        </w:rPr>
        <w:t xml:space="preserve"> b.</w:t>
      </w:r>
      <w:r w:rsidR="00C02098">
        <w:rPr>
          <w:rFonts w:ascii="ＭＳ 明朝" w:eastAsia="ＭＳ 明朝" w:hAnsi="ＭＳ 明朝" w:hint="eastAsia"/>
        </w:rPr>
        <w:t>強引に</w:t>
      </w:r>
      <w:r w:rsidR="00C02098" w:rsidRPr="00C02098">
        <w:rPr>
          <w:rFonts w:ascii="ＭＳ 明朝" w:eastAsia="ＭＳ 明朝" w:hAnsi="ＭＳ 明朝"/>
        </w:rPr>
        <w:t>）</w:t>
      </w:r>
      <w:r w:rsidR="00C02098">
        <w:rPr>
          <w:rFonts w:ascii="ＭＳ 明朝" w:eastAsia="ＭＳ 明朝" w:hAnsi="ＭＳ 明朝" w:hint="eastAsia"/>
        </w:rPr>
        <w:t>買わされた。</w:t>
      </w:r>
    </w:p>
    <w:p w14:paraId="19C5978D" w14:textId="4C53B8FD" w:rsidR="00C02098" w:rsidRDefault="00C02098" w:rsidP="00762907">
      <w:pPr>
        <w:rPr>
          <w:rFonts w:ascii="ＭＳ 明朝" w:eastAsia="ＭＳ 明朝" w:hAnsi="ＭＳ 明朝"/>
        </w:rPr>
      </w:pPr>
    </w:p>
    <w:p w14:paraId="42ECA7AA" w14:textId="21312AAB" w:rsidR="00C02098" w:rsidRDefault="00C02098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練習2　（　　　）にはどれが入りますか。一つ選びなさい。</w:t>
      </w:r>
    </w:p>
    <w:p w14:paraId="763EA7F4" w14:textId="641FDC07" w:rsidR="00C02098" w:rsidRDefault="00C02098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⑦あの子はとても（　　　）、だれにでも話しかける。</w:t>
      </w:r>
    </w:p>
    <w:p w14:paraId="3548D78E" w14:textId="694E70DB" w:rsidR="00C02098" w:rsidRDefault="00C02098" w:rsidP="00C02098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１　さわやかで　　　２　ひきょうで　　　３　たのもしくて　４　人なつっこくて</w:t>
      </w:r>
    </w:p>
    <w:p w14:paraId="798D8F8A" w14:textId="4B20C48F" w:rsidR="00C02098" w:rsidRDefault="00C02098" w:rsidP="0076290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⑧彼女のアイデアはとても（　　　）ですね。</w:t>
      </w:r>
    </w:p>
    <w:p w14:paraId="70A97447" w14:textId="77777777" w:rsidR="00C02098" w:rsidRDefault="00C02098" w:rsidP="00C02098">
      <w:pPr>
        <w:ind w:left="630" w:hangingChars="300" w:hanging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１　プライドがいい　２　プライドが高い　３　センスがいい　４　センス</w:t>
      </w:r>
    </w:p>
    <w:p w14:paraId="43217365" w14:textId="18903E0F" w:rsidR="00C02098" w:rsidRPr="00C02098" w:rsidRDefault="00C02098" w:rsidP="00C02098">
      <w:pPr>
        <w:ind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が高い</w:t>
      </w:r>
    </w:p>
    <w:sectPr w:rsidR="00C02098" w:rsidRPr="00C02098" w:rsidSect="009D4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454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E2530" w14:textId="77777777" w:rsidR="00862791" w:rsidRDefault="00862791" w:rsidP="00FA5365">
      <w:r>
        <w:separator/>
      </w:r>
    </w:p>
  </w:endnote>
  <w:endnote w:type="continuationSeparator" w:id="0">
    <w:p w14:paraId="212BB15B" w14:textId="77777777" w:rsidR="00862791" w:rsidRDefault="00862791" w:rsidP="00FA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EEC67" w14:textId="77777777" w:rsidR="009D4F0B" w:rsidRDefault="009D4F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C889A" w14:textId="4377DC15" w:rsidR="009D4F0B" w:rsidRPr="009D4F0B" w:rsidRDefault="009D4F0B" w:rsidP="009D4F0B">
    <w:pPr>
      <w:pStyle w:val="a5"/>
      <w:jc w:val="right"/>
      <w:rPr>
        <w:sz w:val="20"/>
      </w:rPr>
    </w:pPr>
    <w:r>
      <w:rPr>
        <w:rFonts w:hint="eastAsia"/>
        <w:sz w:val="20"/>
      </w:rPr>
      <w:t>語彙3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000D2" w14:textId="77777777" w:rsidR="009D4F0B" w:rsidRDefault="009D4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2081A" w14:textId="77777777" w:rsidR="00862791" w:rsidRDefault="00862791" w:rsidP="00FA5365">
      <w:r>
        <w:separator/>
      </w:r>
    </w:p>
  </w:footnote>
  <w:footnote w:type="continuationSeparator" w:id="0">
    <w:p w14:paraId="7862D7DE" w14:textId="77777777" w:rsidR="00862791" w:rsidRDefault="00862791" w:rsidP="00FA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CE262" w14:textId="77777777" w:rsidR="009D4F0B" w:rsidRDefault="009D4F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F8A5F" w14:textId="77777777" w:rsidR="00862791" w:rsidRPr="006D76E9" w:rsidRDefault="00862791" w:rsidP="006D76E9">
    <w:pPr>
      <w:pStyle w:val="a3"/>
    </w:pPr>
    <w:r>
      <w:rPr>
        <w:rFonts w:hint="eastAsia"/>
      </w:rPr>
      <w:t>情報を伝えようRunning　　　　　　　　　　　　　　　　　　　　　　　　　　　　　　　　　　　　　　　　　　　　　　　　　　　　　　　　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71E7A" w14:textId="77777777" w:rsidR="009D4F0B" w:rsidRDefault="009D4F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0"/>
    <w:rsid w:val="00016DD8"/>
    <w:rsid w:val="001039C1"/>
    <w:rsid w:val="00263F9B"/>
    <w:rsid w:val="00457A27"/>
    <w:rsid w:val="004E1EFA"/>
    <w:rsid w:val="00575D1D"/>
    <w:rsid w:val="00622020"/>
    <w:rsid w:val="00672C75"/>
    <w:rsid w:val="006C38A9"/>
    <w:rsid w:val="006D76E9"/>
    <w:rsid w:val="00762907"/>
    <w:rsid w:val="007647EA"/>
    <w:rsid w:val="007937A2"/>
    <w:rsid w:val="007F093B"/>
    <w:rsid w:val="00804627"/>
    <w:rsid w:val="0085396F"/>
    <w:rsid w:val="00862791"/>
    <w:rsid w:val="00923313"/>
    <w:rsid w:val="009532DD"/>
    <w:rsid w:val="009B07C6"/>
    <w:rsid w:val="009D4F0B"/>
    <w:rsid w:val="00A04BB7"/>
    <w:rsid w:val="00AD0BA5"/>
    <w:rsid w:val="00BB48F9"/>
    <w:rsid w:val="00C02098"/>
    <w:rsid w:val="00C269A9"/>
    <w:rsid w:val="00D7006C"/>
    <w:rsid w:val="00DC7E78"/>
    <w:rsid w:val="00DD2FD0"/>
    <w:rsid w:val="00EB2AC1"/>
    <w:rsid w:val="00ED05B3"/>
    <w:rsid w:val="00EE02AA"/>
    <w:rsid w:val="00FA5365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0D524686"/>
  <w15:chartTrackingRefBased/>
  <w15:docId w15:val="{1E662CCE-AE70-4B77-A183-2D246E96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5365"/>
  </w:style>
  <w:style w:type="paragraph" w:styleId="a5">
    <w:name w:val="footer"/>
    <w:basedOn w:val="a"/>
    <w:link w:val="a6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5365"/>
  </w:style>
  <w:style w:type="character" w:styleId="a7">
    <w:name w:val="annotation reference"/>
    <w:basedOn w:val="a0"/>
    <w:uiPriority w:val="99"/>
    <w:semiHidden/>
    <w:unhideWhenUsed/>
    <w:rsid w:val="007937A2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937A2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7937A2"/>
  </w:style>
  <w:style w:type="paragraph" w:styleId="aa">
    <w:name w:val="annotation subject"/>
    <w:basedOn w:val="a8"/>
    <w:next w:val="a8"/>
    <w:link w:val="ab"/>
    <w:uiPriority w:val="99"/>
    <w:semiHidden/>
    <w:unhideWhenUsed/>
    <w:rsid w:val="007937A2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7937A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937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7937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1FB51-C25C-476D-8D74-0BCF7EBF302D}"/>
</file>

<file path=customXml/itemProps2.xml><?xml version="1.0" encoding="utf-8"?>
<ds:datastoreItem xmlns:ds="http://schemas.openxmlformats.org/officeDocument/2006/customXml" ds:itemID="{A9968C07-978B-4530-881E-B27AF27D676B}"/>
</file>

<file path=customXml/itemProps3.xml><?xml version="1.0" encoding="utf-8"?>
<ds:datastoreItem xmlns:ds="http://schemas.openxmlformats.org/officeDocument/2006/customXml" ds:itemID="{EBC2E49B-C481-444A-A2ED-F23999AB19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9</cp:revision>
  <cp:lastPrinted>2020-04-28T05:39:00Z</cp:lastPrinted>
  <dcterms:created xsi:type="dcterms:W3CDTF">2021-04-02T05:46:00Z</dcterms:created>
  <dcterms:modified xsi:type="dcterms:W3CDTF">2022-02-08T02:15:00Z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