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69C3" w14:textId="77777777" w:rsidR="009F34E8" w:rsidRDefault="009F34E8" w:rsidP="009F34E8">
      <w:pPr>
        <w:pStyle w:val="Heading1"/>
      </w:pPr>
      <w:r w:rsidRPr="009F34E8">
        <w:t xml:space="preserve">Difference between JPA, Hibernate and Spring Data JPA </w:t>
      </w:r>
    </w:p>
    <w:p w14:paraId="49B92014" w14:textId="77777777" w:rsidR="009F34E8" w:rsidRDefault="009F34E8" w:rsidP="009F34E8"/>
    <w:p w14:paraId="5E10689E" w14:textId="77777777" w:rsidR="009F34E8" w:rsidRDefault="009F34E8" w:rsidP="009F34E8"/>
    <w:p w14:paraId="368A6EEF" w14:textId="77777777" w:rsidR="009F34E8" w:rsidRPr="009F34E8" w:rsidRDefault="009F34E8" w:rsidP="009F34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F34E8">
        <w:rPr>
          <w:b/>
          <w:bCs/>
          <w:sz w:val="28"/>
          <w:szCs w:val="28"/>
        </w:rPr>
        <w:t>JPA (Java Persistence API)</w:t>
      </w:r>
    </w:p>
    <w:p w14:paraId="77CE9220" w14:textId="77777777" w:rsidR="009F34E8" w:rsidRPr="009F34E8" w:rsidRDefault="009F34E8" w:rsidP="009F34E8">
      <w:pPr>
        <w:numPr>
          <w:ilvl w:val="0"/>
          <w:numId w:val="1"/>
        </w:numPr>
      </w:pPr>
      <w:r w:rsidRPr="009F34E8">
        <w:t xml:space="preserve">A </w:t>
      </w:r>
      <w:r w:rsidRPr="009F34E8">
        <w:rPr>
          <w:b/>
          <w:bCs/>
        </w:rPr>
        <w:t>specification</w:t>
      </w:r>
      <w:r w:rsidRPr="009F34E8">
        <w:t xml:space="preserve"> for managing relational data in Java using object-relational mapping (ORM).</w:t>
      </w:r>
    </w:p>
    <w:p w14:paraId="4AC8C485" w14:textId="77777777" w:rsidR="009F34E8" w:rsidRPr="009F34E8" w:rsidRDefault="009F34E8" w:rsidP="009F34E8">
      <w:pPr>
        <w:numPr>
          <w:ilvl w:val="0"/>
          <w:numId w:val="1"/>
        </w:numPr>
      </w:pPr>
      <w:r w:rsidRPr="009F34E8">
        <w:t xml:space="preserve">Provided by </w:t>
      </w:r>
      <w:r w:rsidRPr="009F34E8">
        <w:rPr>
          <w:b/>
          <w:bCs/>
        </w:rPr>
        <w:t>Jakarta EE</w:t>
      </w:r>
      <w:r w:rsidRPr="009F34E8">
        <w:t xml:space="preserve"> (formerly Java EE).</w:t>
      </w:r>
    </w:p>
    <w:p w14:paraId="1327F591" w14:textId="77777777" w:rsidR="009F34E8" w:rsidRPr="009F34E8" w:rsidRDefault="009F34E8" w:rsidP="009F34E8">
      <w:pPr>
        <w:numPr>
          <w:ilvl w:val="0"/>
          <w:numId w:val="1"/>
        </w:numPr>
      </w:pPr>
      <w:r w:rsidRPr="009F34E8">
        <w:t xml:space="preserve">Defines standard annotations and interfaces like @Entity, @Id, </w:t>
      </w:r>
      <w:proofErr w:type="spellStart"/>
      <w:r w:rsidRPr="009F34E8">
        <w:t>EntityManager</w:t>
      </w:r>
      <w:proofErr w:type="spellEnd"/>
      <w:r w:rsidRPr="009F34E8">
        <w:t>.</w:t>
      </w:r>
    </w:p>
    <w:p w14:paraId="7F046795" w14:textId="77777777" w:rsidR="009F34E8" w:rsidRPr="009F34E8" w:rsidRDefault="009F34E8" w:rsidP="009F34E8">
      <w:r>
        <w:rPr>
          <w:b/>
          <w:bCs/>
        </w:rPr>
        <w:t xml:space="preserve">       </w:t>
      </w:r>
      <w:r w:rsidRPr="009F34E8">
        <w:rPr>
          <w:b/>
          <w:bCs/>
        </w:rPr>
        <w:t>Real-World Example:</w:t>
      </w:r>
    </w:p>
    <w:p w14:paraId="6706A9E6" w14:textId="77777777" w:rsidR="009F34E8" w:rsidRPr="009F34E8" w:rsidRDefault="009F34E8" w:rsidP="009F34E8">
      <w:pPr>
        <w:numPr>
          <w:ilvl w:val="0"/>
          <w:numId w:val="2"/>
        </w:numPr>
      </w:pPr>
      <w:r w:rsidRPr="009F34E8">
        <w:t xml:space="preserve">In a </w:t>
      </w:r>
      <w:r w:rsidRPr="009F34E8">
        <w:rPr>
          <w:b/>
          <w:bCs/>
        </w:rPr>
        <w:t>university management system</w:t>
      </w:r>
      <w:r w:rsidRPr="009F34E8">
        <w:t xml:space="preserve">, you define entities like Student, Course, and </w:t>
      </w:r>
      <w:proofErr w:type="spellStart"/>
      <w:r w:rsidRPr="009F34E8">
        <w:t>Enrollment</w:t>
      </w:r>
      <w:proofErr w:type="spellEnd"/>
      <w:r w:rsidRPr="009F34E8">
        <w:t>.</w:t>
      </w:r>
    </w:p>
    <w:p w14:paraId="05B0D69E" w14:textId="77777777" w:rsidR="009F34E8" w:rsidRDefault="009F34E8" w:rsidP="009F34E8">
      <w:pPr>
        <w:numPr>
          <w:ilvl w:val="0"/>
          <w:numId w:val="2"/>
        </w:numPr>
      </w:pPr>
      <w:r w:rsidRPr="009F34E8">
        <w:t>You use JPA to define how these entities map to tables in the database and manage relationships like one-to-many or many-to-many.</w:t>
      </w:r>
    </w:p>
    <w:p w14:paraId="6C261AC0" w14:textId="77777777" w:rsidR="009F34E8" w:rsidRDefault="009F34E8" w:rsidP="009F34E8">
      <w:pPr>
        <w:ind w:left="360"/>
      </w:pPr>
    </w:p>
    <w:p w14:paraId="0CDD302A" w14:textId="77777777" w:rsidR="009F34E8" w:rsidRDefault="009F34E8" w:rsidP="009F34E8">
      <w:pPr>
        <w:ind w:left="360"/>
      </w:pPr>
    </w:p>
    <w:p w14:paraId="1C8D6AD7" w14:textId="77777777" w:rsidR="009F34E8" w:rsidRPr="009F34E8" w:rsidRDefault="009F34E8" w:rsidP="009F34E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F34E8">
        <w:rPr>
          <w:b/>
          <w:bCs/>
          <w:sz w:val="28"/>
          <w:szCs w:val="28"/>
        </w:rPr>
        <w:t>Hibernate</w:t>
      </w:r>
    </w:p>
    <w:p w14:paraId="78487AB1" w14:textId="77777777" w:rsidR="009F34E8" w:rsidRPr="009F34E8" w:rsidRDefault="009F34E8" w:rsidP="009F34E8">
      <w:pPr>
        <w:numPr>
          <w:ilvl w:val="0"/>
          <w:numId w:val="3"/>
        </w:numPr>
      </w:pPr>
      <w:r w:rsidRPr="009F34E8">
        <w:t xml:space="preserve">A </w:t>
      </w:r>
      <w:r w:rsidRPr="009F34E8">
        <w:rPr>
          <w:b/>
          <w:bCs/>
        </w:rPr>
        <w:t>JPA implementation</w:t>
      </w:r>
      <w:r w:rsidRPr="009F34E8">
        <w:t xml:space="preserve"> and also a powerful standalone ORM tool.</w:t>
      </w:r>
    </w:p>
    <w:p w14:paraId="0F97C82C" w14:textId="77777777" w:rsidR="009F34E8" w:rsidRPr="009F34E8" w:rsidRDefault="009F34E8" w:rsidP="009F34E8">
      <w:pPr>
        <w:numPr>
          <w:ilvl w:val="0"/>
          <w:numId w:val="3"/>
        </w:numPr>
      </w:pPr>
      <w:r w:rsidRPr="009F34E8">
        <w:t>Adds extra features not part of JPA such as caching, lazy loading, dirty checking, and custom HQL.</w:t>
      </w:r>
    </w:p>
    <w:p w14:paraId="4CE6FACD" w14:textId="77777777" w:rsidR="009F34E8" w:rsidRPr="009F34E8" w:rsidRDefault="009F34E8" w:rsidP="009F34E8">
      <w:pPr>
        <w:ind w:left="360"/>
      </w:pPr>
      <w:r w:rsidRPr="009F34E8">
        <w:rPr>
          <w:b/>
          <w:bCs/>
        </w:rPr>
        <w:t>Real-World Example:</w:t>
      </w:r>
    </w:p>
    <w:p w14:paraId="54307ADD" w14:textId="77777777" w:rsidR="009F34E8" w:rsidRDefault="009F34E8" w:rsidP="009F34E8">
      <w:pPr>
        <w:numPr>
          <w:ilvl w:val="0"/>
          <w:numId w:val="4"/>
        </w:numPr>
      </w:pPr>
      <w:r w:rsidRPr="009F34E8">
        <w:t xml:space="preserve">In a </w:t>
      </w:r>
      <w:r w:rsidRPr="009F34E8">
        <w:rPr>
          <w:b/>
          <w:bCs/>
        </w:rPr>
        <w:t>banking application</w:t>
      </w:r>
      <w:r w:rsidRPr="009F34E8">
        <w:t xml:space="preserve">, Hibernate is used directly to fine-tune performance, enable </w:t>
      </w:r>
      <w:r w:rsidRPr="009F34E8">
        <w:rPr>
          <w:b/>
          <w:bCs/>
        </w:rPr>
        <w:t>second-level caching</w:t>
      </w:r>
      <w:r w:rsidRPr="009F34E8">
        <w:t>, and write complex queries for fetching transaction history or generating reports.</w:t>
      </w:r>
    </w:p>
    <w:p w14:paraId="62E65BCE" w14:textId="77777777" w:rsidR="009F34E8" w:rsidRDefault="009F34E8" w:rsidP="009F34E8">
      <w:pPr>
        <w:ind w:left="360"/>
      </w:pPr>
    </w:p>
    <w:p w14:paraId="3A5CE0C7" w14:textId="77777777" w:rsidR="009F34E8" w:rsidRPr="009F34E8" w:rsidRDefault="009F34E8" w:rsidP="009F3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3.</w:t>
      </w:r>
      <w:r w:rsidRPr="009F34E8">
        <w:rPr>
          <w:b/>
          <w:bCs/>
          <w:sz w:val="28"/>
          <w:szCs w:val="28"/>
        </w:rPr>
        <w:t>Spring Data JPA</w:t>
      </w:r>
    </w:p>
    <w:p w14:paraId="1827FE33" w14:textId="77777777" w:rsidR="009F34E8" w:rsidRPr="009F34E8" w:rsidRDefault="009F34E8" w:rsidP="009F34E8">
      <w:pPr>
        <w:numPr>
          <w:ilvl w:val="0"/>
          <w:numId w:val="6"/>
        </w:numPr>
      </w:pPr>
      <w:r w:rsidRPr="009F34E8">
        <w:t xml:space="preserve">A part of the </w:t>
      </w:r>
      <w:r w:rsidRPr="009F34E8">
        <w:rPr>
          <w:b/>
          <w:bCs/>
        </w:rPr>
        <w:t>Spring Framework</w:t>
      </w:r>
      <w:r w:rsidRPr="009F34E8">
        <w:t xml:space="preserve"> that builds on top of JPA.</w:t>
      </w:r>
    </w:p>
    <w:p w14:paraId="514F9E14" w14:textId="77777777" w:rsidR="009F34E8" w:rsidRPr="009F34E8" w:rsidRDefault="009F34E8" w:rsidP="009F34E8">
      <w:pPr>
        <w:numPr>
          <w:ilvl w:val="0"/>
          <w:numId w:val="6"/>
        </w:numPr>
      </w:pPr>
      <w:r w:rsidRPr="009F34E8">
        <w:t>Simplifies data access by providing repository interfaces (</w:t>
      </w:r>
      <w:proofErr w:type="spellStart"/>
      <w:r w:rsidRPr="009F34E8">
        <w:t>JpaRepository</w:t>
      </w:r>
      <w:proofErr w:type="spellEnd"/>
      <w:r w:rsidRPr="009F34E8">
        <w:t>) where Spring auto-generates the implementation.</w:t>
      </w:r>
    </w:p>
    <w:p w14:paraId="76703DE7" w14:textId="77777777" w:rsidR="009F34E8" w:rsidRDefault="009F34E8" w:rsidP="009F34E8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4B03C28D" w14:textId="77777777" w:rsidR="009F34E8" w:rsidRPr="009F34E8" w:rsidRDefault="009F34E8" w:rsidP="009F34E8">
      <w:pPr>
        <w:ind w:left="360"/>
      </w:pPr>
      <w:r w:rsidRPr="009F34E8">
        <w:rPr>
          <w:b/>
          <w:bCs/>
        </w:rPr>
        <w:lastRenderedPageBreak/>
        <w:t>Real-World Example:</w:t>
      </w:r>
    </w:p>
    <w:p w14:paraId="6A4B69F8" w14:textId="77777777" w:rsidR="009F34E8" w:rsidRPr="009F34E8" w:rsidRDefault="009F34E8" w:rsidP="009F34E8">
      <w:pPr>
        <w:numPr>
          <w:ilvl w:val="0"/>
          <w:numId w:val="7"/>
        </w:numPr>
      </w:pPr>
      <w:r w:rsidRPr="009F34E8">
        <w:t xml:space="preserve">In an </w:t>
      </w:r>
      <w:r w:rsidRPr="009F34E8">
        <w:rPr>
          <w:b/>
          <w:bCs/>
        </w:rPr>
        <w:t>e-commerce platform</w:t>
      </w:r>
      <w:r w:rsidRPr="009F34E8">
        <w:t>, Spring Data JPA manages products, orders, and customer data.</w:t>
      </w:r>
    </w:p>
    <w:p w14:paraId="6A2D4B9F" w14:textId="77777777" w:rsidR="009F34E8" w:rsidRDefault="009F34E8" w:rsidP="009F34E8">
      <w:pPr>
        <w:numPr>
          <w:ilvl w:val="0"/>
          <w:numId w:val="7"/>
        </w:numPr>
      </w:pPr>
      <w:r w:rsidRPr="009F34E8">
        <w:t xml:space="preserve">You just define method names like </w:t>
      </w:r>
      <w:proofErr w:type="spellStart"/>
      <w:proofErr w:type="gramStart"/>
      <w:r w:rsidRPr="009F34E8">
        <w:t>findByCustomerId</w:t>
      </w:r>
      <w:proofErr w:type="spellEnd"/>
      <w:r w:rsidRPr="009F34E8">
        <w:t>(</w:t>
      </w:r>
      <w:proofErr w:type="gramEnd"/>
      <w:r w:rsidRPr="009F34E8">
        <w:t>) in a repository, and Spring handles the query logic.</w:t>
      </w:r>
    </w:p>
    <w:p w14:paraId="66BB0E9E" w14:textId="77777777" w:rsidR="009F34E8" w:rsidRDefault="009F34E8" w:rsidP="009F34E8">
      <w:pPr>
        <w:pStyle w:val="Heading3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399"/>
        <w:gridCol w:w="2717"/>
        <w:gridCol w:w="2393"/>
      </w:tblGrid>
      <w:tr w:rsidR="009F34E8" w14:paraId="0E30BF2D" w14:textId="77777777" w:rsidTr="009F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CA6E8" w14:textId="77777777" w:rsidR="009F34E8" w:rsidRDefault="009F34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0BCE27" w14:textId="77777777" w:rsidR="009F34E8" w:rsidRDefault="009F34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4F066A9" w14:textId="77777777" w:rsidR="009F34E8" w:rsidRDefault="009F34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59F5FF3" w14:textId="77777777" w:rsidR="009F34E8" w:rsidRDefault="009F34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Data JPA</w:t>
            </w:r>
          </w:p>
        </w:tc>
      </w:tr>
      <w:tr w:rsidR="009F34E8" w14:paraId="3B13E975" w14:textId="77777777" w:rsidTr="009F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E946" w14:textId="77777777" w:rsidR="009F34E8" w:rsidRDefault="009F34E8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795C3104" w14:textId="77777777" w:rsidR="009F34E8" w:rsidRDefault="009F34E8">
            <w: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0D159C4" w14:textId="77777777" w:rsidR="009F34E8" w:rsidRDefault="009F34E8">
            <w: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5A6DA305" w14:textId="77777777" w:rsidR="009F34E8" w:rsidRDefault="009F34E8">
            <w:r>
              <w:t>Framework on top of JPA</w:t>
            </w:r>
          </w:p>
        </w:tc>
      </w:tr>
      <w:tr w:rsidR="009F34E8" w14:paraId="32580292" w14:textId="77777777" w:rsidTr="009F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003E6" w14:textId="77777777" w:rsidR="009F34E8" w:rsidRDefault="009F34E8">
            <w: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63D25296" w14:textId="77777777" w:rsidR="009F34E8" w:rsidRDefault="009F34E8">
            <w:r>
              <w:t>Jakarta EE</w:t>
            </w:r>
          </w:p>
        </w:tc>
        <w:tc>
          <w:tcPr>
            <w:tcW w:w="0" w:type="auto"/>
            <w:vAlign w:val="center"/>
            <w:hideMark/>
          </w:tcPr>
          <w:p w14:paraId="16B74200" w14:textId="77777777" w:rsidR="009F34E8" w:rsidRDefault="009F34E8">
            <w:r>
              <w:t>Red Hat</w:t>
            </w:r>
          </w:p>
        </w:tc>
        <w:tc>
          <w:tcPr>
            <w:tcW w:w="0" w:type="auto"/>
            <w:vAlign w:val="center"/>
            <w:hideMark/>
          </w:tcPr>
          <w:p w14:paraId="0F6BB6FF" w14:textId="77777777" w:rsidR="009F34E8" w:rsidRDefault="009F34E8">
            <w:r>
              <w:t>Spring Framework</w:t>
            </w:r>
          </w:p>
        </w:tc>
      </w:tr>
      <w:tr w:rsidR="009F34E8" w14:paraId="003DD6AC" w14:textId="77777777" w:rsidTr="009F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5BC6" w14:textId="77777777" w:rsidR="009F34E8" w:rsidRDefault="009F34E8">
            <w: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1938B8BD" w14:textId="77777777" w:rsidR="009F34E8" w:rsidRDefault="009F34E8">
            <w: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3013DD3D" w14:textId="77777777" w:rsidR="009F34E8" w:rsidRDefault="009F34E8">
            <w:r>
              <w:t>Rich ORM features</w:t>
            </w:r>
          </w:p>
        </w:tc>
        <w:tc>
          <w:tcPr>
            <w:tcW w:w="0" w:type="auto"/>
            <w:vAlign w:val="center"/>
            <w:hideMark/>
          </w:tcPr>
          <w:p w14:paraId="051B37F1" w14:textId="77777777" w:rsidR="009F34E8" w:rsidRDefault="009F34E8">
            <w:r>
              <w:t>Simplifies data access</w:t>
            </w:r>
          </w:p>
        </w:tc>
      </w:tr>
      <w:tr w:rsidR="009F34E8" w14:paraId="49B18348" w14:textId="77777777" w:rsidTr="009F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27D9" w14:textId="77777777" w:rsidR="009F34E8" w:rsidRDefault="009F34E8">
            <w:r>
              <w:t>Real-world use case</w:t>
            </w:r>
          </w:p>
        </w:tc>
        <w:tc>
          <w:tcPr>
            <w:tcW w:w="0" w:type="auto"/>
            <w:vAlign w:val="center"/>
            <w:hideMark/>
          </w:tcPr>
          <w:p w14:paraId="2D42A5D9" w14:textId="77777777" w:rsidR="009F34E8" w:rsidRDefault="009F34E8">
            <w:r>
              <w:t>University system (Entity mapping)</w:t>
            </w:r>
          </w:p>
        </w:tc>
        <w:tc>
          <w:tcPr>
            <w:tcW w:w="0" w:type="auto"/>
            <w:vAlign w:val="center"/>
            <w:hideMark/>
          </w:tcPr>
          <w:p w14:paraId="70E13AEA" w14:textId="77777777" w:rsidR="009F34E8" w:rsidRDefault="009F34E8">
            <w:r>
              <w:t>Banking system (custom queries, caching)</w:t>
            </w:r>
          </w:p>
        </w:tc>
        <w:tc>
          <w:tcPr>
            <w:tcW w:w="0" w:type="auto"/>
            <w:vAlign w:val="center"/>
            <w:hideMark/>
          </w:tcPr>
          <w:p w14:paraId="0B9E0EFC" w14:textId="77777777" w:rsidR="009F34E8" w:rsidRDefault="009F34E8">
            <w:r>
              <w:t>E-commerce system (auto CRUD, filters)</w:t>
            </w:r>
          </w:p>
        </w:tc>
      </w:tr>
      <w:tr w:rsidR="009F34E8" w14:paraId="1671F1BA" w14:textId="77777777" w:rsidTr="009F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41AA" w14:textId="77777777" w:rsidR="009F34E8" w:rsidRDefault="009F34E8">
            <w: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1D11EECD" w14:textId="77777777" w:rsidR="009F34E8" w:rsidRDefault="009F34E8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402F25B" w14:textId="77777777" w:rsidR="009F34E8" w:rsidRDefault="009F34E8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10187CA1" w14:textId="77777777" w:rsidR="009F34E8" w:rsidRDefault="009F34E8">
            <w:r>
              <w:t>Minimal</w:t>
            </w:r>
          </w:p>
        </w:tc>
      </w:tr>
    </w:tbl>
    <w:p w14:paraId="2C5319C1" w14:textId="77777777" w:rsidR="009F34E8" w:rsidRPr="009F34E8" w:rsidRDefault="009F34E8" w:rsidP="009F34E8"/>
    <w:p w14:paraId="0B0FC8E6" w14:textId="77777777" w:rsidR="009F34E8" w:rsidRPr="009F34E8" w:rsidRDefault="009F34E8" w:rsidP="009F34E8">
      <w:pPr>
        <w:ind w:left="360"/>
      </w:pPr>
    </w:p>
    <w:p w14:paraId="779AD37A" w14:textId="77777777" w:rsidR="009F34E8" w:rsidRPr="009F34E8" w:rsidRDefault="009F34E8" w:rsidP="009F34E8">
      <w:pPr>
        <w:ind w:left="360"/>
      </w:pPr>
    </w:p>
    <w:p w14:paraId="09AFEACE" w14:textId="77777777" w:rsidR="009F34E8" w:rsidRPr="009F34E8" w:rsidRDefault="009F34E8" w:rsidP="009F34E8"/>
    <w:p w14:paraId="3CCFA180" w14:textId="77777777" w:rsidR="009F34E8" w:rsidRDefault="009F34E8"/>
    <w:sectPr w:rsidR="009F34E8" w:rsidSect="009F34E8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1683"/>
    <w:multiLevelType w:val="multilevel"/>
    <w:tmpl w:val="C30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68CF"/>
    <w:multiLevelType w:val="multilevel"/>
    <w:tmpl w:val="545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60DA9"/>
    <w:multiLevelType w:val="hybridMultilevel"/>
    <w:tmpl w:val="578E4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011D1"/>
    <w:multiLevelType w:val="multilevel"/>
    <w:tmpl w:val="43B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B4DE1"/>
    <w:multiLevelType w:val="multilevel"/>
    <w:tmpl w:val="CBF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35E89"/>
    <w:multiLevelType w:val="multilevel"/>
    <w:tmpl w:val="3E4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236AE"/>
    <w:multiLevelType w:val="multilevel"/>
    <w:tmpl w:val="F21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681677">
    <w:abstractNumId w:val="0"/>
  </w:num>
  <w:num w:numId="2" w16cid:durableId="657459623">
    <w:abstractNumId w:val="3"/>
  </w:num>
  <w:num w:numId="3" w16cid:durableId="1940940058">
    <w:abstractNumId w:val="6"/>
  </w:num>
  <w:num w:numId="4" w16cid:durableId="99646322">
    <w:abstractNumId w:val="5"/>
  </w:num>
  <w:num w:numId="5" w16cid:durableId="1014766240">
    <w:abstractNumId w:val="2"/>
  </w:num>
  <w:num w:numId="6" w16cid:durableId="2015374821">
    <w:abstractNumId w:val="1"/>
  </w:num>
  <w:num w:numId="7" w16cid:durableId="1414668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8"/>
    <w:rsid w:val="009F34E8"/>
    <w:rsid w:val="00A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C46"/>
  <w15:chartTrackingRefBased/>
  <w15:docId w15:val="{D468B42D-5246-465D-9125-812E4C5F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1</cp:revision>
  <dcterms:created xsi:type="dcterms:W3CDTF">2025-07-05T15:18:00Z</dcterms:created>
  <dcterms:modified xsi:type="dcterms:W3CDTF">2025-07-05T15:24:00Z</dcterms:modified>
</cp:coreProperties>
</file>