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6A8D" w14:textId="77777777" w:rsidR="00590CA6" w:rsidRPr="00590CA6" w:rsidRDefault="00590CA6" w:rsidP="00590CA6">
      <w:pPr>
        <w:rPr>
          <w:b/>
          <w:bCs/>
        </w:rPr>
      </w:pPr>
      <w:r w:rsidRPr="00590CA6">
        <w:rPr>
          <w:b/>
          <w:bCs/>
        </w:rPr>
        <w:t xml:space="preserve">1. </w:t>
      </w:r>
      <w:r w:rsidRPr="00590CA6">
        <w:rPr>
          <w:rStyle w:val="Heading2Char"/>
        </w:rPr>
        <w:t>What happens in the controller method</w:t>
      </w:r>
      <w:r w:rsidRPr="00590CA6">
        <w:rPr>
          <w:b/>
          <w:bCs/>
        </w:rPr>
        <w:t>?</w:t>
      </w:r>
    </w:p>
    <w:p w14:paraId="73827711" w14:textId="77777777" w:rsidR="00590CA6" w:rsidRDefault="00590CA6" w:rsidP="00590CA6">
      <w:pPr>
        <w:rPr>
          <w:b/>
          <w:bCs/>
        </w:rPr>
      </w:pPr>
      <w:r w:rsidRPr="00590CA6">
        <w:t xml:space="preserve"> </w:t>
      </w:r>
      <w:r w:rsidRPr="00590CA6">
        <w:rPr>
          <w:b/>
          <w:bCs/>
        </w:rPr>
        <w:t>Code:</w:t>
      </w:r>
    </w:p>
    <w:p w14:paraId="6F1EAAD4" w14:textId="77777777" w:rsidR="00590CA6" w:rsidRPr="00590CA6" w:rsidRDefault="00590CA6" w:rsidP="00590CA6">
      <w:r w:rsidRPr="00590CA6">
        <w:t>@RestController</w:t>
      </w:r>
    </w:p>
    <w:p w14:paraId="068C7756" w14:textId="77777777" w:rsidR="00590CA6" w:rsidRPr="00590CA6" w:rsidRDefault="00590CA6" w:rsidP="00590CA6">
      <w:r w:rsidRPr="00590CA6">
        <w:t xml:space="preserve">public class </w:t>
      </w:r>
      <w:proofErr w:type="spellStart"/>
      <w:r w:rsidRPr="00590CA6">
        <w:t>CountryController</w:t>
      </w:r>
      <w:proofErr w:type="spellEnd"/>
      <w:r w:rsidRPr="00590CA6">
        <w:t xml:space="preserve"> {</w:t>
      </w:r>
    </w:p>
    <w:p w14:paraId="55CADC82" w14:textId="77777777" w:rsidR="00590CA6" w:rsidRPr="00590CA6" w:rsidRDefault="00590CA6" w:rsidP="00590CA6">
      <w:r w:rsidRPr="00590CA6">
        <w:t xml:space="preserve">    private static final Logger </w:t>
      </w:r>
      <w:proofErr w:type="spellStart"/>
      <w:r w:rsidRPr="00590CA6">
        <w:t>LOGGER</w:t>
      </w:r>
      <w:proofErr w:type="spellEnd"/>
      <w:r w:rsidRPr="00590CA6">
        <w:t xml:space="preserve"> = </w:t>
      </w:r>
      <w:proofErr w:type="spellStart"/>
      <w:r w:rsidRPr="00590CA6">
        <w:t>LoggerFactory.getLogger</w:t>
      </w:r>
      <w:proofErr w:type="spellEnd"/>
      <w:r w:rsidRPr="00590CA6">
        <w:t>(</w:t>
      </w:r>
      <w:proofErr w:type="spellStart"/>
      <w:r w:rsidRPr="00590CA6">
        <w:t>CountryController.class</w:t>
      </w:r>
      <w:proofErr w:type="spellEnd"/>
      <w:r w:rsidRPr="00590CA6">
        <w:t>);</w:t>
      </w:r>
    </w:p>
    <w:p w14:paraId="627A3EE4" w14:textId="77777777" w:rsidR="00590CA6" w:rsidRPr="00590CA6" w:rsidRDefault="00590CA6" w:rsidP="00590CA6">
      <w:r w:rsidRPr="00590CA6">
        <w:t xml:space="preserve">    @RequestMapping("/country")</w:t>
      </w:r>
    </w:p>
    <w:p w14:paraId="06CB9E9A" w14:textId="77777777" w:rsidR="00590CA6" w:rsidRPr="00590CA6" w:rsidRDefault="00590CA6" w:rsidP="00590CA6">
      <w:r w:rsidRPr="00590CA6">
        <w:t xml:space="preserve">    public Country </w:t>
      </w:r>
      <w:proofErr w:type="spellStart"/>
      <w:proofErr w:type="gramStart"/>
      <w:r w:rsidRPr="00590CA6">
        <w:t>getCountryIndia</w:t>
      </w:r>
      <w:proofErr w:type="spellEnd"/>
      <w:r w:rsidRPr="00590CA6">
        <w:t>(</w:t>
      </w:r>
      <w:proofErr w:type="gramEnd"/>
      <w:r w:rsidRPr="00590CA6">
        <w:t>) {</w:t>
      </w:r>
    </w:p>
    <w:p w14:paraId="4C903164" w14:textId="77777777" w:rsidR="00590CA6" w:rsidRPr="00590CA6" w:rsidRDefault="00590CA6" w:rsidP="00590CA6">
      <w:r w:rsidRPr="00590CA6">
        <w:t xml:space="preserve">        </w:t>
      </w:r>
      <w:proofErr w:type="gramStart"/>
      <w:r w:rsidRPr="00590CA6">
        <w:t>LOGGER.info(</w:t>
      </w:r>
      <w:proofErr w:type="gramEnd"/>
      <w:r w:rsidRPr="00590CA6">
        <w:t xml:space="preserve">"START - </w:t>
      </w:r>
      <w:proofErr w:type="spellStart"/>
      <w:proofErr w:type="gramStart"/>
      <w:r w:rsidRPr="00590CA6">
        <w:t>getCountryIndia</w:t>
      </w:r>
      <w:proofErr w:type="spellEnd"/>
      <w:r w:rsidRPr="00590CA6">
        <w:t>(</w:t>
      </w:r>
      <w:proofErr w:type="gramEnd"/>
      <w:r w:rsidRPr="00590CA6">
        <w:t>)");</w:t>
      </w:r>
    </w:p>
    <w:p w14:paraId="52C3B30D" w14:textId="77777777" w:rsidR="00590CA6" w:rsidRPr="00590CA6" w:rsidRDefault="00590CA6" w:rsidP="00590CA6">
      <w:r w:rsidRPr="00590CA6">
        <w:t xml:space="preserve">        </w:t>
      </w:r>
      <w:proofErr w:type="spellStart"/>
      <w:r w:rsidRPr="00590CA6">
        <w:t>ApplicationContext</w:t>
      </w:r>
      <w:proofErr w:type="spellEnd"/>
      <w:r w:rsidRPr="00590CA6">
        <w:t xml:space="preserve"> context = new </w:t>
      </w:r>
      <w:proofErr w:type="spellStart"/>
      <w:r w:rsidRPr="00590CA6">
        <w:t>ClassPathXmlApplicationContext</w:t>
      </w:r>
      <w:proofErr w:type="spellEnd"/>
      <w:r w:rsidRPr="00590CA6">
        <w:t>("country.xml");</w:t>
      </w:r>
    </w:p>
    <w:p w14:paraId="38B8DEE0" w14:textId="77777777" w:rsidR="00590CA6" w:rsidRPr="00590CA6" w:rsidRDefault="00590CA6" w:rsidP="00590CA6">
      <w:r w:rsidRPr="00590CA6">
        <w:t xml:space="preserve">        Country </w:t>
      </w:r>
      <w:proofErr w:type="spellStart"/>
      <w:r w:rsidRPr="00590CA6">
        <w:t>country</w:t>
      </w:r>
      <w:proofErr w:type="spellEnd"/>
      <w:r w:rsidRPr="00590CA6">
        <w:t xml:space="preserve"> = (Country) </w:t>
      </w:r>
      <w:proofErr w:type="spellStart"/>
      <w:proofErr w:type="gramStart"/>
      <w:r w:rsidRPr="00590CA6">
        <w:t>context.getBean</w:t>
      </w:r>
      <w:proofErr w:type="spellEnd"/>
      <w:proofErr w:type="gramEnd"/>
      <w:r w:rsidRPr="00590CA6">
        <w:t>("in");</w:t>
      </w:r>
    </w:p>
    <w:p w14:paraId="274B1975" w14:textId="77777777" w:rsidR="00590CA6" w:rsidRPr="00590CA6" w:rsidRDefault="00590CA6" w:rsidP="00590CA6">
      <w:r w:rsidRPr="00590CA6">
        <w:t xml:space="preserve">        </w:t>
      </w:r>
      <w:proofErr w:type="gramStart"/>
      <w:r w:rsidRPr="00590CA6">
        <w:t>LOGGER.info(</w:t>
      </w:r>
      <w:proofErr w:type="gramEnd"/>
      <w:r w:rsidRPr="00590CA6">
        <w:t xml:space="preserve">"END - </w:t>
      </w:r>
      <w:proofErr w:type="spellStart"/>
      <w:proofErr w:type="gramStart"/>
      <w:r w:rsidRPr="00590CA6">
        <w:t>getCountryIndia</w:t>
      </w:r>
      <w:proofErr w:type="spellEnd"/>
      <w:r w:rsidRPr="00590CA6">
        <w:t>(</w:t>
      </w:r>
      <w:proofErr w:type="gramEnd"/>
      <w:r w:rsidRPr="00590CA6">
        <w:t>)");</w:t>
      </w:r>
    </w:p>
    <w:p w14:paraId="071C6E6E" w14:textId="77777777" w:rsidR="00590CA6" w:rsidRPr="00590CA6" w:rsidRDefault="00590CA6" w:rsidP="00590CA6">
      <w:r w:rsidRPr="00590CA6">
        <w:t xml:space="preserve">        return country;</w:t>
      </w:r>
    </w:p>
    <w:p w14:paraId="68C52C07" w14:textId="77777777" w:rsidR="00590CA6" w:rsidRPr="00590CA6" w:rsidRDefault="00590CA6" w:rsidP="00590CA6">
      <w:r w:rsidRPr="00590CA6">
        <w:t xml:space="preserve">    }</w:t>
      </w:r>
    </w:p>
    <w:p w14:paraId="6F36FFFA" w14:textId="77777777" w:rsidR="00590CA6" w:rsidRPr="00590CA6" w:rsidRDefault="00590CA6" w:rsidP="00590CA6">
      <w:r w:rsidRPr="00590CA6">
        <w:t>}</w:t>
      </w:r>
    </w:p>
    <w:p w14:paraId="2C070831" w14:textId="77777777" w:rsidR="00590CA6" w:rsidRPr="00590CA6" w:rsidRDefault="00590CA6" w:rsidP="0059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Execution:</w:t>
      </w:r>
    </w:p>
    <w:p w14:paraId="24D208B5" w14:textId="77777777" w:rsidR="00590CA6" w:rsidRPr="00590CA6" w:rsidRDefault="00590CA6" w:rsidP="0059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 Start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8A4D77B" w14:textId="77777777" w:rsidR="00590CA6" w:rsidRPr="00590CA6" w:rsidRDefault="00590CA6" w:rsidP="005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"START - </w:t>
      </w:r>
      <w:proofErr w:type="spellStart"/>
      <w:proofErr w:type="gram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)");</w:t>
      </w:r>
    </w:p>
    <w:p w14:paraId="56EB4759" w14:textId="77777777" w:rsidR="00590CA6" w:rsidRPr="00590CA6" w:rsidRDefault="00590CA6" w:rsidP="00590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Logs the beginning of the method execution using SLF4J Logger.</w:t>
      </w:r>
    </w:p>
    <w:p w14:paraId="1B1D0DFB" w14:textId="77777777" w:rsidR="00590CA6" w:rsidRPr="00590CA6" w:rsidRDefault="00590CA6" w:rsidP="0059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Loading Spring Application Context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4AE1832" w14:textId="77777777" w:rsidR="00590CA6" w:rsidRPr="00590CA6" w:rsidRDefault="00590CA6" w:rsidP="005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context = new </w:t>
      </w:r>
      <w:proofErr w:type="spell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("country.xml");</w:t>
      </w:r>
    </w:p>
    <w:p w14:paraId="65E310FA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creates a new </w:t>
      </w: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Spring application context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loading the configuration from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country.xml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should be located in the </w:t>
      </w:r>
      <w:proofErr w:type="spellStart"/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classpath</w:t>
      </w:r>
      <w:proofErr w:type="spellEnd"/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0F265A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country.xml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</w:t>
      </w: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XML configuration file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defines Spring beans, in this case, probably for the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073F3B3E" w14:textId="77777777" w:rsidR="00590CA6" w:rsidRPr="00590CA6" w:rsidRDefault="00590CA6" w:rsidP="0059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Fetching the 'in' Bean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D06642" w14:textId="77777777" w:rsidR="00590CA6" w:rsidRPr="00590CA6" w:rsidRDefault="00590CA6" w:rsidP="005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(Country) </w:t>
      </w:r>
      <w:proofErr w:type="spellStart"/>
      <w:proofErr w:type="gram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proofErr w:type="gram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("in");</w:t>
      </w:r>
    </w:p>
    <w:p w14:paraId="18EFB650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Retrieves the bean with ID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"in"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Spring context.</w:t>
      </w:r>
    </w:p>
    <w:p w14:paraId="3F31E7B7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Casts it to the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78932A59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bean represents the country </w:t>
      </w: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India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as implied by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"in"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0CC947D" w14:textId="77777777" w:rsidR="00590CA6" w:rsidRPr="00590CA6" w:rsidRDefault="00590CA6" w:rsidP="0059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 End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3695881" w14:textId="77777777" w:rsidR="00590CA6" w:rsidRPr="00590CA6" w:rsidRDefault="00590CA6" w:rsidP="005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"END - </w:t>
      </w:r>
      <w:proofErr w:type="spellStart"/>
      <w:proofErr w:type="gramStart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)");</w:t>
      </w:r>
    </w:p>
    <w:p w14:paraId="7B74FF36" w14:textId="77777777" w:rsidR="00590CA6" w:rsidRDefault="00590CA6" w:rsidP="00590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Logs the end of the method execution.</w:t>
      </w:r>
    </w:p>
    <w:p w14:paraId="526FBD37" w14:textId="77777777" w:rsidR="00590CA6" w:rsidRPr="00590CA6" w:rsidRDefault="00590CA6" w:rsidP="00590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BAD7E6" w14:textId="77777777" w:rsidR="00590CA6" w:rsidRPr="00590CA6" w:rsidRDefault="00590CA6" w:rsidP="0059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Returns the Country Object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1F96221" w14:textId="77777777" w:rsidR="00590CA6" w:rsidRPr="00590CA6" w:rsidRDefault="00590CA6" w:rsidP="0059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590C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return country;</w:t>
      </w:r>
    </w:p>
    <w:p w14:paraId="67366214" w14:textId="77777777" w:rsidR="00590CA6" w:rsidRPr="00590CA6" w:rsidRDefault="00590CA6" w:rsidP="00590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Sends the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as a JSON response (automatically handled by Spring Boot due to </w:t>
      </w:r>
      <w:r w:rsidRPr="00590C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@RestController</w:t>
      </w:r>
      <w:r w:rsidRPr="00590C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Jackson).</w:t>
      </w:r>
    </w:p>
    <w:p w14:paraId="2C5D8E28" w14:textId="77777777" w:rsidR="00590CA6" w:rsidRPr="00590CA6" w:rsidRDefault="00590CA6" w:rsidP="00590CA6">
      <w:pPr>
        <w:numPr>
          <w:ilvl w:val="1"/>
          <w:numId w:val="5"/>
        </w:numPr>
      </w:pPr>
      <w:r w:rsidRPr="00590CA6">
        <w:t>the body.</w:t>
      </w:r>
    </w:p>
    <w:p w14:paraId="1C2355CC" w14:textId="77777777" w:rsidR="00590CA6" w:rsidRDefault="00590CA6" w:rsidP="00590CA6">
      <w:r w:rsidRPr="00590CA6">
        <w:t xml:space="preserve"> </w:t>
      </w:r>
    </w:p>
    <w:p w14:paraId="129F2E9B" w14:textId="77777777" w:rsidR="00590CA6" w:rsidRPr="00590CA6" w:rsidRDefault="00590CA6" w:rsidP="00590CA6"/>
    <w:p w14:paraId="7FCBAC53" w14:textId="77777777" w:rsidR="00590CA6" w:rsidRPr="00590CA6" w:rsidRDefault="00590CA6" w:rsidP="00590CA6">
      <w:pPr>
        <w:rPr>
          <w:b/>
          <w:bCs/>
        </w:rPr>
      </w:pPr>
      <w:r w:rsidRPr="00590CA6">
        <w:rPr>
          <w:b/>
          <w:bCs/>
        </w:rPr>
        <w:t xml:space="preserve"> 2. </w:t>
      </w:r>
      <w:r w:rsidRPr="00590CA6">
        <w:rPr>
          <w:rStyle w:val="Heading2Char"/>
        </w:rPr>
        <w:t>How the bean is converted into JSON response?</w:t>
      </w:r>
    </w:p>
    <w:p w14:paraId="439ED8F3" w14:textId="77777777" w:rsidR="00590CA6" w:rsidRPr="00590CA6" w:rsidRDefault="00590CA6" w:rsidP="00590CA6">
      <w:pPr>
        <w:numPr>
          <w:ilvl w:val="0"/>
          <w:numId w:val="6"/>
        </w:numPr>
        <w:tabs>
          <w:tab w:val="left" w:pos="720"/>
        </w:tabs>
      </w:pPr>
      <w:r w:rsidRPr="00590CA6">
        <w:t>The Country object is returned as the body of the response.</w:t>
      </w:r>
    </w:p>
    <w:p w14:paraId="3FF5B23A" w14:textId="77777777" w:rsidR="00590CA6" w:rsidRPr="00590CA6" w:rsidRDefault="00590CA6" w:rsidP="00590CA6">
      <w:pPr>
        <w:numPr>
          <w:ilvl w:val="0"/>
          <w:numId w:val="6"/>
        </w:numPr>
        <w:tabs>
          <w:tab w:val="left" w:pos="720"/>
        </w:tabs>
      </w:pPr>
      <w:r w:rsidRPr="00590CA6">
        <w:t xml:space="preserve">Because of the @RestController annotation Spring automatically uses </w:t>
      </w:r>
      <w:r w:rsidRPr="00590CA6">
        <w:rPr>
          <w:b/>
          <w:bCs/>
        </w:rPr>
        <w:t>Jackson</w:t>
      </w:r>
      <w:r w:rsidRPr="00590CA6">
        <w:t xml:space="preserve"> to </w:t>
      </w:r>
      <w:r w:rsidRPr="00590CA6">
        <w:rPr>
          <w:b/>
          <w:bCs/>
        </w:rPr>
        <w:t>serialize the Java object into JSON</w:t>
      </w:r>
      <w:r w:rsidRPr="00590CA6">
        <w:t>.</w:t>
      </w:r>
    </w:p>
    <w:p w14:paraId="4FC32DA4" w14:textId="77777777" w:rsidR="00590CA6" w:rsidRPr="00590CA6" w:rsidRDefault="00590CA6" w:rsidP="00590CA6">
      <w:pPr>
        <w:numPr>
          <w:ilvl w:val="0"/>
          <w:numId w:val="6"/>
        </w:numPr>
        <w:tabs>
          <w:tab w:val="left" w:pos="720"/>
        </w:tabs>
      </w:pPr>
      <w:r w:rsidRPr="00590CA6">
        <w:t>Jackson is included by default in spring-boot-starter-web.</w:t>
      </w:r>
    </w:p>
    <w:p w14:paraId="0DBACCDD" w14:textId="77777777" w:rsidR="00590CA6" w:rsidRDefault="00590CA6" w:rsidP="00590CA6">
      <w:r w:rsidRPr="00590CA6">
        <w:t xml:space="preserve"> </w:t>
      </w:r>
    </w:p>
    <w:p w14:paraId="5251FD6C" w14:textId="77777777" w:rsidR="00590CA6" w:rsidRDefault="00590CA6" w:rsidP="00590CA6"/>
    <w:p w14:paraId="2E73E87C" w14:textId="77777777" w:rsidR="00590CA6" w:rsidRPr="00590CA6" w:rsidRDefault="00590CA6" w:rsidP="00590CA6"/>
    <w:p w14:paraId="2FAAA521" w14:textId="77777777" w:rsidR="00590CA6" w:rsidRPr="00590CA6" w:rsidRDefault="00590CA6" w:rsidP="00590CA6">
      <w:pPr>
        <w:pStyle w:val="Heading2"/>
      </w:pPr>
      <w:r w:rsidRPr="00590CA6">
        <w:t>3.</w:t>
      </w:r>
      <w:r w:rsidRPr="00590CA6">
        <w:t>In network tab of developer tools show the HTTP header details received</w:t>
      </w:r>
    </w:p>
    <w:p w14:paraId="408DB2CA" w14:textId="77777777" w:rsidR="00590CA6" w:rsidRDefault="00590CA6">
      <w:r w:rsidRPr="00590CA6">
        <w:drawing>
          <wp:inline distT="0" distB="0" distL="0" distR="0" wp14:anchorId="415BBAB1" wp14:editId="7715FD60">
            <wp:extent cx="6645910" cy="3248025"/>
            <wp:effectExtent l="0" t="0" r="2540" b="9525"/>
            <wp:docPr id="208022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405" w14:textId="77777777" w:rsidR="00590CA6" w:rsidRDefault="00590CA6"/>
    <w:p w14:paraId="76D6E5FA" w14:textId="77777777" w:rsidR="00590CA6" w:rsidRDefault="00590CA6"/>
    <w:p w14:paraId="2D419092" w14:textId="77777777" w:rsidR="00590CA6" w:rsidRDefault="00590CA6"/>
    <w:p w14:paraId="4754087B" w14:textId="77777777" w:rsidR="00590CA6" w:rsidRDefault="00590CA6"/>
    <w:p w14:paraId="7DD62F8C" w14:textId="77777777" w:rsidR="00590CA6" w:rsidRDefault="00590CA6"/>
    <w:p w14:paraId="1CEAF809" w14:textId="77777777" w:rsidR="00590CA6" w:rsidRDefault="00590CA6"/>
    <w:p w14:paraId="7D3A3394" w14:textId="77777777" w:rsidR="00590CA6" w:rsidRDefault="00590CA6"/>
    <w:p w14:paraId="3CD9AB74" w14:textId="77777777" w:rsidR="00590CA6" w:rsidRPr="00590CA6" w:rsidRDefault="00590CA6" w:rsidP="00590CA6">
      <w:pPr>
        <w:pStyle w:val="Heading2"/>
      </w:pPr>
      <w:r w:rsidRPr="00590CA6">
        <w:t>In postman click on "Headers" tab to view the HTTP header details received</w:t>
      </w:r>
    </w:p>
    <w:p w14:paraId="05935032" w14:textId="77777777" w:rsidR="00590CA6" w:rsidRPr="00590CA6" w:rsidRDefault="00590CA6" w:rsidP="00590CA6">
      <w:pPr>
        <w:pStyle w:val="ListParagraph"/>
        <w:tabs>
          <w:tab w:val="left" w:pos="720"/>
        </w:tabs>
        <w:rPr>
          <w:b/>
          <w:bCs/>
        </w:rPr>
      </w:pPr>
      <w:r w:rsidRPr="00590CA6">
        <w:rPr>
          <w:b/>
          <w:bCs/>
        </w:rPr>
        <w:drawing>
          <wp:inline distT="0" distB="0" distL="0" distR="0" wp14:anchorId="21A64D5A" wp14:editId="03F24ABE">
            <wp:extent cx="6645910" cy="3451225"/>
            <wp:effectExtent l="0" t="0" r="2540" b="0"/>
            <wp:docPr id="178103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6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37A" w14:textId="77777777" w:rsidR="00590CA6" w:rsidRDefault="00590CA6"/>
    <w:sectPr w:rsidR="00590CA6" w:rsidSect="00590CA6">
      <w:pgSz w:w="11906" w:h="16838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43AC"/>
    <w:multiLevelType w:val="multilevel"/>
    <w:tmpl w:val="BAAC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0B52950"/>
    <w:multiLevelType w:val="multilevel"/>
    <w:tmpl w:val="1FC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16E3CC1"/>
    <w:multiLevelType w:val="multilevel"/>
    <w:tmpl w:val="EA52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81136"/>
    <w:multiLevelType w:val="multilevel"/>
    <w:tmpl w:val="F74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520003C7"/>
    <w:multiLevelType w:val="multilevel"/>
    <w:tmpl w:val="295E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3233355"/>
    <w:multiLevelType w:val="multilevel"/>
    <w:tmpl w:val="1292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6" w15:restartNumberingAfterBreak="0">
    <w:nsid w:val="538D0E60"/>
    <w:multiLevelType w:val="multilevel"/>
    <w:tmpl w:val="6E48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1914166"/>
    <w:multiLevelType w:val="multilevel"/>
    <w:tmpl w:val="5C2A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391575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72341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0530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43555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53179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3652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9892703">
    <w:abstractNumId w:val="2"/>
  </w:num>
  <w:num w:numId="8" w16cid:durableId="20442124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A6"/>
    <w:rsid w:val="00590CA6"/>
    <w:rsid w:val="009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1FA"/>
  <w15:chartTrackingRefBased/>
  <w15:docId w15:val="{152FCC83-1CD6-4355-A9AB-5BB197A5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C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0C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C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0CA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90CA6"/>
  </w:style>
  <w:style w:type="character" w:customStyle="1" w:styleId="hljs-type">
    <w:name w:val="hljs-type"/>
    <w:basedOn w:val="DefaultParagraphFont"/>
    <w:rsid w:val="00590CA6"/>
  </w:style>
  <w:style w:type="character" w:customStyle="1" w:styleId="hljs-variable">
    <w:name w:val="hljs-variable"/>
    <w:basedOn w:val="DefaultParagraphFont"/>
    <w:rsid w:val="00590CA6"/>
  </w:style>
  <w:style w:type="character" w:customStyle="1" w:styleId="hljs-operator">
    <w:name w:val="hljs-operator"/>
    <w:basedOn w:val="DefaultParagraphFont"/>
    <w:rsid w:val="00590CA6"/>
  </w:style>
  <w:style w:type="character" w:customStyle="1" w:styleId="hljs-keyword">
    <w:name w:val="hljs-keyword"/>
    <w:basedOn w:val="DefaultParagraphFont"/>
    <w:rsid w:val="00590CA6"/>
  </w:style>
  <w:style w:type="character" w:customStyle="1" w:styleId="hljs-title">
    <w:name w:val="hljs-title"/>
    <w:basedOn w:val="DefaultParagraphFont"/>
    <w:rsid w:val="0059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1</cp:revision>
  <dcterms:created xsi:type="dcterms:W3CDTF">2025-07-13T12:02:00Z</dcterms:created>
  <dcterms:modified xsi:type="dcterms:W3CDTF">2025-07-13T12:13:00Z</dcterms:modified>
</cp:coreProperties>
</file>