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32B04" w14:textId="6BC67A5D" w:rsidR="009106AD" w:rsidRDefault="009106AD">
      <w:pPr>
        <w:rPr>
          <w:sz w:val="36"/>
          <w:szCs w:val="36"/>
        </w:rPr>
      </w:pPr>
      <w:r w:rsidRPr="009106AD">
        <w:rPr>
          <w:sz w:val="36"/>
          <w:szCs w:val="36"/>
        </w:rPr>
        <w:t>16 Mar 2026 (DAY 1)</w:t>
      </w:r>
    </w:p>
    <w:p w14:paraId="088A4689" w14:textId="77777777" w:rsidR="00B7756A" w:rsidRPr="009106AD" w:rsidRDefault="00B7756A">
      <w:pPr>
        <w:rPr>
          <w:sz w:val="36"/>
          <w:szCs w:val="36"/>
        </w:rPr>
      </w:pPr>
    </w:p>
    <w:p w14:paraId="28EA08EB" w14:textId="7B5FFB56" w:rsidR="009106AD" w:rsidRPr="009106AD" w:rsidRDefault="009106AD">
      <w:pPr>
        <w:rPr>
          <w:sz w:val="28"/>
          <w:szCs w:val="28"/>
        </w:rPr>
      </w:pPr>
      <w:r w:rsidRPr="009106AD">
        <w:rPr>
          <w:sz w:val="28"/>
          <w:szCs w:val="28"/>
        </w:rPr>
        <w:t>Introduction to SDLC and Agile</w:t>
      </w:r>
    </w:p>
    <w:p w14:paraId="49F0FC06" w14:textId="450C2F5D" w:rsidR="009106AD" w:rsidRDefault="009106AD">
      <w:pPr>
        <w:rPr>
          <w:sz w:val="28"/>
          <w:szCs w:val="28"/>
        </w:rPr>
      </w:pPr>
      <w:r w:rsidRPr="009106AD">
        <w:rPr>
          <w:sz w:val="28"/>
          <w:szCs w:val="28"/>
        </w:rPr>
        <w:t>12 Principles of Agile</w:t>
      </w:r>
    </w:p>
    <w:p w14:paraId="453AA02A" w14:textId="06C27704" w:rsidR="00C32A60" w:rsidRDefault="00C32A60">
      <w:pPr>
        <w:rPr>
          <w:sz w:val="28"/>
          <w:szCs w:val="28"/>
        </w:rPr>
      </w:pPr>
      <w:r>
        <w:rPr>
          <w:sz w:val="28"/>
          <w:szCs w:val="28"/>
        </w:rPr>
        <w:t>Agile manifesto</w:t>
      </w:r>
    </w:p>
    <w:p w14:paraId="0FACC019" w14:textId="681513D4" w:rsidR="00C32A60" w:rsidRDefault="00C32A60">
      <w:pPr>
        <w:rPr>
          <w:sz w:val="28"/>
          <w:szCs w:val="28"/>
        </w:rPr>
      </w:pPr>
      <w:r>
        <w:rPr>
          <w:sz w:val="28"/>
          <w:szCs w:val="28"/>
        </w:rPr>
        <w:t>5 values of Agile – Communication, Simplicity, constant feedback, courage, Humanity</w:t>
      </w:r>
    </w:p>
    <w:p w14:paraId="727B78AB" w14:textId="759B7E12" w:rsidR="00C32A60" w:rsidRDefault="00270EB4">
      <w:pPr>
        <w:rPr>
          <w:sz w:val="28"/>
          <w:szCs w:val="28"/>
        </w:rPr>
      </w:pPr>
      <w:r>
        <w:rPr>
          <w:sz w:val="28"/>
          <w:szCs w:val="28"/>
        </w:rPr>
        <w:t xml:space="preserve">Common characteristics of Agile – Incremental &amp; Iterative model, Cooperative, Adaptive </w:t>
      </w:r>
    </w:p>
    <w:p w14:paraId="09D0DED3" w14:textId="594708D5" w:rsidR="00270EB4" w:rsidRDefault="00270EB4">
      <w:pPr>
        <w:rPr>
          <w:sz w:val="28"/>
          <w:szCs w:val="28"/>
        </w:rPr>
      </w:pPr>
      <w:r>
        <w:rPr>
          <w:sz w:val="28"/>
          <w:szCs w:val="28"/>
        </w:rPr>
        <w:t xml:space="preserve">Agile methods and practices (frameworks) </w:t>
      </w:r>
    </w:p>
    <w:p w14:paraId="0696D93F" w14:textId="2FD562D7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Scrum ***</w:t>
      </w:r>
    </w:p>
    <w:p w14:paraId="3B76646D" w14:textId="5D4F8EBD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Kanban **</w:t>
      </w:r>
    </w:p>
    <w:p w14:paraId="62B96758" w14:textId="0B880DE9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Srumban</w:t>
      </w:r>
      <w:proofErr w:type="spellEnd"/>
      <w:r>
        <w:rPr>
          <w:sz w:val="28"/>
          <w:szCs w:val="28"/>
        </w:rPr>
        <w:t xml:space="preserve"> * (Scrum + Kanban)</w:t>
      </w:r>
    </w:p>
    <w:p w14:paraId="33FC276F" w14:textId="6836796C" w:rsidR="00270EB4" w:rsidRDefault="00270EB4" w:rsidP="00270EB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Extreme programming (XP)</w:t>
      </w:r>
    </w:p>
    <w:p w14:paraId="1A80F1B9" w14:textId="2E78760F" w:rsidR="00270EB4" w:rsidRDefault="00270EB4" w:rsidP="00270EB4">
      <w:pPr>
        <w:rPr>
          <w:sz w:val="28"/>
          <w:szCs w:val="28"/>
        </w:rPr>
      </w:pPr>
      <w:r>
        <w:rPr>
          <w:sz w:val="28"/>
          <w:szCs w:val="28"/>
        </w:rPr>
        <w:t>Agile vs Waterfall</w:t>
      </w:r>
    </w:p>
    <w:p w14:paraId="712E9524" w14:textId="0277C941" w:rsidR="00270EB4" w:rsidRDefault="00270EB4" w:rsidP="00270EB4">
      <w:pPr>
        <w:rPr>
          <w:b/>
          <w:bCs/>
          <w:sz w:val="28"/>
          <w:szCs w:val="28"/>
        </w:rPr>
      </w:pPr>
      <w:proofErr w:type="gramStart"/>
      <w:r w:rsidRPr="00270EB4">
        <w:rPr>
          <w:b/>
          <w:bCs/>
          <w:sz w:val="28"/>
          <w:szCs w:val="28"/>
        </w:rPr>
        <w:t>SRUM</w:t>
      </w:r>
      <w:r w:rsidR="00FF526C">
        <w:rPr>
          <w:b/>
          <w:bCs/>
          <w:sz w:val="28"/>
          <w:szCs w:val="28"/>
        </w:rPr>
        <w:t xml:space="preserve"> :</w:t>
      </w:r>
      <w:proofErr w:type="gramEnd"/>
      <w:r w:rsidR="00FF526C">
        <w:rPr>
          <w:b/>
          <w:bCs/>
          <w:sz w:val="28"/>
          <w:szCs w:val="28"/>
        </w:rPr>
        <w:t xml:space="preserve"> </w:t>
      </w:r>
    </w:p>
    <w:p w14:paraId="2FB34610" w14:textId="199D7475" w:rsidR="00FF526C" w:rsidRDefault="00FF526C" w:rsidP="00270E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REQUIREMENT </w:t>
      </w:r>
      <w:r w:rsidRPr="00FF526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 USER STORIES </w:t>
      </w:r>
      <w:r w:rsidRPr="00FF526C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 xml:space="preserve"> </w:t>
      </w:r>
      <w:r w:rsidR="001C451E">
        <w:rPr>
          <w:b/>
          <w:bCs/>
          <w:sz w:val="28"/>
          <w:szCs w:val="28"/>
        </w:rPr>
        <w:t>RPM</w:t>
      </w:r>
      <w:r w:rsidR="00685404">
        <w:rPr>
          <w:b/>
          <w:bCs/>
          <w:sz w:val="28"/>
          <w:szCs w:val="28"/>
        </w:rPr>
        <w:t xml:space="preserve">(by product owner)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PB (outcome of RPM)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SPM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SB (by scrum master) owned by development team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Start Sprints (Start date, end date, sprint goal) </w:t>
      </w:r>
      <w:r w:rsidR="00685404" w:rsidRPr="00685404">
        <w:rPr>
          <w:b/>
          <w:bCs/>
          <w:sz w:val="28"/>
          <w:szCs w:val="28"/>
        </w:rPr>
        <w:sym w:font="Wingdings" w:char="F0E0"/>
      </w:r>
      <w:r w:rsidR="00685404">
        <w:rPr>
          <w:b/>
          <w:bCs/>
          <w:sz w:val="28"/>
          <w:szCs w:val="28"/>
        </w:rPr>
        <w:t xml:space="preserve"> </w:t>
      </w:r>
      <w:r w:rsidR="006E1E69">
        <w:rPr>
          <w:b/>
          <w:bCs/>
          <w:sz w:val="28"/>
          <w:szCs w:val="28"/>
        </w:rPr>
        <w:t xml:space="preserve">DSC </w:t>
      </w:r>
      <w:r w:rsidR="006E1E69" w:rsidRPr="006E1E69">
        <w:rPr>
          <w:b/>
          <w:bCs/>
          <w:sz w:val="28"/>
          <w:szCs w:val="28"/>
        </w:rPr>
        <w:sym w:font="Wingdings" w:char="F0E0"/>
      </w:r>
      <w:r w:rsidR="006E1E69">
        <w:rPr>
          <w:b/>
          <w:bCs/>
          <w:sz w:val="28"/>
          <w:szCs w:val="28"/>
        </w:rPr>
        <w:t xml:space="preserve"> if challenges then written in IB which is owned by scrum master </w:t>
      </w:r>
      <w:r w:rsidR="006E1E69" w:rsidRPr="006E1E69">
        <w:rPr>
          <w:b/>
          <w:bCs/>
          <w:sz w:val="28"/>
          <w:szCs w:val="28"/>
        </w:rPr>
        <w:sym w:font="Wingdings" w:char="F0E0"/>
      </w:r>
      <w:r w:rsidR="006E1E69">
        <w:rPr>
          <w:b/>
          <w:bCs/>
          <w:sz w:val="28"/>
          <w:szCs w:val="28"/>
        </w:rPr>
        <w:t xml:space="preserve"> </w:t>
      </w:r>
      <w:r w:rsidR="0054426C">
        <w:rPr>
          <w:b/>
          <w:bCs/>
          <w:sz w:val="28"/>
          <w:szCs w:val="28"/>
        </w:rPr>
        <w:t xml:space="preserve">once the sprint is done </w:t>
      </w:r>
      <w:r w:rsidR="0054426C" w:rsidRPr="0054426C">
        <w:rPr>
          <w:b/>
          <w:bCs/>
          <w:sz w:val="28"/>
          <w:szCs w:val="28"/>
        </w:rPr>
        <w:sym w:font="Wingdings" w:char="F0E0"/>
      </w:r>
      <w:r w:rsidR="0054426C">
        <w:rPr>
          <w:b/>
          <w:bCs/>
          <w:sz w:val="28"/>
          <w:szCs w:val="28"/>
        </w:rPr>
        <w:t xml:space="preserve"> SR </w:t>
      </w:r>
      <w:r w:rsidR="0054426C" w:rsidRPr="0054426C">
        <w:rPr>
          <w:b/>
          <w:bCs/>
          <w:sz w:val="28"/>
          <w:szCs w:val="28"/>
        </w:rPr>
        <w:sym w:font="Wingdings" w:char="F0E0"/>
      </w:r>
      <w:r w:rsidR="0054426C">
        <w:rPr>
          <w:b/>
          <w:bCs/>
          <w:sz w:val="28"/>
          <w:szCs w:val="28"/>
        </w:rPr>
        <w:t xml:space="preserve"> DOD definition of Done </w:t>
      </w:r>
      <w:r w:rsidR="0054426C" w:rsidRPr="0054426C">
        <w:rPr>
          <w:b/>
          <w:bCs/>
          <w:sz w:val="28"/>
          <w:szCs w:val="28"/>
        </w:rPr>
        <w:sym w:font="Wingdings" w:char="F0E0"/>
      </w:r>
      <w:r w:rsidR="0054426C">
        <w:rPr>
          <w:b/>
          <w:bCs/>
          <w:sz w:val="28"/>
          <w:szCs w:val="28"/>
        </w:rPr>
        <w:t xml:space="preserve"> SRE</w:t>
      </w:r>
    </w:p>
    <w:p w14:paraId="2F75EB7A" w14:textId="77777777" w:rsidR="00685404" w:rsidRDefault="00685404" w:rsidP="00270EB4">
      <w:pPr>
        <w:rPr>
          <w:sz w:val="28"/>
          <w:szCs w:val="28"/>
        </w:rPr>
      </w:pPr>
    </w:p>
    <w:p w14:paraId="78EB1B11" w14:textId="77777777" w:rsidR="00FF526C" w:rsidRPr="00FF526C" w:rsidRDefault="00FF526C" w:rsidP="00270EB4">
      <w:pPr>
        <w:rPr>
          <w:b/>
          <w:bCs/>
          <w:sz w:val="28"/>
          <w:szCs w:val="28"/>
        </w:rPr>
      </w:pPr>
      <w:r w:rsidRPr="00FF526C">
        <w:rPr>
          <w:b/>
          <w:bCs/>
          <w:sz w:val="28"/>
          <w:szCs w:val="28"/>
        </w:rPr>
        <w:t xml:space="preserve">REQUIREMENT </w:t>
      </w:r>
    </w:p>
    <w:p w14:paraId="437963A2" w14:textId="6E7A41C0" w:rsidR="00270EB4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get requirements into modules – User Story</w:t>
      </w:r>
    </w:p>
    <w:p w14:paraId="095B3BED" w14:textId="3A09FCED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Acceptance testing – when requirement is matched then AT</w:t>
      </w:r>
    </w:p>
    <w:p w14:paraId="29AD5260" w14:textId="1F99620C" w:rsidR="00FF526C" w:rsidRPr="00FF526C" w:rsidRDefault="00FF526C" w:rsidP="00270EB4">
      <w:pPr>
        <w:rPr>
          <w:b/>
          <w:bCs/>
          <w:sz w:val="28"/>
          <w:szCs w:val="28"/>
        </w:rPr>
      </w:pPr>
      <w:r w:rsidRPr="00FF526C">
        <w:rPr>
          <w:b/>
          <w:bCs/>
          <w:sz w:val="28"/>
          <w:szCs w:val="28"/>
        </w:rPr>
        <w:t>USER STORY</w:t>
      </w:r>
    </w:p>
    <w:p w14:paraId="21F0E7B5" w14:textId="36DFC607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As a “</w:t>
      </w:r>
      <w:r w:rsidRPr="00FF526C">
        <w:rPr>
          <w:sz w:val="28"/>
          <w:szCs w:val="28"/>
          <w:u w:val="single"/>
        </w:rPr>
        <w:t>role</w:t>
      </w:r>
      <w:r>
        <w:rPr>
          <w:sz w:val="28"/>
          <w:szCs w:val="28"/>
        </w:rPr>
        <w:t>”, I want to “</w:t>
      </w:r>
      <w:r w:rsidRPr="00FF526C">
        <w:rPr>
          <w:sz w:val="28"/>
          <w:szCs w:val="28"/>
          <w:u w:val="single"/>
        </w:rPr>
        <w:t>perform task</w:t>
      </w:r>
      <w:r>
        <w:rPr>
          <w:sz w:val="28"/>
          <w:szCs w:val="28"/>
        </w:rPr>
        <w:t>”, so that “</w:t>
      </w:r>
      <w:r w:rsidRPr="00FF526C">
        <w:rPr>
          <w:sz w:val="28"/>
          <w:szCs w:val="28"/>
          <w:u w:val="single"/>
        </w:rPr>
        <w:t>achievement</w:t>
      </w:r>
      <w:r>
        <w:rPr>
          <w:sz w:val="28"/>
          <w:szCs w:val="28"/>
        </w:rPr>
        <w:t>”</w:t>
      </w:r>
    </w:p>
    <w:p w14:paraId="5F4369FC" w14:textId="77777777" w:rsidR="00FF526C" w:rsidRDefault="00FF526C" w:rsidP="00270EB4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Eg :</w:t>
      </w:r>
      <w:proofErr w:type="gramEnd"/>
      <w:r>
        <w:rPr>
          <w:sz w:val="28"/>
          <w:szCs w:val="28"/>
        </w:rPr>
        <w:t xml:space="preserve">  </w:t>
      </w:r>
    </w:p>
    <w:p w14:paraId="29DFADFC" w14:textId="77777777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>As a “user”, I want to “login on UST page”, so that “I can access all of its tools”</w:t>
      </w:r>
    </w:p>
    <w:p w14:paraId="6B38B3DA" w14:textId="39AC810D" w:rsidR="00FF526C" w:rsidRDefault="00FF526C" w:rsidP="00270EB4">
      <w:pPr>
        <w:rPr>
          <w:sz w:val="28"/>
          <w:szCs w:val="28"/>
        </w:rPr>
      </w:pPr>
      <w:r>
        <w:rPr>
          <w:sz w:val="28"/>
          <w:szCs w:val="28"/>
        </w:rPr>
        <w:t xml:space="preserve">As a “guest”, If I try to “login on UST page”, then “I should </w:t>
      </w:r>
      <w:proofErr w:type="gramStart"/>
      <w:r>
        <w:rPr>
          <w:sz w:val="28"/>
          <w:szCs w:val="28"/>
        </w:rPr>
        <w:t>not</w:t>
      </w:r>
      <w:proofErr w:type="gramEnd"/>
      <w:r>
        <w:rPr>
          <w:sz w:val="28"/>
          <w:szCs w:val="28"/>
        </w:rPr>
        <w:t xml:space="preserve"> able to access the tools”</w:t>
      </w:r>
    </w:p>
    <w:p w14:paraId="284A8761" w14:textId="77777777" w:rsidR="00FF526C" w:rsidRDefault="00FF526C" w:rsidP="00FF526C">
      <w:pPr>
        <w:rPr>
          <w:sz w:val="28"/>
          <w:szCs w:val="28"/>
        </w:rPr>
      </w:pPr>
      <w:r>
        <w:rPr>
          <w:sz w:val="28"/>
          <w:szCs w:val="28"/>
        </w:rPr>
        <w:t>Assign each user story to each employee</w:t>
      </w:r>
    </w:p>
    <w:p w14:paraId="1D08B8D7" w14:textId="2118CE1E" w:rsidR="001C451E" w:rsidRDefault="001C451E" w:rsidP="00FF526C">
      <w:pPr>
        <w:rPr>
          <w:sz w:val="28"/>
          <w:szCs w:val="28"/>
        </w:rPr>
      </w:pPr>
      <w:r>
        <w:rPr>
          <w:sz w:val="28"/>
          <w:szCs w:val="28"/>
        </w:rPr>
        <w:t xml:space="preserve">How to assign – using meetings with 3 roles </w:t>
      </w:r>
    </w:p>
    <w:p w14:paraId="457C53F5" w14:textId="5069403D" w:rsidR="001C451E" w:rsidRDefault="001C451E" w:rsidP="001C451E">
      <w:pPr>
        <w:rPr>
          <w:sz w:val="28"/>
          <w:szCs w:val="28"/>
        </w:rPr>
      </w:pPr>
      <w:r>
        <w:rPr>
          <w:sz w:val="28"/>
          <w:szCs w:val="28"/>
        </w:rPr>
        <w:t>Roles of Scrum:</w:t>
      </w:r>
    </w:p>
    <w:p w14:paraId="5B411FB7" w14:textId="6C6A8738" w:rsidR="001C451E" w:rsidRPr="001C451E" w:rsidRDefault="001C451E" w:rsidP="001C451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C451E">
        <w:rPr>
          <w:sz w:val="28"/>
          <w:szCs w:val="28"/>
        </w:rPr>
        <w:t>Product owner [po]</w:t>
      </w:r>
    </w:p>
    <w:p w14:paraId="602E8942" w14:textId="77777777" w:rsidR="001C451E" w:rsidRDefault="001C451E" w:rsidP="001C451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C451E">
        <w:rPr>
          <w:sz w:val="28"/>
          <w:szCs w:val="28"/>
        </w:rPr>
        <w:t>Scrum master [</w:t>
      </w:r>
      <w:proofErr w:type="spellStart"/>
      <w:r w:rsidRPr="001C451E">
        <w:rPr>
          <w:sz w:val="28"/>
          <w:szCs w:val="28"/>
        </w:rPr>
        <w:t>sm</w:t>
      </w:r>
      <w:proofErr w:type="spellEnd"/>
      <w:r w:rsidRPr="001C451E">
        <w:rPr>
          <w:sz w:val="28"/>
          <w:szCs w:val="28"/>
        </w:rPr>
        <w:t>]</w:t>
      </w:r>
    </w:p>
    <w:p w14:paraId="61DF102C" w14:textId="3407FC61" w:rsidR="001C451E" w:rsidRPr="001C451E" w:rsidRDefault="001C451E" w:rsidP="00FF526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C451E">
        <w:rPr>
          <w:sz w:val="28"/>
          <w:szCs w:val="28"/>
        </w:rPr>
        <w:t>Development team [dt</w:t>
      </w:r>
      <w:r>
        <w:rPr>
          <w:sz w:val="28"/>
          <w:szCs w:val="28"/>
        </w:rPr>
        <w:t>]</w:t>
      </w:r>
    </w:p>
    <w:p w14:paraId="7AD85045" w14:textId="1AD4799C" w:rsidR="001C451E" w:rsidRDefault="001C451E" w:rsidP="00FF526C">
      <w:pPr>
        <w:rPr>
          <w:sz w:val="28"/>
          <w:szCs w:val="28"/>
        </w:rPr>
      </w:pPr>
      <w:r>
        <w:rPr>
          <w:sz w:val="28"/>
          <w:szCs w:val="28"/>
        </w:rPr>
        <w:t xml:space="preserve">Meeting: </w:t>
      </w:r>
    </w:p>
    <w:p w14:paraId="644F27EA" w14:textId="2C287248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Release Planning meeting [RPM]</w:t>
      </w:r>
    </w:p>
    <w:p w14:paraId="0957334A" w14:textId="223BEF83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Scrum</w:t>
      </w:r>
      <w:r w:rsidR="00685404">
        <w:rPr>
          <w:sz w:val="28"/>
          <w:szCs w:val="28"/>
        </w:rPr>
        <w:t>/Sprint</w:t>
      </w:r>
      <w:r>
        <w:rPr>
          <w:sz w:val="28"/>
          <w:szCs w:val="28"/>
        </w:rPr>
        <w:t xml:space="preserve"> Planning meeting [SPM]</w:t>
      </w:r>
    </w:p>
    <w:p w14:paraId="5FD2F572" w14:textId="3CFDC06C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Daily Scrum Call/Standup call [DSC]</w:t>
      </w:r>
    </w:p>
    <w:p w14:paraId="4076C6DF" w14:textId="099B86FC" w:rsidR="006E1E69" w:rsidRDefault="006E1E69" w:rsidP="006E1E69">
      <w:pPr>
        <w:pStyle w:val="ListParagraph"/>
        <w:ind w:left="1440"/>
        <w:rPr>
          <w:sz w:val="28"/>
          <w:szCs w:val="28"/>
        </w:rPr>
      </w:pPr>
      <w:r>
        <w:rPr>
          <w:sz w:val="28"/>
          <w:szCs w:val="28"/>
        </w:rPr>
        <w:t>3 questions in DSC</w:t>
      </w:r>
    </w:p>
    <w:p w14:paraId="52EE93A4" w14:textId="066A1B41" w:rsidR="006E1E69" w:rsidRDefault="006E1E69" w:rsidP="006E1E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Task you did yesterday?</w:t>
      </w:r>
    </w:p>
    <w:p w14:paraId="4AA60AC0" w14:textId="6EBC3FCD" w:rsidR="006E1E69" w:rsidRDefault="006E1E69" w:rsidP="006E1E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Task you are going to do </w:t>
      </w:r>
      <w:proofErr w:type="gramStart"/>
      <w:r>
        <w:rPr>
          <w:sz w:val="28"/>
          <w:szCs w:val="28"/>
        </w:rPr>
        <w:t>today?</w:t>
      </w:r>
      <w:proofErr w:type="gramEnd"/>
    </w:p>
    <w:p w14:paraId="1FA02DE3" w14:textId="5051C384" w:rsidR="006E1E69" w:rsidRPr="006E1E69" w:rsidRDefault="006E1E69" w:rsidP="006E1E6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Any challenges? </w:t>
      </w:r>
    </w:p>
    <w:p w14:paraId="3A501938" w14:textId="7FFE3919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Spring Review [SR]</w:t>
      </w:r>
    </w:p>
    <w:p w14:paraId="00A61EF4" w14:textId="7744EEC9" w:rsidR="001C451E" w:rsidRDefault="001C451E" w:rsidP="001C451E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Spring Retrospective [SRE]</w:t>
      </w:r>
    </w:p>
    <w:p w14:paraId="486A3F69" w14:textId="56B5FCDE" w:rsidR="001C451E" w:rsidRDefault="001C451E" w:rsidP="001C451E">
      <w:pPr>
        <w:rPr>
          <w:sz w:val="28"/>
          <w:szCs w:val="28"/>
        </w:rPr>
      </w:pPr>
      <w:r>
        <w:rPr>
          <w:sz w:val="28"/>
          <w:szCs w:val="28"/>
        </w:rPr>
        <w:t>Documentation:</w:t>
      </w:r>
    </w:p>
    <w:p w14:paraId="490F3A64" w14:textId="7F34BAC0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Backlogs [Documentation]</w:t>
      </w:r>
    </w:p>
    <w:p w14:paraId="3FF241C9" w14:textId="06FE09C0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Product Backlog [PB]</w:t>
      </w:r>
    </w:p>
    <w:p w14:paraId="620B6AAE" w14:textId="488FA2E6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Sprint Backlog [SB]</w:t>
      </w:r>
    </w:p>
    <w:p w14:paraId="61BB5E7C" w14:textId="5EB84802" w:rsidR="001C451E" w:rsidRDefault="001C451E" w:rsidP="001C451E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Impediment Backlog [IB]</w:t>
      </w:r>
    </w:p>
    <w:p w14:paraId="069C7FE5" w14:textId="6214177C" w:rsidR="001C451E" w:rsidRDefault="001C451E" w:rsidP="001C451E">
      <w:pPr>
        <w:rPr>
          <w:sz w:val="28"/>
          <w:szCs w:val="28"/>
        </w:rPr>
      </w:pPr>
      <w:r>
        <w:rPr>
          <w:sz w:val="28"/>
          <w:szCs w:val="28"/>
        </w:rPr>
        <w:t>Estimation:</w:t>
      </w:r>
    </w:p>
    <w:p w14:paraId="240D08D5" w14:textId="2247C70D" w:rsidR="001C451E" w:rsidRDefault="001C451E" w:rsidP="001C451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Planning Poker</w:t>
      </w:r>
    </w:p>
    <w:p w14:paraId="056B900C" w14:textId="70B78F9A" w:rsidR="00FF526C" w:rsidRDefault="001C451E" w:rsidP="00270EB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Story Points</w:t>
      </w:r>
    </w:p>
    <w:p w14:paraId="6C17E5CD" w14:textId="77777777" w:rsidR="00B7756A" w:rsidRDefault="00B7756A" w:rsidP="00B7756A">
      <w:pPr>
        <w:rPr>
          <w:sz w:val="28"/>
          <w:szCs w:val="28"/>
        </w:rPr>
      </w:pPr>
    </w:p>
    <w:p w14:paraId="2D818DB7" w14:textId="695C6FE1" w:rsidR="00B7756A" w:rsidRDefault="00B7756A" w:rsidP="00B7756A">
      <w:pPr>
        <w:rPr>
          <w:sz w:val="28"/>
          <w:szCs w:val="28"/>
        </w:rPr>
      </w:pPr>
      <w:r>
        <w:rPr>
          <w:sz w:val="28"/>
          <w:szCs w:val="28"/>
        </w:rPr>
        <w:t>Project management tools</w:t>
      </w:r>
    </w:p>
    <w:p w14:paraId="11B809BA" w14:textId="5C1C6024" w:rsidR="00B7756A" w:rsidRDefault="00B7756A" w:rsidP="00B775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Jira</w:t>
      </w:r>
    </w:p>
    <w:p w14:paraId="0B45CDE2" w14:textId="3B7FBE96" w:rsidR="00B7756A" w:rsidRDefault="00B7756A" w:rsidP="00B775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Rally</w:t>
      </w:r>
    </w:p>
    <w:p w14:paraId="4196E12A" w14:textId="0D35C186" w:rsidR="00B7756A" w:rsidRDefault="00B7756A" w:rsidP="00B775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Monday</w:t>
      </w:r>
    </w:p>
    <w:p w14:paraId="6ED38148" w14:textId="08A0EE91" w:rsidR="001A59D9" w:rsidRPr="001A59D9" w:rsidRDefault="001A59D9" w:rsidP="001A59D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KanBan</w:t>
      </w:r>
      <w:proofErr w:type="spellEnd"/>
      <w:r>
        <w:rPr>
          <w:sz w:val="28"/>
          <w:szCs w:val="28"/>
        </w:rPr>
        <w:t xml:space="preserve"> – </w:t>
      </w:r>
      <w:proofErr w:type="gramStart"/>
      <w:r>
        <w:rPr>
          <w:sz w:val="28"/>
          <w:szCs w:val="28"/>
        </w:rPr>
        <w:t>Kan :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virtual ;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Ban :</w:t>
      </w:r>
      <w:proofErr w:type="gramEnd"/>
      <w:r>
        <w:rPr>
          <w:sz w:val="28"/>
          <w:szCs w:val="28"/>
        </w:rPr>
        <w:t xml:space="preserve"> Board</w:t>
      </w:r>
    </w:p>
    <w:p w14:paraId="20BE648C" w14:textId="6B9D1647" w:rsidR="00F14F5A" w:rsidRDefault="00052437" w:rsidP="00B7756A">
      <w:pPr>
        <w:rPr>
          <w:sz w:val="28"/>
          <w:szCs w:val="28"/>
        </w:rPr>
      </w:pPr>
      <w:r>
        <w:rPr>
          <w:sz w:val="28"/>
          <w:szCs w:val="28"/>
        </w:rPr>
        <w:t xml:space="preserve">Jira login </w:t>
      </w:r>
      <w:r w:rsidRPr="000524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="00F14F5A">
        <w:rPr>
          <w:sz w:val="28"/>
          <w:szCs w:val="28"/>
        </w:rPr>
        <w:t xml:space="preserve">Create story </w:t>
      </w:r>
      <w:r w:rsidR="00F14F5A" w:rsidRPr="00F14F5A">
        <w:rPr>
          <w:sz w:val="28"/>
          <w:szCs w:val="28"/>
        </w:rPr>
        <w:sym w:font="Wingdings" w:char="F0E0"/>
      </w:r>
      <w:r w:rsidR="00F14F5A">
        <w:rPr>
          <w:sz w:val="28"/>
          <w:szCs w:val="28"/>
        </w:rPr>
        <w:t xml:space="preserve"> epic </w:t>
      </w:r>
      <w:r w:rsidR="00F14F5A" w:rsidRPr="00F14F5A">
        <w:rPr>
          <w:sz w:val="28"/>
          <w:szCs w:val="28"/>
        </w:rPr>
        <w:sym w:font="Wingdings" w:char="F0E0"/>
      </w:r>
      <w:r w:rsidR="00F14F5A">
        <w:rPr>
          <w:sz w:val="28"/>
          <w:szCs w:val="28"/>
        </w:rPr>
        <w:t xml:space="preserve"> assign to people </w:t>
      </w:r>
      <w:r w:rsidR="00F14F5A" w:rsidRPr="00F14F5A">
        <w:rPr>
          <w:sz w:val="28"/>
          <w:szCs w:val="28"/>
        </w:rPr>
        <w:sym w:font="Wingdings" w:char="F0E0"/>
      </w:r>
      <w:r w:rsidR="00F14F5A">
        <w:rPr>
          <w:sz w:val="28"/>
          <w:szCs w:val="28"/>
        </w:rPr>
        <w:t xml:space="preserve"> create sub task </w:t>
      </w:r>
      <w:r w:rsidRPr="000524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etc </w:t>
      </w:r>
      <w:r w:rsidRPr="00052437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etc</w:t>
      </w:r>
    </w:p>
    <w:p w14:paraId="3DD43999" w14:textId="046CA200" w:rsidR="00052437" w:rsidRDefault="00052437" w:rsidP="00B7756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TESTING</w:t>
      </w:r>
    </w:p>
    <w:p w14:paraId="5AFCE0F5" w14:textId="7F605FDF" w:rsidR="00052437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What and why testing</w:t>
      </w:r>
    </w:p>
    <w:p w14:paraId="73417735" w14:textId="1EAB0812" w:rsidR="00341B2E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What is QA, QC</w:t>
      </w:r>
    </w:p>
    <w:p w14:paraId="63AE747A" w14:textId="759CE285" w:rsidR="00341B2E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Impact of poor testing</w:t>
      </w:r>
    </w:p>
    <w:p w14:paraId="66CA1AEF" w14:textId="5D7B0DF6" w:rsidR="00341B2E" w:rsidRDefault="00341B2E" w:rsidP="00B7756A">
      <w:pPr>
        <w:rPr>
          <w:sz w:val="28"/>
          <w:szCs w:val="28"/>
        </w:rPr>
      </w:pPr>
      <w:r>
        <w:rPr>
          <w:sz w:val="28"/>
          <w:szCs w:val="28"/>
        </w:rPr>
        <w:t>7 principles of software testing</w:t>
      </w:r>
    </w:p>
    <w:p w14:paraId="59F78CEE" w14:textId="47DA7594" w:rsidR="004F3FFA" w:rsidRDefault="004F3FFA" w:rsidP="00B7756A">
      <w:pPr>
        <w:rPr>
          <w:sz w:val="28"/>
          <w:szCs w:val="28"/>
        </w:rPr>
      </w:pPr>
      <w:r>
        <w:rPr>
          <w:sz w:val="28"/>
          <w:szCs w:val="28"/>
        </w:rPr>
        <w:t>Types of testing:</w:t>
      </w:r>
    </w:p>
    <w:p w14:paraId="29A0A999" w14:textId="79DC3BCF" w:rsidR="004F3FFA" w:rsidRDefault="004F3FFA" w:rsidP="004F3FF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Functional Testing</w:t>
      </w:r>
    </w:p>
    <w:p w14:paraId="692A713C" w14:textId="51A35356" w:rsidR="00BF28A7" w:rsidRDefault="00BF28A7" w:rsidP="00BF28A7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Black Box Testing – Source code is not exploit (tested with UI)</w:t>
      </w:r>
    </w:p>
    <w:p w14:paraId="13184D77" w14:textId="55C07784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</w:t>
      </w:r>
      <w:r w:rsidRPr="00BF28A7">
        <w:rPr>
          <w:sz w:val="28"/>
          <w:szCs w:val="28"/>
        </w:rPr>
        <w:t>quivalence partitioning testing</w:t>
      </w:r>
    </w:p>
    <w:p w14:paraId="2E14F50D" w14:textId="04EB6438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Boundary value analysis testing</w:t>
      </w:r>
    </w:p>
    <w:p w14:paraId="4C96CFEA" w14:textId="1EEC8C10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State transition testing</w:t>
      </w:r>
    </w:p>
    <w:p w14:paraId="0E375459" w14:textId="7FE4A6A3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Decision table technique</w:t>
      </w:r>
    </w:p>
    <w:p w14:paraId="3AEE57C0" w14:textId="41B6AA50" w:rsidR="00BF28A7" w:rsidRDefault="00BF28A7" w:rsidP="00BF28A7">
      <w:pPr>
        <w:pStyle w:val="ListParagraph"/>
        <w:numPr>
          <w:ilvl w:val="2"/>
          <w:numId w:val="9"/>
        </w:numPr>
        <w:rPr>
          <w:sz w:val="28"/>
          <w:szCs w:val="28"/>
        </w:rPr>
      </w:pPr>
      <w:r>
        <w:rPr>
          <w:sz w:val="28"/>
          <w:szCs w:val="28"/>
        </w:rPr>
        <w:t xml:space="preserve">Etc </w:t>
      </w:r>
      <w:proofErr w:type="spellStart"/>
      <w:r>
        <w:rPr>
          <w:sz w:val="28"/>
          <w:szCs w:val="28"/>
        </w:rPr>
        <w:t>etc</w:t>
      </w:r>
      <w:proofErr w:type="spellEnd"/>
    </w:p>
    <w:p w14:paraId="639E50DB" w14:textId="23C60051" w:rsidR="00BF28A7" w:rsidRDefault="00BF28A7" w:rsidP="00BF28A7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White box Testing – Source code is visible</w:t>
      </w:r>
    </w:p>
    <w:p w14:paraId="008AA4FB" w14:textId="03F60E9E" w:rsidR="00BF28A7" w:rsidRPr="004F3FFA" w:rsidRDefault="00BF28A7" w:rsidP="00BF28A7">
      <w:pPr>
        <w:pStyle w:val="ListParagraph"/>
        <w:numPr>
          <w:ilvl w:val="1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Grey Box Testing – Black box + grey box</w:t>
      </w:r>
    </w:p>
    <w:p w14:paraId="7C40812A" w14:textId="10030CAA" w:rsidR="004F3FFA" w:rsidRPr="004F3FFA" w:rsidRDefault="004F3FFA" w:rsidP="004F3FFA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Non-Functional Testing</w:t>
      </w:r>
      <w:r w:rsidR="00BF28A7">
        <w:rPr>
          <w:sz w:val="28"/>
          <w:szCs w:val="28"/>
        </w:rPr>
        <w:t xml:space="preserve"> (Performance Testing)</w:t>
      </w:r>
    </w:p>
    <w:sectPr w:rsidR="004F3FFA" w:rsidRPr="004F3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B5F"/>
    <w:multiLevelType w:val="hybridMultilevel"/>
    <w:tmpl w:val="C344B8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B25446"/>
    <w:multiLevelType w:val="hybridMultilevel"/>
    <w:tmpl w:val="CFE4F9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FA1863"/>
    <w:multiLevelType w:val="hybridMultilevel"/>
    <w:tmpl w:val="9EBC32B4"/>
    <w:lvl w:ilvl="0" w:tplc="61F6B7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0FF4852"/>
    <w:multiLevelType w:val="hybridMultilevel"/>
    <w:tmpl w:val="70E6B4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4AD5608"/>
    <w:multiLevelType w:val="hybridMultilevel"/>
    <w:tmpl w:val="852A3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766A8C"/>
    <w:multiLevelType w:val="hybridMultilevel"/>
    <w:tmpl w:val="3446D2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A46C42"/>
    <w:multiLevelType w:val="hybridMultilevel"/>
    <w:tmpl w:val="161ECF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1948E7"/>
    <w:multiLevelType w:val="hybridMultilevel"/>
    <w:tmpl w:val="348C3C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CF049D"/>
    <w:multiLevelType w:val="hybridMultilevel"/>
    <w:tmpl w:val="FC5CE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306162">
    <w:abstractNumId w:val="4"/>
  </w:num>
  <w:num w:numId="2" w16cid:durableId="663435938">
    <w:abstractNumId w:val="6"/>
  </w:num>
  <w:num w:numId="3" w16cid:durableId="801505914">
    <w:abstractNumId w:val="2"/>
  </w:num>
  <w:num w:numId="4" w16cid:durableId="1408766669">
    <w:abstractNumId w:val="1"/>
  </w:num>
  <w:num w:numId="5" w16cid:durableId="927301177">
    <w:abstractNumId w:val="5"/>
  </w:num>
  <w:num w:numId="6" w16cid:durableId="438725196">
    <w:abstractNumId w:val="3"/>
  </w:num>
  <w:num w:numId="7" w16cid:durableId="472531068">
    <w:abstractNumId w:val="0"/>
  </w:num>
  <w:num w:numId="8" w16cid:durableId="30301960">
    <w:abstractNumId w:val="7"/>
  </w:num>
  <w:num w:numId="9" w16cid:durableId="14188610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6DC"/>
    <w:rsid w:val="00052437"/>
    <w:rsid w:val="000C4D4C"/>
    <w:rsid w:val="001A59D9"/>
    <w:rsid w:val="001C451E"/>
    <w:rsid w:val="002529CF"/>
    <w:rsid w:val="00270EB4"/>
    <w:rsid w:val="00341B2E"/>
    <w:rsid w:val="00395EF8"/>
    <w:rsid w:val="004F3FFA"/>
    <w:rsid w:val="0054426C"/>
    <w:rsid w:val="00685404"/>
    <w:rsid w:val="006E1E69"/>
    <w:rsid w:val="00864ED9"/>
    <w:rsid w:val="009106AD"/>
    <w:rsid w:val="00AA75E1"/>
    <w:rsid w:val="00B27EAD"/>
    <w:rsid w:val="00B7756A"/>
    <w:rsid w:val="00BF28A7"/>
    <w:rsid w:val="00C32A60"/>
    <w:rsid w:val="00E634F8"/>
    <w:rsid w:val="00F14F5A"/>
    <w:rsid w:val="00F306DC"/>
    <w:rsid w:val="00F9510D"/>
    <w:rsid w:val="00FF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7F960"/>
  <w15:chartTrackingRefBased/>
  <w15:docId w15:val="{B36C78A5-5D64-4E2B-9A62-0D49C2F8D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CD528-CE4C-4D09-8B17-915D3DD59C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462</TotalTime>
  <Pages>3</Pages>
  <Words>396</Words>
  <Characters>1927</Characters>
  <Application>Microsoft Office Word</Application>
  <DocSecurity>0</DocSecurity>
  <Lines>80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Madhanegha Selvarajoo(UST,IN)</dc:creator>
  <cp:keywords/>
  <dc:description/>
  <cp:lastModifiedBy>Yaswanth Santhosh(UST,IN)</cp:lastModifiedBy>
  <cp:revision>4</cp:revision>
  <dcterms:created xsi:type="dcterms:W3CDTF">2026-03-16T04:42:00Z</dcterms:created>
  <dcterms:modified xsi:type="dcterms:W3CDTF">2026-03-17T04:18:00Z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2026-03-16T04:43:18Z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ac20072d-a3f0-487a-8561-51c957a54432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