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976B3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76B3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7976B3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F24D13D" w:rsidR="0002066B" w:rsidRPr="007976B3" w:rsidRDefault="008E28A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04/02/2026</w:t>
            </w:r>
          </w:p>
        </w:tc>
      </w:tr>
      <w:tr w:rsidR="0002066B" w:rsidRPr="007976B3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A4B71CF" w:rsidR="0002066B" w:rsidRPr="007976B3" w:rsidRDefault="001E314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</w:t>
            </w:r>
            <w:r w:rsidR="00612460"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1483</w:t>
            </w:r>
          </w:p>
        </w:tc>
      </w:tr>
      <w:tr w:rsidR="0002066B" w:rsidRPr="007976B3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61E114F" w:rsidR="0002066B" w:rsidRPr="007976B3" w:rsidRDefault="008E28A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Prosperity Prognosticator: Machine Learning for Startup Success Prediction</w:t>
            </w:r>
          </w:p>
        </w:tc>
      </w:tr>
      <w:tr w:rsidR="0002066B" w:rsidRPr="007976B3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79ABF24" w:rsidR="0002066B" w:rsidRPr="007976B3" w:rsidRDefault="0019197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164E09F6" w14:textId="77777777" w:rsidR="0002066B" w:rsidRPr="007976B3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t>Project Overview:</w:t>
      </w:r>
    </w:p>
    <w:p w14:paraId="1DE00467" w14:textId="08322106" w:rsidR="00C415A7" w:rsidRPr="007976B3" w:rsidRDefault="00C415A7" w:rsidP="00C415A7">
      <w:pPr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Project Name: </w:t>
      </w:r>
      <w:r w:rsidR="008E28AC" w:rsidRPr="007976B3">
        <w:rPr>
          <w:rFonts w:ascii="Times New Roman" w:hAnsi="Times New Roman" w:cs="Times New Roman"/>
        </w:rPr>
        <w:t>Prosperity Prognosticator: Machine Learning for Startup Success Prediction</w:t>
      </w:r>
    </w:p>
    <w:p w14:paraId="3615B145" w14:textId="0958A377" w:rsidR="00C415A7" w:rsidRPr="007976B3" w:rsidRDefault="00C415A7" w:rsidP="0082714B">
      <w:pPr>
        <w:jc w:val="both"/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Project Description: </w:t>
      </w:r>
      <w:r w:rsidR="00CF2C50" w:rsidRPr="007976B3">
        <w:rPr>
          <w:rFonts w:ascii="Times New Roman" w:hAnsi="Times New Roman" w:cs="Times New Roman"/>
          <w:sz w:val="20"/>
          <w:szCs w:val="20"/>
        </w:rPr>
        <w:t>Prosperity Prognosticator is a machine learning–driven web application that predicts startup success using funding, industry, and investment features.</w:t>
      </w:r>
      <w:r w:rsidR="00CF2C50" w:rsidRPr="007976B3">
        <w:rPr>
          <w:rFonts w:ascii="Times New Roman" w:hAnsi="Times New Roman" w:cs="Times New Roman"/>
          <w:sz w:val="20"/>
          <w:szCs w:val="20"/>
        </w:rPr>
        <w:t xml:space="preserve"> </w:t>
      </w:r>
      <w:r w:rsidR="00CF2C50" w:rsidRPr="007976B3">
        <w:rPr>
          <w:rFonts w:ascii="Times New Roman" w:hAnsi="Times New Roman" w:cs="Times New Roman"/>
          <w:sz w:val="20"/>
          <w:szCs w:val="20"/>
        </w:rPr>
        <w:t>Built with a Random Forest model and deployed using Flask, it delivers real-time predictions with confidence scores through an interactive interface.</w:t>
      </w:r>
      <w:r w:rsidR="00CF2C50" w:rsidRPr="007976B3">
        <w:rPr>
          <w:rFonts w:ascii="Times New Roman" w:hAnsi="Times New Roman" w:cs="Times New Roman"/>
          <w:sz w:val="20"/>
          <w:szCs w:val="20"/>
        </w:rPr>
        <w:t xml:space="preserve"> </w:t>
      </w:r>
      <w:r w:rsidR="00CF2C50" w:rsidRPr="007976B3">
        <w:rPr>
          <w:rFonts w:ascii="Times New Roman" w:hAnsi="Times New Roman" w:cs="Times New Roman"/>
          <w:sz w:val="20"/>
          <w:szCs w:val="20"/>
        </w:rPr>
        <w:t>The system supports data-driven investment insights and policy decisions while complementing—not replacing—human judgment</w:t>
      </w:r>
      <w:r w:rsidR="00CF2C50" w:rsidRPr="007976B3">
        <w:rPr>
          <w:rFonts w:ascii="Times New Roman" w:hAnsi="Times New Roman" w:cs="Times New Roman"/>
        </w:rPr>
        <w:t>.</w:t>
      </w:r>
    </w:p>
    <w:p w14:paraId="793E7356" w14:textId="6E18E3A1" w:rsidR="00C415A7" w:rsidRPr="007976B3" w:rsidRDefault="00C415A7" w:rsidP="00C415A7">
      <w:pPr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Project Version: </w:t>
      </w:r>
      <w:r w:rsidR="00EB7AD3" w:rsidRPr="007976B3">
        <w:rPr>
          <w:rFonts w:ascii="Times New Roman" w:hAnsi="Times New Roman" w:cs="Times New Roman"/>
        </w:rPr>
        <w:t>v</w:t>
      </w:r>
      <w:r w:rsidR="00587E3E" w:rsidRPr="007976B3">
        <w:rPr>
          <w:rFonts w:ascii="Times New Roman" w:hAnsi="Times New Roman" w:cs="Times New Roman"/>
        </w:rPr>
        <w:t>4.0</w:t>
      </w:r>
    </w:p>
    <w:p w14:paraId="6BDBB130" w14:textId="7B74BB11" w:rsidR="00C415A7" w:rsidRPr="007976B3" w:rsidRDefault="00C415A7" w:rsidP="00C415A7">
      <w:pPr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Testing Period: </w:t>
      </w:r>
      <w:r w:rsidR="00883137" w:rsidRPr="007976B3">
        <w:rPr>
          <w:rFonts w:ascii="Times New Roman" w:hAnsi="Times New Roman" w:cs="Times New Roman"/>
        </w:rPr>
        <w:t>04/02/206</w:t>
      </w:r>
      <w:r w:rsidRPr="007976B3">
        <w:rPr>
          <w:rFonts w:ascii="Times New Roman" w:hAnsi="Times New Roman" w:cs="Times New Roman"/>
        </w:rPr>
        <w:t xml:space="preserve"> to </w:t>
      </w:r>
      <w:r w:rsidR="00883137" w:rsidRPr="007976B3">
        <w:rPr>
          <w:rFonts w:ascii="Times New Roman" w:hAnsi="Times New Roman" w:cs="Times New Roman"/>
        </w:rPr>
        <w:t>12/02/2026</w:t>
      </w:r>
    </w:p>
    <w:p w14:paraId="0047EE0F" w14:textId="56F9C038" w:rsidR="00220B4A" w:rsidRPr="00220B4A" w:rsidRDefault="00C415A7" w:rsidP="00220B4A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t>Testing Scope:</w:t>
      </w:r>
    </w:p>
    <w:p w14:paraId="6284724A" w14:textId="527F9165" w:rsidR="00220B4A" w:rsidRPr="00220B4A" w:rsidRDefault="00220B4A" w:rsidP="00220B4A">
      <w:pPr>
        <w:rPr>
          <w:rFonts w:ascii="Times New Roman" w:hAnsi="Times New Roman" w:cs="Times New Roman"/>
          <w:b/>
          <w:bCs/>
        </w:rPr>
      </w:pPr>
      <w:r w:rsidRPr="00220B4A">
        <w:rPr>
          <w:rFonts w:ascii="Times New Roman" w:hAnsi="Times New Roman" w:cs="Times New Roman"/>
          <w:b/>
          <w:bCs/>
        </w:rPr>
        <w:t xml:space="preserve"> Features and Functionalities to be Tested</w:t>
      </w:r>
    </w:p>
    <w:p w14:paraId="0E216D9C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Homepage Loading – Verify index.html loads correctly when accessing /.</w:t>
      </w:r>
    </w:p>
    <w:p w14:paraId="3376AAAD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Prediction Form Display – Ensure home.html loads properly via GET /predict.</w:t>
      </w:r>
    </w:p>
    <w:p w14:paraId="6A7E80BE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Form Submission Handling – Check that user input is correctly captured and processed.</w:t>
      </w:r>
    </w:p>
    <w:p w14:paraId="121DE752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Feature Mapping Accuracy – Validate that input features match the required model feature order.</w:t>
      </w:r>
    </w:p>
    <w:p w14:paraId="203FF6A7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Model Prediction Execution – Confirm the Random Forest model generates predictions without errors.</w:t>
      </w:r>
    </w:p>
    <w:p w14:paraId="50E6318B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Confidence Score Calculation – Verify success and failure probabilities are calculated correctly.</w:t>
      </w:r>
    </w:p>
    <w:p w14:paraId="2A078946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Success Level Classification – Ensure correct success category is assigned based on probability thresholds.</w:t>
      </w:r>
    </w:p>
    <w:p w14:paraId="7E2A0BDB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Results Display – Confirm prediction results render properly in results.html.</w:t>
      </w:r>
    </w:p>
    <w:p w14:paraId="2E15D110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API Endpoint Functionality – Test /api/predict returns valid JSON responses.</w:t>
      </w:r>
    </w:p>
    <w:p w14:paraId="69AEF469" w14:textId="27CC4489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20B4A">
        <w:rPr>
          <w:rFonts w:ascii="Times New Roman" w:hAnsi="Times New Roman" w:cs="Times New Roman"/>
          <w:sz w:val="20"/>
          <w:szCs w:val="20"/>
        </w:rPr>
        <w:t>Error Handling – Validate system handles missing or invalid inputs gracefully</w:t>
      </w:r>
      <w:r w:rsidRPr="00220B4A">
        <w:rPr>
          <w:rFonts w:ascii="Times New Roman" w:hAnsi="Times New Roman" w:cs="Times New Roman"/>
          <w:b/>
          <w:bCs/>
        </w:rPr>
        <w:t>.</w:t>
      </w:r>
    </w:p>
    <w:p w14:paraId="77E3521B" w14:textId="66995ADC" w:rsidR="00220B4A" w:rsidRPr="00220B4A" w:rsidRDefault="00220B4A" w:rsidP="00220B4A">
      <w:pPr>
        <w:rPr>
          <w:rFonts w:ascii="Times New Roman" w:hAnsi="Times New Roman" w:cs="Times New Roman"/>
          <w:b/>
          <w:bCs/>
        </w:rPr>
      </w:pPr>
      <w:r w:rsidRPr="00220B4A">
        <w:rPr>
          <w:rFonts w:ascii="Times New Roman" w:hAnsi="Times New Roman" w:cs="Times New Roman"/>
          <w:b/>
          <w:bCs/>
        </w:rPr>
        <w:t xml:space="preserve"> User Stories / Requirements to be Tested</w:t>
      </w:r>
    </w:p>
    <w:p w14:paraId="66D1E093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user, I want to enter startup details and receive a success prediction.</w:t>
      </w:r>
    </w:p>
    <w:p w14:paraId="1CA15087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user, I want to see confidence scores to understand prediction reliability.</w:t>
      </w:r>
    </w:p>
    <w:p w14:paraId="739B1ECF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user, I want a clear success level indicator (High, Medium, Low).</w:t>
      </w:r>
    </w:p>
    <w:p w14:paraId="20F9EE40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developer, I want the API endpoint to accept JSON input and return prediction results.</w:t>
      </w:r>
    </w:p>
    <w:p w14:paraId="2F35DB40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stakeholder, I want the system to provide accurate and consistent predictions.</w:t>
      </w:r>
    </w:p>
    <w:p w14:paraId="61A03703" w14:textId="3689B22F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tester, I want the application to handle empty or incorrect inputs without crashing.</w:t>
      </w:r>
    </w:p>
    <w:p w14:paraId="0CD28ECB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871" w:type="dxa"/>
        <w:tblLayout w:type="fixed"/>
        <w:tblLook w:val="0600" w:firstRow="0" w:lastRow="0" w:firstColumn="0" w:lastColumn="0" w:noHBand="1" w:noVBand="1"/>
      </w:tblPr>
      <w:tblGrid>
        <w:gridCol w:w="1319"/>
        <w:gridCol w:w="1319"/>
        <w:gridCol w:w="2304"/>
        <w:gridCol w:w="1310"/>
        <w:gridCol w:w="1309"/>
        <w:gridCol w:w="1310"/>
      </w:tblGrid>
      <w:tr w:rsidR="00C415A7" w:rsidRPr="007976B3" w14:paraId="5D99C39C" w14:textId="77777777" w:rsidTr="00410C46">
        <w:trPr>
          <w:trHeight w:val="1070"/>
        </w:trPr>
        <w:tc>
          <w:tcPr>
            <w:tcW w:w="1319" w:type="dxa"/>
          </w:tcPr>
          <w:p w14:paraId="57DFC722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Test Case ID</w:t>
            </w:r>
          </w:p>
        </w:tc>
        <w:tc>
          <w:tcPr>
            <w:tcW w:w="1319" w:type="dxa"/>
          </w:tcPr>
          <w:p w14:paraId="3EE7553E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Test Scenario</w:t>
            </w:r>
          </w:p>
        </w:tc>
        <w:tc>
          <w:tcPr>
            <w:tcW w:w="2304" w:type="dxa"/>
          </w:tcPr>
          <w:p w14:paraId="4BBE08F5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Test Steps</w:t>
            </w:r>
          </w:p>
        </w:tc>
        <w:tc>
          <w:tcPr>
            <w:tcW w:w="1310" w:type="dxa"/>
          </w:tcPr>
          <w:p w14:paraId="546A8C40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Expected Result</w:t>
            </w:r>
          </w:p>
        </w:tc>
        <w:tc>
          <w:tcPr>
            <w:tcW w:w="1309" w:type="dxa"/>
          </w:tcPr>
          <w:p w14:paraId="169346A6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Actual Result</w:t>
            </w:r>
          </w:p>
        </w:tc>
        <w:tc>
          <w:tcPr>
            <w:tcW w:w="1310" w:type="dxa"/>
          </w:tcPr>
          <w:p w14:paraId="2B0A0827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Pass/Fail</w:t>
            </w:r>
          </w:p>
        </w:tc>
      </w:tr>
      <w:tr w:rsidR="000A7CAF" w:rsidRPr="007976B3" w14:paraId="0E3B6B65" w14:textId="77777777" w:rsidTr="00410C46">
        <w:trPr>
          <w:trHeight w:val="1985"/>
        </w:trPr>
        <w:tc>
          <w:tcPr>
            <w:tcW w:w="1319" w:type="dxa"/>
          </w:tcPr>
          <w:p w14:paraId="6EF225BD" w14:textId="77777777" w:rsidR="000A7CAF" w:rsidRPr="007976B3" w:rsidRDefault="000A7CAF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TC-001</w:t>
            </w:r>
          </w:p>
        </w:tc>
        <w:tc>
          <w:tcPr>
            <w:tcW w:w="1319" w:type="dxa"/>
          </w:tcPr>
          <w:p w14:paraId="5A9EBD58" w14:textId="2EA84844" w:rsidR="000A7CAF" w:rsidRPr="007976B3" w:rsidRDefault="00A90FEB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Valid startup data submission</w:t>
            </w:r>
          </w:p>
        </w:tc>
        <w:tc>
          <w:tcPr>
            <w:tcW w:w="2304" w:type="dxa"/>
          </w:tcPr>
          <w:p w14:paraId="189BA22F" w14:textId="77777777" w:rsidR="003E720D" w:rsidRPr="007976B3" w:rsidRDefault="003E720D" w:rsidP="00FA3F2D">
            <w:pPr>
              <w:widowControl/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sz w:val="20"/>
                <w:szCs w:val="20"/>
              </w:rPr>
              <w:t>Step 1: Open application.</w:t>
            </w:r>
          </w:p>
          <w:p w14:paraId="709233A3" w14:textId="77777777" w:rsidR="003E720D" w:rsidRPr="007976B3" w:rsidRDefault="003E720D" w:rsidP="00FA3F2D">
            <w:pPr>
              <w:widowControl/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sz w:val="20"/>
                <w:szCs w:val="20"/>
              </w:rPr>
              <w:t xml:space="preserve">Step 2: Enter valid numeric inputs in all </w:t>
            </w:r>
            <w:r w:rsidR="00B96F58" w:rsidRPr="007976B3">
              <w:rPr>
                <w:rFonts w:ascii="Times New Roman" w:hAnsi="Times New Roman" w:cs="Times New Roman"/>
                <w:sz w:val="20"/>
                <w:szCs w:val="20"/>
              </w:rPr>
              <w:t>fields</w:t>
            </w:r>
          </w:p>
          <w:p w14:paraId="16D2B236" w14:textId="724750C7" w:rsidR="00B96F58" w:rsidRPr="007976B3" w:rsidRDefault="00B96F58" w:rsidP="00FA3F2D">
            <w:pPr>
              <w:widowControl/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sz w:val="20"/>
                <w:szCs w:val="20"/>
              </w:rPr>
              <w:t xml:space="preserve">Step </w:t>
            </w:r>
            <w:proofErr w:type="gramStart"/>
            <w:r w:rsidRPr="007976B3">
              <w:rPr>
                <w:rFonts w:ascii="Times New Roman" w:hAnsi="Times New Roman" w:cs="Times New Roman"/>
                <w:sz w:val="20"/>
                <w:szCs w:val="20"/>
              </w:rPr>
              <w:t>3 :</w:t>
            </w:r>
            <w:proofErr w:type="gramEnd"/>
            <w:r w:rsidRPr="007976B3">
              <w:rPr>
                <w:rFonts w:ascii="Times New Roman" w:hAnsi="Times New Roman" w:cs="Times New Roman"/>
                <w:sz w:val="20"/>
                <w:szCs w:val="20"/>
              </w:rPr>
              <w:t xml:space="preserve"> Click Predict</w:t>
            </w:r>
          </w:p>
        </w:tc>
        <w:tc>
          <w:tcPr>
            <w:tcW w:w="1310" w:type="dxa"/>
          </w:tcPr>
          <w:p w14:paraId="2C0B81E8" w14:textId="63093F80" w:rsidR="000A7CAF" w:rsidRPr="007976B3" w:rsidRDefault="00E2474C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Prediction result displayed with success %, failure %, and success level</w:t>
            </w:r>
          </w:p>
        </w:tc>
        <w:tc>
          <w:tcPr>
            <w:tcW w:w="1309" w:type="dxa"/>
          </w:tcPr>
          <w:p w14:paraId="50837546" w14:textId="7B7CCE99" w:rsidR="000A7CAF" w:rsidRPr="007976B3" w:rsidRDefault="00E2474C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Prediction displayed correctly with confidence scores</w:t>
            </w:r>
          </w:p>
        </w:tc>
        <w:tc>
          <w:tcPr>
            <w:tcW w:w="1310" w:type="dxa"/>
          </w:tcPr>
          <w:p w14:paraId="5E36F005" w14:textId="2DBBEFA2" w:rsidR="000A7CAF" w:rsidRPr="007976B3" w:rsidRDefault="000A7CAF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Pass</w:t>
            </w:r>
          </w:p>
        </w:tc>
      </w:tr>
      <w:tr w:rsidR="00C415A7" w:rsidRPr="007976B3" w14:paraId="5B44B74F" w14:textId="77777777" w:rsidTr="00410C46">
        <w:trPr>
          <w:trHeight w:val="2107"/>
        </w:trPr>
        <w:tc>
          <w:tcPr>
            <w:tcW w:w="1319" w:type="dxa"/>
          </w:tcPr>
          <w:p w14:paraId="1767E47A" w14:textId="06BDC705" w:rsidR="00C415A7" w:rsidRPr="007976B3" w:rsidRDefault="009565A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TC-002</w:t>
            </w:r>
          </w:p>
        </w:tc>
        <w:tc>
          <w:tcPr>
            <w:tcW w:w="1319" w:type="dxa"/>
          </w:tcPr>
          <w:p w14:paraId="07B4E155" w14:textId="6D52E16C" w:rsidR="00C415A7" w:rsidRPr="007976B3" w:rsidRDefault="00C44629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Empty input field handling</w:t>
            </w:r>
          </w:p>
        </w:tc>
        <w:tc>
          <w:tcPr>
            <w:tcW w:w="2304" w:type="dxa"/>
          </w:tcPr>
          <w:p w14:paraId="41353885" w14:textId="22D69CAE" w:rsidR="00C415A7" w:rsidRPr="007976B3" w:rsidRDefault="00C44629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Open prediction form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Leave some fields blank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3: Click Predict</w:t>
            </w:r>
          </w:p>
        </w:tc>
        <w:tc>
          <w:tcPr>
            <w:tcW w:w="1310" w:type="dxa"/>
          </w:tcPr>
          <w:p w14:paraId="31C61A76" w14:textId="3397E075" w:rsidR="00C415A7" w:rsidRPr="007976B3" w:rsidRDefault="002C5C4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System replaces blank values with 0 OR shows validation message</w:t>
            </w:r>
          </w:p>
        </w:tc>
        <w:tc>
          <w:tcPr>
            <w:tcW w:w="1309" w:type="dxa"/>
          </w:tcPr>
          <w:p w14:paraId="17F1FA09" w14:textId="7A6809E5" w:rsidR="00C415A7" w:rsidRPr="007976B3" w:rsidRDefault="002C5C4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Blank values converted to 0 and prediction generated</w:t>
            </w:r>
          </w:p>
        </w:tc>
        <w:tc>
          <w:tcPr>
            <w:tcW w:w="1310" w:type="dxa"/>
          </w:tcPr>
          <w:p w14:paraId="3911E497" w14:textId="0A2C2094" w:rsidR="00C415A7" w:rsidRPr="007976B3" w:rsidRDefault="009565A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Pass</w:t>
            </w:r>
          </w:p>
        </w:tc>
      </w:tr>
      <w:tr w:rsidR="00C9058C" w:rsidRPr="007976B3" w14:paraId="08277EB9" w14:textId="77777777" w:rsidTr="00410C46">
        <w:trPr>
          <w:trHeight w:val="1502"/>
        </w:trPr>
        <w:tc>
          <w:tcPr>
            <w:tcW w:w="1319" w:type="dxa"/>
          </w:tcPr>
          <w:p w14:paraId="4931ED22" w14:textId="4C36F771" w:rsidR="00C9058C" w:rsidRPr="007976B3" w:rsidRDefault="00AF24A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TC-003</w:t>
            </w:r>
          </w:p>
        </w:tc>
        <w:tc>
          <w:tcPr>
            <w:tcW w:w="1319" w:type="dxa"/>
          </w:tcPr>
          <w:p w14:paraId="1B630E1E" w14:textId="542CF7BF" w:rsidR="00C9058C" w:rsidRPr="007976B3" w:rsidRDefault="00014D20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Invalid data type in numeric field</w:t>
            </w:r>
          </w:p>
        </w:tc>
        <w:tc>
          <w:tcPr>
            <w:tcW w:w="2304" w:type="dxa"/>
          </w:tcPr>
          <w:p w14:paraId="4221436E" w14:textId="125F6ABD" w:rsidR="00C9058C" w:rsidRPr="007976B3" w:rsidRDefault="0060661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Enter "abc" in funding field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Submit form</w:t>
            </w:r>
          </w:p>
        </w:tc>
        <w:tc>
          <w:tcPr>
            <w:tcW w:w="1310" w:type="dxa"/>
          </w:tcPr>
          <w:p w14:paraId="1124A516" w14:textId="2EBDC1CA" w:rsidR="00C9058C" w:rsidRPr="007976B3" w:rsidRDefault="007C2DF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Validation error displayed</w:t>
            </w:r>
          </w:p>
        </w:tc>
        <w:tc>
          <w:tcPr>
            <w:tcW w:w="1309" w:type="dxa"/>
          </w:tcPr>
          <w:p w14:paraId="45DDF377" w14:textId="330A5CCC" w:rsidR="00C9058C" w:rsidRPr="007976B3" w:rsidRDefault="0069460B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Application crashed with 500 error</w:t>
            </w:r>
          </w:p>
        </w:tc>
        <w:tc>
          <w:tcPr>
            <w:tcW w:w="1310" w:type="dxa"/>
          </w:tcPr>
          <w:p w14:paraId="6ED1F817" w14:textId="0E6DCB5B" w:rsidR="00C9058C" w:rsidRPr="007976B3" w:rsidRDefault="0069460B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  <w:tr w:rsidR="0069460B" w:rsidRPr="007976B3" w14:paraId="1AEB8B58" w14:textId="77777777" w:rsidTr="00410C46">
        <w:trPr>
          <w:trHeight w:val="1761"/>
        </w:trPr>
        <w:tc>
          <w:tcPr>
            <w:tcW w:w="1319" w:type="dxa"/>
          </w:tcPr>
          <w:p w14:paraId="1A2F5D01" w14:textId="2B9108A1" w:rsidR="0069460B" w:rsidRPr="007976B3" w:rsidRDefault="0069460B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TC-004</w:t>
            </w:r>
          </w:p>
        </w:tc>
        <w:tc>
          <w:tcPr>
            <w:tcW w:w="1319" w:type="dxa"/>
          </w:tcPr>
          <w:p w14:paraId="260FA769" w14:textId="5C39F809" w:rsidR="0069460B" w:rsidRPr="007976B3" w:rsidRDefault="003F386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Success level threshold check (75%)</w:t>
            </w:r>
          </w:p>
        </w:tc>
        <w:tc>
          <w:tcPr>
            <w:tcW w:w="2304" w:type="dxa"/>
          </w:tcPr>
          <w:p w14:paraId="41963BE3" w14:textId="7CE2A24D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Submit input generating 75% probability</w:t>
            </w:r>
          </w:p>
        </w:tc>
        <w:tc>
          <w:tcPr>
            <w:tcW w:w="1310" w:type="dxa"/>
          </w:tcPr>
          <w:p w14:paraId="3B845E03" w14:textId="301FCA66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Success Level = "High Success"</w:t>
            </w:r>
          </w:p>
        </w:tc>
        <w:tc>
          <w:tcPr>
            <w:tcW w:w="1309" w:type="dxa"/>
          </w:tcPr>
          <w:p w14:paraId="60177E2B" w14:textId="4CCD5D26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Displayed as "Low Success"</w:t>
            </w:r>
          </w:p>
        </w:tc>
        <w:tc>
          <w:tcPr>
            <w:tcW w:w="1310" w:type="dxa"/>
          </w:tcPr>
          <w:p w14:paraId="005012BD" w14:textId="7A3EC019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  <w:tr w:rsidR="00CE42C5" w:rsidRPr="007976B3" w14:paraId="40E0191B" w14:textId="77777777" w:rsidTr="00410C46">
        <w:trPr>
          <w:trHeight w:val="1502"/>
        </w:trPr>
        <w:tc>
          <w:tcPr>
            <w:tcW w:w="1319" w:type="dxa"/>
          </w:tcPr>
          <w:p w14:paraId="4CD88407" w14:textId="562AD476" w:rsidR="00CE42C5" w:rsidRPr="007976B3" w:rsidRDefault="00E00E2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TC-005</w:t>
            </w:r>
          </w:p>
        </w:tc>
        <w:tc>
          <w:tcPr>
            <w:tcW w:w="1319" w:type="dxa"/>
          </w:tcPr>
          <w:p w14:paraId="294DEE2A" w14:textId="1BF1217F" w:rsidR="00CE42C5" w:rsidRPr="007976B3" w:rsidRDefault="00E00E2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Large funding value input</w:t>
            </w:r>
          </w:p>
        </w:tc>
        <w:tc>
          <w:tcPr>
            <w:tcW w:w="2304" w:type="dxa"/>
          </w:tcPr>
          <w:p w14:paraId="2DB69122" w14:textId="698DFD9F" w:rsidR="00CE42C5" w:rsidRPr="007976B3" w:rsidRDefault="00410C4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Enter extremely large funding amount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Submit</w:t>
            </w:r>
          </w:p>
        </w:tc>
        <w:tc>
          <w:tcPr>
            <w:tcW w:w="1310" w:type="dxa"/>
          </w:tcPr>
          <w:p w14:paraId="4FEA90F4" w14:textId="26454C63" w:rsidR="00CE42C5" w:rsidRPr="007976B3" w:rsidRDefault="00410C4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System processes without crash</w:t>
            </w:r>
          </w:p>
        </w:tc>
        <w:tc>
          <w:tcPr>
            <w:tcW w:w="1309" w:type="dxa"/>
          </w:tcPr>
          <w:p w14:paraId="74C7C50B" w14:textId="4B6F9529" w:rsidR="00CE42C5" w:rsidRPr="007976B3" w:rsidRDefault="00410C4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Prediction generated successfully</w:t>
            </w:r>
          </w:p>
        </w:tc>
        <w:tc>
          <w:tcPr>
            <w:tcW w:w="1310" w:type="dxa"/>
          </w:tcPr>
          <w:p w14:paraId="2EDF201F" w14:textId="5B835A92" w:rsidR="00CE42C5" w:rsidRPr="007976B3" w:rsidRDefault="008445F1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Pass</w:t>
            </w:r>
          </w:p>
        </w:tc>
      </w:tr>
      <w:tr w:rsidR="008445F1" w:rsidRPr="007976B3" w14:paraId="3B251D39" w14:textId="77777777" w:rsidTr="00410C46">
        <w:trPr>
          <w:trHeight w:val="1502"/>
        </w:trPr>
        <w:tc>
          <w:tcPr>
            <w:tcW w:w="1319" w:type="dxa"/>
          </w:tcPr>
          <w:p w14:paraId="5B805F7A" w14:textId="1D6AAAAE" w:rsidR="008445F1" w:rsidRPr="007976B3" w:rsidRDefault="008445F1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TC-006</w:t>
            </w:r>
          </w:p>
        </w:tc>
        <w:tc>
          <w:tcPr>
            <w:tcW w:w="1319" w:type="dxa"/>
          </w:tcPr>
          <w:p w14:paraId="66DBB4F8" w14:textId="20A67915" w:rsidR="008445F1" w:rsidRPr="007976B3" w:rsidRDefault="00B616D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Mobile responsiveness test</w:t>
            </w:r>
          </w:p>
        </w:tc>
        <w:tc>
          <w:tcPr>
            <w:tcW w:w="2304" w:type="dxa"/>
          </w:tcPr>
          <w:p w14:paraId="15BA6C48" w14:textId="1DACB48A" w:rsidR="008445F1" w:rsidRPr="007976B3" w:rsidRDefault="00B616D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Open results page on mobile device</w:t>
            </w:r>
          </w:p>
        </w:tc>
        <w:tc>
          <w:tcPr>
            <w:tcW w:w="1310" w:type="dxa"/>
          </w:tcPr>
          <w:p w14:paraId="2BD8C5FF" w14:textId="60656E7E" w:rsidR="008445F1" w:rsidRPr="007976B3" w:rsidRDefault="00B616D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Proper responsive layout</w:t>
            </w:r>
          </w:p>
        </w:tc>
        <w:tc>
          <w:tcPr>
            <w:tcW w:w="1309" w:type="dxa"/>
          </w:tcPr>
          <w:p w14:paraId="36309830" w14:textId="01E9DC9F" w:rsidR="008445F1" w:rsidRPr="007976B3" w:rsidRDefault="000C76B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Layout overlaps and misaligned</w:t>
            </w:r>
          </w:p>
        </w:tc>
        <w:tc>
          <w:tcPr>
            <w:tcW w:w="1310" w:type="dxa"/>
          </w:tcPr>
          <w:p w14:paraId="014B2708" w14:textId="7CE9B334" w:rsidR="008445F1" w:rsidRPr="007976B3" w:rsidRDefault="000C76B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  <w:tr w:rsidR="000C76B3" w:rsidRPr="007976B3" w14:paraId="64EDBDCD" w14:textId="77777777" w:rsidTr="00410C46">
        <w:trPr>
          <w:trHeight w:val="1502"/>
        </w:trPr>
        <w:tc>
          <w:tcPr>
            <w:tcW w:w="1319" w:type="dxa"/>
          </w:tcPr>
          <w:p w14:paraId="4B49EDCA" w14:textId="3DD8B689" w:rsidR="000C76B3" w:rsidRPr="007976B3" w:rsidRDefault="00E36AE2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TC-007</w:t>
            </w:r>
          </w:p>
        </w:tc>
        <w:tc>
          <w:tcPr>
            <w:tcW w:w="1319" w:type="dxa"/>
          </w:tcPr>
          <w:p w14:paraId="6E343B84" w14:textId="3D15FBD5" w:rsidR="000C76B3" w:rsidRPr="007976B3" w:rsidRDefault="00E36AE2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Missing required JSON key in API</w:t>
            </w:r>
          </w:p>
        </w:tc>
        <w:tc>
          <w:tcPr>
            <w:tcW w:w="2304" w:type="dxa"/>
          </w:tcPr>
          <w:p w14:paraId="64DC2EB0" w14:textId="408F3547" w:rsidR="000C76B3" w:rsidRPr="007976B3" w:rsidRDefault="00F70F8E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Send JSON without one feature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Check response</w:t>
            </w:r>
          </w:p>
        </w:tc>
        <w:tc>
          <w:tcPr>
            <w:tcW w:w="1310" w:type="dxa"/>
          </w:tcPr>
          <w:p w14:paraId="6DF7F9F7" w14:textId="72E44D8E" w:rsidR="000C76B3" w:rsidRPr="007976B3" w:rsidRDefault="00F70F8E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Clear error message returned</w:t>
            </w:r>
          </w:p>
        </w:tc>
        <w:tc>
          <w:tcPr>
            <w:tcW w:w="1309" w:type="dxa"/>
          </w:tcPr>
          <w:p w14:paraId="5D3D6560" w14:textId="047E9513" w:rsidR="000C76B3" w:rsidRPr="007976B3" w:rsidRDefault="00F70F8E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Generic 400 error without message</w:t>
            </w:r>
          </w:p>
        </w:tc>
        <w:tc>
          <w:tcPr>
            <w:tcW w:w="1310" w:type="dxa"/>
          </w:tcPr>
          <w:p w14:paraId="1766FC67" w14:textId="5AB06AA5" w:rsidR="000C76B3" w:rsidRPr="007976B3" w:rsidRDefault="00FA3F2D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</w:tbl>
    <w:p w14:paraId="3D148930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897" w:type="dxa"/>
        <w:tblLayout w:type="fixed"/>
        <w:tblLook w:val="0600" w:firstRow="0" w:lastRow="0" w:firstColumn="0" w:lastColumn="0" w:noHBand="1" w:noVBand="1"/>
      </w:tblPr>
      <w:tblGrid>
        <w:gridCol w:w="1148"/>
        <w:gridCol w:w="1465"/>
        <w:gridCol w:w="2282"/>
        <w:gridCol w:w="1297"/>
        <w:gridCol w:w="1153"/>
        <w:gridCol w:w="1552"/>
      </w:tblGrid>
      <w:tr w:rsidR="00C415A7" w:rsidRPr="007976B3" w14:paraId="168EF13A" w14:textId="77777777" w:rsidTr="00410C46">
        <w:trPr>
          <w:trHeight w:val="858"/>
        </w:trPr>
        <w:tc>
          <w:tcPr>
            <w:tcW w:w="1148" w:type="dxa"/>
          </w:tcPr>
          <w:p w14:paraId="31E4F308" w14:textId="397236B6" w:rsidR="00C415A7" w:rsidRPr="007976B3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465" w:type="dxa"/>
          </w:tcPr>
          <w:p w14:paraId="374C3C72" w14:textId="4685A6AB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282" w:type="dxa"/>
          </w:tcPr>
          <w:p w14:paraId="02B7A048" w14:textId="53226AA5" w:rsidR="00C415A7" w:rsidRPr="007976B3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7976B3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97" w:type="dxa"/>
          </w:tcPr>
          <w:p w14:paraId="598CACD7" w14:textId="7F855A79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53" w:type="dxa"/>
          </w:tcPr>
          <w:p w14:paraId="04CFA747" w14:textId="01103A72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552" w:type="dxa"/>
          </w:tcPr>
          <w:p w14:paraId="2D50F9E1" w14:textId="74C19EB6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7976B3" w14:paraId="443FE076" w14:textId="77777777" w:rsidTr="00410C46">
        <w:trPr>
          <w:trHeight w:val="1276"/>
        </w:trPr>
        <w:tc>
          <w:tcPr>
            <w:tcW w:w="1148" w:type="dxa"/>
          </w:tcPr>
          <w:p w14:paraId="04C8F24D" w14:textId="40E37170" w:rsidR="00C415A7" w:rsidRPr="007976B3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B</w:t>
            </w:r>
            <w:r w:rsidR="00A53BA6"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G</w:t>
            </w:r>
            <w:r w:rsidR="00C415A7"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-001</w:t>
            </w:r>
          </w:p>
        </w:tc>
        <w:tc>
          <w:tcPr>
            <w:tcW w:w="1465" w:type="dxa"/>
          </w:tcPr>
          <w:p w14:paraId="2C04183D" w14:textId="37AE33B3" w:rsidR="00C415A7" w:rsidRPr="007976B3" w:rsidRDefault="00DB5F6F" w:rsidP="00FA3F2D">
            <w:pPr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Server crash on text input in numeric field</w:t>
            </w:r>
          </w:p>
        </w:tc>
        <w:tc>
          <w:tcPr>
            <w:tcW w:w="2282" w:type="dxa"/>
          </w:tcPr>
          <w:p w14:paraId="3422B2B4" w14:textId="04C85482" w:rsidR="00C415A7" w:rsidRPr="007976B3" w:rsidRDefault="006410F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Step 1: Enter text in numeric field</w:t>
            </w: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br/>
              <w:t>Step 2: Submit</w:t>
            </w:r>
          </w:p>
        </w:tc>
        <w:tc>
          <w:tcPr>
            <w:tcW w:w="1297" w:type="dxa"/>
          </w:tcPr>
          <w:p w14:paraId="322E755D" w14:textId="265B70E0" w:rsidR="00C415A7" w:rsidRPr="007976B3" w:rsidRDefault="006410F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High</w:t>
            </w:r>
          </w:p>
        </w:tc>
        <w:tc>
          <w:tcPr>
            <w:tcW w:w="1153" w:type="dxa"/>
          </w:tcPr>
          <w:p w14:paraId="3B593FAF" w14:textId="4EE40ABD" w:rsidR="00C415A7" w:rsidRPr="007976B3" w:rsidRDefault="006410F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Open</w:t>
            </w:r>
          </w:p>
        </w:tc>
        <w:tc>
          <w:tcPr>
            <w:tcW w:w="1552" w:type="dxa"/>
          </w:tcPr>
          <w:p w14:paraId="69ED00AD" w14:textId="38DDA58A" w:rsidR="00C415A7" w:rsidRPr="007976B3" w:rsidRDefault="00F27062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Add backend validation and try-except handling</w:t>
            </w:r>
          </w:p>
        </w:tc>
      </w:tr>
      <w:tr w:rsidR="00C415A7" w:rsidRPr="007976B3" w14:paraId="47E0E6F0" w14:textId="77777777" w:rsidTr="00410C46">
        <w:trPr>
          <w:trHeight w:val="752"/>
        </w:trPr>
        <w:tc>
          <w:tcPr>
            <w:tcW w:w="1148" w:type="dxa"/>
          </w:tcPr>
          <w:p w14:paraId="4D1C53C4" w14:textId="28BEB404" w:rsidR="00C415A7" w:rsidRPr="007976B3" w:rsidRDefault="00CC4EF6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BG-002</w:t>
            </w:r>
          </w:p>
        </w:tc>
        <w:tc>
          <w:tcPr>
            <w:tcW w:w="1465" w:type="dxa"/>
          </w:tcPr>
          <w:p w14:paraId="52C67386" w14:textId="4F90F252" w:rsidR="00C415A7" w:rsidRPr="007976B3" w:rsidRDefault="005232E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Incorrect success level logic</w:t>
            </w:r>
          </w:p>
        </w:tc>
        <w:tc>
          <w:tcPr>
            <w:tcW w:w="2282" w:type="dxa"/>
          </w:tcPr>
          <w:p w14:paraId="224AB60C" w14:textId="7A60C6A9" w:rsidR="00C415A7" w:rsidRPr="007976B3" w:rsidRDefault="005232E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Submit data with 75% probability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Check result</w:t>
            </w:r>
          </w:p>
        </w:tc>
        <w:tc>
          <w:tcPr>
            <w:tcW w:w="1297" w:type="dxa"/>
          </w:tcPr>
          <w:p w14:paraId="2736A016" w14:textId="0565ADD0" w:rsidR="00C415A7" w:rsidRPr="007976B3" w:rsidRDefault="00327FC9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1153" w:type="dxa"/>
          </w:tcPr>
          <w:p w14:paraId="75A82888" w14:textId="112968B4" w:rsidR="00C415A7" w:rsidRPr="007976B3" w:rsidRDefault="00093B7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In Progress</w:t>
            </w:r>
          </w:p>
        </w:tc>
        <w:tc>
          <w:tcPr>
            <w:tcW w:w="1552" w:type="dxa"/>
          </w:tcPr>
          <w:p w14:paraId="4F27E09E" w14:textId="5E55F98D" w:rsidR="00C415A7" w:rsidRPr="007976B3" w:rsidRDefault="00093B7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Threshold condition needs correction</w:t>
            </w:r>
          </w:p>
        </w:tc>
      </w:tr>
      <w:tr w:rsidR="00093B7E" w:rsidRPr="007976B3" w14:paraId="07A0B5B8" w14:textId="77777777" w:rsidTr="00410C46">
        <w:trPr>
          <w:trHeight w:val="752"/>
        </w:trPr>
        <w:tc>
          <w:tcPr>
            <w:tcW w:w="1148" w:type="dxa"/>
          </w:tcPr>
          <w:p w14:paraId="77316AF5" w14:textId="5C9CEB39" w:rsidR="00093B7E" w:rsidRPr="007976B3" w:rsidRDefault="00605E40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BG-003</w:t>
            </w:r>
          </w:p>
        </w:tc>
        <w:tc>
          <w:tcPr>
            <w:tcW w:w="1465" w:type="dxa"/>
          </w:tcPr>
          <w:p w14:paraId="3DE12055" w14:textId="3BCF9943" w:rsidR="00093B7E" w:rsidRPr="007976B3" w:rsidRDefault="00605E40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API error message not descriptive</w:t>
            </w:r>
          </w:p>
        </w:tc>
        <w:tc>
          <w:tcPr>
            <w:tcW w:w="2282" w:type="dxa"/>
          </w:tcPr>
          <w:p w14:paraId="00A222F1" w14:textId="523C34E1" w:rsidR="00093B7E" w:rsidRPr="007976B3" w:rsidRDefault="00395E3F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Send incomplete JSON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Observe response</w:t>
            </w:r>
          </w:p>
        </w:tc>
        <w:tc>
          <w:tcPr>
            <w:tcW w:w="1297" w:type="dxa"/>
          </w:tcPr>
          <w:p w14:paraId="672324A8" w14:textId="703A221B" w:rsidR="00093B7E" w:rsidRPr="007976B3" w:rsidRDefault="00395E3F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Medium</w:t>
            </w:r>
          </w:p>
        </w:tc>
        <w:tc>
          <w:tcPr>
            <w:tcW w:w="1153" w:type="dxa"/>
          </w:tcPr>
          <w:p w14:paraId="4A422835" w14:textId="51294577" w:rsidR="00093B7E" w:rsidRPr="007976B3" w:rsidRDefault="007976B3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Open</w:t>
            </w:r>
          </w:p>
        </w:tc>
        <w:tc>
          <w:tcPr>
            <w:tcW w:w="1552" w:type="dxa"/>
          </w:tcPr>
          <w:p w14:paraId="670D6320" w14:textId="6F8132A4" w:rsidR="00093B7E" w:rsidRPr="007976B3" w:rsidRDefault="007976B3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Improve API error handling response</w:t>
            </w:r>
          </w:p>
        </w:tc>
      </w:tr>
    </w:tbl>
    <w:p w14:paraId="32884C54" w14:textId="77777777" w:rsidR="00C415A7" w:rsidRPr="007976B3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t>Sign-off:</w:t>
      </w:r>
    </w:p>
    <w:p w14:paraId="21BF1573" w14:textId="7C898A4E" w:rsidR="00C415A7" w:rsidRPr="007F6E78" w:rsidRDefault="00C415A7" w:rsidP="00C415A7">
      <w:pPr>
        <w:rPr>
          <w:rFonts w:ascii="Times New Roman" w:hAnsi="Times New Roman" w:cs="Times New Roman"/>
          <w:sz w:val="20"/>
          <w:szCs w:val="20"/>
        </w:rPr>
      </w:pPr>
      <w:r w:rsidRPr="007F6E78">
        <w:rPr>
          <w:rFonts w:ascii="Times New Roman" w:hAnsi="Times New Roman" w:cs="Times New Roman"/>
          <w:sz w:val="20"/>
          <w:szCs w:val="20"/>
        </w:rPr>
        <w:t xml:space="preserve">Tester Name: </w:t>
      </w:r>
      <w:r w:rsidR="008A66C3" w:rsidRPr="007F6E78">
        <w:rPr>
          <w:rFonts w:ascii="Times New Roman" w:hAnsi="Times New Roman" w:cs="Times New Roman"/>
          <w:sz w:val="20"/>
          <w:szCs w:val="20"/>
        </w:rPr>
        <w:t>Yaswanth Chowdary Nallapati</w:t>
      </w:r>
    </w:p>
    <w:p w14:paraId="3AA69D71" w14:textId="0F39CC74" w:rsidR="00C415A7" w:rsidRPr="007F6E78" w:rsidRDefault="00C415A7" w:rsidP="00C415A7">
      <w:pPr>
        <w:rPr>
          <w:rFonts w:ascii="Times New Roman" w:hAnsi="Times New Roman" w:cs="Times New Roman"/>
          <w:sz w:val="20"/>
          <w:szCs w:val="20"/>
        </w:rPr>
      </w:pPr>
      <w:r w:rsidRPr="007F6E78">
        <w:rPr>
          <w:rFonts w:ascii="Times New Roman" w:hAnsi="Times New Roman" w:cs="Times New Roman"/>
          <w:sz w:val="20"/>
          <w:szCs w:val="20"/>
        </w:rPr>
        <w:t xml:space="preserve">Date: </w:t>
      </w:r>
      <w:r w:rsidR="008A66C3" w:rsidRPr="007F6E78">
        <w:rPr>
          <w:rFonts w:ascii="Times New Roman" w:hAnsi="Times New Roman" w:cs="Times New Roman"/>
          <w:sz w:val="20"/>
          <w:szCs w:val="20"/>
        </w:rPr>
        <w:t>12/02/2026</w:t>
      </w:r>
    </w:p>
    <w:p w14:paraId="24F2C887" w14:textId="2C594F4C" w:rsidR="00C415A7" w:rsidRPr="007F6E78" w:rsidRDefault="00C415A7" w:rsidP="00C415A7">
      <w:pPr>
        <w:rPr>
          <w:rFonts w:ascii="Times New Roman" w:hAnsi="Times New Roman" w:cs="Times New Roman"/>
          <w:sz w:val="20"/>
          <w:szCs w:val="20"/>
        </w:rPr>
      </w:pPr>
      <w:r w:rsidRPr="007F6E78">
        <w:rPr>
          <w:rFonts w:ascii="Times New Roman" w:hAnsi="Times New Roman" w:cs="Times New Roman"/>
          <w:sz w:val="20"/>
          <w:szCs w:val="20"/>
        </w:rPr>
        <w:t xml:space="preserve">Signature: </w:t>
      </w:r>
      <w:r w:rsidR="007F6E78" w:rsidRPr="007F6E78">
        <w:rPr>
          <w:rFonts w:ascii="Times New Roman" w:hAnsi="Times New Roman" w:cs="Times New Roman"/>
          <w:sz w:val="20"/>
          <w:szCs w:val="20"/>
        </w:rPr>
        <w:t>N. Yaswanth Chowdary</w:t>
      </w:r>
    </w:p>
    <w:p w14:paraId="35DEA6EE" w14:textId="3C038943" w:rsidR="00C415A7" w:rsidRPr="007976B3" w:rsidRDefault="00C415A7" w:rsidP="00C415A7">
      <w:pPr>
        <w:rPr>
          <w:rFonts w:ascii="Times New Roman" w:hAnsi="Times New Roman" w:cs="Times New Roman"/>
        </w:rPr>
      </w:pPr>
    </w:p>
    <w:sectPr w:rsidR="00C415A7" w:rsidRPr="00797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27953"/>
    <w:multiLevelType w:val="multilevel"/>
    <w:tmpl w:val="5A8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91228"/>
    <w:multiLevelType w:val="multilevel"/>
    <w:tmpl w:val="1C40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308763">
    <w:abstractNumId w:val="0"/>
  </w:num>
  <w:num w:numId="2" w16cid:durableId="897982767">
    <w:abstractNumId w:val="2"/>
  </w:num>
  <w:num w:numId="3" w16cid:durableId="151434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14D20"/>
    <w:rsid w:val="0002066B"/>
    <w:rsid w:val="00093B7E"/>
    <w:rsid w:val="000A7CAF"/>
    <w:rsid w:val="000C76B3"/>
    <w:rsid w:val="00191972"/>
    <w:rsid w:val="001E3141"/>
    <w:rsid w:val="00220B4A"/>
    <w:rsid w:val="002C5C48"/>
    <w:rsid w:val="00327FC9"/>
    <w:rsid w:val="00367FFC"/>
    <w:rsid w:val="00395E3F"/>
    <w:rsid w:val="003E720D"/>
    <w:rsid w:val="003F3867"/>
    <w:rsid w:val="00410C46"/>
    <w:rsid w:val="0045657E"/>
    <w:rsid w:val="005003D4"/>
    <w:rsid w:val="005232EE"/>
    <w:rsid w:val="00587E3E"/>
    <w:rsid w:val="00605E40"/>
    <w:rsid w:val="00606616"/>
    <w:rsid w:val="00612460"/>
    <w:rsid w:val="006410F4"/>
    <w:rsid w:val="0069460B"/>
    <w:rsid w:val="007976B3"/>
    <w:rsid w:val="007C2DF6"/>
    <w:rsid w:val="007D349E"/>
    <w:rsid w:val="007F6E78"/>
    <w:rsid w:val="0082714B"/>
    <w:rsid w:val="008445F1"/>
    <w:rsid w:val="00883137"/>
    <w:rsid w:val="008A66C3"/>
    <w:rsid w:val="008E28AC"/>
    <w:rsid w:val="009565A8"/>
    <w:rsid w:val="00A53BA6"/>
    <w:rsid w:val="00A90FEB"/>
    <w:rsid w:val="00AF24A8"/>
    <w:rsid w:val="00B616D7"/>
    <w:rsid w:val="00B96F58"/>
    <w:rsid w:val="00C415A7"/>
    <w:rsid w:val="00C44629"/>
    <w:rsid w:val="00C9058C"/>
    <w:rsid w:val="00CC4EF6"/>
    <w:rsid w:val="00CD7598"/>
    <w:rsid w:val="00CE42C5"/>
    <w:rsid w:val="00CF2C50"/>
    <w:rsid w:val="00D5166D"/>
    <w:rsid w:val="00DB5F6F"/>
    <w:rsid w:val="00E00E23"/>
    <w:rsid w:val="00E2474C"/>
    <w:rsid w:val="00E36AE2"/>
    <w:rsid w:val="00EB7AD3"/>
    <w:rsid w:val="00F27062"/>
    <w:rsid w:val="00F70F8E"/>
    <w:rsid w:val="00FA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5956</TotalTime>
  <Pages>3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mannam shivashankar</cp:lastModifiedBy>
  <cp:revision>49</cp:revision>
  <dcterms:created xsi:type="dcterms:W3CDTF">2024-01-27T08:24:00Z</dcterms:created>
  <dcterms:modified xsi:type="dcterms:W3CDTF">2026-02-17T10:17:00Z</dcterms:modified>
</cp:coreProperties>
</file>