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C91A3" w14:textId="77777777" w:rsidR="00DC54EB" w:rsidRDefault="002162FA" w:rsidP="008003A5">
      <w:pPr>
        <w:shd w:val="pct20" w:color="auto" w:fill="auto"/>
        <w:spacing w:before="100" w:beforeAutospacing="1" w:after="100" w:afterAutospacing="1" w:line="240" w:lineRule="auto"/>
        <w:outlineLvl w:val="1"/>
        <w:rPr>
          <w:rFonts w:cstheme="minorHAnsi"/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85401B">
        <w:rPr>
          <w:rFonts w:eastAsia="Times New Roman" w:cstheme="minorHAnsi"/>
          <w:b/>
          <w:bCs/>
          <w:color w:val="2E74B5" w:themeColor="accent1" w:themeShade="BF"/>
          <w:sz w:val="28"/>
          <w:szCs w:val="28"/>
          <w:lang w:eastAsia="en-IN"/>
        </w:rPr>
        <w:t>P</w:t>
      </w:r>
      <w:r w:rsidRPr="0085401B">
        <w:rPr>
          <w:rFonts w:cstheme="minorHAnsi"/>
          <w:b/>
          <w:color w:val="2E74B5" w:themeColor="accent1" w:themeShade="BF"/>
          <w:sz w:val="28"/>
          <w:szCs w:val="28"/>
        </w:rPr>
        <w:t>roof of Concept: CI/CD Pipeline for Amazon EKS using Jenkins and Terraform</w:t>
      </w:r>
    </w:p>
    <w:p w14:paraId="386EE361" w14:textId="4D5A6BF6" w:rsidR="002162FA" w:rsidRPr="00DC54EB" w:rsidRDefault="002162FA" w:rsidP="00DC54EB">
      <w:pPr>
        <w:spacing w:before="100" w:beforeAutospacing="1" w:after="100" w:afterAutospacing="1" w:line="240" w:lineRule="auto"/>
        <w:outlineLvl w:val="1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DC54EB">
        <w:rPr>
          <w:rFonts w:eastAsia="Times New Roman" w:cstheme="minorHAnsi"/>
          <w:b/>
          <w:bCs/>
          <w:u w:val="single"/>
          <w:lang w:eastAsia="en-IN"/>
        </w:rPr>
        <w:t>Objective:</w:t>
      </w:r>
    </w:p>
    <w:p w14:paraId="1115CE3E" w14:textId="77777777" w:rsidR="002162FA" w:rsidRPr="002162FA" w:rsidRDefault="002162FA" w:rsidP="002162F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62FA">
        <w:rPr>
          <w:rFonts w:eastAsia="Times New Roman" w:cstheme="minorHAnsi"/>
          <w:lang w:eastAsia="en-IN"/>
        </w:rPr>
        <w:t>To demonstrate the creation and management of an Amazon EKS (Elastic Kubernetes Service) cluster using a Jenkins CI/CD pipeline, with Terraform as the Infrastructure as Code (</w:t>
      </w:r>
      <w:proofErr w:type="spellStart"/>
      <w:r w:rsidRPr="002162FA">
        <w:rPr>
          <w:rFonts w:eastAsia="Times New Roman" w:cstheme="minorHAnsi"/>
          <w:lang w:eastAsia="en-IN"/>
        </w:rPr>
        <w:t>IaC</w:t>
      </w:r>
      <w:proofErr w:type="spellEnd"/>
      <w:r w:rsidRPr="002162FA">
        <w:rPr>
          <w:rFonts w:eastAsia="Times New Roman" w:cstheme="minorHAnsi"/>
          <w:lang w:eastAsia="en-IN"/>
        </w:rPr>
        <w:t>) tool. The pipeline automates the process of initializing, validating, planning, and applying Terraform configurations for EKS.</w:t>
      </w:r>
    </w:p>
    <w:p w14:paraId="0C95D760" w14:textId="2E9BE8D1" w:rsidR="002162FA" w:rsidRPr="00DC54EB" w:rsidRDefault="002162FA" w:rsidP="002162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u w:val="single"/>
          <w:lang w:eastAsia="en-IN"/>
        </w:rPr>
      </w:pPr>
      <w:r w:rsidRPr="00DC54EB">
        <w:rPr>
          <w:rFonts w:eastAsia="Times New Roman" w:cstheme="minorHAnsi"/>
          <w:b/>
          <w:bCs/>
          <w:u w:val="single"/>
          <w:lang w:eastAsia="en-IN"/>
        </w:rPr>
        <w:t>Architecture Overview</w:t>
      </w:r>
      <w:r w:rsidR="00DC54EB">
        <w:rPr>
          <w:rFonts w:eastAsia="Times New Roman" w:cstheme="minorHAnsi"/>
          <w:b/>
          <w:bCs/>
          <w:u w:val="single"/>
          <w:lang w:eastAsia="en-IN"/>
        </w:rPr>
        <w:t>:</w:t>
      </w:r>
    </w:p>
    <w:p w14:paraId="6B742FDA" w14:textId="77777777" w:rsidR="002162FA" w:rsidRPr="002162FA" w:rsidRDefault="002162FA" w:rsidP="0021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62FA">
        <w:rPr>
          <w:rFonts w:eastAsia="Times New Roman" w:cstheme="minorHAnsi"/>
          <w:b/>
          <w:bCs/>
          <w:lang w:eastAsia="en-IN"/>
        </w:rPr>
        <w:t>Version Control</w:t>
      </w:r>
      <w:r w:rsidRPr="002162FA">
        <w:rPr>
          <w:rFonts w:eastAsia="Times New Roman" w:cstheme="minorHAnsi"/>
          <w:lang w:eastAsia="en-IN"/>
        </w:rPr>
        <w:t>: GitHub repository containing Terraform configuration files for EKS.</w:t>
      </w:r>
    </w:p>
    <w:p w14:paraId="635C9DF4" w14:textId="77777777" w:rsidR="002162FA" w:rsidRPr="002162FA" w:rsidRDefault="002162FA" w:rsidP="0021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62FA">
        <w:rPr>
          <w:rFonts w:eastAsia="Times New Roman" w:cstheme="minorHAnsi"/>
          <w:b/>
          <w:bCs/>
          <w:lang w:eastAsia="en-IN"/>
        </w:rPr>
        <w:t>CI/CD Tool</w:t>
      </w:r>
      <w:r w:rsidRPr="002162FA">
        <w:rPr>
          <w:rFonts w:eastAsia="Times New Roman" w:cstheme="minorHAnsi"/>
          <w:lang w:eastAsia="en-IN"/>
        </w:rPr>
        <w:t>: Jenkins running on an EC2 instance.</w:t>
      </w:r>
    </w:p>
    <w:p w14:paraId="732478DF" w14:textId="77777777" w:rsidR="002162FA" w:rsidRPr="002162FA" w:rsidRDefault="002162FA" w:rsidP="0021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62FA">
        <w:rPr>
          <w:rFonts w:eastAsia="Times New Roman" w:cstheme="minorHAnsi"/>
          <w:b/>
          <w:bCs/>
          <w:lang w:eastAsia="en-IN"/>
        </w:rPr>
        <w:t>Infrastructure Management</w:t>
      </w:r>
      <w:r w:rsidRPr="002162FA">
        <w:rPr>
          <w:rFonts w:eastAsia="Times New Roman" w:cstheme="minorHAnsi"/>
          <w:lang w:eastAsia="en-IN"/>
        </w:rPr>
        <w:t>: Terraform for provisioning and managing EKS clusters.</w:t>
      </w:r>
    </w:p>
    <w:p w14:paraId="593DFE0B" w14:textId="77777777" w:rsidR="002162FA" w:rsidRPr="002162FA" w:rsidRDefault="002162FA" w:rsidP="0021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62FA">
        <w:rPr>
          <w:rFonts w:eastAsia="Times New Roman" w:cstheme="minorHAnsi"/>
          <w:b/>
          <w:bCs/>
          <w:lang w:eastAsia="en-IN"/>
        </w:rPr>
        <w:t>Cloud Provider</w:t>
      </w:r>
      <w:r w:rsidRPr="002162FA">
        <w:rPr>
          <w:rFonts w:eastAsia="Times New Roman" w:cstheme="minorHAnsi"/>
          <w:lang w:eastAsia="en-IN"/>
        </w:rPr>
        <w:t>: AWS (Amazon Web Services).</w:t>
      </w:r>
    </w:p>
    <w:p w14:paraId="3A47CFBA" w14:textId="76B6F175" w:rsidR="002162FA" w:rsidRPr="00DC54EB" w:rsidRDefault="002162FA" w:rsidP="002162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u w:val="single"/>
          <w:lang w:eastAsia="en-IN"/>
        </w:rPr>
      </w:pPr>
      <w:r w:rsidRPr="00DC54EB">
        <w:rPr>
          <w:rFonts w:eastAsia="Times New Roman" w:cstheme="minorHAnsi"/>
          <w:b/>
          <w:bCs/>
          <w:u w:val="single"/>
          <w:lang w:eastAsia="en-IN"/>
        </w:rPr>
        <w:t>Setup and Configuration</w:t>
      </w:r>
      <w:r w:rsidR="00DC54EB">
        <w:rPr>
          <w:rFonts w:eastAsia="Times New Roman" w:cstheme="minorHAnsi"/>
          <w:b/>
          <w:bCs/>
          <w:u w:val="single"/>
          <w:lang w:eastAsia="en-IN"/>
        </w:rPr>
        <w:t>:</w:t>
      </w:r>
    </w:p>
    <w:p w14:paraId="6FF8E357" w14:textId="77777777" w:rsidR="002162FA" w:rsidRPr="002162FA" w:rsidRDefault="002162FA" w:rsidP="002162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162FA">
        <w:rPr>
          <w:rFonts w:eastAsia="Times New Roman" w:cstheme="minorHAnsi"/>
          <w:b/>
          <w:bCs/>
          <w:lang w:eastAsia="en-IN"/>
        </w:rPr>
        <w:t>1. Repository Setup</w:t>
      </w:r>
    </w:p>
    <w:p w14:paraId="3A367977" w14:textId="77777777" w:rsidR="002162FA" w:rsidRPr="002162FA" w:rsidRDefault="002162FA" w:rsidP="002162F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162FA">
        <w:rPr>
          <w:rFonts w:eastAsia="Times New Roman" w:cstheme="minorHAnsi"/>
          <w:b/>
          <w:bCs/>
          <w:lang w:eastAsia="en-IN"/>
        </w:rPr>
        <w:t>Commands Executed:</w:t>
      </w:r>
    </w:p>
    <w:p w14:paraId="236B9335" w14:textId="77777777" w:rsidR="008C5836" w:rsidRPr="002162FA" w:rsidRDefault="008C5836" w:rsidP="008C5836">
      <w:pPr>
        <w:rPr>
          <w:rFonts w:cstheme="minorHAnsi"/>
          <w:color w:val="2E74B5" w:themeColor="accent1" w:themeShade="BF"/>
          <w:lang w:val="en-US"/>
        </w:rPr>
      </w:pPr>
      <w:proofErr w:type="spellStart"/>
      <w:r w:rsidRPr="002162FA">
        <w:rPr>
          <w:rFonts w:cstheme="minorHAnsi"/>
          <w:color w:val="2E74B5" w:themeColor="accent1" w:themeShade="BF"/>
          <w:lang w:val="en-US"/>
        </w:rPr>
        <w:t>Git</w:t>
      </w:r>
      <w:proofErr w:type="spellEnd"/>
      <w:r w:rsidRPr="002162FA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162FA">
        <w:rPr>
          <w:rFonts w:cstheme="minorHAnsi"/>
          <w:color w:val="2E74B5" w:themeColor="accent1" w:themeShade="BF"/>
          <w:lang w:val="en-US"/>
        </w:rPr>
        <w:t>init</w:t>
      </w:r>
      <w:proofErr w:type="spellEnd"/>
    </w:p>
    <w:p w14:paraId="70FB122C" w14:textId="77777777" w:rsidR="008C5836" w:rsidRPr="002162FA" w:rsidRDefault="008C5836" w:rsidP="008C5836">
      <w:pPr>
        <w:rPr>
          <w:rFonts w:cstheme="minorHAnsi"/>
          <w:color w:val="2E74B5" w:themeColor="accent1" w:themeShade="BF"/>
          <w:lang w:val="en-US"/>
        </w:rPr>
      </w:pPr>
      <w:proofErr w:type="spellStart"/>
      <w:r w:rsidRPr="002162FA">
        <w:rPr>
          <w:rFonts w:cstheme="minorHAnsi"/>
          <w:color w:val="2E74B5" w:themeColor="accent1" w:themeShade="BF"/>
          <w:lang w:val="en-US"/>
        </w:rPr>
        <w:t>Git</w:t>
      </w:r>
      <w:proofErr w:type="spellEnd"/>
      <w:r w:rsidRPr="002162FA">
        <w:rPr>
          <w:rFonts w:cstheme="minorHAnsi"/>
          <w:color w:val="2E74B5" w:themeColor="accent1" w:themeShade="BF"/>
          <w:lang w:val="en-US"/>
        </w:rPr>
        <w:t xml:space="preserve"> remote add origin [remote-</w:t>
      </w:r>
      <w:proofErr w:type="spellStart"/>
      <w:r w:rsidRPr="002162FA">
        <w:rPr>
          <w:rFonts w:cstheme="minorHAnsi"/>
          <w:color w:val="2E74B5" w:themeColor="accent1" w:themeShade="BF"/>
          <w:lang w:val="en-US"/>
        </w:rPr>
        <w:t>url</w:t>
      </w:r>
      <w:proofErr w:type="spellEnd"/>
      <w:r w:rsidRPr="002162FA">
        <w:rPr>
          <w:rFonts w:cstheme="minorHAnsi"/>
          <w:color w:val="2E74B5" w:themeColor="accent1" w:themeShade="BF"/>
          <w:lang w:val="en-US"/>
        </w:rPr>
        <w:t>]</w:t>
      </w:r>
    </w:p>
    <w:p w14:paraId="6AF50B7B" w14:textId="77777777" w:rsidR="008C5836" w:rsidRPr="002162FA" w:rsidRDefault="008C5836" w:rsidP="008C5836">
      <w:pPr>
        <w:rPr>
          <w:rFonts w:cstheme="minorHAnsi"/>
          <w:color w:val="2E74B5" w:themeColor="accent1" w:themeShade="BF"/>
          <w:lang w:val="en-US"/>
        </w:rPr>
      </w:pPr>
      <w:proofErr w:type="spellStart"/>
      <w:r w:rsidRPr="002162FA">
        <w:rPr>
          <w:rFonts w:cstheme="minorHAnsi"/>
          <w:color w:val="2E74B5" w:themeColor="accent1" w:themeShade="BF"/>
          <w:lang w:val="en-US"/>
        </w:rPr>
        <w:t>Git</w:t>
      </w:r>
      <w:proofErr w:type="spellEnd"/>
      <w:r w:rsidRPr="002162FA">
        <w:rPr>
          <w:rFonts w:cstheme="minorHAnsi"/>
          <w:color w:val="2E74B5" w:themeColor="accent1" w:themeShade="BF"/>
          <w:lang w:val="en-US"/>
        </w:rPr>
        <w:t xml:space="preserve"> </w:t>
      </w:r>
      <w:proofErr w:type="gramStart"/>
      <w:r w:rsidR="003C5C10" w:rsidRPr="002162FA">
        <w:rPr>
          <w:rFonts w:cstheme="minorHAnsi"/>
          <w:color w:val="2E74B5" w:themeColor="accent1" w:themeShade="BF"/>
          <w:lang w:val="en-US"/>
        </w:rPr>
        <w:t>add .</w:t>
      </w:r>
      <w:proofErr w:type="gramEnd"/>
    </w:p>
    <w:p w14:paraId="55C6644B" w14:textId="77777777" w:rsidR="008C5836" w:rsidRPr="002162FA" w:rsidRDefault="003C5C10" w:rsidP="008C5836">
      <w:pPr>
        <w:rPr>
          <w:rFonts w:cstheme="minorHAnsi"/>
          <w:color w:val="2E74B5" w:themeColor="accent1" w:themeShade="BF"/>
          <w:lang w:val="en-US"/>
        </w:rPr>
      </w:pPr>
      <w:r w:rsidRPr="002162FA">
        <w:rPr>
          <w:rFonts w:cstheme="minorHAnsi"/>
          <w:color w:val="2E74B5" w:themeColor="accent1" w:themeShade="BF"/>
          <w:lang w:val="en-US"/>
        </w:rPr>
        <w:t>GIT</w:t>
      </w:r>
      <w:r w:rsidR="008C5836" w:rsidRPr="002162FA">
        <w:rPr>
          <w:rFonts w:cstheme="minorHAnsi"/>
          <w:color w:val="2E74B5" w:themeColor="accent1" w:themeShade="BF"/>
          <w:lang w:val="en-US"/>
        </w:rPr>
        <w:t xml:space="preserve"> commit -m "COMMENT"</w:t>
      </w:r>
    </w:p>
    <w:p w14:paraId="37027FC4" w14:textId="48C15ED6" w:rsidR="003C5C10" w:rsidRPr="002162FA" w:rsidRDefault="003C5C10" w:rsidP="008C5836">
      <w:pPr>
        <w:rPr>
          <w:rFonts w:cstheme="minorHAnsi"/>
          <w:color w:val="2E74B5" w:themeColor="accent1" w:themeShade="BF"/>
          <w:lang w:val="en-US"/>
        </w:rPr>
      </w:pPr>
      <w:proofErr w:type="spellStart"/>
      <w:r w:rsidRPr="002162FA">
        <w:rPr>
          <w:rFonts w:cstheme="minorHAnsi"/>
          <w:color w:val="2E74B5" w:themeColor="accent1" w:themeShade="BF"/>
          <w:lang w:val="en-US"/>
        </w:rPr>
        <w:t>Git</w:t>
      </w:r>
      <w:proofErr w:type="spellEnd"/>
      <w:r w:rsidR="008C5836" w:rsidRPr="002162FA">
        <w:rPr>
          <w:rFonts w:cstheme="minorHAnsi"/>
          <w:color w:val="2E74B5" w:themeColor="accent1" w:themeShade="BF"/>
          <w:lang w:val="en-US"/>
        </w:rPr>
        <w:t xml:space="preserve"> push -u origin main --force </w:t>
      </w:r>
    </w:p>
    <w:p w14:paraId="2947007F" w14:textId="77777777" w:rsidR="00280F10" w:rsidRDefault="00C67B8A" w:rsidP="00280F10">
      <w:r w:rsidRPr="002162FA">
        <w:rPr>
          <w:rFonts w:cstheme="minorHAnsi"/>
          <w:noProof/>
          <w:color w:val="2E74B5" w:themeColor="accent1" w:themeShade="BF"/>
          <w:lang w:eastAsia="en-IN"/>
        </w:rPr>
        <w:drawing>
          <wp:inline distT="0" distB="0" distL="0" distR="0" wp14:anchorId="21076F14" wp14:editId="1B63D524">
            <wp:extent cx="4400550" cy="19496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760" cy="19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4BEF" w14:textId="4D82BB17" w:rsidR="00280F10" w:rsidRPr="00280F10" w:rsidRDefault="00280F10" w:rsidP="00280F10">
      <w:pPr>
        <w:rPr>
          <w:rFonts w:cstheme="minorHAnsi"/>
          <w:b/>
          <w:color w:val="2E74B5" w:themeColor="accent1" w:themeShade="BF"/>
          <w:lang w:val="en-US"/>
        </w:rPr>
      </w:pPr>
      <w:r w:rsidRPr="00280F10">
        <w:rPr>
          <w:b/>
        </w:rPr>
        <w:t>2. EC2 Instance Setup</w:t>
      </w:r>
    </w:p>
    <w:p w14:paraId="7370E23E" w14:textId="77777777" w:rsidR="00280F10" w:rsidRDefault="00280F10" w:rsidP="00280F10">
      <w:pPr>
        <w:pStyle w:val="NormalWeb"/>
      </w:pPr>
      <w:r>
        <w:rPr>
          <w:rStyle w:val="Strong"/>
        </w:rPr>
        <w:t xml:space="preserve">Script: </w:t>
      </w:r>
      <w:r>
        <w:rPr>
          <w:rStyle w:val="HTMLCode"/>
          <w:b/>
          <w:bCs/>
        </w:rPr>
        <w:t>jk-tf.sh</w:t>
      </w:r>
    </w:p>
    <w:p w14:paraId="4CA45D3C" w14:textId="77777777" w:rsidR="00280F10" w:rsidRPr="00280F10" w:rsidRDefault="00280F10" w:rsidP="00280F10">
      <w:pPr>
        <w:pStyle w:val="NormalWeb"/>
        <w:rPr>
          <w:sz w:val="22"/>
          <w:szCs w:val="22"/>
        </w:rPr>
      </w:pPr>
      <w:r w:rsidRPr="00280F10">
        <w:rPr>
          <w:sz w:val="22"/>
          <w:szCs w:val="22"/>
        </w:rPr>
        <w:t>A shell script used to configure an EC2 instance with necessary software and tools.</w:t>
      </w:r>
    </w:p>
    <w:p w14:paraId="071E08F9" w14:textId="0F9F5C05" w:rsidR="00605E0C" w:rsidRPr="002162FA" w:rsidRDefault="00605E0C">
      <w:pPr>
        <w:rPr>
          <w:rFonts w:cstheme="minorHAnsi"/>
          <w:lang w:val="en-US"/>
        </w:rPr>
      </w:pPr>
      <w:r w:rsidRPr="002162FA">
        <w:rPr>
          <w:rFonts w:cstheme="minorHAnsi"/>
          <w:noProof/>
          <w:lang w:eastAsia="en-IN"/>
        </w:rPr>
        <w:lastRenderedPageBreak/>
        <w:drawing>
          <wp:inline distT="0" distB="0" distL="0" distR="0" wp14:anchorId="7CEA2D8E" wp14:editId="2BEB9986">
            <wp:extent cx="4832350" cy="17207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41" cy="17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760" w14:textId="77777777" w:rsidR="00605E0C" w:rsidRPr="002162FA" w:rsidRDefault="00605E0C" w:rsidP="00605E0C">
      <w:pPr>
        <w:spacing w:line="240" w:lineRule="auto"/>
        <w:rPr>
          <w:rFonts w:cstheme="minorHAnsi"/>
          <w:color w:val="2E74B5" w:themeColor="accent1" w:themeShade="BF"/>
          <w:lang w:val="en-US"/>
        </w:rPr>
      </w:pPr>
      <w:r w:rsidRPr="002162FA">
        <w:rPr>
          <w:rFonts w:cstheme="minorHAnsi"/>
          <w:color w:val="2E74B5" w:themeColor="accent1" w:themeShade="BF"/>
          <w:lang w:val="en-US"/>
        </w:rPr>
        <w:t>$</w:t>
      </w:r>
      <w:proofErr w:type="gramStart"/>
      <w:r w:rsidRPr="002162FA">
        <w:rPr>
          <w:rFonts w:cstheme="minorHAnsi"/>
          <w:color w:val="2E74B5" w:themeColor="accent1" w:themeShade="BF"/>
          <w:lang w:val="en-US"/>
        </w:rPr>
        <w:t>vi</w:t>
      </w:r>
      <w:proofErr w:type="gramEnd"/>
      <w:r w:rsidRPr="002162FA">
        <w:rPr>
          <w:rFonts w:cstheme="minorHAnsi"/>
          <w:color w:val="2E74B5" w:themeColor="accent1" w:themeShade="BF"/>
          <w:lang w:val="en-US"/>
        </w:rPr>
        <w:t xml:space="preserve"> jk-tf.sh</w:t>
      </w:r>
    </w:p>
    <w:p w14:paraId="6CB7CC70" w14:textId="77777777" w:rsidR="00605E0C" w:rsidRPr="002162FA" w:rsidRDefault="00605E0C" w:rsidP="00605E0C">
      <w:pPr>
        <w:spacing w:line="240" w:lineRule="auto"/>
        <w:rPr>
          <w:rFonts w:cstheme="minorHAnsi"/>
          <w:color w:val="2E74B5" w:themeColor="accent1" w:themeShade="BF"/>
          <w:lang w:val="en-US"/>
        </w:rPr>
      </w:pPr>
    </w:p>
    <w:p w14:paraId="18D0A81F" w14:textId="4C0D67D6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>
        <w:rPr>
          <w:rFonts w:cstheme="minorHAnsi"/>
          <w:color w:val="2E74B5" w:themeColor="accent1" w:themeShade="BF"/>
          <w:lang w:val="en-US"/>
        </w:rPr>
        <w:t>#!/</w:t>
      </w:r>
      <w:proofErr w:type="gramEnd"/>
      <w:r>
        <w:rPr>
          <w:rFonts w:cstheme="minorHAnsi"/>
          <w:color w:val="2E74B5" w:themeColor="accent1" w:themeShade="BF"/>
          <w:lang w:val="en-US"/>
        </w:rPr>
        <w:t>bin/bash</w:t>
      </w:r>
    </w:p>
    <w:p w14:paraId="63BE0031" w14:textId="66364D1D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>
        <w:rPr>
          <w:rFonts w:cstheme="minorHAnsi"/>
          <w:color w:val="2E74B5" w:themeColor="accent1" w:themeShade="BF"/>
          <w:lang w:val="en-US"/>
        </w:rPr>
        <w:t>set</w:t>
      </w:r>
      <w:proofErr w:type="gramEnd"/>
      <w:r>
        <w:rPr>
          <w:rFonts w:cstheme="minorHAnsi"/>
          <w:color w:val="2E74B5" w:themeColor="accent1" w:themeShade="BF"/>
          <w:lang w:val="en-US"/>
        </w:rPr>
        <w:t xml:space="preserve"> -e  # Exit on any error</w:t>
      </w:r>
    </w:p>
    <w:p w14:paraId="0B1A46C6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r w:rsidRPr="00280F10">
        <w:rPr>
          <w:rFonts w:cstheme="minorHAnsi"/>
          <w:color w:val="2E74B5" w:themeColor="accent1" w:themeShade="BF"/>
          <w:lang w:val="en-US"/>
        </w:rPr>
        <w:t># Install Java</w:t>
      </w:r>
    </w:p>
    <w:p w14:paraId="0A19CDC9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dnf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update -y</w:t>
      </w:r>
    </w:p>
    <w:p w14:paraId="1AF83FCF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dnf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install java-17-amazon-corretto -y</w:t>
      </w:r>
    </w:p>
    <w:p w14:paraId="40B4ACFC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java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-version</w:t>
      </w:r>
    </w:p>
    <w:p w14:paraId="6E5D0FA5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</w:p>
    <w:p w14:paraId="032E0D74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r w:rsidRPr="00280F10">
        <w:rPr>
          <w:rFonts w:cstheme="minorHAnsi"/>
          <w:color w:val="2E74B5" w:themeColor="accent1" w:themeShade="BF"/>
          <w:lang w:val="en-US"/>
        </w:rPr>
        <w:t xml:space="preserve"># Install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Git</w:t>
      </w:r>
      <w:proofErr w:type="spellEnd"/>
    </w:p>
    <w:p w14:paraId="18C6CCD2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yum install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git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-y</w:t>
      </w:r>
    </w:p>
    <w:p w14:paraId="1DAC582E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</w:p>
    <w:p w14:paraId="77BF968D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r w:rsidRPr="00280F10">
        <w:rPr>
          <w:rFonts w:cstheme="minorHAnsi"/>
          <w:color w:val="2E74B5" w:themeColor="accent1" w:themeShade="BF"/>
          <w:lang w:val="en-US"/>
        </w:rPr>
        <w:t># Install Jenkins</w:t>
      </w:r>
    </w:p>
    <w:p w14:paraId="0BFFA81F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wget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-O /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etc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>/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yum.repos.d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>/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jenkins.repo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https://pkg.jenkins.io/redhat-stable/jenkins.repo</w:t>
      </w:r>
    </w:p>
    <w:p w14:paraId="69E15B57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rpm --import https://pkg.jenkins.io/redhat-stable/jenkins.io-2023.key</w:t>
      </w:r>
    </w:p>
    <w:p w14:paraId="057A0DA6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dnf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install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jenkins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-y</w:t>
      </w:r>
    </w:p>
    <w:p w14:paraId="366A4224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systemctl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enable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jenkins</w:t>
      </w:r>
      <w:proofErr w:type="spellEnd"/>
    </w:p>
    <w:p w14:paraId="257838B2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systemctl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start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jenkins</w:t>
      </w:r>
      <w:proofErr w:type="spellEnd"/>
    </w:p>
    <w:p w14:paraId="1023C16F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</w:p>
    <w:p w14:paraId="46C07EB7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r w:rsidRPr="00280F10">
        <w:rPr>
          <w:rFonts w:cstheme="minorHAnsi"/>
          <w:color w:val="2E74B5" w:themeColor="accent1" w:themeShade="BF"/>
          <w:lang w:val="en-US"/>
        </w:rPr>
        <w:t># Install Terraform</w:t>
      </w:r>
    </w:p>
    <w:p w14:paraId="61C9FF94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yum install -y yum-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utils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shadow-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utils</w:t>
      </w:r>
      <w:proofErr w:type="spellEnd"/>
    </w:p>
    <w:p w14:paraId="1D5ECD73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yum-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config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>-manager --add-repo https://rpm.releases.hashicorp.com/AmazonLinux/hashicorp.repo</w:t>
      </w:r>
    </w:p>
    <w:p w14:paraId="58FC71D8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yum -y install terraform</w:t>
      </w:r>
    </w:p>
    <w:p w14:paraId="67A846BB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</w:p>
    <w:p w14:paraId="3DAE56EA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r w:rsidRPr="00280F10">
        <w:rPr>
          <w:rFonts w:cstheme="minorHAnsi"/>
          <w:color w:val="2E74B5" w:themeColor="accent1" w:themeShade="BF"/>
          <w:lang w:val="en-US"/>
        </w:rPr>
        <w:lastRenderedPageBreak/>
        <w:t># Install Kubernetes CLI</w:t>
      </w:r>
    </w:p>
    <w:p w14:paraId="644926D2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curl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-LO "https://dl.k8s.io/release/$(curl -L -s https://dl.k8s.io/release/stable.txt)/bin/linux/amd64/kubectl"</w:t>
      </w:r>
    </w:p>
    <w:p w14:paraId="656341FE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curl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-LO "https://dl.k8s.io/release/$(curl -L -s https://dl.k8s.io/release/stable.txt)/bin/linux/amd64/kubectl.sha256"</w:t>
      </w:r>
    </w:p>
    <w:p w14:paraId="2BE7A935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echo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"$(cat kubectl.sha256) 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kubectl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>" | sha256sum --check</w:t>
      </w:r>
    </w:p>
    <w:p w14:paraId="71531A5C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install -o root -g root -m 0755 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kubectl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 xml:space="preserve"> /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usr</w:t>
      </w:r>
      <w:proofErr w:type="spellEnd"/>
      <w:r w:rsidRPr="00280F10">
        <w:rPr>
          <w:rFonts w:cstheme="minorHAnsi"/>
          <w:color w:val="2E74B5" w:themeColor="accent1" w:themeShade="BF"/>
          <w:lang w:val="en-US"/>
        </w:rPr>
        <w:t>/local/bin/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kubectl</w:t>
      </w:r>
      <w:proofErr w:type="spellEnd"/>
    </w:p>
    <w:p w14:paraId="1C273FE6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</w:p>
    <w:p w14:paraId="28CB136D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r w:rsidRPr="00280F10">
        <w:rPr>
          <w:rFonts w:cstheme="minorHAnsi"/>
          <w:color w:val="2E74B5" w:themeColor="accent1" w:themeShade="BF"/>
          <w:lang w:val="en-US"/>
        </w:rPr>
        <w:t># Install AWS CLI</w:t>
      </w:r>
    </w:p>
    <w:p w14:paraId="11B51145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yum install unzip -y</w:t>
      </w:r>
    </w:p>
    <w:p w14:paraId="6A644148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curl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"https://awscli.amazonaws.com/awscli-exe-linux-x86_64.zip" -o "awscliv2.zip"</w:t>
      </w:r>
    </w:p>
    <w:p w14:paraId="2329505C" w14:textId="77777777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unzip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awscliv2.zip</w:t>
      </w:r>
    </w:p>
    <w:p w14:paraId="2DD8A3AD" w14:textId="4D93A168" w:rsidR="00280F10" w:rsidRPr="00280F10" w:rsidRDefault="00280F10" w:rsidP="00280F10">
      <w:pPr>
        <w:rPr>
          <w:rFonts w:cstheme="minorHAnsi"/>
          <w:color w:val="2E74B5" w:themeColor="accent1" w:themeShade="BF"/>
          <w:lang w:val="en-US"/>
        </w:rPr>
      </w:pPr>
      <w:proofErr w:type="spellStart"/>
      <w:proofErr w:type="gramStart"/>
      <w:r w:rsidRPr="00280F10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./</w:t>
      </w:r>
      <w:proofErr w:type="spellStart"/>
      <w:r w:rsidRPr="00280F10">
        <w:rPr>
          <w:rFonts w:cstheme="minorHAnsi"/>
          <w:color w:val="2E74B5" w:themeColor="accent1" w:themeShade="BF"/>
          <w:lang w:val="en-US"/>
        </w:rPr>
        <w:t>aw</w:t>
      </w:r>
      <w:r w:rsidR="00EB69B4">
        <w:rPr>
          <w:rFonts w:cstheme="minorHAnsi"/>
          <w:color w:val="2E74B5" w:themeColor="accent1" w:themeShade="BF"/>
          <w:lang w:val="en-US"/>
        </w:rPr>
        <w:t>s</w:t>
      </w:r>
      <w:proofErr w:type="spellEnd"/>
      <w:r w:rsidR="00EB69B4">
        <w:rPr>
          <w:rFonts w:cstheme="minorHAnsi"/>
          <w:color w:val="2E74B5" w:themeColor="accent1" w:themeShade="BF"/>
          <w:lang w:val="en-US"/>
        </w:rPr>
        <w:t>/install</w:t>
      </w:r>
    </w:p>
    <w:p w14:paraId="064B95CE" w14:textId="77777777" w:rsidR="00EB69B4" w:rsidRDefault="00280F10" w:rsidP="00EB69B4">
      <w:pPr>
        <w:rPr>
          <w:rFonts w:cstheme="minorHAnsi"/>
          <w:color w:val="2E74B5" w:themeColor="accent1" w:themeShade="BF"/>
          <w:lang w:val="en-US"/>
        </w:rPr>
      </w:pPr>
      <w:proofErr w:type="gramStart"/>
      <w:r w:rsidRPr="00280F10">
        <w:rPr>
          <w:rFonts w:cstheme="minorHAnsi"/>
          <w:color w:val="2E74B5" w:themeColor="accent1" w:themeShade="BF"/>
          <w:lang w:val="en-US"/>
        </w:rPr>
        <w:t>echo</w:t>
      </w:r>
      <w:proofErr w:type="gramEnd"/>
      <w:r w:rsidRPr="00280F10">
        <w:rPr>
          <w:rFonts w:cstheme="minorHAnsi"/>
          <w:color w:val="2E74B5" w:themeColor="accent1" w:themeShade="BF"/>
          <w:lang w:val="en-US"/>
        </w:rPr>
        <w:t xml:space="preserve"> "Installation complete."</w:t>
      </w:r>
    </w:p>
    <w:p w14:paraId="0246A2B4" w14:textId="77777777" w:rsidR="00EB69B4" w:rsidRDefault="00EB69B4" w:rsidP="00EB69B4">
      <w:pPr>
        <w:rPr>
          <w:b/>
          <w:color w:val="0D0D0D" w:themeColor="text1" w:themeTint="F2"/>
        </w:rPr>
      </w:pPr>
      <w:r w:rsidRPr="00EB69B4">
        <w:rPr>
          <w:rFonts w:cstheme="minorHAnsi"/>
          <w:b/>
          <w:color w:val="0D0D0D" w:themeColor="text1" w:themeTint="F2"/>
          <w:lang w:val="en-US"/>
        </w:rPr>
        <w:t>3. J</w:t>
      </w:r>
      <w:proofErr w:type="spellStart"/>
      <w:r w:rsidRPr="00EB69B4">
        <w:rPr>
          <w:b/>
          <w:color w:val="0D0D0D" w:themeColor="text1" w:themeTint="F2"/>
        </w:rPr>
        <w:t>enkins</w:t>
      </w:r>
      <w:proofErr w:type="spellEnd"/>
      <w:r w:rsidRPr="00EB69B4">
        <w:rPr>
          <w:b/>
          <w:color w:val="0D0D0D" w:themeColor="text1" w:themeTint="F2"/>
        </w:rPr>
        <w:t xml:space="preserve"> Configuration</w:t>
      </w:r>
    </w:p>
    <w:p w14:paraId="61A3B689" w14:textId="493E9E2B" w:rsidR="00EB69B4" w:rsidRPr="00EB69B4" w:rsidRDefault="00EB69B4" w:rsidP="00EB69B4">
      <w:pPr>
        <w:rPr>
          <w:rFonts w:cstheme="minorHAnsi"/>
          <w:b/>
          <w:color w:val="0D0D0D" w:themeColor="text1" w:themeTint="F2"/>
          <w:lang w:val="en-US"/>
        </w:rPr>
      </w:pPr>
      <w:r>
        <w:t>Plugins Installed:</w:t>
      </w:r>
    </w:p>
    <w:p w14:paraId="609E7E1C" w14:textId="77777777" w:rsidR="00EB69B4" w:rsidRDefault="00EB69B4" w:rsidP="00EB69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Git Plugin</w:t>
      </w:r>
      <w:r>
        <w:t>: For interacting with Git repositories.</w:t>
      </w:r>
    </w:p>
    <w:p w14:paraId="3B58D7EE" w14:textId="77777777" w:rsidR="00EB69B4" w:rsidRDefault="00EB69B4" w:rsidP="00EB69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Pipeline Plugin</w:t>
      </w:r>
      <w:r>
        <w:t>: To support Jenkins pipeline jobs.</w:t>
      </w:r>
    </w:p>
    <w:p w14:paraId="3F65E136" w14:textId="77777777" w:rsidR="00EB69B4" w:rsidRDefault="00EB69B4" w:rsidP="00EB69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Credentials Binding Plugin</w:t>
      </w:r>
      <w:r>
        <w:t>: For securely managing AWS credentials.</w:t>
      </w:r>
    </w:p>
    <w:p w14:paraId="48955597" w14:textId="2624EC37" w:rsidR="00EB69B4" w:rsidRDefault="00EB69B4" w:rsidP="00EB69B4">
      <w:pPr>
        <w:spacing w:before="100" w:beforeAutospacing="1" w:after="100" w:afterAutospacing="1" w:line="240" w:lineRule="auto"/>
      </w:pPr>
      <w:r>
        <w:t>Secrets Configuration for best practices:</w:t>
      </w:r>
    </w:p>
    <w:p w14:paraId="24016DAE" w14:textId="77777777" w:rsidR="00EB69B4" w:rsidRDefault="00EB69B4" w:rsidP="00EB69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AWS_ACCESS_KEY_ID</w:t>
      </w:r>
      <w:r>
        <w:t>: Stored as a Jenkins secret.</w:t>
      </w:r>
    </w:p>
    <w:p w14:paraId="65D96E4C" w14:textId="77777777" w:rsidR="00EB69B4" w:rsidRDefault="00EB69B4" w:rsidP="00EB69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AWS_SECRET_ACCESS_KEY</w:t>
      </w:r>
      <w:r>
        <w:t>: Stored as a Jenkins secret.</w:t>
      </w:r>
    </w:p>
    <w:p w14:paraId="25B7B5C3" w14:textId="0A90C5D6" w:rsidR="00605E0C" w:rsidRPr="002162FA" w:rsidRDefault="00D11963" w:rsidP="00605E0C">
      <w:pPr>
        <w:rPr>
          <w:rFonts w:cstheme="minorHAnsi"/>
          <w:noProof/>
          <w:lang w:eastAsia="en-IN"/>
        </w:rPr>
      </w:pPr>
      <w:r w:rsidRPr="002162FA">
        <w:rPr>
          <w:rFonts w:cstheme="minorHAnsi"/>
          <w:noProof/>
          <w:color w:val="0D0D0D" w:themeColor="text1" w:themeTint="F2"/>
          <w:lang w:eastAsia="en-IN"/>
        </w:rPr>
        <w:drawing>
          <wp:inline distT="0" distB="0" distL="0" distR="0" wp14:anchorId="527646BE" wp14:editId="1E84D791">
            <wp:extent cx="3835400" cy="1361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00" cy="13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EE42" w14:textId="77777777" w:rsidR="00EB69B4" w:rsidRDefault="00C67B8A" w:rsidP="00EB69B4">
      <w:r w:rsidRPr="002162FA">
        <w:rPr>
          <w:rFonts w:cstheme="minorHAnsi"/>
          <w:noProof/>
          <w:lang w:eastAsia="en-IN"/>
        </w:rPr>
        <w:lastRenderedPageBreak/>
        <w:drawing>
          <wp:inline distT="0" distB="0" distL="0" distR="0" wp14:anchorId="7411B0ED" wp14:editId="58A61DF6">
            <wp:extent cx="4489450" cy="22725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294" cy="23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5FC" w14:textId="50A84CA1" w:rsidR="00EB69B4" w:rsidRPr="00EB69B4" w:rsidRDefault="00EB69B4" w:rsidP="00EB69B4">
      <w:pPr>
        <w:pStyle w:val="ListParagraph"/>
        <w:numPr>
          <w:ilvl w:val="0"/>
          <w:numId w:val="1"/>
        </w:numPr>
        <w:rPr>
          <w:rFonts w:cstheme="minorHAnsi"/>
          <w:b/>
          <w:noProof/>
          <w:lang w:eastAsia="en-IN"/>
        </w:rPr>
      </w:pPr>
      <w:r w:rsidRPr="00EB69B4">
        <w:rPr>
          <w:b/>
        </w:rPr>
        <w:t>Jenkins Pipeline Configuration</w:t>
      </w:r>
    </w:p>
    <w:p w14:paraId="639096DA" w14:textId="3CFF3A59" w:rsidR="00EB69B4" w:rsidRPr="00EB69B4" w:rsidRDefault="00EB69B4" w:rsidP="00EB69B4">
      <w:pPr>
        <w:rPr>
          <w:rFonts w:cstheme="minorHAnsi"/>
          <w:b/>
          <w:noProof/>
          <w:lang w:eastAsia="en-IN"/>
        </w:rPr>
      </w:pPr>
      <w:r w:rsidRPr="002162FA">
        <w:rPr>
          <w:rFonts w:cstheme="minorHAnsi"/>
          <w:noProof/>
          <w:lang w:eastAsia="en-IN"/>
        </w:rPr>
        <w:drawing>
          <wp:inline distT="0" distB="0" distL="0" distR="0" wp14:anchorId="266E43F9" wp14:editId="778F196B">
            <wp:extent cx="5731510" cy="781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457F" w14:textId="77777777" w:rsidR="00EB69B4" w:rsidRPr="00EB69B4" w:rsidRDefault="00EB69B4" w:rsidP="00EB69B4">
      <w:pPr>
        <w:pStyle w:val="NormalWeb"/>
        <w:rPr>
          <w:sz w:val="22"/>
          <w:szCs w:val="22"/>
        </w:rPr>
      </w:pPr>
      <w:r w:rsidRPr="00EB69B4">
        <w:rPr>
          <w:rStyle w:val="Strong"/>
          <w:sz w:val="22"/>
          <w:szCs w:val="22"/>
        </w:rPr>
        <w:t>Pipeline Script:</w:t>
      </w:r>
    </w:p>
    <w:p w14:paraId="7BA14970" w14:textId="4C126303" w:rsidR="008C5836" w:rsidRDefault="00EB69B4" w:rsidP="00EB69B4">
      <w:pPr>
        <w:pStyle w:val="NormalWeb"/>
      </w:pPr>
      <w:r>
        <w:t>The pipeline script automates Terraform operations to manage the EKS cluster.</w:t>
      </w:r>
    </w:p>
    <w:p w14:paraId="786D3610" w14:textId="77777777" w:rsidR="00EB69B4" w:rsidRPr="00EB69B4" w:rsidRDefault="00EB69B4" w:rsidP="00EB69B4">
      <w:pPr>
        <w:pStyle w:val="NormalWeb"/>
      </w:pPr>
    </w:p>
    <w:p w14:paraId="607E2ECB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>pipeline {</w:t>
      </w:r>
    </w:p>
    <w:p w14:paraId="63D609AB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agent any</w:t>
      </w:r>
    </w:p>
    <w:p w14:paraId="253DE2DA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environment {</w:t>
      </w:r>
    </w:p>
    <w:p w14:paraId="52349717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AWS_ACCESS_KEY_ID = credentials('AWS_ACCESS_KEY_ID')</w:t>
      </w:r>
    </w:p>
    <w:p w14:paraId="46953BA6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AWS_SECRET_ACCESS_KEY = credentials('AWS_SECRET_ACCESS_KEY')</w:t>
      </w:r>
    </w:p>
    <w:p w14:paraId="661E3787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AWS_DEFAULT_REGION = 'us-east-1'</w:t>
      </w:r>
    </w:p>
    <w:p w14:paraId="30452949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}</w:t>
      </w:r>
    </w:p>
    <w:p w14:paraId="684D96EE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stages{</w:t>
      </w:r>
    </w:p>
    <w:p w14:paraId="03A41842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stage('Checkout SCM'){</w:t>
      </w:r>
    </w:p>
    <w:p w14:paraId="49434FC0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steps{</w:t>
      </w:r>
    </w:p>
    <w:p w14:paraId="3657664C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script{</w:t>
      </w:r>
    </w:p>
    <w:p w14:paraId="51FC3A84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checkout scmGit(branches: [[name: '*/main']], extensions: [], userRemoteConfigs: [[url: 'https://github.com/yaswanth000/terraform.git']])</w:t>
      </w:r>
    </w:p>
    <w:p w14:paraId="545DA9AD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}</w:t>
      </w:r>
    </w:p>
    <w:p w14:paraId="284335E1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}</w:t>
      </w:r>
    </w:p>
    <w:p w14:paraId="3576BF06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lastRenderedPageBreak/>
        <w:t xml:space="preserve">        }</w:t>
      </w:r>
    </w:p>
    <w:p w14:paraId="278B0B31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stage('Initializing Terraform'){</w:t>
      </w:r>
    </w:p>
    <w:p w14:paraId="1C39319E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steps{</w:t>
      </w:r>
    </w:p>
    <w:p w14:paraId="59313391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script{</w:t>
      </w:r>
    </w:p>
    <w:p w14:paraId="4F943238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dir('eks-module'){</w:t>
      </w:r>
    </w:p>
    <w:p w14:paraId="03576171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     sh 'terraform init'</w:t>
      </w:r>
    </w:p>
    <w:p w14:paraId="4A41F063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}</w:t>
      </w:r>
    </w:p>
    <w:p w14:paraId="5EAFD29D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}</w:t>
      </w:r>
    </w:p>
    <w:p w14:paraId="1A2FCA46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}</w:t>
      </w:r>
    </w:p>
    <w:p w14:paraId="366F8EDC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}</w:t>
      </w:r>
    </w:p>
    <w:p w14:paraId="70C866EF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stage('Validating Terraform'){</w:t>
      </w:r>
    </w:p>
    <w:p w14:paraId="5321D6EF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steps{</w:t>
      </w:r>
    </w:p>
    <w:p w14:paraId="543F6F42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script{</w:t>
      </w:r>
    </w:p>
    <w:p w14:paraId="209C080D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dir('eks-module'){</w:t>
      </w:r>
    </w:p>
    <w:p w14:paraId="1CEDA2BB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     sh 'terraform validate'</w:t>
      </w:r>
    </w:p>
    <w:p w14:paraId="6388A8C3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}</w:t>
      </w:r>
    </w:p>
    <w:p w14:paraId="0CBF2FF6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}</w:t>
      </w:r>
    </w:p>
    <w:p w14:paraId="1D9FB228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}</w:t>
      </w:r>
    </w:p>
    <w:p w14:paraId="12826E71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}</w:t>
      </w:r>
    </w:p>
    <w:p w14:paraId="30D3AA96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stage('Previewing the infrastructure'){</w:t>
      </w:r>
    </w:p>
    <w:p w14:paraId="4344058C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steps{</w:t>
      </w:r>
    </w:p>
    <w:p w14:paraId="2395A986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script{</w:t>
      </w:r>
    </w:p>
    <w:p w14:paraId="3F952F1B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dir('eks-module'){</w:t>
      </w:r>
    </w:p>
    <w:p w14:paraId="593CE5D7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     sh 'terraform plan'</w:t>
      </w:r>
    </w:p>
    <w:p w14:paraId="104A4A71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}</w:t>
      </w:r>
    </w:p>
    <w:p w14:paraId="0D1682A8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input(message: "Approve?", ok: "proceed")</w:t>
      </w:r>
    </w:p>
    <w:p w14:paraId="339F23F3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}</w:t>
      </w:r>
    </w:p>
    <w:p w14:paraId="7B32EE9A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}</w:t>
      </w:r>
    </w:p>
    <w:p w14:paraId="6BF8752A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}</w:t>
      </w:r>
    </w:p>
    <w:p w14:paraId="35B3C9C3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stage('Create/Destroy an EKS cluster'){</w:t>
      </w:r>
    </w:p>
    <w:p w14:paraId="4D502145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steps{</w:t>
      </w:r>
    </w:p>
    <w:p w14:paraId="16192F55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lastRenderedPageBreak/>
        <w:t xml:space="preserve">                script{</w:t>
      </w:r>
    </w:p>
    <w:p w14:paraId="5F398C7F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dir('eks-module'){</w:t>
      </w:r>
    </w:p>
    <w:p w14:paraId="3DCFBBF4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     sh 'terraform $action --auto-approve'</w:t>
      </w:r>
    </w:p>
    <w:p w14:paraId="656A54FB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    }</w:t>
      </w:r>
    </w:p>
    <w:p w14:paraId="3B4B1D1E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    }</w:t>
      </w:r>
    </w:p>
    <w:p w14:paraId="4BA8CC02" w14:textId="77777777" w:rsidR="006D6A54" w:rsidRPr="002162FA" w:rsidRDefault="006D6A54" w:rsidP="006D6A54">
      <w:pPr>
        <w:rPr>
          <w:rFonts w:cstheme="minorHAnsi"/>
          <w:noProof/>
          <w:color w:val="2E74B5" w:themeColor="accent1" w:themeShade="BF"/>
          <w:lang w:eastAsia="en-IN"/>
        </w:rPr>
      </w:pPr>
      <w:r w:rsidRPr="002162FA">
        <w:rPr>
          <w:rFonts w:cstheme="minorHAnsi"/>
          <w:noProof/>
          <w:color w:val="2E74B5" w:themeColor="accent1" w:themeShade="BF"/>
          <w:lang w:eastAsia="en-IN"/>
        </w:rPr>
        <w:t xml:space="preserve">            }</w:t>
      </w:r>
    </w:p>
    <w:p w14:paraId="25A746D7" w14:textId="77777777" w:rsidR="006D6A54" w:rsidRPr="002162FA" w:rsidRDefault="006D6A54" w:rsidP="006D6A54">
      <w:pPr>
        <w:rPr>
          <w:rFonts w:cstheme="minorHAnsi"/>
          <w:noProof/>
          <w:lang w:eastAsia="en-IN"/>
        </w:rPr>
      </w:pPr>
      <w:r w:rsidRPr="002162FA">
        <w:rPr>
          <w:rFonts w:cstheme="minorHAnsi"/>
          <w:noProof/>
          <w:lang w:eastAsia="en-IN"/>
        </w:rPr>
        <w:t xml:space="preserve">        }</w:t>
      </w:r>
    </w:p>
    <w:p w14:paraId="1D555EFA" w14:textId="77777777" w:rsidR="006D6A54" w:rsidRPr="002162FA" w:rsidRDefault="006D6A54" w:rsidP="006D6A54">
      <w:pPr>
        <w:rPr>
          <w:rFonts w:cstheme="minorHAnsi"/>
          <w:noProof/>
          <w:lang w:eastAsia="en-IN"/>
        </w:rPr>
      </w:pPr>
      <w:r w:rsidRPr="002162FA">
        <w:rPr>
          <w:rFonts w:cstheme="minorHAnsi"/>
          <w:noProof/>
          <w:lang w:eastAsia="en-IN"/>
        </w:rPr>
        <w:t xml:space="preserve">    }</w:t>
      </w:r>
    </w:p>
    <w:p w14:paraId="33874A9C" w14:textId="77777777" w:rsidR="00EB69B4" w:rsidRDefault="006D6A54" w:rsidP="00EB69B4">
      <w:pPr>
        <w:rPr>
          <w:rFonts w:cstheme="minorHAnsi"/>
          <w:noProof/>
          <w:lang w:eastAsia="en-IN"/>
        </w:rPr>
      </w:pPr>
      <w:r w:rsidRPr="002162FA">
        <w:rPr>
          <w:rFonts w:cstheme="minorHAnsi"/>
          <w:noProof/>
          <w:lang w:eastAsia="en-IN"/>
        </w:rPr>
        <w:t>}</w:t>
      </w:r>
    </w:p>
    <w:p w14:paraId="2311408D" w14:textId="26A3FADE" w:rsidR="00EB69B4" w:rsidRPr="00EB69B4" w:rsidRDefault="00EB69B4" w:rsidP="00EB69B4">
      <w:pPr>
        <w:pStyle w:val="ListParagraph"/>
        <w:numPr>
          <w:ilvl w:val="0"/>
          <w:numId w:val="1"/>
        </w:numPr>
        <w:rPr>
          <w:rFonts w:cstheme="minorHAnsi"/>
          <w:noProof/>
          <w:lang w:eastAsia="en-IN"/>
        </w:rPr>
      </w:pPr>
      <w:r>
        <w:t>Execution</w:t>
      </w:r>
    </w:p>
    <w:p w14:paraId="67E62CAC" w14:textId="77777777" w:rsidR="00EB69B4" w:rsidRPr="00DC54EB" w:rsidRDefault="00EB69B4" w:rsidP="00EB69B4">
      <w:pPr>
        <w:pStyle w:val="NormalWeb"/>
        <w:rPr>
          <w:u w:val="single"/>
        </w:rPr>
      </w:pPr>
      <w:r w:rsidRPr="00DC54EB">
        <w:rPr>
          <w:u w:val="single"/>
        </w:rPr>
        <w:t>To execute the Jenkins pipeline:</w:t>
      </w:r>
    </w:p>
    <w:p w14:paraId="044CBF52" w14:textId="77777777" w:rsidR="00EB69B4" w:rsidRDefault="00EB69B4" w:rsidP="00EB69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Trigger the Jenkins job.</w:t>
      </w:r>
    </w:p>
    <w:p w14:paraId="0F54516F" w14:textId="77777777" w:rsidR="00EB69B4" w:rsidRPr="00EB69B4" w:rsidRDefault="00EB69B4" w:rsidP="00EB6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B69B4">
        <w:rPr>
          <w:rFonts w:cstheme="minorHAnsi"/>
          <w:color w:val="0D0D0D" w:themeColor="text1" w:themeTint="F2"/>
        </w:rPr>
        <w:t>Choose the action (</w:t>
      </w:r>
      <w:r w:rsidRPr="00EB69B4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apply</w:t>
      </w:r>
      <w:r w:rsidRPr="00EB69B4">
        <w:rPr>
          <w:rFonts w:cstheme="minorHAnsi"/>
          <w:color w:val="0D0D0D" w:themeColor="text1" w:themeTint="F2"/>
        </w:rPr>
        <w:t xml:space="preserve"> or </w:t>
      </w:r>
      <w:r w:rsidRPr="00EB69B4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destroy</w:t>
      </w:r>
      <w:r w:rsidRPr="00EB69B4">
        <w:rPr>
          <w:rFonts w:cstheme="minorHAnsi"/>
          <w:color w:val="0D0D0D" w:themeColor="text1" w:themeTint="F2"/>
        </w:rPr>
        <w:t>) when prompted.</w:t>
      </w:r>
    </w:p>
    <w:p w14:paraId="30C4BBFC" w14:textId="77777777" w:rsidR="00EB69B4" w:rsidRDefault="00EB69B4" w:rsidP="00EB69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pipeline will:</w:t>
      </w:r>
    </w:p>
    <w:p w14:paraId="066C6FEB" w14:textId="77777777" w:rsidR="00EB69B4" w:rsidRDefault="00EB69B4" w:rsidP="00EB69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Check out the latest code from the GitHub repository.</w:t>
      </w:r>
    </w:p>
    <w:p w14:paraId="090E34C9" w14:textId="77777777" w:rsidR="00EB69B4" w:rsidRDefault="00EB69B4" w:rsidP="00EB69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Initialize and validate Terraform configurations.</w:t>
      </w:r>
    </w:p>
    <w:p w14:paraId="010BAF28" w14:textId="77777777" w:rsidR="00EB69B4" w:rsidRDefault="00EB69B4" w:rsidP="00EB69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Preview the infrastructure changes.</w:t>
      </w:r>
    </w:p>
    <w:p w14:paraId="384B447C" w14:textId="77777777" w:rsidR="00EB69B4" w:rsidRDefault="00EB69B4" w:rsidP="00EB69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Apply or destroy the EKS cluster based on the selected action.</w:t>
      </w:r>
    </w:p>
    <w:p w14:paraId="2BFB4BB8" w14:textId="7862CEA3" w:rsidR="00257B59" w:rsidRDefault="00257B59" w:rsidP="00605E0C">
      <w:pPr>
        <w:rPr>
          <w:rFonts w:cstheme="minorHAnsi"/>
          <w:noProof/>
          <w:lang w:eastAsia="en-IN"/>
        </w:rPr>
      </w:pPr>
      <w:r w:rsidRPr="002162FA">
        <w:rPr>
          <w:rFonts w:cstheme="minorHAnsi"/>
          <w:noProof/>
          <w:lang w:eastAsia="en-IN"/>
        </w:rPr>
        <w:drawing>
          <wp:inline distT="0" distB="0" distL="0" distR="0" wp14:anchorId="41CB7CEE" wp14:editId="36848211">
            <wp:extent cx="2879784" cy="175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059" cy="17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80D9" w14:textId="2C56BD00" w:rsidR="00C17921" w:rsidRDefault="00C17921" w:rsidP="00605E0C">
      <w:pPr>
        <w:rPr>
          <w:rFonts w:cstheme="minorHAnsi"/>
          <w:noProof/>
          <w:lang w:eastAsia="en-IN"/>
        </w:rPr>
      </w:pPr>
      <w:r>
        <w:rPr>
          <w:rFonts w:cstheme="minorHAnsi"/>
          <w:noProof/>
          <w:lang w:eastAsia="en-IN"/>
        </w:rPr>
        <w:t>Verify the build logs and check the status of the build project</w:t>
      </w:r>
    </w:p>
    <w:p w14:paraId="30747838" w14:textId="750A2F6C" w:rsidR="00C17921" w:rsidRPr="002162FA" w:rsidRDefault="00C17921" w:rsidP="00605E0C">
      <w:pPr>
        <w:rPr>
          <w:rFonts w:cstheme="minorHAnsi"/>
          <w:noProof/>
          <w:lang w:eastAsia="en-IN"/>
        </w:rPr>
      </w:pPr>
      <w:r w:rsidRPr="00C17921">
        <w:rPr>
          <w:rFonts w:cstheme="minorHAnsi"/>
          <w:noProof/>
          <w:lang w:eastAsia="en-IN"/>
        </w:rPr>
        <w:drawing>
          <wp:inline distT="0" distB="0" distL="0" distR="0" wp14:anchorId="22CA498F" wp14:editId="41CE0DBF">
            <wp:extent cx="4705350" cy="20299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664" cy="20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C4B" w14:textId="2E2469AC" w:rsidR="00257B59" w:rsidRDefault="00C17921" w:rsidP="00C1792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Verification : After build completed connect to aws management console check the resources are c</w:t>
      </w:r>
      <w:r w:rsidR="00DC54EB">
        <w:rPr>
          <w:noProof/>
          <w:lang w:eastAsia="en-IN"/>
        </w:rPr>
        <w:t>reated</w:t>
      </w:r>
      <w:r>
        <w:rPr>
          <w:noProof/>
          <w:lang w:eastAsia="en-IN"/>
        </w:rPr>
        <w:t xml:space="preserve"> or not</w:t>
      </w:r>
    </w:p>
    <w:p w14:paraId="1D8C379C" w14:textId="0B77CED1" w:rsidR="00C17921" w:rsidRDefault="00C17921" w:rsidP="00C17921">
      <w:pPr>
        <w:rPr>
          <w:rFonts w:cstheme="minorHAnsi"/>
          <w:noProof/>
          <w:lang w:eastAsia="en-IN"/>
        </w:rPr>
      </w:pPr>
      <w:r w:rsidRPr="00C17921">
        <w:rPr>
          <w:rFonts w:cstheme="minorHAnsi"/>
          <w:noProof/>
          <w:lang w:eastAsia="en-IN"/>
        </w:rPr>
        <w:drawing>
          <wp:inline distT="0" distB="0" distL="0" distR="0" wp14:anchorId="49FAC850" wp14:editId="61B58337">
            <wp:extent cx="5731510" cy="2668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8BE" w14:textId="483A9F32" w:rsidR="00C17921" w:rsidRDefault="00C17921" w:rsidP="00C17921">
      <w:pPr>
        <w:rPr>
          <w:rFonts w:cstheme="minorHAnsi"/>
          <w:noProof/>
          <w:lang w:eastAsia="en-IN"/>
        </w:rPr>
      </w:pPr>
      <w:r>
        <w:rPr>
          <w:rFonts w:cstheme="minorHAnsi"/>
          <w:noProof/>
          <w:lang w:eastAsia="en-IN"/>
        </w:rPr>
        <w:t>My EKS cluster has been created successfully</w:t>
      </w:r>
    </w:p>
    <w:p w14:paraId="0BFA2546" w14:textId="2CC91A5C" w:rsidR="00C17921" w:rsidRDefault="00C17921" w:rsidP="00C17921">
      <w:pPr>
        <w:pStyle w:val="ListParagraph"/>
        <w:numPr>
          <w:ilvl w:val="0"/>
          <w:numId w:val="1"/>
        </w:numPr>
        <w:rPr>
          <w:rFonts w:cstheme="minorHAnsi"/>
          <w:noProof/>
          <w:lang w:eastAsia="en-IN"/>
        </w:rPr>
      </w:pPr>
      <w:r>
        <w:rPr>
          <w:rFonts w:cstheme="minorHAnsi"/>
          <w:noProof/>
          <w:lang w:eastAsia="en-IN"/>
        </w:rPr>
        <w:t>To destroy the cluster start build and change the parameter</w:t>
      </w:r>
    </w:p>
    <w:p w14:paraId="3A0513EA" w14:textId="5C1630E5" w:rsidR="00C17921" w:rsidRDefault="00C17921" w:rsidP="00C17921">
      <w:pPr>
        <w:ind w:left="360"/>
        <w:rPr>
          <w:rFonts w:cstheme="minorHAnsi"/>
          <w:noProof/>
          <w:lang w:eastAsia="en-IN"/>
        </w:rPr>
      </w:pPr>
      <w:r w:rsidRPr="00C17921">
        <w:rPr>
          <w:noProof/>
          <w:lang w:eastAsia="en-IN"/>
        </w:rPr>
        <w:drawing>
          <wp:inline distT="0" distB="0" distL="0" distR="0" wp14:anchorId="0E42FCB5" wp14:editId="3FC0A007">
            <wp:extent cx="5410200" cy="16207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410" cy="16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96E8" w14:textId="7F6BE718" w:rsidR="0085401B" w:rsidRDefault="0085401B" w:rsidP="00C17921">
      <w:pPr>
        <w:ind w:left="360"/>
        <w:rPr>
          <w:rFonts w:cstheme="minorHAnsi"/>
          <w:noProof/>
          <w:lang w:eastAsia="en-IN"/>
        </w:rPr>
      </w:pPr>
      <w:r>
        <w:rPr>
          <w:rFonts w:cstheme="minorHAnsi"/>
          <w:noProof/>
          <w:lang w:eastAsia="en-IN"/>
        </w:rPr>
        <w:t>Resources has been successfully destroyed</w:t>
      </w:r>
    </w:p>
    <w:p w14:paraId="7A644BB6" w14:textId="77777777" w:rsidR="00242863" w:rsidRDefault="0085401B" w:rsidP="00242863">
      <w:pPr>
        <w:ind w:left="360"/>
      </w:pPr>
      <w:r w:rsidRPr="0085401B">
        <w:rPr>
          <w:rFonts w:cstheme="minorHAnsi"/>
          <w:noProof/>
          <w:lang w:eastAsia="en-IN"/>
        </w:rPr>
        <w:drawing>
          <wp:inline distT="0" distB="0" distL="0" distR="0" wp14:anchorId="0B07238F" wp14:editId="6F7A9138">
            <wp:extent cx="3225800" cy="25672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423" cy="26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87D5" w14:textId="1395F1A7" w:rsidR="00242863" w:rsidRPr="00242863" w:rsidRDefault="00242863" w:rsidP="00242863">
      <w:pPr>
        <w:rPr>
          <w:rFonts w:cstheme="minorHAnsi"/>
          <w:b/>
          <w:noProof/>
          <w:u w:val="single"/>
          <w:lang w:eastAsia="en-IN"/>
        </w:rPr>
      </w:pPr>
      <w:r w:rsidRPr="00242863">
        <w:rPr>
          <w:b/>
          <w:u w:val="single"/>
        </w:rPr>
        <w:t>Best Practices</w:t>
      </w:r>
    </w:p>
    <w:p w14:paraId="5A7CF070" w14:textId="77777777" w:rsidR="00242863" w:rsidRPr="00242863" w:rsidRDefault="00242863" w:rsidP="00242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2863">
        <w:rPr>
          <w:rFonts w:eastAsia="Times New Roman" w:cstheme="minorHAnsi"/>
          <w:b/>
          <w:bCs/>
          <w:lang w:eastAsia="en-IN"/>
        </w:rPr>
        <w:lastRenderedPageBreak/>
        <w:t>Security</w:t>
      </w:r>
      <w:r w:rsidRPr="00242863">
        <w:rPr>
          <w:rFonts w:eastAsia="Times New Roman" w:cstheme="minorHAnsi"/>
          <w:lang w:eastAsia="en-IN"/>
        </w:rPr>
        <w:t>: Ensure sensitive data such as AWS credentials are managed securely using Jenkins credentials.</w:t>
      </w:r>
    </w:p>
    <w:p w14:paraId="0620E56A" w14:textId="77777777" w:rsidR="00242863" w:rsidRPr="00242863" w:rsidRDefault="00242863" w:rsidP="00242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2863">
        <w:rPr>
          <w:rFonts w:eastAsia="Times New Roman" w:cstheme="minorHAnsi"/>
          <w:b/>
          <w:bCs/>
          <w:lang w:eastAsia="en-IN"/>
        </w:rPr>
        <w:t>Validation</w:t>
      </w:r>
      <w:r w:rsidRPr="00242863">
        <w:rPr>
          <w:rFonts w:eastAsia="Times New Roman" w:cstheme="minorHAnsi"/>
          <w:lang w:eastAsia="en-IN"/>
        </w:rPr>
        <w:t>: Regularly review and test the pipeline to ensure it handles various scenarios effectively.</w:t>
      </w:r>
    </w:p>
    <w:p w14:paraId="370DB620" w14:textId="77777777" w:rsidR="00242863" w:rsidRPr="00242863" w:rsidRDefault="00242863" w:rsidP="00242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2863">
        <w:rPr>
          <w:rFonts w:eastAsia="Times New Roman" w:cstheme="minorHAnsi"/>
          <w:b/>
          <w:bCs/>
          <w:lang w:eastAsia="en-IN"/>
        </w:rPr>
        <w:t>Error Handling</w:t>
      </w:r>
      <w:r w:rsidRPr="00242863">
        <w:rPr>
          <w:rFonts w:eastAsia="Times New Roman" w:cstheme="minorHAnsi"/>
          <w:lang w:eastAsia="en-IN"/>
        </w:rPr>
        <w:t>: Add error handling and notifications to manage and alert on any issues during pipeline execution.</w:t>
      </w:r>
    </w:p>
    <w:p w14:paraId="04F4237E" w14:textId="77777777" w:rsidR="00242863" w:rsidRPr="00C17921" w:rsidRDefault="00242863" w:rsidP="00C17921">
      <w:pPr>
        <w:ind w:left="360"/>
        <w:rPr>
          <w:rFonts w:cstheme="minorHAnsi"/>
          <w:noProof/>
          <w:lang w:eastAsia="en-IN"/>
        </w:rPr>
      </w:pPr>
    </w:p>
    <w:sectPr w:rsidR="00242863" w:rsidRPr="00C17921" w:rsidSect="008003A5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334"/>
    <w:multiLevelType w:val="multilevel"/>
    <w:tmpl w:val="0604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F2542"/>
    <w:multiLevelType w:val="multilevel"/>
    <w:tmpl w:val="22A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63933"/>
    <w:multiLevelType w:val="multilevel"/>
    <w:tmpl w:val="147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655FA"/>
    <w:multiLevelType w:val="hybridMultilevel"/>
    <w:tmpl w:val="20D8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B83"/>
    <w:multiLevelType w:val="multilevel"/>
    <w:tmpl w:val="2A1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81FF8"/>
    <w:multiLevelType w:val="multilevel"/>
    <w:tmpl w:val="3D0C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80B78"/>
    <w:multiLevelType w:val="hybridMultilevel"/>
    <w:tmpl w:val="74D0A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0C"/>
    <w:rsid w:val="00020EA9"/>
    <w:rsid w:val="002162FA"/>
    <w:rsid w:val="00242863"/>
    <w:rsid w:val="00257B59"/>
    <w:rsid w:val="00262C62"/>
    <w:rsid w:val="00280F10"/>
    <w:rsid w:val="003C5C10"/>
    <w:rsid w:val="00605E0C"/>
    <w:rsid w:val="006D6A54"/>
    <w:rsid w:val="008003A5"/>
    <w:rsid w:val="0085401B"/>
    <w:rsid w:val="008C5836"/>
    <w:rsid w:val="00BD3C32"/>
    <w:rsid w:val="00C17921"/>
    <w:rsid w:val="00C67B8A"/>
    <w:rsid w:val="00D11963"/>
    <w:rsid w:val="00DC54EB"/>
    <w:rsid w:val="00EB69B4"/>
    <w:rsid w:val="00F678D5"/>
    <w:rsid w:val="00F9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43BE"/>
  <w15:chartTrackingRefBased/>
  <w15:docId w15:val="{E542504A-9704-4ACC-93A6-D26E5C44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6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6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62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6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1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F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B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C6CAA2F4F14A81A87912D5F02F76" ma:contentTypeVersion="17" ma:contentTypeDescription="Create a new document." ma:contentTypeScope="" ma:versionID="adce298a8ddcd53a0f06315c1275f670">
  <xsd:schema xmlns:xsd="http://www.w3.org/2001/XMLSchema" xmlns:xs="http://www.w3.org/2001/XMLSchema" xmlns:p="http://schemas.microsoft.com/office/2006/metadata/properties" xmlns:ns3="474dfb0a-883f-4ff0-b7af-0533471aabff" xmlns:ns4="cb906527-5c50-41f1-81ad-70a09eca311d" targetNamespace="http://schemas.microsoft.com/office/2006/metadata/properties" ma:root="true" ma:fieldsID="c1b10bdacd446900585df7aebf1e99e5" ns3:_="" ns4:_="">
    <xsd:import namespace="474dfb0a-883f-4ff0-b7af-0533471aabff"/>
    <xsd:import namespace="cb906527-5c50-41f1-81ad-70a09eca3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dfb0a-883f-4ff0-b7af-0533471a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06527-5c50-41f1-81ad-70a09eca3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4dfb0a-883f-4ff0-b7af-0533471aabff" xsi:nil="true"/>
  </documentManagement>
</p:properties>
</file>

<file path=customXml/itemProps1.xml><?xml version="1.0" encoding="utf-8"?>
<ds:datastoreItem xmlns:ds="http://schemas.openxmlformats.org/officeDocument/2006/customXml" ds:itemID="{71BBBDFB-475B-471E-8722-B6ADDD5E62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E987E-3812-484E-B0D1-FC039577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dfb0a-883f-4ff0-b7af-0533471aabff"/>
    <ds:schemaRef ds:uri="cb906527-5c50-41f1-81ad-70a09eca3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243682-A8A2-4A54-B313-6D2F0836A197}">
  <ds:schemaRefs>
    <ds:schemaRef ds:uri="474dfb0a-883f-4ff0-b7af-0533471aabff"/>
    <ds:schemaRef ds:uri="http://schemas.microsoft.com/office/2006/documentManagement/types"/>
    <ds:schemaRef ds:uri="http://purl.org/dc/terms/"/>
    <ds:schemaRef ds:uri="cb906527-5c50-41f1-81ad-70a09eca311d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Pala</dc:creator>
  <cp:keywords/>
  <dc:description/>
  <cp:lastModifiedBy>Yaswanth Pala</cp:lastModifiedBy>
  <cp:revision>12</cp:revision>
  <dcterms:created xsi:type="dcterms:W3CDTF">2024-08-26T16:48:00Z</dcterms:created>
  <dcterms:modified xsi:type="dcterms:W3CDTF">2024-08-27T14:54:00Z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0x0101004D22C6CAA2F4F14A81A87912D5F02F76</vt:lpwstr>
  </property>
</Properties>
</file>