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CDC1A" w14:textId="77777777" w:rsidR="00386D11" w:rsidRDefault="00386D11" w:rsidP="00386D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STORIES</w:t>
      </w:r>
    </w:p>
    <w:p w14:paraId="3FD4A9DC" w14:textId="77777777" w:rsidR="00386D11" w:rsidRDefault="00386D11" w:rsidP="00386D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URL:</w:t>
      </w:r>
      <w:r w:rsidRPr="00386D11">
        <w:t xml:space="preserve"> </w:t>
      </w:r>
      <w:r w:rsidRPr="00386D11">
        <w:rPr>
          <w:b/>
          <w:bCs/>
          <w:sz w:val="28"/>
          <w:szCs w:val="28"/>
        </w:rPr>
        <w:t>https://www.amazon.in/ap/signin</w:t>
      </w:r>
    </w:p>
    <w:p w14:paraId="5C8543A6" w14:textId="77777777" w:rsidR="00386D11" w:rsidRPr="00DB76CA" w:rsidRDefault="00345881" w:rsidP="00386D11">
      <w:pPr>
        <w:rPr>
          <w:b/>
          <w:bCs/>
        </w:rPr>
      </w:pPr>
      <w:r>
        <w:rPr>
          <w:b/>
          <w:bCs/>
          <w:sz w:val="28"/>
          <w:szCs w:val="28"/>
        </w:rPr>
        <w:t>1.</w:t>
      </w:r>
      <w:r w:rsidR="00386D11" w:rsidRPr="00DB76CA">
        <w:rPr>
          <w:b/>
          <w:bCs/>
          <w:sz w:val="28"/>
          <w:szCs w:val="28"/>
        </w:rPr>
        <w:t>As a</w:t>
      </w:r>
      <w:r w:rsidR="00386D11" w:rsidRPr="00DB76CA">
        <w:rPr>
          <w:b/>
          <w:bCs/>
        </w:rPr>
        <w:t xml:space="preserve"> </w:t>
      </w:r>
      <w:r w:rsidR="00386D11" w:rsidRPr="00DB76CA">
        <w:rPr>
          <w:b/>
          <w:bCs/>
          <w:sz w:val="28"/>
          <w:szCs w:val="28"/>
        </w:rPr>
        <w:t>User</w:t>
      </w:r>
    </w:p>
    <w:p w14:paraId="7F811244" w14:textId="77777777" w:rsidR="00386D11" w:rsidRDefault="00386D11" w:rsidP="00386D11">
      <w:pPr>
        <w:rPr>
          <w:rFonts w:ascii="Poppins" w:hAnsi="Poppins" w:cs="Poppins"/>
          <w:color w:val="000000"/>
          <w:sz w:val="27"/>
          <w:szCs w:val="27"/>
          <w:shd w:val="clear" w:color="auto" w:fill="FFFFFF"/>
        </w:rPr>
      </w:pP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I want to login to my Amazon account with a valid email id and password so that I can view my amazon account.</w:t>
      </w:r>
    </w:p>
    <w:p w14:paraId="15A6A82D" w14:textId="77777777" w:rsidR="00386D11" w:rsidRDefault="00386D11" w:rsidP="00386D11">
      <w:pP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Acceptance </w:t>
      </w:r>
      <w:r w:rsidR="00271AA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shd w:val="clear" w:color="auto" w:fill="FFFFFF"/>
        </w:rPr>
        <w:t>Criteria:</w:t>
      </w:r>
    </w:p>
    <w:p w14:paraId="358E885C" w14:textId="77777777" w:rsidR="00386D11" w:rsidRDefault="00386D11" w:rsidP="00386D11">
      <w:p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Make sure the user </w:t>
      </w:r>
      <w:r w:rsidR="00271AA6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can</w:t>
      </w: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login with valid email and valid password.</w:t>
      </w:r>
    </w:p>
    <w:p w14:paraId="38120C3C" w14:textId="77777777" w:rsidR="00386D11" w:rsidRDefault="00386D11" w:rsidP="00386D11">
      <w:p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In case the user tries to enter with Invalid email a pop out should be displayed stating “There was a problem-</w:t>
      </w:r>
      <w:r w:rsidR="00D26446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We cannot find an account with that email address</w:t>
      </w: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”.</w:t>
      </w:r>
    </w:p>
    <w:p w14:paraId="276C3955" w14:textId="77777777" w:rsidR="00386D11" w:rsidRDefault="00386D11" w:rsidP="00386D11">
      <w:p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In case the user tries to enter with Invalid password a pop out should be displayed stating “</w:t>
      </w:r>
      <w:r w:rsidR="00D26446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Your password is incorrect</w:t>
      </w: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”</w:t>
      </w:r>
    </w:p>
    <w:p w14:paraId="7DE03C0E" w14:textId="77777777" w:rsidR="00386D11" w:rsidRDefault="00386D11" w:rsidP="00386D11">
      <w:p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In case the email fields is left empty a pop up gets displayed stating “Enter </w:t>
      </w:r>
      <w:r w:rsidR="00271AA6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an</w:t>
      </w: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Email or Phone number” and text field is highlighted in red colour.</w:t>
      </w:r>
    </w:p>
    <w:p w14:paraId="1E6CDE8C" w14:textId="77777777" w:rsidR="00386D11" w:rsidRDefault="00386D11" w:rsidP="00386D11">
      <w:p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In case the </w:t>
      </w:r>
      <w:r w:rsidR="00D26446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password</w:t>
      </w: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fields is left empty a pop up gets displayed stating “Enter </w:t>
      </w:r>
      <w:r w:rsidR="00D26446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your</w:t>
      </w: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Password” and text field is highlighted in red colour.</w:t>
      </w:r>
    </w:p>
    <w:p w14:paraId="51A26545" w14:textId="77777777" w:rsidR="00386D11" w:rsidRDefault="0034588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2.As a User</w:t>
      </w:r>
    </w:p>
    <w:p w14:paraId="5E13DBAF" w14:textId="77777777" w:rsidR="00345881" w:rsidRDefault="00345881">
      <w:pPr>
        <w:rPr>
          <w:rFonts w:ascii="Poppins" w:hAnsi="Poppins" w:cs="Poppins"/>
          <w:sz w:val="27"/>
          <w:szCs w:val="27"/>
          <w:lang w:val="en-US"/>
        </w:rPr>
      </w:pPr>
      <w:r>
        <w:rPr>
          <w:rFonts w:ascii="Poppins" w:hAnsi="Poppins" w:cs="Poppins"/>
          <w:sz w:val="27"/>
          <w:szCs w:val="27"/>
          <w:lang w:val="en-US"/>
        </w:rPr>
        <w:t xml:space="preserve">I want to search for products using </w:t>
      </w:r>
      <w:r w:rsidR="00271AA6">
        <w:rPr>
          <w:rFonts w:ascii="Poppins" w:hAnsi="Poppins" w:cs="Poppins"/>
          <w:sz w:val="27"/>
          <w:szCs w:val="27"/>
          <w:lang w:val="en-US"/>
        </w:rPr>
        <w:t>the search</w:t>
      </w:r>
      <w:r>
        <w:rPr>
          <w:rFonts w:ascii="Poppins" w:hAnsi="Poppins" w:cs="Poppins"/>
          <w:sz w:val="27"/>
          <w:szCs w:val="27"/>
          <w:lang w:val="en-US"/>
        </w:rPr>
        <w:t xml:space="preserve"> bar.</w:t>
      </w:r>
    </w:p>
    <w:p w14:paraId="3ADFBDB0" w14:textId="77777777" w:rsidR="00345881" w:rsidRDefault="00345881" w:rsidP="00345881">
      <w:pP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Acceptance </w:t>
      </w:r>
      <w:r w:rsidR="00271AA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shd w:val="clear" w:color="auto" w:fill="FFFFFF"/>
        </w:rPr>
        <w:t>Criteria:</w:t>
      </w:r>
    </w:p>
    <w:p w14:paraId="347CDF1B" w14:textId="77777777" w:rsidR="00345881" w:rsidRDefault="00345881">
      <w:pPr>
        <w:rPr>
          <w:rFonts w:ascii="Poppins" w:hAnsi="Poppins" w:cs="Poppins"/>
          <w:sz w:val="27"/>
          <w:szCs w:val="27"/>
          <w:lang w:val="en-US"/>
        </w:rPr>
      </w:pPr>
      <w:r>
        <w:rPr>
          <w:rFonts w:ascii="Poppins" w:hAnsi="Poppins" w:cs="Poppins"/>
          <w:sz w:val="27"/>
          <w:szCs w:val="27"/>
          <w:lang w:val="en-US"/>
        </w:rPr>
        <w:t xml:space="preserve">Ensure the user </w:t>
      </w:r>
      <w:r w:rsidR="00271AA6">
        <w:rPr>
          <w:rFonts w:ascii="Poppins" w:hAnsi="Poppins" w:cs="Poppins"/>
          <w:sz w:val="27"/>
          <w:szCs w:val="27"/>
          <w:lang w:val="en-US"/>
        </w:rPr>
        <w:t>can</w:t>
      </w:r>
      <w:r>
        <w:rPr>
          <w:rFonts w:ascii="Poppins" w:hAnsi="Poppins" w:cs="Poppins"/>
          <w:sz w:val="27"/>
          <w:szCs w:val="27"/>
          <w:lang w:val="en-US"/>
        </w:rPr>
        <w:t xml:space="preserve"> search for</w:t>
      </w:r>
      <w:r w:rsidR="00271AA6">
        <w:rPr>
          <w:rFonts w:ascii="Poppins" w:hAnsi="Poppins" w:cs="Poppins"/>
          <w:sz w:val="27"/>
          <w:szCs w:val="27"/>
          <w:lang w:val="en-US"/>
        </w:rPr>
        <w:t xml:space="preserve"> a particular </w:t>
      </w:r>
      <w:r>
        <w:rPr>
          <w:rFonts w:ascii="Poppins" w:hAnsi="Poppins" w:cs="Poppins"/>
          <w:sz w:val="27"/>
          <w:szCs w:val="27"/>
          <w:lang w:val="en-US"/>
        </w:rPr>
        <w:t xml:space="preserve"> product</w:t>
      </w:r>
      <w:r w:rsidR="00271AA6">
        <w:rPr>
          <w:rFonts w:ascii="Poppins" w:hAnsi="Poppins" w:cs="Poppins"/>
          <w:sz w:val="27"/>
          <w:szCs w:val="27"/>
          <w:lang w:val="en-US"/>
        </w:rPr>
        <w:t xml:space="preserve"> </w:t>
      </w:r>
      <w:r>
        <w:rPr>
          <w:rFonts w:ascii="Poppins" w:hAnsi="Poppins" w:cs="Poppins"/>
          <w:sz w:val="27"/>
          <w:szCs w:val="27"/>
          <w:lang w:val="en-US"/>
        </w:rPr>
        <w:t xml:space="preserve"> using search bar.</w:t>
      </w:r>
    </w:p>
    <w:p w14:paraId="3587E44E" w14:textId="77777777" w:rsidR="00271AA6" w:rsidRDefault="00345881">
      <w:pPr>
        <w:rPr>
          <w:rFonts w:ascii="Poppins" w:hAnsi="Poppins" w:cs="Poppins"/>
          <w:sz w:val="27"/>
          <w:szCs w:val="27"/>
          <w:lang w:val="en-US"/>
        </w:rPr>
      </w:pPr>
      <w:r>
        <w:rPr>
          <w:rFonts w:ascii="Poppins" w:hAnsi="Poppins" w:cs="Poppins"/>
          <w:sz w:val="27"/>
          <w:szCs w:val="27"/>
          <w:lang w:val="en-US"/>
        </w:rPr>
        <w:t xml:space="preserve">In case the user doesn’t makes any searches and clicks on search bar </w:t>
      </w:r>
      <w:r w:rsidR="00271AA6">
        <w:rPr>
          <w:rFonts w:ascii="Poppins" w:hAnsi="Poppins" w:cs="Poppins"/>
          <w:sz w:val="27"/>
          <w:szCs w:val="27"/>
          <w:lang w:val="en-US"/>
        </w:rPr>
        <w:t>it remains on the same page.</w:t>
      </w:r>
    </w:p>
    <w:p w14:paraId="394E417A" w14:textId="77777777" w:rsidR="00271AA6" w:rsidRDefault="00271AA6">
      <w:pPr>
        <w:rPr>
          <w:rFonts w:ascii="Poppins" w:hAnsi="Poppins" w:cs="Poppins"/>
          <w:sz w:val="27"/>
          <w:szCs w:val="27"/>
          <w:lang w:val="en-US"/>
        </w:rPr>
      </w:pPr>
    </w:p>
    <w:p w14:paraId="0A32C78E" w14:textId="77777777" w:rsidR="00271AA6" w:rsidRDefault="00271AA6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lastRenderedPageBreak/>
        <w:t>3.As a User</w:t>
      </w:r>
    </w:p>
    <w:p w14:paraId="591E4B15" w14:textId="77777777" w:rsidR="00271AA6" w:rsidRDefault="00271AA6">
      <w:pPr>
        <w:rPr>
          <w:rFonts w:ascii="Poppins" w:hAnsi="Poppins" w:cs="Poppins"/>
          <w:sz w:val="27"/>
          <w:szCs w:val="27"/>
          <w:lang w:val="en-US"/>
        </w:rPr>
      </w:pPr>
      <w:r>
        <w:rPr>
          <w:rFonts w:ascii="Poppins" w:hAnsi="Poppins" w:cs="Poppins"/>
          <w:sz w:val="27"/>
          <w:szCs w:val="27"/>
          <w:lang w:val="en-US"/>
        </w:rPr>
        <w:t>I want to add products to my cart when clicked on Add to Cart Button.</w:t>
      </w:r>
    </w:p>
    <w:p w14:paraId="7A333CD1" w14:textId="77777777" w:rsidR="00271AA6" w:rsidRDefault="00271AA6" w:rsidP="00271AA6">
      <w:pP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shd w:val="clear" w:color="auto" w:fill="FFFFFF"/>
        </w:rPr>
        <w:t>Acceptance Criteria:</w:t>
      </w:r>
    </w:p>
    <w:p w14:paraId="1AB1161D" w14:textId="77777777" w:rsidR="00271AA6" w:rsidRDefault="00271AA6" w:rsidP="00271AA6">
      <w:p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Ensure the user can add </w:t>
      </w:r>
      <w:r w:rsidR="002746B3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the product of his/her wish</w:t>
      </w: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to </w:t>
      </w:r>
      <w:r w:rsidR="002746B3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the cart.</w:t>
      </w:r>
    </w:p>
    <w:p w14:paraId="16AA1780" w14:textId="77777777" w:rsidR="002746B3" w:rsidRDefault="002746B3" w:rsidP="00271AA6">
      <w:p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In case the user wants to delete an item from the cart then he can do it by clicking on the particular item.</w:t>
      </w:r>
    </w:p>
    <w:p w14:paraId="16544F7C" w14:textId="77777777" w:rsidR="002746B3" w:rsidRDefault="002746B3" w:rsidP="002746B3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4.As a User</w:t>
      </w:r>
    </w:p>
    <w:p w14:paraId="3B7A148D" w14:textId="77777777" w:rsidR="002746B3" w:rsidRDefault="009354FC" w:rsidP="00271AA6">
      <w:p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I want to click on Proceed to buy button so that I can buy the items.</w:t>
      </w:r>
    </w:p>
    <w:p w14:paraId="55732A28" w14:textId="77777777" w:rsidR="009354FC" w:rsidRDefault="009354FC" w:rsidP="009354FC">
      <w:pP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shd w:val="clear" w:color="auto" w:fill="FFFFFF"/>
        </w:rPr>
        <w:t>Acceptance Criteria:</w:t>
      </w:r>
    </w:p>
    <w:p w14:paraId="3E251E91" w14:textId="77777777" w:rsidR="009354FC" w:rsidRPr="00271AA6" w:rsidRDefault="009354FC" w:rsidP="00271AA6">
      <w:p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Ensure that once the user clicks the Proceed to pay button the Checkout page gets displayed.</w:t>
      </w:r>
    </w:p>
    <w:p w14:paraId="311278F1" w14:textId="77777777" w:rsidR="00E80541" w:rsidRDefault="00E80541" w:rsidP="00E80541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5.As a User</w:t>
      </w:r>
    </w:p>
    <w:p w14:paraId="2CB68E58" w14:textId="77777777" w:rsidR="00271AA6" w:rsidRDefault="00E80541">
      <w:pPr>
        <w:rPr>
          <w:rFonts w:ascii="Poppins" w:hAnsi="Poppins" w:cs="Poppins"/>
          <w:sz w:val="27"/>
          <w:szCs w:val="27"/>
          <w:lang w:val="en-US"/>
        </w:rPr>
      </w:pPr>
      <w:r>
        <w:rPr>
          <w:rFonts w:ascii="Poppins" w:hAnsi="Poppins" w:cs="Poppins"/>
          <w:sz w:val="27"/>
          <w:szCs w:val="27"/>
          <w:lang w:val="en-US"/>
        </w:rPr>
        <w:t>I want to filter the items according to the price ranges</w:t>
      </w:r>
    </w:p>
    <w:p w14:paraId="727F82CF" w14:textId="77777777" w:rsidR="00E80541" w:rsidRDefault="00E80541" w:rsidP="00E80541">
      <w:pP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shd w:val="clear" w:color="auto" w:fill="FFFFFF"/>
        </w:rPr>
        <w:t>Acceptance Criteria:</w:t>
      </w:r>
    </w:p>
    <w:p w14:paraId="20CA2BEC" w14:textId="77777777" w:rsidR="0093694A" w:rsidRPr="0093694A" w:rsidRDefault="0093694A" w:rsidP="00E80541">
      <w:p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Ensure the User can click the filters button.</w:t>
      </w:r>
    </w:p>
    <w:p w14:paraId="0703C5CB" w14:textId="77777777" w:rsidR="00E80541" w:rsidRDefault="00E80541">
      <w:pPr>
        <w:rPr>
          <w:rFonts w:ascii="Poppins" w:hAnsi="Poppins" w:cs="Poppins"/>
          <w:sz w:val="27"/>
          <w:szCs w:val="27"/>
          <w:lang w:val="en-US"/>
        </w:rPr>
      </w:pPr>
      <w:r>
        <w:rPr>
          <w:rFonts w:ascii="Poppins" w:hAnsi="Poppins" w:cs="Poppins"/>
          <w:sz w:val="27"/>
          <w:szCs w:val="27"/>
          <w:lang w:val="en-US"/>
        </w:rPr>
        <w:t xml:space="preserve">Ensure that once the user </w:t>
      </w:r>
      <w:r w:rsidR="0093694A">
        <w:rPr>
          <w:rFonts w:ascii="Poppins" w:hAnsi="Poppins" w:cs="Poppins"/>
          <w:sz w:val="27"/>
          <w:szCs w:val="27"/>
          <w:lang w:val="en-US"/>
        </w:rPr>
        <w:t>clicks the filters button all the ranges of price are displayed.</w:t>
      </w:r>
    </w:p>
    <w:p w14:paraId="36C7B40B" w14:textId="6B164C4D" w:rsidR="0093694A" w:rsidRPr="00E80541" w:rsidRDefault="0093694A">
      <w:pPr>
        <w:rPr>
          <w:rFonts w:ascii="Poppins" w:hAnsi="Poppins" w:cs="Poppins"/>
          <w:sz w:val="27"/>
          <w:szCs w:val="27"/>
          <w:lang w:val="en-US"/>
        </w:rPr>
      </w:pPr>
      <w:r>
        <w:rPr>
          <w:rFonts w:ascii="Poppins" w:hAnsi="Poppins" w:cs="Poppins"/>
          <w:sz w:val="27"/>
          <w:szCs w:val="27"/>
          <w:lang w:val="en-US"/>
        </w:rPr>
        <w:t xml:space="preserve">In case the user selects </w:t>
      </w:r>
      <w:r w:rsidR="00956AFE">
        <w:rPr>
          <w:rFonts w:ascii="Poppins" w:hAnsi="Poppins" w:cs="Poppins"/>
          <w:sz w:val="27"/>
          <w:szCs w:val="27"/>
          <w:lang w:val="en-US"/>
        </w:rPr>
        <w:t>an</w:t>
      </w:r>
      <w:r>
        <w:rPr>
          <w:rFonts w:ascii="Poppins" w:hAnsi="Poppins" w:cs="Poppins"/>
          <w:sz w:val="27"/>
          <w:szCs w:val="27"/>
          <w:lang w:val="en-US"/>
        </w:rPr>
        <w:t xml:space="preserve"> Item and clicks a price range for the item the items between the price range are displayed.</w:t>
      </w:r>
    </w:p>
    <w:sectPr w:rsidR="0093694A" w:rsidRPr="00E80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D11"/>
    <w:rsid w:val="00271AA6"/>
    <w:rsid w:val="002746B3"/>
    <w:rsid w:val="0034032F"/>
    <w:rsid w:val="00345881"/>
    <w:rsid w:val="00386D11"/>
    <w:rsid w:val="003F106B"/>
    <w:rsid w:val="005162D0"/>
    <w:rsid w:val="0077728A"/>
    <w:rsid w:val="00863C19"/>
    <w:rsid w:val="009354FC"/>
    <w:rsid w:val="0093694A"/>
    <w:rsid w:val="00956AFE"/>
    <w:rsid w:val="00BA0261"/>
    <w:rsid w:val="00D26446"/>
    <w:rsid w:val="00E8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170D"/>
  <w15:chartTrackingRefBased/>
  <w15:docId w15:val="{7A9864D7-89AB-4DC4-889B-3F1628AAB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86D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1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saili</dc:creator>
  <cp:keywords/>
  <dc:description/>
  <cp:lastModifiedBy>Ram Karthik</cp:lastModifiedBy>
  <cp:revision>4</cp:revision>
  <dcterms:created xsi:type="dcterms:W3CDTF">2023-04-05T10:45:00Z</dcterms:created>
  <dcterms:modified xsi:type="dcterms:W3CDTF">2023-04-05T10:55:00Z</dcterms:modified>
</cp:coreProperties>
</file>