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E3BB" w14:textId="50C46BC9" w:rsidR="00A16915" w:rsidRPr="00301245" w:rsidRDefault="00301245">
      <w:pPr>
        <w:rPr>
          <w:b/>
          <w:bCs/>
          <w:sz w:val="28"/>
          <w:szCs w:val="28"/>
          <w:lang w:val="en-US"/>
        </w:rPr>
      </w:pPr>
      <w:r w:rsidRPr="00301245">
        <w:rPr>
          <w:b/>
          <w:bCs/>
          <w:sz w:val="28"/>
          <w:szCs w:val="28"/>
          <w:lang w:val="en-US"/>
        </w:rPr>
        <w:t>Ex.No : 14</w:t>
      </w:r>
    </w:p>
    <w:p w14:paraId="1A67DF94" w14:textId="0A42C63F" w:rsidR="00301245" w:rsidRDefault="00301245">
      <w:pPr>
        <w:rPr>
          <w:b/>
          <w:bCs/>
          <w:sz w:val="28"/>
          <w:szCs w:val="28"/>
          <w:lang w:val="en-US"/>
        </w:rPr>
      </w:pPr>
      <w:r w:rsidRPr="00301245">
        <w:rPr>
          <w:b/>
          <w:bCs/>
          <w:sz w:val="28"/>
          <w:szCs w:val="28"/>
          <w:lang w:val="en-US"/>
        </w:rPr>
        <w:t>Write a procedure to display course details.</w:t>
      </w:r>
    </w:p>
    <w:p w14:paraId="3EBC130A" w14:textId="50332A4B" w:rsidR="00301245" w:rsidRDefault="00301245">
      <w:pPr>
        <w:rPr>
          <w:b/>
          <w:bCs/>
          <w:sz w:val="28"/>
          <w:szCs w:val="28"/>
          <w:lang w:val="en-US"/>
        </w:rPr>
      </w:pPr>
    </w:p>
    <w:p w14:paraId="2B6E4648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mysql&gt; create procedure p10()</w:t>
      </w:r>
    </w:p>
    <w:p w14:paraId="408AF17A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begin</w:t>
      </w:r>
    </w:p>
    <w:p w14:paraId="2D5EAD70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select * from course;</w:t>
      </w:r>
    </w:p>
    <w:p w14:paraId="24306C8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end//</w:t>
      </w:r>
    </w:p>
    <w:p w14:paraId="70C0D594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Query OK, 0 rows affected (0.00 sec)</w:t>
      </w:r>
    </w:p>
    <w:p w14:paraId="30CE7ABD" w14:textId="77777777" w:rsidR="00301245" w:rsidRPr="00301245" w:rsidRDefault="00301245" w:rsidP="00301245">
      <w:pPr>
        <w:rPr>
          <w:sz w:val="24"/>
          <w:szCs w:val="24"/>
          <w:lang w:val="en-US"/>
        </w:rPr>
      </w:pPr>
    </w:p>
    <w:p w14:paraId="7C4774C1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mysql&gt; call p10();</w:t>
      </w:r>
    </w:p>
    <w:p w14:paraId="5C5716FC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 xml:space="preserve">    -&gt; //</w:t>
      </w:r>
    </w:p>
    <w:p w14:paraId="14199997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+-----------+-------------+-------------+--------+---------+--------+-------+</w:t>
      </w:r>
    </w:p>
    <w:p w14:paraId="3525F9BE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course_no | course_desc | course_type | sem_no | hall_no | fac_no | score |</w:t>
      </w:r>
    </w:p>
    <w:p w14:paraId="0CEAB73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+-----------+-------------+-------------+--------+---------+--------+-------+</w:t>
      </w:r>
    </w:p>
    <w:p w14:paraId="238417A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C001      | dbms        | c           | 5      | 303     | 1235   |    79 |</w:t>
      </w:r>
    </w:p>
    <w:p w14:paraId="1D8CCEA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C002      | java        | a           | 6      | 623     | 1231   |    60 |</w:t>
      </w:r>
    </w:p>
    <w:p w14:paraId="3DE13DE7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C005      | statistics  | e           | 4      | 111     | 1234   |    52 |</w:t>
      </w:r>
    </w:p>
    <w:p w14:paraId="0510A136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C010      | python      | b           | 5      | null    | 1232   |    49 |</w:t>
      </w:r>
    </w:p>
    <w:p w14:paraId="6A05435F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C011      | python      | b           | 5      | 332     | 1233   |    49 |</w:t>
      </w:r>
    </w:p>
    <w:p w14:paraId="66F67A89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| C101      | programming | d           | 3      | 332     | 1233   |    90 |</w:t>
      </w:r>
    </w:p>
    <w:p w14:paraId="18C7D09C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+-----------+-------------+-------------+--------+---------+--------+-------+</w:t>
      </w:r>
    </w:p>
    <w:p w14:paraId="449AA74B" w14:textId="77777777" w:rsidR="00301245" w:rsidRPr="00301245" w:rsidRDefault="00301245" w:rsidP="00301245">
      <w:pPr>
        <w:rPr>
          <w:sz w:val="24"/>
          <w:szCs w:val="24"/>
          <w:lang w:val="en-US"/>
        </w:rPr>
      </w:pPr>
      <w:r w:rsidRPr="00301245">
        <w:rPr>
          <w:sz w:val="24"/>
          <w:szCs w:val="24"/>
          <w:lang w:val="en-US"/>
        </w:rPr>
        <w:t>6 rows in set (0.00 sec)</w:t>
      </w:r>
    </w:p>
    <w:p w14:paraId="7C10D20B" w14:textId="77777777" w:rsidR="00301245" w:rsidRPr="00301245" w:rsidRDefault="00301245" w:rsidP="00301245">
      <w:pPr>
        <w:rPr>
          <w:sz w:val="24"/>
          <w:szCs w:val="24"/>
          <w:lang w:val="en-US"/>
        </w:rPr>
      </w:pPr>
    </w:p>
    <w:p w14:paraId="55EA59E9" w14:textId="2C56DC1F" w:rsidR="00301245" w:rsidRPr="00301245" w:rsidRDefault="00301245" w:rsidP="00301245">
      <w:pPr>
        <w:rPr>
          <w:b/>
          <w:bCs/>
          <w:sz w:val="28"/>
          <w:szCs w:val="28"/>
          <w:lang w:val="en-US"/>
        </w:rPr>
      </w:pPr>
      <w:r w:rsidRPr="00301245">
        <w:rPr>
          <w:sz w:val="24"/>
          <w:szCs w:val="24"/>
          <w:lang w:val="en-US"/>
        </w:rPr>
        <w:t>Query OK, 0 rows affected (0.02 sec)</w:t>
      </w:r>
    </w:p>
    <w:sectPr w:rsidR="00301245" w:rsidRPr="0030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45"/>
    <w:rsid w:val="00301245"/>
    <w:rsid w:val="0043178F"/>
    <w:rsid w:val="00A16915"/>
    <w:rsid w:val="00E3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8DE9"/>
  <w15:chartTrackingRefBased/>
  <w15:docId w15:val="{5B035B40-7642-49F0-8FA0-342273B6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2022-09-22T03:22:00Z</dcterms:created>
  <dcterms:modified xsi:type="dcterms:W3CDTF">2022-09-22T03:22:00Z</dcterms:modified>
</cp:coreProperties>
</file>