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25706" w14:textId="2DC05DE4" w:rsidR="00FF382A" w:rsidRPr="007168FE" w:rsidRDefault="00B834B4" w:rsidP="00FF382A">
      <w:pPr>
        <w:pStyle w:val="Header"/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</w:t>
      </w:r>
      <w:r w:rsidR="00FF382A" w:rsidRPr="007168FE">
        <w:rPr>
          <w:b/>
          <w:bCs/>
          <w:sz w:val="32"/>
          <w:szCs w:val="32"/>
        </w:rPr>
        <w:t>COMPUTER NETWORKS (LAB MANUAL -USING PACKET TRACER)</w:t>
      </w:r>
    </w:p>
    <w:p w14:paraId="59133BBA" w14:textId="77777777" w:rsidR="00FF382A" w:rsidRDefault="00B834B4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</w:t>
      </w:r>
      <w:r w:rsidR="00FF382A">
        <w:rPr>
          <w:rFonts w:ascii="Times New Roman" w:hAnsi="Times New Roman" w:cs="Times New Roman"/>
          <w:b/>
          <w:bCs/>
          <w:sz w:val="44"/>
          <w:szCs w:val="44"/>
        </w:rPr>
        <w:t xml:space="preserve">          </w:t>
      </w:r>
    </w:p>
    <w:p w14:paraId="0E11ABF8" w14:textId="77777777" w:rsidR="009E09B4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                </w:t>
      </w:r>
    </w:p>
    <w:p w14:paraId="3C75BF42" w14:textId="18795B9E" w:rsidR="009E09B4" w:rsidRPr="007D7D85" w:rsidRDefault="00FF382A" w:rsidP="0014295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="003E791F">
        <w:rPr>
          <w:rFonts w:ascii="Times New Roman" w:hAnsi="Times New Roman" w:cs="Times New Roman"/>
          <w:b/>
          <w:bCs/>
        </w:rPr>
        <w:t xml:space="preserve">NADIMPALLI YASWANTH </w:t>
      </w:r>
      <w:r w:rsidR="009E09B4">
        <w:rPr>
          <w:rFonts w:ascii="Times New Roman" w:hAnsi="Times New Roman" w:cs="Times New Roman"/>
          <w:b/>
          <w:bCs/>
        </w:rPr>
        <w:t>(19</w:t>
      </w:r>
      <w:r w:rsidR="003E791F">
        <w:rPr>
          <w:rFonts w:ascii="Times New Roman" w:hAnsi="Times New Roman" w:cs="Times New Roman"/>
          <w:b/>
          <w:bCs/>
        </w:rPr>
        <w:t>2011161</w:t>
      </w:r>
      <w:r w:rsidR="009E09B4">
        <w:rPr>
          <w:rFonts w:ascii="Times New Roman" w:hAnsi="Times New Roman" w:cs="Times New Roman"/>
          <w:b/>
          <w:bCs/>
        </w:rPr>
        <w:t>)</w:t>
      </w:r>
    </w:p>
    <w:p w14:paraId="2DFFFECF" w14:textId="4A607D11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14295E">
        <w:rPr>
          <w:rFonts w:ascii="Times New Roman" w:hAnsi="Times New Roman" w:cs="Times New Roman"/>
          <w:b/>
          <w:bCs/>
          <w:sz w:val="44"/>
          <w:szCs w:val="44"/>
        </w:rPr>
        <w:t>1</w:t>
      </w:r>
      <w:r>
        <w:rPr>
          <w:rFonts w:ascii="Times New Roman" w:hAnsi="Times New Roman" w:cs="Times New Roman"/>
          <w:b/>
          <w:bCs/>
          <w:sz w:val="44"/>
          <w:szCs w:val="44"/>
        </w:rPr>
        <w:t>A</w:t>
      </w:r>
      <w:r w:rsidRPr="0014295E">
        <w:rPr>
          <w:rFonts w:ascii="Times New Roman" w:hAnsi="Times New Roman" w:cs="Times New Roman"/>
          <w:b/>
          <w:bCs/>
          <w:sz w:val="44"/>
          <w:szCs w:val="44"/>
        </w:rPr>
        <w:t>.HU</w:t>
      </w:r>
      <w:r>
        <w:rPr>
          <w:rFonts w:ascii="Times New Roman" w:hAnsi="Times New Roman" w:cs="Times New Roman"/>
          <w:b/>
          <w:bCs/>
          <w:sz w:val="44"/>
          <w:szCs w:val="44"/>
        </w:rPr>
        <w:t>B:</w:t>
      </w:r>
    </w:p>
    <w:p w14:paraId="1F87F826" w14:textId="5E703499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D04C457" wp14:editId="7CF1AC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C68C" w14:textId="4441429E" w:rsidR="0014295E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1</w:t>
      </w:r>
      <w:proofErr w:type="gramStart"/>
      <w:r>
        <w:rPr>
          <w:rFonts w:ascii="Times New Roman" w:hAnsi="Times New Roman" w:cs="Times New Roman"/>
          <w:b/>
          <w:bCs/>
          <w:sz w:val="44"/>
          <w:szCs w:val="44"/>
        </w:rPr>
        <w:t>B.SWITCH</w:t>
      </w:r>
      <w:proofErr w:type="gramEnd"/>
      <w:r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411D9D17" w14:textId="7802EABF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3988EFCA" wp14:editId="581B5D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64C3" w14:textId="66C7DFE3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1</w:t>
      </w:r>
      <w:proofErr w:type="gramStart"/>
      <w:r w:rsidRPr="00F1423C">
        <w:rPr>
          <w:rFonts w:ascii="Times New Roman" w:hAnsi="Times New Roman" w:cs="Times New Roman"/>
          <w:b/>
          <w:bCs/>
          <w:sz w:val="44"/>
          <w:szCs w:val="44"/>
        </w:rPr>
        <w:t>C.ETHERNET</w:t>
      </w:r>
      <w:proofErr w:type="gramEnd"/>
      <w:r w:rsidRPr="00F1423C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46C73E38" w14:textId="04B9A1D2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081AF35" wp14:editId="299E4C7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7B0B" w14:textId="38E79C6A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</w:p>
    <w:p w14:paraId="40D1BF34" w14:textId="77777777" w:rsidR="00B834B4" w:rsidRDefault="00B834B4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</w:t>
      </w:r>
    </w:p>
    <w:p w14:paraId="286850AC" w14:textId="494A41F9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1</w:t>
      </w:r>
      <w:proofErr w:type="gramStart"/>
      <w:r w:rsidRPr="00F1423C">
        <w:rPr>
          <w:rFonts w:ascii="Times New Roman" w:hAnsi="Times New Roman" w:cs="Times New Roman"/>
          <w:b/>
          <w:bCs/>
          <w:sz w:val="44"/>
          <w:szCs w:val="44"/>
        </w:rPr>
        <w:t>D.BROADCAST</w:t>
      </w:r>
      <w:proofErr w:type="gramEnd"/>
      <w:r w:rsidRPr="00F1423C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4CF04C17" w14:textId="3F7423B6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6870CE37" wp14:editId="65AD39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8B54" w14:textId="77777777" w:rsidR="00FF382A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6F04D93" w14:textId="16A58596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2.BUS TOPOLOGY</w:t>
      </w:r>
    </w:p>
    <w:p w14:paraId="69FBC3B0" w14:textId="22F7A3E8" w:rsidR="0014295E" w:rsidRDefault="00B32DB3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AAB259D" wp14:editId="76AE97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775B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66CBBE4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157C5FD" w14:textId="6D6BAA2F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3.RING TOPOLOGY</w:t>
      </w:r>
    </w:p>
    <w:p w14:paraId="65626941" w14:textId="7B431620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7F4B8055" wp14:editId="5455D1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C15C" w14:textId="4C6ACA73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37E58A6D" w14:textId="7BFC399B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53E43E73" w14:textId="7EF2188A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4.MESH TOPOLOGY</w:t>
      </w:r>
    </w:p>
    <w:p w14:paraId="28A46E94" w14:textId="74A81B31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B494B79" wp14:editId="17D22A2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0DDC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BA89942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0281EC2" w14:textId="7D4F70D5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lastRenderedPageBreak/>
        <w:t>5.TREE TOPOLOGY</w:t>
      </w:r>
    </w:p>
    <w:p w14:paraId="0419F3DC" w14:textId="12CA8644" w:rsidR="00B32DB3" w:rsidRDefault="00B32DB3" w:rsidP="00B32DB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F046BDB" wp14:editId="4649A84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E353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0613C8A" w14:textId="3E0C58CF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6.HYBRID TOPOLOGY</w:t>
      </w:r>
    </w:p>
    <w:p w14:paraId="32D051F5" w14:textId="32695667" w:rsidR="00B32DB3" w:rsidRDefault="00B32DB3" w:rsidP="00B32DB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6F8A77B" wp14:editId="4B9F1EB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9BF2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E2468B1" w14:textId="7B98D718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 xml:space="preserve">7.ARP </w:t>
      </w:r>
    </w:p>
    <w:p w14:paraId="39C99008" w14:textId="77777777" w:rsidR="00B834B4" w:rsidRDefault="00B834B4" w:rsidP="00B32DB3">
      <w:pPr>
        <w:rPr>
          <w:rFonts w:ascii="Times New Roman" w:hAnsi="Times New Roman" w:cs="Times New Roman"/>
          <w:sz w:val="44"/>
          <w:szCs w:val="44"/>
        </w:rPr>
      </w:pPr>
    </w:p>
    <w:p w14:paraId="10093D34" w14:textId="2DEB5FDE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A670918" wp14:editId="667CEAA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C50C" w14:textId="05533E8C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0B1BD73F" w14:textId="0CD45623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8.LLDP</w:t>
      </w:r>
    </w:p>
    <w:p w14:paraId="48F92BEB" w14:textId="5D68F801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9169900" wp14:editId="7A8F101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D73F" w14:textId="77777777" w:rsidR="00B834B4" w:rsidRP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08A407F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EFF1A4D" w14:textId="04A74838" w:rsidR="00B32DB3" w:rsidRP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lastRenderedPageBreak/>
        <w:t>9. C</w:t>
      </w:r>
      <w:r w:rsidR="00B32DB3" w:rsidRPr="00B834B4">
        <w:rPr>
          <w:rFonts w:ascii="Times New Roman" w:hAnsi="Times New Roman" w:cs="Times New Roman"/>
          <w:b/>
          <w:bCs/>
          <w:sz w:val="44"/>
          <w:szCs w:val="44"/>
        </w:rPr>
        <w:t>SMA/CD</w:t>
      </w:r>
    </w:p>
    <w:p w14:paraId="47DD8CA5" w14:textId="7C9BE134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31B9030" wp14:editId="5F29B6A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0F7D" w14:textId="5E50A0EC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5F446CBC" w14:textId="73C7EE94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10.STATIC ROUTING:</w:t>
      </w:r>
    </w:p>
    <w:p w14:paraId="58188FAA" w14:textId="2A85916B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B30B380" wp14:editId="3C87383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6BC7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FCD3935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128891D" w14:textId="0A815CAE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lastRenderedPageBreak/>
        <w:t>11.DYNAMIC ROUTING:</w:t>
      </w:r>
    </w:p>
    <w:p w14:paraId="52CE4F95" w14:textId="3F5F380D" w:rsidR="00B32DB3" w:rsidRDefault="004758FE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14807EE" wp14:editId="1F55F33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2CBB" w14:textId="791ECBE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5D652870" w14:textId="182EBB0E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12.TCP FUNCTIONALITIES:</w:t>
      </w:r>
    </w:p>
    <w:p w14:paraId="53CAC84C" w14:textId="018FB37E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408A7E2" wp14:editId="79DBD53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83E" w14:textId="0574003C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</w:p>
    <w:p w14:paraId="079B458E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E39B521" w14:textId="6AC7FAAD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lastRenderedPageBreak/>
        <w:t>13.UDP FUNCTIONALITIES:</w:t>
      </w:r>
    </w:p>
    <w:p w14:paraId="4F3B7EB9" w14:textId="01D344B9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7A71DC3" wp14:editId="32F1D05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24E2" w14:textId="1D93A40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25957FAB" w14:textId="734F8C2C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4DC17802" w14:textId="3BBFB7E8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14.TCP EXPLORATION SOLUTION:</w:t>
      </w:r>
    </w:p>
    <w:p w14:paraId="44FF142D" w14:textId="447F7A44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9A943D3" wp14:editId="6813390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089C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982496F" w14:textId="3DEDDEF4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lastRenderedPageBreak/>
        <w:t>15.UDP EXPLORATION SOLUTION:</w:t>
      </w:r>
    </w:p>
    <w:p w14:paraId="6C2387DC" w14:textId="20B65826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7985E9A" wp14:editId="134A33E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6FDE" w14:textId="24B044C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0760CC92" w14:textId="5AC75166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16.SUB NETTING:</w:t>
      </w:r>
    </w:p>
    <w:p w14:paraId="2B8A97FD" w14:textId="0ACCB085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A3DC90C" wp14:editId="7F73714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92FD" w14:textId="36BFE85A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B418282" w14:textId="5B5AD1DF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17.XYZ COMPANY NETWORK DESIGN:</w:t>
      </w:r>
    </w:p>
    <w:p w14:paraId="463238E5" w14:textId="2B206E8A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70CDF7EA" wp14:editId="7511135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DDEE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63D6DF1" w14:textId="2F4A3DF0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18.COMPUTER LAB:</w:t>
      </w:r>
    </w:p>
    <w:p w14:paraId="7C4193BF" w14:textId="42CF31F4" w:rsidR="004758FE" w:rsidRPr="004758FE" w:rsidRDefault="00C97B73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1BC4378" wp14:editId="3EB6B228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8FE" w:rsidRPr="00475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A888B" w14:textId="77777777" w:rsidR="00A51E21" w:rsidRDefault="00A51E21" w:rsidP="0014295E">
      <w:pPr>
        <w:spacing w:after="0" w:line="240" w:lineRule="auto"/>
      </w:pPr>
      <w:r>
        <w:separator/>
      </w:r>
    </w:p>
  </w:endnote>
  <w:endnote w:type="continuationSeparator" w:id="0">
    <w:p w14:paraId="64D68D8E" w14:textId="77777777" w:rsidR="00A51E21" w:rsidRDefault="00A51E21" w:rsidP="00142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BC784" w14:textId="77777777" w:rsidR="00A51E21" w:rsidRDefault="00A51E21" w:rsidP="0014295E">
      <w:pPr>
        <w:spacing w:after="0" w:line="240" w:lineRule="auto"/>
      </w:pPr>
      <w:r>
        <w:separator/>
      </w:r>
    </w:p>
  </w:footnote>
  <w:footnote w:type="continuationSeparator" w:id="0">
    <w:p w14:paraId="415E6945" w14:textId="77777777" w:rsidR="00A51E21" w:rsidRDefault="00A51E21" w:rsidP="001429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95E"/>
    <w:rsid w:val="000E172B"/>
    <w:rsid w:val="0014295E"/>
    <w:rsid w:val="001B495E"/>
    <w:rsid w:val="003E791F"/>
    <w:rsid w:val="004758FE"/>
    <w:rsid w:val="0048441B"/>
    <w:rsid w:val="004D7860"/>
    <w:rsid w:val="007168FE"/>
    <w:rsid w:val="007D7D85"/>
    <w:rsid w:val="008A7862"/>
    <w:rsid w:val="008D6F55"/>
    <w:rsid w:val="009E09B4"/>
    <w:rsid w:val="00A51E21"/>
    <w:rsid w:val="00AA5321"/>
    <w:rsid w:val="00B32DB3"/>
    <w:rsid w:val="00B834B4"/>
    <w:rsid w:val="00C97B73"/>
    <w:rsid w:val="00D7447E"/>
    <w:rsid w:val="00F1423C"/>
    <w:rsid w:val="00FF3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62A80"/>
  <w15:chartTrackingRefBased/>
  <w15:docId w15:val="{F219BFD6-AEBF-4298-98CD-59E81568B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95E"/>
  </w:style>
  <w:style w:type="paragraph" w:styleId="Footer">
    <w:name w:val="footer"/>
    <w:basedOn w:val="Normal"/>
    <w:link w:val="FooterChar"/>
    <w:uiPriority w:val="99"/>
    <w:unhideWhenUsed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9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ruchithkumarkethineni@outlook.com</cp:lastModifiedBy>
  <cp:revision>3</cp:revision>
  <dcterms:created xsi:type="dcterms:W3CDTF">2022-09-15T05:42:00Z</dcterms:created>
  <dcterms:modified xsi:type="dcterms:W3CDTF">2022-09-15T06:00:00Z</dcterms:modified>
</cp:coreProperties>
</file>