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1179D8DD" w:rsidR="00DD5EBA" w:rsidRDefault="00F174E0">
      <w:pPr>
        <w:rPr>
          <w:rFonts w:ascii="Times New Roman" w:hAnsi="Times New Roman" w:cs="Times New Roman"/>
          <w:b/>
          <w:bCs/>
          <w:lang w:val="en-US"/>
        </w:rPr>
      </w:pPr>
      <w:r w:rsidRPr="00F174E0">
        <w:rPr>
          <w:rFonts w:ascii="Times New Roman" w:hAnsi="Times New Roman" w:cs="Times New Roman"/>
          <w:b/>
          <w:bCs/>
          <w:lang w:val="en-US"/>
        </w:rPr>
        <w:t>8085 SUBSTRACTION PROGRAM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815886" w14:textId="77777777" w:rsidR="00F174E0" w:rsidRDefault="00F174E0">
      <w:pPr>
        <w:rPr>
          <w:rFonts w:ascii="Times New Roman" w:hAnsi="Times New Roman" w:cs="Times New Roman"/>
          <w:b/>
          <w:bCs/>
          <w:lang w:val="en-US"/>
        </w:rPr>
      </w:pPr>
    </w:p>
    <w:p w14:paraId="1AAB6DD1" w14:textId="77777777" w:rsidR="00F174E0" w:rsidRDefault="00F174E0">
      <w:r>
        <w:t>LDA 2050</w:t>
      </w:r>
    </w:p>
    <w:p w14:paraId="59B81B3F" w14:textId="77777777" w:rsidR="00F174E0" w:rsidRDefault="00F174E0">
      <w:r>
        <w:t xml:space="preserve"> MOV </w:t>
      </w:r>
      <w:proofErr w:type="gramStart"/>
      <w:r>
        <w:t>B,A</w:t>
      </w:r>
      <w:proofErr w:type="gramEnd"/>
    </w:p>
    <w:p w14:paraId="7F8E43E0" w14:textId="77777777" w:rsidR="00F174E0" w:rsidRDefault="00F174E0">
      <w:r>
        <w:t xml:space="preserve">LDA 2052 </w:t>
      </w:r>
    </w:p>
    <w:p w14:paraId="0D33A4BE" w14:textId="77777777" w:rsidR="00F174E0" w:rsidRDefault="00F174E0">
      <w:r>
        <w:t xml:space="preserve">SUB B </w:t>
      </w:r>
    </w:p>
    <w:p w14:paraId="38FE5E71" w14:textId="77777777" w:rsidR="00F174E0" w:rsidRDefault="00F174E0">
      <w:r>
        <w:t xml:space="preserve">STA 2054 </w:t>
      </w:r>
    </w:p>
    <w:p w14:paraId="27A95CC4" w14:textId="205F6EF5" w:rsidR="00F174E0" w:rsidRDefault="00F174E0" w:rsidP="00F174E0">
      <w:pPr>
        <w:tabs>
          <w:tab w:val="left" w:pos="912"/>
        </w:tabs>
      </w:pPr>
      <w:r>
        <w:t>HLT</w:t>
      </w:r>
      <w:r>
        <w:tab/>
      </w:r>
    </w:p>
    <w:p w14:paraId="08306F9E" w14:textId="4536C63B" w:rsidR="00F174E0" w:rsidRDefault="00F174E0" w:rsidP="00F174E0">
      <w:pPr>
        <w:tabs>
          <w:tab w:val="left" w:pos="912"/>
        </w:tabs>
      </w:pPr>
    </w:p>
    <w:p w14:paraId="615FAA5C" w14:textId="77777777" w:rsidR="00F174E0" w:rsidRDefault="00F174E0" w:rsidP="00F174E0">
      <w:pPr>
        <w:tabs>
          <w:tab w:val="left" w:pos="912"/>
        </w:tabs>
      </w:pPr>
    </w:p>
    <w:p w14:paraId="3C78EA71" w14:textId="7A1E9908" w:rsidR="00F174E0" w:rsidRPr="00F174E0" w:rsidRDefault="00F174E0">
      <w:r>
        <w:rPr>
          <w:noProof/>
        </w:rPr>
        <w:drawing>
          <wp:inline distT="0" distB="0" distL="0" distR="0" wp14:anchorId="02E1D1C7" wp14:editId="0D1E4D96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E0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1</cp:revision>
  <dcterms:created xsi:type="dcterms:W3CDTF">2023-01-11T16:59:00Z</dcterms:created>
  <dcterms:modified xsi:type="dcterms:W3CDTF">2023-01-11T17:05:00Z</dcterms:modified>
</cp:coreProperties>
</file>