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CE1" w:rsidRDefault="00291C81">
      <w:pPr>
        <w:rPr>
          <w:sz w:val="52"/>
          <w:szCs w:val="52"/>
        </w:rPr>
      </w:pPr>
      <w:r>
        <w:rPr>
          <w:sz w:val="52"/>
          <w:szCs w:val="52"/>
        </w:rPr>
        <w:t>Festival Event Registration system (FERS)</w:t>
      </w:r>
    </w:p>
    <w:p w:rsidR="00291C81" w:rsidRDefault="00291C81">
      <w:pPr>
        <w:rPr>
          <w:sz w:val="36"/>
          <w:szCs w:val="36"/>
        </w:rPr>
      </w:pPr>
      <w:r>
        <w:rPr>
          <w:sz w:val="36"/>
          <w:szCs w:val="36"/>
        </w:rPr>
        <w:t>Abstract:-</w:t>
      </w:r>
    </w:p>
    <w:p w:rsidR="00291C81" w:rsidRPr="00291C81" w:rsidRDefault="00291C81" w:rsidP="00B00E92">
      <w:pPr>
        <w:rPr>
          <w:sz w:val="32"/>
          <w:szCs w:val="32"/>
        </w:rPr>
      </w:pPr>
      <w:r w:rsidRPr="00291C81">
        <w:rPr>
          <w:sz w:val="32"/>
          <w:szCs w:val="32"/>
        </w:rPr>
        <w:t>Festival Event Registration system (FERS)</w:t>
      </w:r>
      <w:r w:rsidR="00B00E92">
        <w:rPr>
          <w:sz w:val="32"/>
          <w:szCs w:val="32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Admin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Portal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used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connect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database.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This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imple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multi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tier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application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serves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as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Admin</w:t>
      </w:r>
      <w:r w:rsidR="00B00E92">
        <w:rPr>
          <w:rFonts w:ascii="ChromeSansMM" w:eastAsia="Times New Roman" w:hAnsi="ChromeSansMM" w:cs="Times New Roman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portal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for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Portal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Administrator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manage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database.</w:t>
      </w:r>
    </w:p>
    <w:p w:rsidR="00291C81" w:rsidRPr="00291C81" w:rsidRDefault="00291C81" w:rsidP="00291C8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Web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pages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are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used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provide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information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about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r w:rsid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different</w:t>
      </w:r>
      <w:r w:rsidRPr="00291C81">
        <w:rPr>
          <w:rFonts w:ascii="ChromeSansMM" w:eastAsia="Times New Roman" w:hAnsi="ChromeSansMM" w:cs="Times New Roman"/>
          <w:color w:val="000000"/>
          <w:sz w:val="32"/>
          <w:szCs w:val="32"/>
          <w:lang w:eastAsia="en-IN"/>
        </w:rPr>
        <w:t xml:space="preserve"> </w:t>
      </w:r>
    </w:p>
    <w:p w:rsidR="00291C81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</w:t>
      </w:r>
      <w:r w:rsidR="00291C81"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ourist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91C81"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attractions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91C81"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91C81"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91C81"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91C81"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North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91C81"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and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91C81"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South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91C81" w:rsidRPr="00291C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Towns.</w:t>
      </w: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291C81">
      <w:pPr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B00E9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>Introduction:-</w:t>
      </w:r>
    </w:p>
    <w:p w:rsidR="00B00E92" w:rsidRPr="00B00E92" w:rsidRDefault="00B00E92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festival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has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been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organized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celebrate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union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of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North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and</w:t>
      </w:r>
      <w:r w:rsidRPr="00B00E92">
        <w:rPr>
          <w:rFonts w:ascii="ChromeSansMM" w:eastAsia="Times New Roman" w:hAnsi="ChromeSansMM" w:cs="Times New Roman"/>
          <w:color w:val="000000"/>
          <w:sz w:val="32"/>
          <w:szCs w:val="32"/>
          <w:lang w:eastAsia="en-IN"/>
        </w:rPr>
        <w:t xml:space="preserve"> </w:t>
      </w: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South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Towns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New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Codington.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This application is used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create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multi- Tier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Enterprise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application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that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will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use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web-based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search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tool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</w:t>
      </w:r>
      <w:r w:rsidRPr="00B00E92">
        <w:rPr>
          <w:rFonts w:ascii="ChromeSansMM" w:eastAsia="Times New Roman" w:hAnsi="ChromeSansMM" w:cs="Times New Roman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find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available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attractions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and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allow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visitors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register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for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those</w:t>
      </w:r>
      <w:r w:rsidRPr="00B00E92">
        <w:rPr>
          <w:rFonts w:ascii="ChromeSansMM" w:eastAsia="Times New Roman" w:hAnsi="ChromeSansMM" w:cs="Times New Roman"/>
          <w:color w:val="000000"/>
          <w:sz w:val="32"/>
          <w:szCs w:val="32"/>
          <w:lang w:eastAsia="en-IN"/>
        </w:rPr>
        <w:t xml:space="preserve"> </w:t>
      </w:r>
      <w:r w:rsidRPr="00B00E9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attractions.</w:t>
      </w: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B00E92" w:rsidRDefault="00B00E92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Requirement</w:t>
      </w:r>
      <w:r w:rsidR="008C59A9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Spe</w:t>
      </w:r>
      <w:r w:rsidR="008C59A9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cifications:-</w:t>
      </w: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Operating System:- Windows 7 or higher</w:t>
      </w: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RAM                         :- 4GB or higher</w:t>
      </w: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8C59A9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7951D4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Front end                :- HTML,CSS</w:t>
      </w:r>
    </w:p>
    <w:p w:rsidR="007951D4" w:rsidRDefault="007951D4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7951D4" w:rsidRDefault="007951D4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7951D4" w:rsidRDefault="007951D4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 end                 :- Java, MySQL</w:t>
      </w:r>
    </w:p>
    <w:p w:rsidR="007951D4" w:rsidRDefault="007951D4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7951D4" w:rsidRDefault="007951D4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7951D4" w:rsidRDefault="007951D4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7951D4" w:rsidRDefault="007951D4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Software’s Used:-</w:t>
      </w:r>
    </w:p>
    <w:p w:rsidR="007951D4" w:rsidRDefault="007951D4" w:rsidP="008C59A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              Ecllipse, Mysql, STS, Apache TOMCAT,</w:t>
      </w:r>
    </w:p>
    <w:p w:rsidR="008C59A9" w:rsidRDefault="008C59A9" w:rsidP="008C59A9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8C59A9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8C59A9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8C59A9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8C59A9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P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8C59A9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8C59A9" w:rsidRDefault="007951D4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Architecture Design:-</w:t>
      </w:r>
    </w:p>
    <w:p w:rsidR="007951D4" w:rsidRDefault="007951D4" w:rsidP="00B00E9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:rsidR="007951D4" w:rsidRDefault="007951D4" w:rsidP="007951D4">
      <w:pPr>
        <w:rPr>
          <w:sz w:val="32"/>
          <w:szCs w:val="32"/>
        </w:rPr>
      </w:pPr>
      <w:r w:rsidRPr="007951D4">
        <w:rPr>
          <w:sz w:val="32"/>
          <w:szCs w:val="32"/>
        </w:rPr>
        <w:t>Sequence Diagrams:-</w:t>
      </w:r>
    </w:p>
    <w:p w:rsidR="007951D4" w:rsidRPr="007951D4" w:rsidRDefault="007951D4" w:rsidP="007951D4">
      <w:pPr>
        <w:rPr>
          <w:sz w:val="28"/>
          <w:szCs w:val="28"/>
        </w:rPr>
      </w:pPr>
      <w:r w:rsidRPr="007951D4">
        <w:rPr>
          <w:sz w:val="28"/>
          <w:szCs w:val="28"/>
        </w:rPr>
        <w:t>Visitor Registration</w:t>
      </w:r>
      <w:r w:rsidR="00D6748F">
        <w:rPr>
          <w:sz w:val="28"/>
          <w:szCs w:val="28"/>
        </w:rPr>
        <w:t xml:space="preserve">                     </w:t>
      </w:r>
      <w:r w:rsidR="00D6748F" w:rsidRPr="007951D4">
        <w:rPr>
          <w:sz w:val="28"/>
          <w:szCs w:val="28"/>
        </w:rPr>
        <w:t>Login</w:t>
      </w:r>
      <w:r w:rsidR="00D6748F">
        <w:rPr>
          <w:sz w:val="28"/>
          <w:szCs w:val="28"/>
        </w:rPr>
        <w:t xml:space="preserve"> </w:t>
      </w:r>
      <w:r w:rsidR="00D6748F" w:rsidRPr="007951D4">
        <w:rPr>
          <w:sz w:val="28"/>
          <w:szCs w:val="28"/>
        </w:rPr>
        <w:t>Visitor</w:t>
      </w:r>
    </w:p>
    <w:p w:rsidR="007951D4" w:rsidRPr="007951D4" w:rsidRDefault="007951D4" w:rsidP="007951D4">
      <w:pPr>
        <w:rPr>
          <w:sz w:val="32"/>
          <w:szCs w:val="32"/>
        </w:rPr>
      </w:pPr>
    </w:p>
    <w:p w:rsidR="007951D4" w:rsidRDefault="007951D4" w:rsidP="007951D4">
      <w:r>
        <w:rPr>
          <w:noProof/>
          <w:lang w:eastAsia="en-IN"/>
        </w:rPr>
        <w:drawing>
          <wp:inline distT="0" distB="0" distL="0" distR="0">
            <wp:extent cx="2028825" cy="1838325"/>
            <wp:effectExtent l="19050" t="0" r="9525" b="0"/>
            <wp:docPr id="1" name="Picture 1" descr="C:\Users\DELL\AppData\Local\Temp\ksohtml302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ksohtml3028\wps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6748F">
        <w:rPr>
          <w:noProof/>
          <w:lang w:eastAsia="en-IN"/>
        </w:rPr>
        <w:drawing>
          <wp:inline distT="0" distB="0" distL="0" distR="0">
            <wp:extent cx="2609850" cy="1466849"/>
            <wp:effectExtent l="19050" t="0" r="0" b="0"/>
            <wp:docPr id="17" name="Picture 2" descr="C:\Users\DELL\AppData\Local\Temp\ksohtml302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ksohtml3028\wps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01" cy="146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D4" w:rsidRPr="00D6748F" w:rsidRDefault="00D6748F" w:rsidP="007951D4">
      <w:r>
        <w:rPr>
          <w:sz w:val="28"/>
          <w:szCs w:val="28"/>
        </w:rPr>
        <w:t xml:space="preserve">Update Visitor:-                                                 </w:t>
      </w:r>
      <w:r w:rsidRPr="007951D4">
        <w:rPr>
          <w:sz w:val="28"/>
          <w:szCs w:val="28"/>
        </w:rPr>
        <w:t>Event</w:t>
      </w:r>
      <w:r>
        <w:rPr>
          <w:sz w:val="28"/>
          <w:szCs w:val="28"/>
        </w:rPr>
        <w:t xml:space="preserve"> </w:t>
      </w:r>
      <w:r w:rsidRPr="007951D4">
        <w:rPr>
          <w:sz w:val="28"/>
          <w:szCs w:val="28"/>
        </w:rPr>
        <w:t>Registration</w:t>
      </w:r>
      <w:r>
        <w:t>:-</w:t>
      </w:r>
    </w:p>
    <w:p w:rsidR="00D6748F" w:rsidRPr="007951D4" w:rsidRDefault="00D6748F" w:rsidP="00D6748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981325" cy="1762125"/>
            <wp:effectExtent l="19050" t="0" r="9525" b="0"/>
            <wp:docPr id="11" name="Picture 3" descr="C:\Users\DELL\AppData\Local\Temp\ksohtml302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ksohtml3028\wps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533650" cy="1457325"/>
            <wp:effectExtent l="19050" t="0" r="0" b="0"/>
            <wp:docPr id="18" name="Picture 4" descr="C:\Users\DELL\AppData\Local\Temp\ksohtml3028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ksohtml3028\wps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48F" w:rsidRPr="00D6748F" w:rsidRDefault="00D6748F" w:rsidP="00D6748F">
      <w:pPr>
        <w:rPr>
          <w:sz w:val="28"/>
          <w:szCs w:val="28"/>
        </w:rPr>
      </w:pPr>
      <w:r w:rsidRPr="007951D4">
        <w:rPr>
          <w:sz w:val="28"/>
          <w:szCs w:val="28"/>
        </w:rPr>
        <w:t>Unregister</w:t>
      </w:r>
      <w:r>
        <w:rPr>
          <w:sz w:val="28"/>
          <w:szCs w:val="28"/>
        </w:rPr>
        <w:t xml:space="preserve"> </w:t>
      </w:r>
      <w:r w:rsidRPr="007951D4">
        <w:rPr>
          <w:sz w:val="28"/>
          <w:szCs w:val="28"/>
        </w:rPr>
        <w:t>Form</w:t>
      </w:r>
      <w:r>
        <w:rPr>
          <w:sz w:val="28"/>
          <w:szCs w:val="28"/>
        </w:rPr>
        <w:t xml:space="preserve"> </w:t>
      </w:r>
      <w:r w:rsidRPr="007951D4">
        <w:rPr>
          <w:sz w:val="28"/>
          <w:szCs w:val="28"/>
        </w:rPr>
        <w:t>Event</w:t>
      </w:r>
      <w:r>
        <w:rPr>
          <w:sz w:val="28"/>
          <w:szCs w:val="28"/>
        </w:rPr>
        <w:t>:-</w:t>
      </w:r>
    </w:p>
    <w:p w:rsidR="007951D4" w:rsidRDefault="007951D4" w:rsidP="007951D4">
      <w:pPr>
        <w:rPr>
          <w:sz w:val="28"/>
          <w:szCs w:val="28"/>
        </w:rPr>
      </w:pPr>
    </w:p>
    <w:p w:rsidR="007951D4" w:rsidRDefault="00D6748F" w:rsidP="007951D4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676525" cy="1514475"/>
            <wp:effectExtent l="19050" t="0" r="9525" b="0"/>
            <wp:docPr id="20" name="Picture 5" descr="C:\Users\DELL\AppData\Local\Temp\ksohtml3028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ksohtml3028\wps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D4" w:rsidRDefault="00314EBB" w:rsidP="007951D4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569242"/>
            <wp:effectExtent l="19050" t="0" r="2540" b="0"/>
            <wp:docPr id="80" name="Picture 124" descr="C:\Users\DELL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DELL\Downloads\log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D4" w:rsidRDefault="007951D4" w:rsidP="007951D4">
      <w:pPr>
        <w:rPr>
          <w:sz w:val="28"/>
          <w:szCs w:val="28"/>
        </w:rPr>
      </w:pPr>
    </w:p>
    <w:p w:rsidR="007951D4" w:rsidRDefault="007951D4" w:rsidP="007951D4"/>
    <w:p w:rsidR="00D6748F" w:rsidRDefault="00D6748F" w:rsidP="007951D4"/>
    <w:p w:rsidR="007951D4" w:rsidRDefault="00314EBB" w:rsidP="007951D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571625"/>
            <wp:effectExtent l="19050" t="0" r="2540" b="0"/>
            <wp:docPr id="125" name="Picture 125" descr="C:\Users\DELL\Downloads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DELL\Downloads\registrat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D4" w:rsidRPr="007951D4" w:rsidRDefault="007951D4" w:rsidP="007951D4">
      <w:pPr>
        <w:rPr>
          <w:sz w:val="28"/>
          <w:szCs w:val="28"/>
        </w:rPr>
      </w:pPr>
    </w:p>
    <w:p w:rsidR="007951D4" w:rsidRDefault="007951D4" w:rsidP="007951D4"/>
    <w:p w:rsidR="007951D4" w:rsidRDefault="007951D4" w:rsidP="007951D4">
      <w:r>
        <w:t xml:space="preserve"> </w:t>
      </w:r>
      <w:r w:rsidR="00314EBB">
        <w:rPr>
          <w:noProof/>
          <w:lang w:eastAsia="en-IN"/>
        </w:rPr>
        <w:drawing>
          <wp:inline distT="0" distB="0" distL="0" distR="0">
            <wp:extent cx="5731510" cy="2669295"/>
            <wp:effectExtent l="19050" t="0" r="2540" b="0"/>
            <wp:docPr id="126" name="Picture 126" descr="C:\Users\DELL\Downloads\mainreg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DELL\Downloads\mainregis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BB" w:rsidRDefault="00314EBB" w:rsidP="007951D4"/>
    <w:p w:rsidR="007951D4" w:rsidRDefault="007951D4" w:rsidP="007951D4">
      <w:r>
        <w:t xml:space="preserve"> </w:t>
      </w:r>
    </w:p>
    <w:p w:rsidR="007951D4" w:rsidRDefault="00314EBB" w:rsidP="007951D4">
      <w:r>
        <w:rPr>
          <w:noProof/>
          <w:lang w:eastAsia="en-IN"/>
        </w:rPr>
        <w:lastRenderedPageBreak/>
        <w:drawing>
          <wp:inline distT="0" distB="0" distL="0" distR="0">
            <wp:extent cx="5731510" cy="1564286"/>
            <wp:effectExtent l="19050" t="0" r="2540" b="0"/>
            <wp:docPr id="127" name="Picture 127" descr="C:\Users\DELL\Downloads\change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DELL\Downloads\changepasswor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BB" w:rsidRDefault="00314EBB" w:rsidP="007951D4"/>
    <w:p w:rsidR="00314EBB" w:rsidRDefault="00314EBB" w:rsidP="007951D4">
      <w:r>
        <w:rPr>
          <w:noProof/>
          <w:lang w:eastAsia="en-IN"/>
        </w:rPr>
        <w:drawing>
          <wp:inline distT="0" distB="0" distL="0" distR="0">
            <wp:extent cx="5731510" cy="1783419"/>
            <wp:effectExtent l="19050" t="0" r="2540" b="0"/>
            <wp:docPr id="128" name="Picture 128" descr="C:\Users\DELL\Downloads\eventcat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DELL\Downloads\eventcatalo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BB" w:rsidRDefault="00314EBB" w:rsidP="007951D4">
      <w:r>
        <w:rPr>
          <w:noProof/>
          <w:lang w:eastAsia="en-IN"/>
        </w:rPr>
        <w:drawing>
          <wp:inline distT="0" distB="0" distL="0" distR="0">
            <wp:extent cx="5720932" cy="1268963"/>
            <wp:effectExtent l="19050" t="0" r="0" b="0"/>
            <wp:docPr id="129" name="Picture 129" descr="C:\Users\DELL\Downloads\event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DELL\Downloads\eventregistrati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BB" w:rsidRDefault="00314EBB" w:rsidP="007951D4"/>
    <w:p w:rsidR="00314EBB" w:rsidRDefault="00314EBB" w:rsidP="007951D4">
      <w:r>
        <w:rPr>
          <w:noProof/>
          <w:lang w:eastAsia="en-IN"/>
        </w:rPr>
        <w:drawing>
          <wp:inline distT="0" distB="0" distL="0" distR="0">
            <wp:extent cx="5731510" cy="2739880"/>
            <wp:effectExtent l="19050" t="0" r="2540" b="0"/>
            <wp:docPr id="130" name="Picture 130" descr="C:\Users\DELL\Downloads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DELL\Downloads\abou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56" w:rsidRDefault="008C33D3" w:rsidP="00B00E9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Conclusion </w:t>
      </w:r>
      <w:r w:rsidR="00716556">
        <w:rPr>
          <w:rFonts w:ascii="Times New Roman" w:eastAsia="Times New Roman" w:hAnsi="Times New Roman" w:cs="Times New Roman"/>
          <w:sz w:val="36"/>
          <w:szCs w:val="36"/>
          <w:lang w:eastAsia="en-IN"/>
        </w:rPr>
        <w:t>and Future work:-</w:t>
      </w: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We have implemented this project in Monolithic architectural design. In future Scope we will implement this project using micro services for each and every module as an independent service.</w:t>
      </w: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655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References:-</w:t>
      </w:r>
    </w:p>
    <w:p w:rsidR="00716556" w:rsidRDefault="00716556" w:rsidP="00B00E9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716556" w:rsidRPr="00314EBB" w:rsidRDefault="00716556" w:rsidP="007165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19" w:history="1">
        <w:r>
          <w:rPr>
            <w:rStyle w:val="Hyperlink"/>
          </w:rPr>
          <w:t>https://blog.capterra.com/8-free-and-open-source-event-registration-software/</w:t>
        </w:r>
      </w:hyperlink>
    </w:p>
    <w:p w:rsidR="00314EBB" w:rsidRPr="00314EBB" w:rsidRDefault="00314EBB" w:rsidP="007165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20" w:history="1">
        <w:r>
          <w:rPr>
            <w:rStyle w:val="Hyperlink"/>
          </w:rPr>
          <w:t>https://medium.com/hubilo-officil-blog/12-online-platforms-to-get-your-event-registrations-in-place-de7ab9c4e577</w:t>
        </w:r>
      </w:hyperlink>
    </w:p>
    <w:p w:rsidR="00314EBB" w:rsidRPr="00314EBB" w:rsidRDefault="00314EBB" w:rsidP="007165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21" w:history="1">
        <w:r>
          <w:rPr>
            <w:rStyle w:val="Hyperlink"/>
          </w:rPr>
          <w:t>https://spring.io/</w:t>
        </w:r>
      </w:hyperlink>
    </w:p>
    <w:p w:rsidR="00314EBB" w:rsidRPr="00314EBB" w:rsidRDefault="00314EBB" w:rsidP="007165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22" w:history="1">
        <w:r>
          <w:rPr>
            <w:rStyle w:val="Hyperlink"/>
          </w:rPr>
          <w:t>https://www.google.com/search?q=html+and+css+projects&amp;oq=html+and+css&amp;aqs=chrome.1.69i57j0l5.4614j0j7&amp;sourceid=chrome&amp;ie=UTF-8</w:t>
        </w:r>
      </w:hyperlink>
    </w:p>
    <w:p w:rsidR="00314EBB" w:rsidRPr="00716556" w:rsidRDefault="00314EBB" w:rsidP="007165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23" w:history="1">
        <w:r>
          <w:rPr>
            <w:rStyle w:val="Hyperlink"/>
          </w:rPr>
          <w:t>https://www.google.com/search?q=mysql&amp;oq=mysql&amp;aqs=chrome.0.69i59l2j69i65j69i60j0l2.1414j0j7&amp;sourceid=chrome&amp;ie=UTF-8</w:t>
        </w:r>
      </w:hyperlink>
    </w:p>
    <w:p w:rsidR="00716556" w:rsidRPr="00716556" w:rsidRDefault="00716556" w:rsidP="0071655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sectPr w:rsidR="00716556" w:rsidRPr="00716556" w:rsidSect="00CE411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B68" w:rsidRDefault="00347B68" w:rsidP="00CE4116">
      <w:pPr>
        <w:spacing w:after="0" w:line="240" w:lineRule="auto"/>
      </w:pPr>
      <w:r>
        <w:separator/>
      </w:r>
    </w:p>
  </w:endnote>
  <w:endnote w:type="continuationSeparator" w:id="1">
    <w:p w:rsidR="00347B68" w:rsidRDefault="00347B68" w:rsidP="00CE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romeSansM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16" w:rsidRDefault="00CE4116"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16" w:rsidRDefault="00CE4116"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16" w:rsidRDefault="00CE4116">
    <w:pPr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B68" w:rsidRDefault="00347B68" w:rsidP="00CE4116">
      <w:pPr>
        <w:spacing w:after="0" w:line="240" w:lineRule="auto"/>
      </w:pPr>
      <w:r>
        <w:separator/>
      </w:r>
    </w:p>
  </w:footnote>
  <w:footnote w:type="continuationSeparator" w:id="1">
    <w:p w:rsidR="00347B68" w:rsidRDefault="00347B68" w:rsidP="00CE4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16" w:rsidRDefault="00CE4116"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16" w:rsidRDefault="00CE4116">
    <w:pPr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16" w:rsidRDefault="00CE4116">
    <w:pPr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6572"/>
    <w:multiLevelType w:val="hybridMultilevel"/>
    <w:tmpl w:val="1DB61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8EE"/>
    <w:rsid w:val="001218EE"/>
    <w:rsid w:val="00291C81"/>
    <w:rsid w:val="00314EBB"/>
    <w:rsid w:val="00347B68"/>
    <w:rsid w:val="00594CE1"/>
    <w:rsid w:val="00716556"/>
    <w:rsid w:val="007951D4"/>
    <w:rsid w:val="008C33D3"/>
    <w:rsid w:val="008C59A9"/>
    <w:rsid w:val="00B00E92"/>
    <w:rsid w:val="00CE4116"/>
    <w:rsid w:val="00D6748F"/>
    <w:rsid w:val="00E33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CE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5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5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spring.io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edium.com/hubilo-officil-blog/12-online-platforms-to-get-your-event-registrations-in-place-de7ab9c4e577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google.com/search?q=mysql&amp;oq=mysql&amp;aqs=chrome.0.69i59l2j69i65j69i60j0l2.1414j0j7&amp;sourceid=chrome&amp;ie=UTF-8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blog.capterra.com/8-free-and-open-source-event-registration-softwar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www.google.com/search?q=html+and+css+projects&amp;oq=html+and+css&amp;aqs=chrome.1.69i57j0l5.4614j0j7&amp;sourceid=chrome&amp;ie=UTF-8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2020-04-06T09:55:00Z</dcterms:created>
  <dcterms:modified xsi:type="dcterms:W3CDTF">2020-04-06T16:49:00Z</dcterms:modified>
</cp:coreProperties>
</file>