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12.)Concatenate Two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concatenate_lists(list1, list2):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list1 + list2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list1 = [1, 2, 3]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list2 = [4, 5, 6]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combined = concatenate_lists(list1, list2)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print("Concatenated list:", combined)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Concatenated list: [1, 2, 3, 4, 5, 6]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