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Remove Duplicates from a List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list(set(lst))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my_list = [1, 2, 2, 3, 4, 4, 5, 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unique_list = remove_duplicates(my_list)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print("List with duplicates removed:", unique_list)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with duplicates removed: [1, 2, 3, 4, 5]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