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20. </w:t>
      </w:r>
      <w:r w:rsidDel="00000000" w:rsidR="00000000" w:rsidRPr="00000000">
        <w:rPr>
          <w:b w:val="1"/>
          <w:sz w:val="26"/>
          <w:szCs w:val="26"/>
          <w:rtl w:val="0"/>
        </w:rPr>
        <w:t xml:space="preserve"> Sum of All Elements in a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sum_of_elements(lst):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sum(lst)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my_list = [5, 10, 15, 20]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total = sum_of_elements(my_list)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print("Sum of all elements:", total)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Sum of all elements: 50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