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8yy29thel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8.)Merge Two Sorted Lists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merge_sorted_lists(list1, list2):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merged = 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 = j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 Merge until one list is exhausted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while i &lt; len(list1) and j &lt; len(list2):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list1[i] &lt; list2[j]: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merged.append(list1[i])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merged.append(list2[j])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j +=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Append remaining elements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merged.extend(list1[i:])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merged.extend(list2[j:])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merged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list1 = [1, 3, 5, 7]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list2 = [2, 4, 6, 8]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result = merge_sorted_lists(list1, list2)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print("Merged sorted list:", result)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Merged sorted list: [1, 2, 3, 4, 5, 6, 7, 8]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