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rtl w:val="0"/>
        </w:rPr>
        <w:t xml:space="preserve">10. Max Profit with At Most 2 Transactions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maxProfit(prices):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 = len(prices)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not prices: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left = [0]*n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right = [0]*n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min_price = prices[0]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min_price = min(min_price, prices[i])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left[i] = max(left[i-1], prices[i] - min_price)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max_price = prices[-1]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range(n-2, -1, -1):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max_price = max(max_price, prices[i])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right[i] = max(right[i+1], max_price - prices[i])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max(left[i] + right[i] for i in range(n))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