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eax647vvjiql" w:id="0"/>
      <w:bookmarkEnd w:id="0"/>
      <w:r w:rsidDel="00000000" w:rsidR="00000000" w:rsidRPr="00000000">
        <w:rPr>
          <w:b w:val="1"/>
          <w:color w:val="000000"/>
          <w:rtl w:val="0"/>
        </w:rPr>
        <w:t xml:space="preserve">7. Repeated Elements in Array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arr = [1, 2, 3, 2, 3, 4, 5]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seen = set()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repeats = set(x for x in arr if x in seen or seen.add(x))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print("Repeated:", repeats)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