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Find row, column, and diagonal sums in a matrix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matrix_sums(matrix):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rows = len(matrix)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cols = len(matrix[0]) if rows &gt; 0 else 0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Row sums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row_sums = [sum(row) for row in matrix]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Column sums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col_sums = [sum(matrix[i][j] for i in range(rows)) for j in range(cols)]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Diagonal sums (assuming square matrix)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main_diag_sum = sum(matrix[i][i] for i in range(min(rows, cols)))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secondary_diag_sum = sum(matrix[i][cols - i - 1] for i in range(min(rows, cols)))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row_sums, col_sums, main_diag_sum, secondary_diag_sum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Example usage: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matrix = [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[1, 2, 3],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[4, 5, 6],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[7, 8, 9]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row_sums, col_sums, main_diag_sum, secondary_diag_sum = matrix_sums(matrix)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print(f"Row sums: {row_sums}")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print(f"Column sums: {col_sums}")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print(f"Main diagonal sum: {main_diag_sum}")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print(f"Secondary diagonal sum: {secondary_diag_sum}")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